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06. Caso práctico 05 - Bot de Telegram con Whisper AI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</w:rPr>
        <w:drawing>
          <wp:inline distB="114300" distT="114300" distL="114300" distR="114300">
            <wp:extent cx="6120000" cy="444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Febrero 2025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C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yhbfp4t666x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 Pasos a previos para poder generar un bot de Telegram y obtener Ids de usuarios o grupos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rgfdxf9if1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Poner en marcha bot de Telegram con Whisper AI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2yv1gty1dke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 Bibliografía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UD06. Caso práctico 05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Whisper AI es un software que permite transcribir audio a Texto. Este software fue creado por OpenAI (empresa creadora de ChatGPT) y liberado junto con varios modelos de procesamiento de lenguaje muy precisos. Actualmente, es una de las mejores soluciones “self-hosted” para convertir audio a texto.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  <w:t xml:space="preserve">Whisper CPP es una implementación de Whisper AI en C++ obteniendo mucho mejor rendimiento que la implementación original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https://github.com/ggerganov/whisper.cpp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  <w:t xml:space="preserve">Utilizando esta última implementación, presentamos un bot de Telegram (creado por el autor del curso) que permite recibir mensajes de voz/audios (directamente al bot o en grupos donde el bot pueda leer) y transcribirlos. El software para ello está disponible 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https://github.com/sergarb1/telegram-bot-whisper-cpp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Pasos a previos para poder generar un bot de Telegram y obtener Ids de usuarios o grupos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En primer lugar, debes generar un nuevo bot de Telegram. Hay información de como hacerlo en Generar un nuevo bot 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https://atareao.es/tutorial/crea-tu-propio-bot-para-telegram/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A grandes rasgos, los pasos son: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 una nueva conversación con el bot @BotFather.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Escribe el comando /newbot. Establece un nombre y un nombre de usuario.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 el Token que BotFather te dará.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También, para el siguiente paso, deberás obtener las IDs de usuarios o grupos permitidos. Se explica en detalle en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https://www.alphr.com/find-chat-id-telegram/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A grandes rasgos, los pasos para obtener el ID de los usuarios/grupos permitidos:</w:t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Inicia una nueva conversación con @RawDataBot.</w:t>
      </w:r>
    </w:p>
    <w:p w:rsidR="00000000" w:rsidDel="00000000" w:rsidP="00000000" w:rsidRDefault="00000000" w:rsidRPr="00000000" w14:paraId="0000002C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Envía un mensaje o reenvía un mensaje de cualquier usuario deseado de obtener el ID.</w:t>
      </w:r>
    </w:p>
    <w:p w:rsidR="00000000" w:rsidDel="00000000" w:rsidP="00000000" w:rsidRDefault="00000000" w:rsidRPr="00000000" w14:paraId="0000002D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Si lo que se quiere es obtener el ID de un grupo, se debe meter al @RawDataBot en el grupo.</w:t>
      </w:r>
    </w:p>
    <w:p w:rsidR="00000000" w:rsidDel="00000000" w:rsidP="00000000" w:rsidRDefault="00000000" w:rsidRPr="00000000" w14:paraId="0000002E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Copia el valor del campo message.from.id.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Debería ser un ID como:</w:t>
      </w:r>
    </w:p>
    <w:p w:rsidR="00000000" w:rsidDel="00000000" w:rsidP="00000000" w:rsidRDefault="00000000" w:rsidRPr="00000000" w14:paraId="00000030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Usuarios: 1234567890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Grupos (con un menos delante): -1234567890</w:t>
      </w:r>
    </w:p>
    <w:p w:rsidR="00000000" w:rsidDel="00000000" w:rsidP="00000000" w:rsidRDefault="00000000" w:rsidRPr="00000000" w14:paraId="00000032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orgfdxf9if1u" w:id="3"/>
      <w:bookmarkEnd w:id="3"/>
      <w:r w:rsidDel="00000000" w:rsidR="00000000" w:rsidRPr="00000000">
        <w:rPr>
          <w:rtl w:val="0"/>
        </w:rPr>
        <w:t xml:space="preserve">Poner en marcha bot de Telegram con Whisper AI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Obtenemos el repositorio con el comando (en el curso os lo proporcionamos como un “.zip”):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git 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clone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https://github.com/sergarb1/telegram-bot-whisper-cpp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Tras ello debemos editar el fichero “.env” de la siguiente forma:</w:t>
      </w:r>
    </w:p>
    <w:p w:rsidR="00000000" w:rsidDel="00000000" w:rsidP="00000000" w:rsidRDefault="00000000" w:rsidRPr="00000000" w14:paraId="00000036">
      <w:pPr>
        <w:pageBreakBefore w:val="0"/>
        <w:numPr>
          <w:ilvl w:val="0"/>
          <w:numId w:val="1"/>
        </w:numPr>
        <w:spacing w:after="0" w:afterAutospacing="0"/>
        <w:ind w:left="720" w:hanging="360"/>
        <w:rPr/>
      </w:pPr>
      <w:r w:rsidDel="00000000" w:rsidR="00000000" w:rsidRPr="00000000">
        <w:rPr>
          <w:rtl w:val="0"/>
        </w:rPr>
        <w:t xml:space="preserve">Establece tu TELEGRAM_BOT_TOKEN.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Establece tus ALLOWED_CHAT_IDS (ID de usuarios/grupos separados por comas).</w:t>
      </w:r>
    </w:p>
    <w:p w:rsidR="00000000" w:rsidDel="00000000" w:rsidP="00000000" w:rsidRDefault="00000000" w:rsidRPr="00000000" w14:paraId="00000038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/>
      </w:pPr>
      <w:r w:rsidDel="00000000" w:rsidR="00000000" w:rsidRPr="00000000">
        <w:rPr>
          <w:rtl w:val="0"/>
        </w:rPr>
        <w:t xml:space="preserve">Establécelo en * para permitir a todos los usuarios.</w:t>
      </w:r>
    </w:p>
    <w:p w:rsidR="00000000" w:rsidDel="00000000" w:rsidP="00000000" w:rsidRDefault="00000000" w:rsidRPr="00000000" w14:paraId="0000003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Establece el WHISPER_MODEL (base, tiny, small, medium, large).</w:t>
      </w:r>
    </w:p>
    <w:p w:rsidR="00000000" w:rsidDel="00000000" w:rsidP="00000000" w:rsidRDefault="00000000" w:rsidRPr="00000000" w14:paraId="0000003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Recomendado usar como máximo el “small” para estas pruebas.</w:t>
      </w:r>
    </w:p>
    <w:p w:rsidR="00000000" w:rsidDel="00000000" w:rsidP="00000000" w:rsidRDefault="00000000" w:rsidRPr="00000000" w14:paraId="0000003B">
      <w:pPr>
        <w:pageBreakBefore w:val="0"/>
        <w:numPr>
          <w:ilvl w:val="0"/>
          <w:numId w:val="1"/>
        </w:numPr>
        <w:spacing w:before="0" w:beforeAutospacing="0"/>
        <w:ind w:left="720" w:hanging="360"/>
        <w:rPr/>
      </w:pPr>
      <w:r w:rsidDel="00000000" w:rsidR="00000000" w:rsidRPr="00000000">
        <w:rPr>
          <w:rtl w:val="0"/>
        </w:rPr>
        <w:t xml:space="preserve">Establece AUDIO_LANGUAGE (Si lo dejas en auto detectará el idioma).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Una vez realizadas estas operaciones, simplemente ejecuta:</w:t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compose up --build -d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Y tendrás el bot funcionando perfectamente.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Para transcribir un audio, solo deberás: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4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Enviarle una nota de voz/fichero de audio al bot desde un usuario autorizado.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Mandar una nota de audio a un grupo donde esté el bot, tenga permiso de lectura del grupo y además sea un grupo autorizado. Cuidado, en este caso, la transcripción será enviada a todo el grupo.</w:t>
      </w:r>
    </w:p>
    <w:p w:rsidR="00000000" w:rsidDel="00000000" w:rsidP="00000000" w:rsidRDefault="00000000" w:rsidRPr="00000000" w14:paraId="00000042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4"/>
      <w:bookmarkEnd w:id="4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43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[2] Docker Compose Docs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https://docs.docker.com/compose/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footerReference r:id="rId17" w:type="default"/>
      <w:footerReference r:id="rId18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UD06 -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UD06. Caso práctico 05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atareao.es/tutorial/crea-tu-propio-bot-para-telegram/" TargetMode="External"/><Relationship Id="rId10" Type="http://schemas.openxmlformats.org/officeDocument/2006/relationships/hyperlink" Target="https://github.com/sergarb1/telegram-bot-whisper-cpp" TargetMode="External"/><Relationship Id="rId13" Type="http://schemas.openxmlformats.org/officeDocument/2006/relationships/hyperlink" Target="https://docs.docker.com/" TargetMode="External"/><Relationship Id="rId12" Type="http://schemas.openxmlformats.org/officeDocument/2006/relationships/hyperlink" Target="https://www.alphr.com/find-chat-id-telegra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ggerganov/whisper.cpp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docs.docker.com/compose/" TargetMode="External"/><Relationship Id="rId17" Type="http://schemas.openxmlformats.org/officeDocument/2006/relationships/footer" Target="footer2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18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