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01 - Desarrollando con Visual Studio Code en un contenedor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Visual Studio Code y plugins para Docker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qvrem7ds00j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Creando y editando aplicación en PHP dentro de un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_qvrem7ds00j7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utilizar el editor multiplataforma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junto con plugins relacionados con Docker para poder desarrollar una sencilla aplicación web en un contenedor.</w:t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Visual Studio Code y plugins para Docker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Podemos descargar el editor “Visual Studio Code”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y en sí no lo conocemos y queremos saber más, podemos acceder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Al instalarlo, si detecta Docker instalado en el sistema, el propio editor nos sugerirá una serie de plugins. Estos plugins son los que se pueden ver en la imagen: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290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Los plugins recomendados son:</w:t>
      </w:r>
    </w:p>
    <w:p w:rsidR="00000000" w:rsidDel="00000000" w:rsidP="00000000" w:rsidRDefault="00000000" w:rsidRPr="00000000" w14:paraId="00000025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https://marketplace.visualstudio.com/items?itemName=ms-azuretools.vscode-docker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https://marketplace.visualstudio.com/items?itemName=ms-vscode-remote.remote-containers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Podemos obtener mucha información de como trabajar con contenedores con Visual Studio Code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vrem7ds00j7" w:id="3"/>
      <w:bookmarkEnd w:id="3"/>
      <w:r w:rsidDel="00000000" w:rsidR="00000000" w:rsidRPr="00000000">
        <w:rPr>
          <w:rtl w:val="0"/>
        </w:rPr>
        <w:t xml:space="preserve">Creando y editando aplicación en PHP dentro de un contenedor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podemos crear un sencillo contenedor que contendrá “</w:t>
      </w:r>
      <w:r w:rsidDel="00000000" w:rsidR="00000000" w:rsidRPr="00000000">
        <w:rPr>
          <w:b w:val="1"/>
          <w:i w:val="1"/>
          <w:rtl w:val="0"/>
        </w:rPr>
        <w:t xml:space="preserve">Apache+PHP</w:t>
      </w:r>
      <w:r w:rsidDel="00000000" w:rsidR="00000000" w:rsidRPr="00000000">
        <w:rPr>
          <w:rtl w:val="0"/>
        </w:rPr>
        <w:t xml:space="preserve">” y en cuyo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se almacena su sitio web, que se servirá por el puerto </w:t>
      </w:r>
      <w:r w:rsidDel="00000000" w:rsidR="00000000" w:rsidRPr="00000000">
        <w:rPr>
          <w:b w:val="1"/>
          <w:rtl w:val="0"/>
        </w:rPr>
        <w:t xml:space="preserve">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servidordesarrollo -p 8080:80 php:7.2-apache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contenedor probaremos a acceder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y observaremos algo similar a: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Tras ello, abriremos el editor Visual Studio Code y accederemos a las utilidades Docker (icono de la ballena) y accederemos a un menú con distintas (opciones) tal como se ve en la imagen:</w:t>
      </w:r>
    </w:p>
    <w:p w:rsidR="00000000" w:rsidDel="00000000" w:rsidP="00000000" w:rsidRDefault="00000000" w:rsidRPr="00000000" w14:paraId="0000003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2382" cy="288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38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Ahí hay diversas pestañas. Algunas de las más destacadas son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 (información de los contenedores), “</w:t>
      </w:r>
      <w:r w:rsidDel="00000000" w:rsidR="00000000" w:rsidRPr="00000000">
        <w:rPr>
          <w:b w:val="1"/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” (información de las imágenes disponibles), “</w:t>
      </w:r>
      <w:r w:rsidDel="00000000" w:rsidR="00000000" w:rsidRPr="00000000">
        <w:rPr>
          <w:b w:val="1"/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” (con información de las redes entre contenedores) o “</w:t>
      </w:r>
      <w:r w:rsidDel="00000000" w:rsidR="00000000" w:rsidRPr="00000000">
        <w:rPr>
          <w:b w:val="1"/>
          <w:i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” (con información de los volúmenes creados).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Siguiendo el caso práctico, si desplegamos la pestaña del menú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”, veremos todos los contenedores y podremos operar sobre ellos. En la siguiente imagen, vemos el contenedor que hemos creado anteriormente en funcionamiento.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37304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3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Utilizando el botón derecho, podremos parar/iniciar el contenedor, obtener más información, etc. También podemos observar información, simplemente dejando el cursor encima del contenedor.</w:t>
      </w:r>
    </w:p>
    <w:p w:rsidR="00000000" w:rsidDel="00000000" w:rsidP="00000000" w:rsidRDefault="00000000" w:rsidRPr="00000000" w14:paraId="00000039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Para proseguir con nuestro caso práctico, vamos a pulsar el botón derecho sobre el contenedor y seleccionaremos la opción “</w:t>
      </w:r>
      <w:r w:rsidDel="00000000" w:rsidR="00000000" w:rsidRPr="00000000">
        <w:rPr>
          <w:b w:val="1"/>
          <w:i w:val="1"/>
          <w:rtl w:val="0"/>
        </w:rPr>
        <w:t xml:space="preserve">Attach Visual Studio Code</w:t>
      </w:r>
      <w:r w:rsidDel="00000000" w:rsidR="00000000" w:rsidRPr="00000000">
        <w:rPr>
          <w:rtl w:val="0"/>
        </w:rPr>
        <w:t xml:space="preserve">”. Esto abrirá una nueva instancia de Visual Studio Code conectada a dicho contenedor. Podemos comprobar que es correcto observando en la parte inferior de la pantalla de la nueva instancia algo similar a:</w:t>
      </w:r>
    </w:p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663" cy="97534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97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paso utiliza internamente “remote container”. Podríamos haberlo hecho manualmente habiendo pulsado el icono de abajo a la izquierda y habiendo seleccionado a mano el contenedor.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Una vez en esa instancia, podemos abrir el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y lo editaremos como si estuviéramos en local. Ahí crearemos un sencillo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con el siguiente contenido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9999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ab/>
              <w:t xml:space="preserve">phpinfo();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En el editor nos quedará algo similar a: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Con esto, ya hemos modificado el contenido del contenedor, creando un fichero dentro de la carpeta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observamos que todo funciona correctamente y que hemos podido desarrollar una aplicación dentro de un contenedor de forma gráfica y sin necesidad de mapear ficheros a nuestra máquina anfitriona.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1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8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Visual Studio Code “Working with containers” </w:t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hyperlink" Target="http://localhost:8080" TargetMode="External"/><Relationship Id="rId24" Type="http://schemas.openxmlformats.org/officeDocument/2006/relationships/hyperlink" Target="https://code.visualstudio.com/docs/containers/overview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hyperlink" Target="https://code.visualstudio.com/learn" TargetMode="External"/><Relationship Id="rId13" Type="http://schemas.openxmlformats.org/officeDocument/2006/relationships/hyperlink" Target="https://marketplace.visualstudio.com/items?itemName=ms-vscode-remote.remote-containers" TargetMode="External"/><Relationship Id="rId12" Type="http://schemas.openxmlformats.org/officeDocument/2006/relationships/hyperlink" Target="https://marketplace.visualstudio.com/items?itemName=ms-azuretools.vscode-docker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hyperlink" Target="https://code.visualstudio.com/docs/containers/overview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