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05 - Bot de Telegram con Whisper AI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12640424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Pasos a previos para poder generar un bot de Telegram y obtener Ids de usuarios o grupos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gfdxf9if1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Poner en marcha bot de Telegram con Whisper AI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yv1gty1d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Whisper AI es un software que permite transcribir audio a Texto. Este software fue creado por OpenAI (empresa creadora de ChatGPT) y liberado junto con varios modelos de procesamiento de lenguaje muy precisos. Actualmente, es una de las mejores soluciones “self-hosted” para convertir audio a texto.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Whisper CPP es una implementación de Whisper AI en C++ obteniendo mucho mejor rendimiento que la implementación original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https://github.com/ggerganov/whisper.cpp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Utilizando esta última implementación, presentamos un bot de Telegram (creado por el autor del curso) que permite recibir mensajes de voz/audios (directamente al bot o en grupos donde el bot pueda leer) y transcribirlos. El software para ello está disponible 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https://github.com/sergarb1/telegram-bot-whisper-cpp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Pasos a previos para poder generar un bot de Telegram y obtener Ids de usuarios o grupos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primer lugar, debes generar un nuevo bot de Telegram. Hay información de como hacerlo en Generar un nuevo bot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https://atareao.es/tutorial/crea-tu-propio-bot-para-telegram/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grandes rasgos, los pasos son: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 una nueva conversación con el bot @BotFather.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Escribe el comando /newbot. Establece un nombre y un nombre de usuario.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 el Token que BotFather te dará.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También, para el siguiente paso, deberás obtener las IDs de usuarios o grupos permitidos. Se explica en detalle en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https://www.alphr.com/find-chat-id-telegram/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grandes rasgos, los pasos para obtener el ID de los usuarios/grupos permitidos: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 una nueva conversación con @RawDataBot.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Envía un mensaje o reenvía un mensaje de cualquier usuario deseado de obtener el ID.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lo que se quiere es obtener el ID de un grupo, se debe meter al @RawDataBot en el grupo.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 el valor del campo message.from.id.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Debería ser un ID como: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Usuarios: 1234567890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Grupos (con un menos delante): -1234567890</w:t>
      </w:r>
    </w:p>
    <w:p w:rsidR="00000000" w:rsidDel="00000000" w:rsidP="00000000" w:rsidRDefault="00000000" w:rsidRPr="00000000" w14:paraId="00000033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orgfdxf9if1u" w:id="3"/>
      <w:bookmarkEnd w:id="3"/>
      <w:r w:rsidDel="00000000" w:rsidR="00000000" w:rsidRPr="00000000">
        <w:rPr>
          <w:rtl w:val="0"/>
        </w:rPr>
        <w:t xml:space="preserve">Poner en marcha bot de Telegram con Whisper AI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Obtenemos el repositorio con el comando (en el curso os lo proporcionamos como un “.zip”):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https://github.com/sergarb1/telegram-bot-whisper-cpp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Tras ello debemos editar el fichero “.env” de la siguiente forma: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Establece tu TELEGRAM_BOT_TOKEN.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Establece tus ALLOWED_CHAT_IDS (ID de usuarios/grupos separados por comas).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Establécelo en * para permitir a todos los usuarios.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Establece el WHISPER_MODEL (base, tiny, small, medium, large).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Recomendado usar como máximo el “small” para estas pruebas.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Establece AUDIO_LANGUAGE (Si lo dejas en auto detectará el idioma).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Una vez realizadas estas operaciones, simplemente ejecuta: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--build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Y tendrás el bot funcionando perfectamente.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Para transcribir un audio, solo deberás: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Enviarle una nota de voz/fichero de audio al bot desde un usuario autorizado.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Mandar una nota de audio a un grupo donde esté el bot, tenga permiso de lectura del grupo y además sea un grupo autorizado. Cuidado, en este caso, la transcripción será enviada a todo el grupo.</w:t>
      </w:r>
    </w:p>
    <w:p w:rsidR="00000000" w:rsidDel="00000000" w:rsidP="00000000" w:rsidRDefault="00000000" w:rsidRPr="00000000" w14:paraId="00000043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tareao.es/tutorial/crea-tu-propio-bot-para-telegram/" TargetMode="External"/><Relationship Id="rId10" Type="http://schemas.openxmlformats.org/officeDocument/2006/relationships/hyperlink" Target="https://github.com/sergarb1/telegram-bot-whisper-cpp" TargetMode="External"/><Relationship Id="rId13" Type="http://schemas.openxmlformats.org/officeDocument/2006/relationships/hyperlink" Target="https://docs.docker.com/" TargetMode="External"/><Relationship Id="rId12" Type="http://schemas.openxmlformats.org/officeDocument/2006/relationships/hyperlink" Target="https://www.alphr.com/find-chat-id-telegra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gerganov/whisper.cpp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docker.com/compose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