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Anexo 01 -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2021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yb12oxl6box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es Itaca?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_yb12oxl6boxf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nj4spq2o5l4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Itaca: informe de incidencias e informe de tutoría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_nj4spq2o5l4h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moeyqojop5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La biblioteca de Python “Tabula-py”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_imoeyqojop52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tshebzc0i9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Programas: “extractorINF_ALUMNOS.py” y “extractorINF_TUTORIA.py”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_tshebzc0i9g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Anexo 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punto vamos a tratar la parte de extracción de información de PDFs de Itaca.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Este punto tiene una parte técnica de programación, pensada especialmente para profesores con conocimientos de informática. 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Si eres un profesor de otra rama y no tienes conocimientos de programación, no te preocupes, puedes seguir el curso sin problema e ignorar esta parte. 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Si aún así, eres valiente y quieres mirar este documento, te recomendamos que te centres en la parte de ejecutar los programas ya generados y que no te estresen otros detalles que no comprendas :)</w:t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yb12oxl6boxf" w:id="2"/>
      <w:bookmarkEnd w:id="2"/>
      <w:r w:rsidDel="00000000" w:rsidR="00000000" w:rsidRPr="00000000">
        <w:rPr>
          <w:rtl w:val="0"/>
        </w:rPr>
        <w:t xml:space="preserve">¿Qué es Itaca?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Itaca es un sistema de gestión de la docencia (profesorado, alumnado, calificaciones, asistencia, etc.) utilizado en el sistema educativo público de la Comunidad Valenciana.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El sistema Ítaca nos proporciona mucha información, pero no siempre en el mejor formato para poder realizar análisis de datos. </w:t>
      </w:r>
    </w:p>
    <w:p w:rsidR="00000000" w:rsidDel="00000000" w:rsidP="00000000" w:rsidRDefault="00000000" w:rsidRPr="00000000" w14:paraId="0000002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este anexo comentamos tanto algunas fuentes de información presentes en Itaca , así como algunas herramientas técnicas que nos pueden ayudar a extraer información de ella.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Por último, presentamos dos programas de cosecha propia para extraer información.</w:t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nj4spq2o5l4h" w:id="3"/>
      <w:bookmarkEnd w:id="3"/>
      <w:r w:rsidDel="00000000" w:rsidR="00000000" w:rsidRPr="00000000">
        <w:rPr>
          <w:rtl w:val="0"/>
        </w:rPr>
        <w:t xml:space="preserve">Itaca: informe de incidencias e informe de tutoría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Itaca, (siempre según el rol de tutor) permite extraer en PDF dos informes que nos pueden ser interesantes: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Listado de incidencias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“INF_ALUMNOS.pdf”</w:t>
      </w:r>
      <w:r w:rsidDel="00000000" w:rsidR="00000000" w:rsidRPr="00000000">
        <w:rPr>
          <w:rtl w:val="0"/>
        </w:rPr>
        <w:t xml:space="preserve">. Contiene un listado de incidencias de un alumno en todas las materias.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Informe de tutoría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“INF_TUTORIA.pdf”</w:t>
      </w:r>
      <w:r w:rsidDel="00000000" w:rsidR="00000000" w:rsidRPr="00000000">
        <w:rPr>
          <w:rtl w:val="0"/>
        </w:rPr>
        <w:t xml:space="preserve">. Además de contener datos estadísticos interesantes, contiene un pequeño mapa de faltas de asistencia desglosadas por asignaturas.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imoeyqojop52" w:id="4"/>
      <w:bookmarkEnd w:id="4"/>
      <w:r w:rsidDel="00000000" w:rsidR="00000000" w:rsidRPr="00000000">
        <w:rPr>
          <w:rtl w:val="0"/>
        </w:rPr>
        <w:t xml:space="preserve">La biblioteca de Python “Tabula-py”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Python (Version 3) es un lenguaje de programación ampliamente usado y muy potente para tareas como el análisis de datos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Python posee un gran número de bibliotecas para trabajar con PDFs: PDFMiner, PyPDF2, Tabula-py, etc. En este enlace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https://medium.com/@umerfarooq_26378/python-for-pdf-ef0fac2808b0</w:t>
        </w:r>
      </w:hyperlink>
      <w:r w:rsidDel="00000000" w:rsidR="00000000" w:rsidRPr="00000000">
        <w:rPr>
          <w:rtl w:val="0"/>
        </w:rPr>
        <w:t xml:space="preserve"> se pueden encontrar referencias a varias de ellas.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Para procesar los PDFs descritos anteriormente, hemos utilizado la biblioteca Tabula-py, cuya documentación asociada es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https://tabula-py.readthedocs.io/en/latest/</w:t>
        </w:r>
      </w:hyperlink>
      <w:r w:rsidDel="00000000" w:rsidR="00000000" w:rsidRPr="00000000">
        <w:rPr>
          <w:rtl w:val="0"/>
        </w:rPr>
        <w:t xml:space="preserve">. El motivo de utilizar esta biblioteca de extracción de información en PDFs, es que pasaba las tablas de PDFs a formato CSV, fácilmente utilizable en aplicaciones como KNIME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descrita en anteriores unidades.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tshebzc0i9g" w:id="5"/>
      <w:bookmarkEnd w:id="5"/>
      <w:r w:rsidDel="00000000" w:rsidR="00000000" w:rsidRPr="00000000">
        <w:rPr>
          <w:rtl w:val="0"/>
        </w:rPr>
        <w:t xml:space="preserve">Programas: “extractorINF_ALUMONS.py” y “extractorINF_TUTORIA.py”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Para ejecutar estos programas, debes tener el lenguaje de programación Python instalado y lanzarlos de forma “python extractorINF_ALUMNOS.py” o “python extractorINF_TUTORIA.py”.</w:t>
      </w:r>
    </w:p>
    <w:p w:rsidR="00000000" w:rsidDel="00000000" w:rsidP="00000000" w:rsidRDefault="00000000" w:rsidRPr="00000000" w14:paraId="0000003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Sobre cada uno de estos ficheros: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 _ALUMNOS.py”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Espera que en el directorio actual este un fichero llamado “INF_ALUMNOS.pdf”. Generará 3 ficheros: “INF_ALUMNOS_bruto.csv” con los datos en bruto, “INF_ALUMNOS_procesado.csv” con un ligero procesado y “INF_ALUMNOS_anonimizado.csv” que es como el anterior, pero anonimizando alumnos.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“extractorINF_TUTORIA.py”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Espera que en el directorio actual esté un fichero llamado “INF_TUTORIA.pdf”. Generará 3 ficheros: “INF_TUTORIA_bruto.csv” con los datos en bruto, “INF_TUTORIA_procesado.csv” con un ligero procesado y “INF_TUTORIA_anonimizado.csv” que es como el anterior, pero anonimizando alumnos.</w:t>
      </w:r>
    </w:p>
    <w:p w:rsidR="00000000" w:rsidDel="00000000" w:rsidP="00000000" w:rsidRDefault="00000000" w:rsidRPr="00000000" w14:paraId="0000003D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Interesante: </w:t>
      </w:r>
      <w:r w:rsidDel="00000000" w:rsidR="00000000" w:rsidRPr="00000000">
        <w:rPr>
          <w:rtl w:val="0"/>
        </w:rPr>
        <w:t xml:space="preserve">Si quieres saber más información sobre cómo funcionan estos programas, puedes utilizar el foro y plantear tus cuestiones o contactar con el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Anexo 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nime.com/" TargetMode="External"/><Relationship Id="rId10" Type="http://schemas.openxmlformats.org/officeDocument/2006/relationships/hyperlink" Target="https://tabula-py.readthedocs.io/en/latest/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umerfarooq_26378/python-for-pdf-ef0fac2808b0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www.python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