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Sociogramas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son los sociogramas?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2b1alh65kh3a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Software de análisis de grafos Gephi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_2b1alh65kh3a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cbl4u9301l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podemos extraer de Gephi?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_cbl4u9301l5x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v5dlfhw42b5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Representación gráfica del grafo completo y análisis de comunidades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_v5dlfhw42b55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6i82gkahhxc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Grado de entrada de los alumnos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_6i82gkahhxch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0 y grado de salida 0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8.2. </w:t>
          </w:r>
          <w:hyperlink w:anchor="_rqkdbp3o4e0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_rqkdbp3o4e0e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8.3. </w:t>
          </w:r>
          <w:hyperlink w:anchor="_d7dznl4uegm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salida bajo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_d7dznl4uegmp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8.4. </w:t>
          </w:r>
          <w:hyperlink w:anchor="_vox39tbdm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Alumnos con grado de entrada alto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_vox39tbdmc4o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8.5. </w:t>
          </w:r>
          <w:hyperlink w:anchor="_4u0bou8rusl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Comunidades de pocos miembros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_4u0bou8ruslc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b4pv3ckxkn6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_b4pv3ckxkn6l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Sociogramas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8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son los sociogramas?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elaboración y análisis de sociogramas consiste en reflejar cuantitativa y gráficamente los vínculos entre los miembros de un grupo estudiado.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educación los sociogramas son habitualmente utilizados para conocer cuál es la relación entre un grupo de estudiantes en un instante dado de tiempo.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Las principales utilidades de los sociogramas en educación son: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Detección de situaciones de riesgo (bullying, aislamiento).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Detección de alumnos con potencial de ayudar a otros.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Facilitar la creación y gestión de equipos de trabajo.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Los sociogramas son generalmente representados por un grafo dirigido, donde cada alumno es un nodo y las aristas dirigidas son relaciones de alumnos.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Para saber más sobre grafos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https://es.wikipedia.org/wiki/Grafo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Las fuentes de datos para elaborar un sociograma son diversas y deben ser tenidas en cuenta en el momento de la realización del análisis del sociograma. Algunas posibles fuentes: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Realización de preguntas para obtener el sociograma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afinidad con preguntas del estilo “Con quienes te sentarías para hacer un trabajo”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pueden obtener sociogramas de rechazo con preguntas del estilo  “Con quienes no querrías trabajar”.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Estudio de interacciones registradas: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Presenciales: fijarse con quien juega, a quien elige en un grupo, etc.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Online: observar quien responde a quien en foros online, quien defiende posturas de otros, etc.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Un ejemplo de sociograma en educación lo tenemos aquí</w:t>
      </w:r>
    </w:p>
    <w:p w:rsidR="00000000" w:rsidDel="00000000" w:rsidP="00000000" w:rsidRDefault="00000000" w:rsidRPr="00000000" w14:paraId="00000041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http://dulcetendero.blogspot.com/2014/03/como-se-hace-un-sociograma-primero.html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Para saber más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https://es.wikipedia.org/wiki/Sociograma</w:t>
        </w:r>
      </w:hyperlink>
      <w:r w:rsidDel="00000000" w:rsidR="00000000" w:rsidRPr="00000000">
        <w:rPr>
          <w:rtl w:val="0"/>
        </w:rPr>
        <w:t xml:space="preserve"> y </w:t>
      </w:r>
    </w:p>
    <w:p w:rsidR="00000000" w:rsidDel="00000000" w:rsidP="00000000" w:rsidRDefault="00000000" w:rsidRPr="00000000" w14:paraId="00000043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http://www.control-parental.es/ayuda-sociograma-la-clase-evitar-bullying/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8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grafos Gephi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Gephi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 es una herramienta abierta y multiplataforma para análisis de grafos. Usaremos esta herramienta para analizar el sociograma del caso práctico.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En esta playlist se encuentran varios videos sobre el uso básico de Gephi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https://www.youtube.com/watch?v=E72zEz0961o&amp;list=PLIvIcfwy1T6IDiW3K10TplK3rvdwMLOb2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8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En este caso práctico analizaremos un sociograma elaborado sobre una clase ficticia. </w:t>
      </w:r>
      <w:r w:rsidDel="00000000" w:rsidR="00000000" w:rsidRPr="00000000">
        <w:rPr>
          <w:rtl w:val="0"/>
        </w:rPr>
        <w:t xml:space="preserve">En concreto, para elaborar este sociograma, los alumnos tenían que seleccionar entre 0 y 3 alumnos con los que les gustaría trabajar en equipo.  Para ello, en un cuestionario han respondido a la pregunta “Elige hasta 3 compañeros con los que te gustaría sentarte para realizar un trabajo”.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sociograma queremos detectar </w:t>
      </w:r>
      <w:r w:rsidDel="00000000" w:rsidR="00000000" w:rsidRPr="00000000">
        <w:rPr>
          <w:b w:val="1"/>
          <w:rtl w:val="0"/>
        </w:rPr>
        <w:t xml:space="preserve">individuos populares, individuos aislados y en general la existencia de posibles comunidades</w:t>
      </w:r>
      <w:r w:rsidDel="00000000" w:rsidR="00000000" w:rsidRPr="00000000">
        <w:rPr>
          <w:rtl w:val="0"/>
        </w:rPr>
        <w:t xml:space="preserve">, con el fin de realizar acciones tutoriales con el fin de combatir bullying y aislamiento y mejorar dinámicas de trabajo en equipo.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8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bl4u9301l5x" w:id="4"/>
      <w:bookmarkEnd w:id="4"/>
      <w:r w:rsidDel="00000000" w:rsidR="00000000" w:rsidRPr="00000000">
        <w:rPr>
          <w:rtl w:val="0"/>
        </w:rPr>
        <w:t xml:space="preserve">¿Qué información podemos extraer de Gephi?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En este caso práctico mostraremos un video donde usando Gephi analizaremos el grafo del sociograma del caso práctico y realizaremos algunos comentarios.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video del análisis usando Gephi lo tenéis disponible en: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https://youtu.be/lmAJqJ6mCDk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8"/>
        </w:numPr>
        <w:ind w:left="432"/>
      </w:pPr>
      <w:bookmarkStart w:colFirst="0" w:colLast="0" w:name="_qzkqxifl5z3t" w:id="5"/>
      <w:bookmarkEnd w:id="5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En este caso de estudio hemos extraído la siguiente información: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entrada de cada alumno (a cuanta gente los ha elegido).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grado de salida de cada alumno (a cuanta gente han elegido, máximo 3).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comunidades (según algoritmo de detección de comunidades implementado en Gephi).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 continuación, procedemos a mostrar gráficamente la información obtenida: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v5dlfhw42b55" w:id="6"/>
      <w:bookmarkEnd w:id="6"/>
      <w:r w:rsidDel="00000000" w:rsidR="00000000" w:rsidRPr="00000000">
        <w:rPr>
          <w:rtl w:val="0"/>
        </w:rPr>
        <w:t xml:space="preserve">Representación gráfica del grafo completo y análisis de comunidades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67" cy="505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7" cy="50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El algoritmo ha detectado la presencia de 5 comunidades. En la imagen anterior el color del nodo representa la pertenencia a una misma comunidad. De ellas: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comunidades tienen 1 miembro.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3 miembros.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tiene 6 miembros.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comunidad (la más grande) tiene 8 miembros.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8"/>
        </w:numPr>
        <w:spacing w:before="0" w:beforeAutospacing="0"/>
      </w:pPr>
      <w:bookmarkStart w:colFirst="0" w:colLast="0" w:name="_6i82gkahhxch" w:id="7"/>
      <w:bookmarkEnd w:id="7"/>
      <w:r w:rsidDel="00000000" w:rsidR="00000000" w:rsidRPr="00000000">
        <w:rPr>
          <w:rtl w:val="0"/>
        </w:rPr>
        <w:t xml:space="preserve">Grado de entrada de los alumnos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9 alumnos con grado de entrada 0.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7 alumnos con grado de entrada 1.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4 alumnos con grado de entrada 2.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3 alumnos con grade de entrada 3.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4.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Hay 1 alumno con grado de entrada 8.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ind w:left="576"/>
        <w:rPr>
          <w:color w:val="669966"/>
          <w:u w:val="none"/>
        </w:rPr>
      </w:pPr>
      <w:r w:rsidDel="00000000" w:rsidR="00000000" w:rsidRPr="00000000">
        <w:rPr>
          <w:color w:val="669966"/>
          <w:rtl w:val="0"/>
        </w:rPr>
        <w:t xml:space="preserve">Grado de salida de los alumnos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En el grafo se observa que: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Hay 4 alumnos con grado de salida 0.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8 alumnos con grado de salida 1.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11 alumnos con grado de salida 2.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Hay 2 alumnos con grado de salida 3.</w:t>
        <w:br w:type="textWrapping"/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onjloq623zdb" w:id="8"/>
      <w:bookmarkEnd w:id="8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7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sociograma nos planteamos los siguientes objetivos: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Detectar alumnos populares.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Detectar alumnos poco populares o aislados.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Observar la presencia de comunidades para facilitar la organización del trabajo en equipo.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las comunidades más pequeñas para evitar su aislamiento.</w:t>
        <w:br w:type="textWrapping"/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8"/>
        </w:numPr>
        <w:spacing w:before="0" w:beforeAutospacing="0"/>
        <w:ind w:left="432"/>
        <w:rPr>
          <w:u w:val="none"/>
        </w:rPr>
      </w:pPr>
      <w:bookmarkStart w:colFirst="0" w:colLast="0" w:name="_klgy5w6zzl5k" w:id="9"/>
      <w:bookmarkEnd w:id="9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Las métricas a extraer para intentar analizarlos objetivos planteados son: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Grado de entrada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Grado de salida de cada nodo</w:t>
      </w:r>
      <w:r w:rsidDel="00000000" w:rsidR="00000000" w:rsidRPr="00000000">
        <w:rPr>
          <w:b w:val="1"/>
          <w:rtl w:val="0"/>
        </w:rPr>
        <w:t xml:space="preserve"> 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comunidades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Número de miembros de cada comunidad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8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7xdwvtrre4y3" w:id="10"/>
      <w:bookmarkEnd w:id="10"/>
      <w:r w:rsidDel="00000000" w:rsidR="00000000" w:rsidRPr="00000000">
        <w:rPr>
          <w:rtl w:val="0"/>
        </w:rPr>
        <w:t xml:space="preserve">Análisis</w:t>
        <w:br w:type="textWrapping"/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8"/>
        </w:numPr>
        <w:spacing w:before="0" w:beforeAutospacing="0"/>
        <w:rPr>
          <w:u w:val="none"/>
        </w:rPr>
      </w:pPr>
      <w:bookmarkStart w:colFirst="0" w:colLast="0" w:name="_kvrtxh2kb1q6" w:id="11"/>
      <w:bookmarkEnd w:id="11"/>
      <w:r w:rsidDel="00000000" w:rsidR="00000000" w:rsidRPr="00000000">
        <w:rPr>
          <w:rtl w:val="0"/>
        </w:rPr>
        <w:t xml:space="preserve">Alumnos con grado de entrada 0 y grado de salida 0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Existen dos casos de alumnos con grado de entrada y salida 0, lo cual indica que son alumnos que no han sido elegidos por nadie ni tampoco han elegido a nadie. 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Observando los datos, valoramos la posibilidad de que estos alumnos se encuentren aislados del resto de la clase e incluso puedan ser potenciales víctimas de acoso. Deben analizarse sus casos en profundidad.</w:t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rqkdbp3o4e0e" w:id="12"/>
      <w:bookmarkEnd w:id="12"/>
      <w:r w:rsidDel="00000000" w:rsidR="00000000" w:rsidRPr="00000000">
        <w:rPr>
          <w:rtl w:val="0"/>
        </w:rPr>
        <w:t xml:space="preserve">Alumnos con grado de entrada bajo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  <w:t xml:space="preserve">Existen varios casos de alumnos con grado de entrada bajo (es decir, han sido seleccionados por pocos compañeros), pese a que ellos sí han seleccionado a algún compañero.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Por las características de la actividad realizada para construir el sociograma (elegir hasta 3 compañeros) es posible que mucha gente tenga grado de entrada 0, pero si tenga cierta integración. En cualquier caso, estos casos deben vigilarse.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d7dznl4uegmp" w:id="13"/>
      <w:bookmarkEnd w:id="13"/>
      <w:r w:rsidDel="00000000" w:rsidR="00000000" w:rsidRPr="00000000">
        <w:rPr>
          <w:rtl w:val="0"/>
        </w:rPr>
        <w:t xml:space="preserve">Alumnos con grado de salida bajo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  <w:t xml:space="preserve">Existen 3 casos de alumnos que no han seleccionado a nadie (2 de ellos los hemos tratado como aislamiento) y bastante alumnado que no ha seleccionado el máximo posible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primer lugar, cerciorarse de si los alumnos comprendieron bien la actividad y sabían que podían elegir hasta 3 compañeros. Sobre aquellos casos que no han seleccionado a nadie, no debe descartarse ninguna hipótesis: desde alumnos que pueden estar en riesgo de aislamiento, hasta alumnos que sencillamente no quisieron realizar la actividad correctamente.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vox39tbdmc4o" w:id="14"/>
      <w:bookmarkEnd w:id="14"/>
      <w:r w:rsidDel="00000000" w:rsidR="00000000" w:rsidRPr="00000000">
        <w:rPr>
          <w:rtl w:val="0"/>
        </w:rPr>
        <w:t xml:space="preserve">Alumnos con grado de entrada alto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  <w:t xml:space="preserve">Existen 2 casos de alumnos que  han sido seleccionados por muchos compañeros.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Generalmente estamos ante alumnos populares que son valorados por algún motivo por la mayoría de sus compañeros. Su popularidad debe intentar ser aprovechada para ayudar a integrarse a otros alumnos.</w:t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8"/>
        </w:numPr>
        <w:rPr>
          <w:color w:val="669966"/>
        </w:rPr>
      </w:pPr>
      <w:bookmarkStart w:colFirst="0" w:colLast="0" w:name="_4u0bou8ruslc" w:id="15"/>
      <w:bookmarkEnd w:id="15"/>
      <w:r w:rsidDel="00000000" w:rsidR="00000000" w:rsidRPr="00000000">
        <w:rPr>
          <w:rtl w:val="0"/>
        </w:rPr>
        <w:t xml:space="preserve">Comunidades de pocos miembros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  <w:t xml:space="preserve">Existen varias comunidades con pocos miembros. Destacan 3 pequeñas (dos formadas por un único miembro y otra formada por 3 miembros).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directamente, dos de ellas representan riesgo de aislamiento. La formada por 3 alumnos, podría ser una comunidad formada por 3 personas con gran relación, pero debería ponerse sobre aviso para comprobar si realmente están integrados en el grupo o es una “isla” de 3 alumnos.</w:t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8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En este punto planteamos algunas actuaciones respecto al análisis realizado: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0" w:after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el propio sociograma: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Aunque el sociograma nos ha permitido tener una radiografía del estado del grupo, podría </w:t>
      </w:r>
      <w:r w:rsidDel="00000000" w:rsidR="00000000" w:rsidRPr="00000000">
        <w:rPr>
          <w:b w:val="1"/>
          <w:u w:val="single"/>
          <w:rtl w:val="0"/>
        </w:rPr>
        <w:t xml:space="preserve">complementarse</w:t>
      </w:r>
      <w:r w:rsidDel="00000000" w:rsidR="00000000" w:rsidRPr="00000000">
        <w:rPr>
          <w:rtl w:val="0"/>
        </w:rPr>
        <w:t xml:space="preserve">, además de con el conocimiento experto del tutor, con otros sociogramas con otras reglas (por ejemplo, “¿A quién invitarías a tu cumpleaños?”), para poder complementar la información obtenida.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alumnos con cierto riesgo detectado: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Realizar acciones tutoriales para conocer más sobre ellos, que les preocupa, cual es su situación, etc. muy especialmente con aquellos en alto riesgo de exclusión.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Intentar solicitar colaboración al alumnado más popular para trabajar en la integración de alumnos menos populares, mediante actividades y dinámicas grupales.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Sobre comunidades: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Cerciorarse si comunidades pequeñas realmente están aisladas o no (preguntas, observación directa, etc.)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Intentar integrar aquellas comunidades de un solo miembro en el resto de comunidades. Podemos pedir colaboración a alumnado más popular para este fin.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8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b4pv3ckxkn6l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3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113"/>
        <w:rPr/>
      </w:pPr>
      <w:r w:rsidDel="00000000" w:rsidR="00000000" w:rsidRPr="00000000">
        <w:rPr>
          <w:rtl w:val="0"/>
        </w:rPr>
        <w:t xml:space="preserve">[3] Sociograms as tool for teaching and learning </w:t>
      </w:r>
    </w:p>
    <w:p w:rsidR="00000000" w:rsidDel="00000000" w:rsidP="00000000" w:rsidRDefault="00000000" w:rsidRPr="00000000" w14:paraId="000000A8">
      <w:pPr>
        <w:ind w:firstLine="113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https://www.researchgate.net/publication/307546206_Sociograms_as_a_Tool_for_Teaching_and_Learning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113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es.wikipedia.org/wiki/Sociograma" TargetMode="External"/><Relationship Id="rId10" Type="http://schemas.openxmlformats.org/officeDocument/2006/relationships/hyperlink" Target="http://dulcetendero.blogspot.com/2014/03/como-se-hace-un-sociograma-primero.html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ephi.org/" TargetMode="External"/><Relationship Id="rId12" Type="http://schemas.openxmlformats.org/officeDocument/2006/relationships/hyperlink" Target="http://www.control-parental.es/ayuda-sociograma-la-clase-evitar-bullyin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Grafo" TargetMode="External"/><Relationship Id="rId15" Type="http://schemas.openxmlformats.org/officeDocument/2006/relationships/hyperlink" Target="https://youtu.be/lmAJqJ6mCDk" TargetMode="External"/><Relationship Id="rId14" Type="http://schemas.openxmlformats.org/officeDocument/2006/relationships/hyperlink" Target="https://www.youtube.com/watch?v=E72zEz0961o&amp;list=PLIvIcfwy1T6IDiW3K10TplK3rvdwMLOb2" TargetMode="External"/><Relationship Id="rId17" Type="http://schemas.openxmlformats.org/officeDocument/2006/relationships/hyperlink" Target="https://eduliticas.com/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www.researchgate.net/publication/307546206_Sociograms_as_a_Tool_for_Teaching_and_Learning" TargetMode="External"/><Relationship Id="rId6" Type="http://schemas.openxmlformats.org/officeDocument/2006/relationships/image" Target="media/image5.png"/><Relationship Id="rId18" Type="http://schemas.openxmlformats.org/officeDocument/2006/relationships/hyperlink" Target="https://www.researchgate.net/publication/324687610_Handbook_of_Learning_Analytic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