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18C1" w14:textId="646A3C5F" w:rsidR="0084699A" w:rsidRDefault="00F46B3D" w:rsidP="568CBC17">
      <w:pPr>
        <w:pStyle w:val="Subtitle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611F2D5B">
        <w:rPr>
          <w:rFonts w:asciiTheme="minorHAnsi" w:eastAsiaTheme="minorEastAsia" w:hAnsiTheme="minorHAnsi" w:cstheme="minorBidi"/>
        </w:rPr>
        <w:t>PR</w:t>
      </w:r>
      <w:r w:rsidR="63BDD62B" w:rsidRPr="611F2D5B">
        <w:rPr>
          <w:rFonts w:asciiTheme="minorHAnsi" w:eastAsiaTheme="minorEastAsia" w:hAnsiTheme="minorHAnsi" w:cstheme="minorBidi"/>
        </w:rPr>
        <w:t>Á</w:t>
      </w:r>
      <w:r w:rsidRPr="611F2D5B">
        <w:rPr>
          <w:rFonts w:asciiTheme="minorHAnsi" w:eastAsiaTheme="minorEastAsia" w:hAnsiTheme="minorHAnsi" w:cstheme="minorBidi"/>
        </w:rPr>
        <w:t>CTICA 6</w:t>
      </w:r>
    </w:p>
    <w:p w14:paraId="534C17AD" w14:textId="5A3EBBD4" w:rsidR="00F46B3D" w:rsidRDefault="00F46B3D" w:rsidP="00F46B3D">
      <w:pPr>
        <w:rPr>
          <w:sz w:val="22"/>
          <w:szCs w:val="22"/>
        </w:rPr>
      </w:pPr>
      <w:r w:rsidRPr="611F2D5B">
        <w:rPr>
          <w:sz w:val="22"/>
          <w:szCs w:val="22"/>
        </w:rPr>
        <w:t>Grupo_BB_5</w:t>
      </w:r>
    </w:p>
    <w:p w14:paraId="4E096F7C" w14:textId="252CF060" w:rsidR="00F46B3D" w:rsidRDefault="00F46B3D" w:rsidP="00F46B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11F2D5B">
        <w:rPr>
          <w:sz w:val="22"/>
          <w:szCs w:val="22"/>
        </w:rPr>
        <w:t xml:space="preserve">Sergio García-Argudo Villegas </w:t>
      </w:r>
    </w:p>
    <w:p w14:paraId="6AE0CBFF" w14:textId="210206B0" w:rsidR="00F46B3D" w:rsidRDefault="00F46B3D" w:rsidP="00F46B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11F2D5B">
        <w:rPr>
          <w:sz w:val="22"/>
          <w:szCs w:val="22"/>
        </w:rPr>
        <w:t>Amanda Martín López</w:t>
      </w:r>
    </w:p>
    <w:p w14:paraId="2BA06917" w14:textId="5436C0EC" w:rsidR="00F46B3D" w:rsidRPr="00F46B3D" w:rsidRDefault="00F46B3D" w:rsidP="00F46B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11F2D5B">
        <w:rPr>
          <w:sz w:val="22"/>
          <w:szCs w:val="22"/>
        </w:rPr>
        <w:t xml:space="preserve">Nerea Martínez Herrera </w:t>
      </w:r>
    </w:p>
    <w:p w14:paraId="62E97905" w14:textId="208707AE" w:rsidR="093A42CF" w:rsidRDefault="093A42CF" w:rsidP="6A83BC81">
      <w:pPr>
        <w:pStyle w:val="ListParagraph"/>
        <w:ind w:left="0"/>
        <w:rPr>
          <w:rFonts w:ascii="Amasis MT Pro" w:hAnsi="Amasis MT Pro"/>
          <w:sz w:val="22"/>
          <w:szCs w:val="22"/>
        </w:rPr>
      </w:pPr>
    </w:p>
    <w:p w14:paraId="0174C816" w14:textId="10E7D1DE" w:rsidR="00F46B3D" w:rsidRPr="00F46B3D" w:rsidRDefault="651FBDBD" w:rsidP="4A1961BD">
      <w:pPr>
        <w:pStyle w:val="ListParagraph"/>
        <w:numPr>
          <w:ilvl w:val="0"/>
          <w:numId w:val="2"/>
        </w:numPr>
        <w:rPr>
          <w:rFonts w:ascii="Aptos" w:eastAsia="Aptos" w:hAnsi="Aptos" w:cs="Aptos"/>
          <w:b/>
          <w:bCs/>
        </w:rPr>
      </w:pPr>
      <w:r w:rsidRPr="4A1961BD">
        <w:rPr>
          <w:rFonts w:ascii="Aptos" w:eastAsia="Aptos" w:hAnsi="Aptos" w:cs="Aptos"/>
          <w:b/>
          <w:bCs/>
        </w:rPr>
        <w:t>Hipótesis</w:t>
      </w:r>
    </w:p>
    <w:p w14:paraId="53D15D4A" w14:textId="7BE9199C" w:rsidR="00F46B3D" w:rsidRPr="00F46B3D" w:rsidRDefault="651FBDBD" w:rsidP="4A1961BD">
      <w:pPr>
        <w:pStyle w:val="ListParagraph"/>
        <w:rPr>
          <w:rFonts w:ascii="Aptos" w:eastAsia="Aptos" w:hAnsi="Aptos" w:cs="Aptos"/>
          <w:b/>
          <w:bCs/>
        </w:rPr>
      </w:pPr>
      <w:r w:rsidRPr="4A1961BD">
        <w:rPr>
          <w:rFonts w:ascii="Aptos" w:eastAsia="Aptos" w:hAnsi="Aptos" w:cs="Aptos"/>
        </w:rPr>
        <w:t>H0</w:t>
      </w:r>
      <w:r w:rsidRPr="6A83BC81">
        <w:rPr>
          <w:rFonts w:ascii="Aptos" w:eastAsia="Aptos" w:hAnsi="Aptos" w:cs="Aptos"/>
        </w:rPr>
        <w:t xml:space="preserve">: 𝜇 = </w:t>
      </w:r>
      <w:r w:rsidRPr="728C718A">
        <w:rPr>
          <w:rFonts w:ascii="Aptos" w:eastAsia="Aptos" w:hAnsi="Aptos" w:cs="Aptos"/>
        </w:rPr>
        <w:t>1</w:t>
      </w:r>
      <w:r w:rsidRPr="30BBD428">
        <w:rPr>
          <w:rFonts w:ascii="Aptos" w:eastAsia="Aptos" w:hAnsi="Aptos" w:cs="Aptos"/>
        </w:rPr>
        <w:t>,65</w:t>
      </w:r>
      <w:r w:rsidRPr="6A83BC81">
        <w:rPr>
          <w:rFonts w:ascii="Aptos" w:eastAsia="Aptos" w:hAnsi="Aptos" w:cs="Aptos"/>
        </w:rPr>
        <w:t xml:space="preserve">; H1: 𝜇 ≠ </w:t>
      </w:r>
      <w:r w:rsidRPr="5987C1FD">
        <w:rPr>
          <w:rFonts w:ascii="Aptos" w:eastAsia="Aptos" w:hAnsi="Aptos" w:cs="Aptos"/>
        </w:rPr>
        <w:t>1</w:t>
      </w:r>
      <w:r w:rsidRPr="2AADC26E">
        <w:rPr>
          <w:rFonts w:ascii="Aptos" w:eastAsia="Aptos" w:hAnsi="Aptos" w:cs="Aptos"/>
        </w:rPr>
        <w:t>,65</w:t>
      </w:r>
    </w:p>
    <w:p w14:paraId="77042BC8" w14:textId="1B8F664C" w:rsidR="1B8691E9" w:rsidRDefault="651FBDBD" w:rsidP="013ACA7F">
      <w:pPr>
        <w:pStyle w:val="ListParagraph"/>
        <w:numPr>
          <w:ilvl w:val="0"/>
          <w:numId w:val="2"/>
        </w:numPr>
        <w:rPr>
          <w:rFonts w:ascii="Aptos" w:eastAsia="Aptos" w:hAnsi="Aptos" w:cs="Aptos"/>
          <w:b/>
          <w:bCs/>
        </w:rPr>
      </w:pPr>
      <w:r w:rsidRPr="0EFF0B34">
        <w:rPr>
          <w:rFonts w:ascii="Aptos" w:eastAsia="Aptos" w:hAnsi="Aptos" w:cs="Aptos"/>
          <w:b/>
          <w:bCs/>
        </w:rPr>
        <w:t>Supuestos</w:t>
      </w:r>
    </w:p>
    <w:p w14:paraId="51F9B1F9" w14:textId="2DADC191" w:rsidR="7134FDFE" w:rsidRDefault="38ADAA81" w:rsidP="10DD2501">
      <w:r>
        <w:rPr>
          <w:noProof/>
        </w:rPr>
        <w:drawing>
          <wp:inline distT="0" distB="0" distL="0" distR="0" wp14:anchorId="130A4A80" wp14:editId="6A8D0E2E">
            <wp:extent cx="5057775" cy="1085850"/>
            <wp:effectExtent l="0" t="0" r="0" b="0"/>
            <wp:docPr id="316624427" name="Picture 316624427">
              <a:extLst xmlns:a="http://schemas.openxmlformats.org/drawingml/2006/main">
                <a:ext uri="{FF2B5EF4-FFF2-40B4-BE49-F238E27FC236}">
                  <a16:creationId xmlns:a16="http://schemas.microsoft.com/office/drawing/2014/main" id="{7E3BCC2F-3FD2-4589-BF6B-E72BB09853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244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BF8E" w14:textId="12CAEA6F" w:rsidR="026D8501" w:rsidRDefault="026D8501">
      <w:r>
        <w:rPr>
          <w:noProof/>
        </w:rPr>
        <w:drawing>
          <wp:inline distT="0" distB="0" distL="0" distR="0" wp14:anchorId="7CA2A498" wp14:editId="2F55D741">
            <wp:extent cx="5400675" cy="1047750"/>
            <wp:effectExtent l="0" t="0" r="0" b="0"/>
            <wp:docPr id="2023973195" name="Picture 2023973195">
              <a:extLst xmlns:a="http://schemas.openxmlformats.org/drawingml/2006/main">
                <a:ext uri="{FF2B5EF4-FFF2-40B4-BE49-F238E27FC236}">
                  <a16:creationId xmlns:a16="http://schemas.microsoft.com/office/drawing/2014/main" id="{E85E267D-9551-4DD5-B840-66EF87F4C1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2CFE" w14:textId="16879A7A" w:rsidR="4560554D" w:rsidRDefault="4560554D" w:rsidP="300A8840">
      <w:pPr>
        <w:pStyle w:val="ListParagraph"/>
        <w:numPr>
          <w:ilvl w:val="0"/>
          <w:numId w:val="2"/>
        </w:numPr>
        <w:rPr>
          <w:b/>
          <w:bCs/>
        </w:rPr>
      </w:pPr>
      <w:r w:rsidRPr="33479C90">
        <w:rPr>
          <w:b/>
          <w:bCs/>
        </w:rPr>
        <w:t>Estadístico de contraste</w:t>
      </w:r>
    </w:p>
    <w:p w14:paraId="0DBCFEA8" w14:textId="28EEFCFE" w:rsidR="4560554D" w:rsidRDefault="4560554D" w:rsidP="3166E061">
      <w:pPr>
        <w:pStyle w:val="ListParagraph"/>
      </w:pPr>
      <w:r>
        <w:t>T= 1,603</w:t>
      </w:r>
    </w:p>
    <w:p w14:paraId="345E3300" w14:textId="4609D530" w:rsidR="4560554D" w:rsidRDefault="4560554D" w:rsidP="65C55665">
      <w:pPr>
        <w:pStyle w:val="ListParagraph"/>
        <w:numPr>
          <w:ilvl w:val="0"/>
          <w:numId w:val="2"/>
        </w:numPr>
        <w:rPr>
          <w:b/>
          <w:bCs/>
        </w:rPr>
      </w:pPr>
      <w:r w:rsidRPr="17460AC6">
        <w:rPr>
          <w:b/>
          <w:bCs/>
        </w:rPr>
        <w:t>Distribución muestral</w:t>
      </w:r>
    </w:p>
    <w:p w14:paraId="5A24B332" w14:textId="2B296D68" w:rsidR="4560554D" w:rsidRDefault="4560554D" w:rsidP="50CB41EF">
      <w:pPr>
        <w:pStyle w:val="ListParagraph"/>
        <w:rPr>
          <w:vertAlign w:val="subscript"/>
        </w:rPr>
      </w:pPr>
      <w:r>
        <w:t>T se distribuye según T</w:t>
      </w:r>
      <w:r w:rsidRPr="7D336D94">
        <w:rPr>
          <w:vertAlign w:val="subscript"/>
        </w:rPr>
        <w:t>19</w:t>
      </w:r>
    </w:p>
    <w:p w14:paraId="1A4BFC99" w14:textId="6CABF02A" w:rsidR="5C16619B" w:rsidRDefault="1D638028" w:rsidP="4CE06E8B">
      <w:pPr>
        <w:pStyle w:val="ListParagraph"/>
        <w:numPr>
          <w:ilvl w:val="0"/>
          <w:numId w:val="2"/>
        </w:numPr>
        <w:rPr>
          <w:b/>
          <w:bCs/>
        </w:rPr>
      </w:pPr>
      <w:r w:rsidRPr="3568C2D5">
        <w:rPr>
          <w:b/>
          <w:bCs/>
        </w:rPr>
        <w:t>Nivel crítico</w:t>
      </w:r>
    </w:p>
    <w:p w14:paraId="26EFE821" w14:textId="41188A3B" w:rsidR="1D638028" w:rsidRDefault="1D638028" w:rsidP="039AB8F0">
      <w:pPr>
        <w:pStyle w:val="ListParagraph"/>
      </w:pPr>
      <w:r>
        <w:t>p= 0,125</w:t>
      </w:r>
    </w:p>
    <w:p w14:paraId="3CC4C3B0" w14:textId="110ABCCA" w:rsidR="1D638028" w:rsidRDefault="1D638028" w:rsidP="4E31AF2F">
      <w:pPr>
        <w:pStyle w:val="ListParagraph"/>
        <w:numPr>
          <w:ilvl w:val="0"/>
          <w:numId w:val="2"/>
        </w:numPr>
      </w:pPr>
      <w:r w:rsidRPr="20B60D25">
        <w:t>Decisión</w:t>
      </w:r>
      <w:r>
        <w:br/>
      </w:r>
      <w:r w:rsidRPr="1FE41963">
        <w:t>Como 𝑝 &gt; 𝛼, se mantiene la hipótesis nula. Por lo</w:t>
      </w:r>
      <w:r>
        <w:br/>
      </w:r>
      <w:r w:rsidRPr="1FE41963">
        <w:t xml:space="preserve">tanto, la media de </w:t>
      </w:r>
      <w:r w:rsidRPr="204E9ACE">
        <w:t>altura</w:t>
      </w:r>
      <w:r w:rsidRPr="1FE41963">
        <w:t xml:space="preserve"> en la población será </w:t>
      </w:r>
      <w:r w:rsidRPr="251C3724">
        <w:t>1,</w:t>
      </w:r>
      <w:r w:rsidRPr="30009F15">
        <w:t>65m.</w:t>
      </w:r>
    </w:p>
    <w:p w14:paraId="37838CD6" w14:textId="623E98F1" w:rsidR="00F46B3D" w:rsidRPr="00F46B3D" w:rsidRDefault="00F46B3D" w:rsidP="2A1E0153"/>
    <w:sectPr w:rsidR="00F46B3D" w:rsidRPr="00F46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3DB21"/>
    <w:multiLevelType w:val="hybridMultilevel"/>
    <w:tmpl w:val="FFFFFFFF"/>
    <w:lvl w:ilvl="0" w:tplc="5EE870B8">
      <w:start w:val="1"/>
      <w:numFmt w:val="decimal"/>
      <w:lvlText w:val="%1-"/>
      <w:lvlJc w:val="left"/>
      <w:pPr>
        <w:ind w:left="720" w:hanging="360"/>
      </w:pPr>
    </w:lvl>
    <w:lvl w:ilvl="1" w:tplc="DD7C5C5C">
      <w:start w:val="1"/>
      <w:numFmt w:val="lowerLetter"/>
      <w:lvlText w:val="%2."/>
      <w:lvlJc w:val="left"/>
      <w:pPr>
        <w:ind w:left="1440" w:hanging="360"/>
      </w:pPr>
    </w:lvl>
    <w:lvl w:ilvl="2" w:tplc="A754F5A8">
      <w:start w:val="1"/>
      <w:numFmt w:val="lowerRoman"/>
      <w:lvlText w:val="%3."/>
      <w:lvlJc w:val="right"/>
      <w:pPr>
        <w:ind w:left="2160" w:hanging="180"/>
      </w:pPr>
    </w:lvl>
    <w:lvl w:ilvl="3" w:tplc="D9C285DC">
      <w:start w:val="1"/>
      <w:numFmt w:val="decimal"/>
      <w:lvlText w:val="%4."/>
      <w:lvlJc w:val="left"/>
      <w:pPr>
        <w:ind w:left="2880" w:hanging="360"/>
      </w:pPr>
    </w:lvl>
    <w:lvl w:ilvl="4" w:tplc="B352EE8A">
      <w:start w:val="1"/>
      <w:numFmt w:val="lowerLetter"/>
      <w:lvlText w:val="%5."/>
      <w:lvlJc w:val="left"/>
      <w:pPr>
        <w:ind w:left="3600" w:hanging="360"/>
      </w:pPr>
    </w:lvl>
    <w:lvl w:ilvl="5" w:tplc="CAE409CA">
      <w:start w:val="1"/>
      <w:numFmt w:val="lowerRoman"/>
      <w:lvlText w:val="%6."/>
      <w:lvlJc w:val="right"/>
      <w:pPr>
        <w:ind w:left="4320" w:hanging="180"/>
      </w:pPr>
    </w:lvl>
    <w:lvl w:ilvl="6" w:tplc="06CE698E">
      <w:start w:val="1"/>
      <w:numFmt w:val="decimal"/>
      <w:lvlText w:val="%7."/>
      <w:lvlJc w:val="left"/>
      <w:pPr>
        <w:ind w:left="5040" w:hanging="360"/>
      </w:pPr>
    </w:lvl>
    <w:lvl w:ilvl="7" w:tplc="EA6E1FC6">
      <w:start w:val="1"/>
      <w:numFmt w:val="lowerLetter"/>
      <w:lvlText w:val="%8."/>
      <w:lvlJc w:val="left"/>
      <w:pPr>
        <w:ind w:left="5760" w:hanging="360"/>
      </w:pPr>
    </w:lvl>
    <w:lvl w:ilvl="8" w:tplc="71BA89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52774"/>
    <w:multiLevelType w:val="hybridMultilevel"/>
    <w:tmpl w:val="79DAF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31200">
    <w:abstractNumId w:val="1"/>
  </w:num>
  <w:num w:numId="2" w16cid:durableId="39886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3D"/>
    <w:rsid w:val="00003577"/>
    <w:rsid w:val="00054B47"/>
    <w:rsid w:val="00056739"/>
    <w:rsid w:val="00077252"/>
    <w:rsid w:val="00084D9E"/>
    <w:rsid w:val="000951CF"/>
    <w:rsid w:val="000B27E6"/>
    <w:rsid w:val="000B6F44"/>
    <w:rsid w:val="000F2B5F"/>
    <w:rsid w:val="001132D4"/>
    <w:rsid w:val="00126FD4"/>
    <w:rsid w:val="00160C73"/>
    <w:rsid w:val="001C77D2"/>
    <w:rsid w:val="001D517C"/>
    <w:rsid w:val="001E0C04"/>
    <w:rsid w:val="00232DAF"/>
    <w:rsid w:val="002B78CC"/>
    <w:rsid w:val="002C0886"/>
    <w:rsid w:val="002C2148"/>
    <w:rsid w:val="002D23B6"/>
    <w:rsid w:val="0030012A"/>
    <w:rsid w:val="00357F31"/>
    <w:rsid w:val="003602C9"/>
    <w:rsid w:val="00397CE0"/>
    <w:rsid w:val="003A5476"/>
    <w:rsid w:val="003B1D00"/>
    <w:rsid w:val="003C0B41"/>
    <w:rsid w:val="003D38C2"/>
    <w:rsid w:val="003D4A5E"/>
    <w:rsid w:val="003D562C"/>
    <w:rsid w:val="003E3636"/>
    <w:rsid w:val="003F0E62"/>
    <w:rsid w:val="00471223"/>
    <w:rsid w:val="004718CD"/>
    <w:rsid w:val="004C28B9"/>
    <w:rsid w:val="004C3E16"/>
    <w:rsid w:val="004D0EA2"/>
    <w:rsid w:val="005B214D"/>
    <w:rsid w:val="005E4AB0"/>
    <w:rsid w:val="00625B37"/>
    <w:rsid w:val="00641384"/>
    <w:rsid w:val="00667022"/>
    <w:rsid w:val="006772A6"/>
    <w:rsid w:val="006863B7"/>
    <w:rsid w:val="006B5C5A"/>
    <w:rsid w:val="006C27BE"/>
    <w:rsid w:val="006C45FA"/>
    <w:rsid w:val="006D1BD0"/>
    <w:rsid w:val="006D3EE7"/>
    <w:rsid w:val="006F4A12"/>
    <w:rsid w:val="00721CF0"/>
    <w:rsid w:val="007354CA"/>
    <w:rsid w:val="00770456"/>
    <w:rsid w:val="00783821"/>
    <w:rsid w:val="007847FF"/>
    <w:rsid w:val="007E574F"/>
    <w:rsid w:val="0084699A"/>
    <w:rsid w:val="00883754"/>
    <w:rsid w:val="008878C3"/>
    <w:rsid w:val="008B06D0"/>
    <w:rsid w:val="008B1590"/>
    <w:rsid w:val="008C0359"/>
    <w:rsid w:val="008C54D1"/>
    <w:rsid w:val="008C5ED8"/>
    <w:rsid w:val="008E4015"/>
    <w:rsid w:val="008E7A52"/>
    <w:rsid w:val="00903FAE"/>
    <w:rsid w:val="00921063"/>
    <w:rsid w:val="009223AE"/>
    <w:rsid w:val="009253D9"/>
    <w:rsid w:val="00935E7D"/>
    <w:rsid w:val="009372CB"/>
    <w:rsid w:val="00941C74"/>
    <w:rsid w:val="00972C61"/>
    <w:rsid w:val="0097382C"/>
    <w:rsid w:val="00984A46"/>
    <w:rsid w:val="009A0538"/>
    <w:rsid w:val="009B2E16"/>
    <w:rsid w:val="009F234D"/>
    <w:rsid w:val="00A12FB8"/>
    <w:rsid w:val="00A13E5D"/>
    <w:rsid w:val="00A54736"/>
    <w:rsid w:val="00A616CC"/>
    <w:rsid w:val="00A92EE2"/>
    <w:rsid w:val="00A95BFA"/>
    <w:rsid w:val="00A96D61"/>
    <w:rsid w:val="00AA264E"/>
    <w:rsid w:val="00AC07FE"/>
    <w:rsid w:val="00AE54C5"/>
    <w:rsid w:val="00B33A6E"/>
    <w:rsid w:val="00B9545C"/>
    <w:rsid w:val="00BA4668"/>
    <w:rsid w:val="00BB6BD7"/>
    <w:rsid w:val="00BF35D1"/>
    <w:rsid w:val="00C05D84"/>
    <w:rsid w:val="00C159A2"/>
    <w:rsid w:val="00C31ED9"/>
    <w:rsid w:val="00C4276D"/>
    <w:rsid w:val="00C753FD"/>
    <w:rsid w:val="00C82A9B"/>
    <w:rsid w:val="00C82F4E"/>
    <w:rsid w:val="00C9534A"/>
    <w:rsid w:val="00CA4AF1"/>
    <w:rsid w:val="00D02506"/>
    <w:rsid w:val="00D03A78"/>
    <w:rsid w:val="00D23347"/>
    <w:rsid w:val="00D3189D"/>
    <w:rsid w:val="00D51CDD"/>
    <w:rsid w:val="00D57689"/>
    <w:rsid w:val="00D66D61"/>
    <w:rsid w:val="00D71307"/>
    <w:rsid w:val="00DA25FA"/>
    <w:rsid w:val="00DE6E64"/>
    <w:rsid w:val="00E23526"/>
    <w:rsid w:val="00E33059"/>
    <w:rsid w:val="00E4272D"/>
    <w:rsid w:val="00E4731B"/>
    <w:rsid w:val="00E80CCF"/>
    <w:rsid w:val="00EA479E"/>
    <w:rsid w:val="00F06AC7"/>
    <w:rsid w:val="00F06B82"/>
    <w:rsid w:val="00F11C48"/>
    <w:rsid w:val="00F2144B"/>
    <w:rsid w:val="00F3347C"/>
    <w:rsid w:val="00F37390"/>
    <w:rsid w:val="00F46B3D"/>
    <w:rsid w:val="00F652FE"/>
    <w:rsid w:val="00F7222D"/>
    <w:rsid w:val="00F8042D"/>
    <w:rsid w:val="00F82DE9"/>
    <w:rsid w:val="00F93C2C"/>
    <w:rsid w:val="00FC2F24"/>
    <w:rsid w:val="00FE6350"/>
    <w:rsid w:val="00FF75BC"/>
    <w:rsid w:val="013ACA7F"/>
    <w:rsid w:val="026D8501"/>
    <w:rsid w:val="02A1EFA2"/>
    <w:rsid w:val="039AB8F0"/>
    <w:rsid w:val="045D838D"/>
    <w:rsid w:val="06ACA560"/>
    <w:rsid w:val="06E57C32"/>
    <w:rsid w:val="093A42CF"/>
    <w:rsid w:val="0DCD4AE4"/>
    <w:rsid w:val="0EFF0B34"/>
    <w:rsid w:val="0FFE2FF8"/>
    <w:rsid w:val="10DD2501"/>
    <w:rsid w:val="13768B33"/>
    <w:rsid w:val="16DDF9AF"/>
    <w:rsid w:val="17460AC6"/>
    <w:rsid w:val="18434C84"/>
    <w:rsid w:val="190E64AD"/>
    <w:rsid w:val="19FAAE9B"/>
    <w:rsid w:val="1B8691E9"/>
    <w:rsid w:val="1BC1042C"/>
    <w:rsid w:val="1C08E9EB"/>
    <w:rsid w:val="1C43D41C"/>
    <w:rsid w:val="1C73432B"/>
    <w:rsid w:val="1D0B0604"/>
    <w:rsid w:val="1D638028"/>
    <w:rsid w:val="1DEB19F9"/>
    <w:rsid w:val="1F23F907"/>
    <w:rsid w:val="1FE41963"/>
    <w:rsid w:val="204E9ACE"/>
    <w:rsid w:val="20B60D25"/>
    <w:rsid w:val="2159FA13"/>
    <w:rsid w:val="219BE626"/>
    <w:rsid w:val="22CDE6F1"/>
    <w:rsid w:val="23A3C11D"/>
    <w:rsid w:val="24EB17F5"/>
    <w:rsid w:val="24ED8BA1"/>
    <w:rsid w:val="251C3724"/>
    <w:rsid w:val="25C26824"/>
    <w:rsid w:val="27300351"/>
    <w:rsid w:val="2743BDBD"/>
    <w:rsid w:val="285558D4"/>
    <w:rsid w:val="291BD004"/>
    <w:rsid w:val="29766A90"/>
    <w:rsid w:val="2A1E0153"/>
    <w:rsid w:val="2AADC26E"/>
    <w:rsid w:val="2B41640D"/>
    <w:rsid w:val="2E73CF38"/>
    <w:rsid w:val="30009F15"/>
    <w:rsid w:val="300A8840"/>
    <w:rsid w:val="30302C1E"/>
    <w:rsid w:val="30BBD428"/>
    <w:rsid w:val="311C326C"/>
    <w:rsid w:val="31335202"/>
    <w:rsid w:val="3166E061"/>
    <w:rsid w:val="33479C90"/>
    <w:rsid w:val="334C5878"/>
    <w:rsid w:val="34FBD4EB"/>
    <w:rsid w:val="3568C2D5"/>
    <w:rsid w:val="35A50454"/>
    <w:rsid w:val="38A51CBE"/>
    <w:rsid w:val="38ADAA81"/>
    <w:rsid w:val="3ACBCF44"/>
    <w:rsid w:val="3B8E8650"/>
    <w:rsid w:val="3B9256B4"/>
    <w:rsid w:val="3C91DEAD"/>
    <w:rsid w:val="3DA1BD9E"/>
    <w:rsid w:val="3DFAF7EB"/>
    <w:rsid w:val="3F6121E0"/>
    <w:rsid w:val="3FF1FF07"/>
    <w:rsid w:val="43B574F6"/>
    <w:rsid w:val="4405F6E0"/>
    <w:rsid w:val="451A1C34"/>
    <w:rsid w:val="4560554D"/>
    <w:rsid w:val="47445FEF"/>
    <w:rsid w:val="474D8850"/>
    <w:rsid w:val="48D81587"/>
    <w:rsid w:val="4A1961BD"/>
    <w:rsid w:val="4AAE0EE7"/>
    <w:rsid w:val="4CE06E8B"/>
    <w:rsid w:val="4E31AF2F"/>
    <w:rsid w:val="50CB41EF"/>
    <w:rsid w:val="52BBFA4A"/>
    <w:rsid w:val="533C6D52"/>
    <w:rsid w:val="548CF8D9"/>
    <w:rsid w:val="5508AD1C"/>
    <w:rsid w:val="566A0A1A"/>
    <w:rsid w:val="568CBC17"/>
    <w:rsid w:val="56B70DAF"/>
    <w:rsid w:val="58618EF8"/>
    <w:rsid w:val="5987C1FD"/>
    <w:rsid w:val="5A4E5E2E"/>
    <w:rsid w:val="5B2EF85D"/>
    <w:rsid w:val="5C16619B"/>
    <w:rsid w:val="5C632846"/>
    <w:rsid w:val="5C77494A"/>
    <w:rsid w:val="5C7D2762"/>
    <w:rsid w:val="5C8104BF"/>
    <w:rsid w:val="5DF094A5"/>
    <w:rsid w:val="5E38EA3E"/>
    <w:rsid w:val="5F1DF429"/>
    <w:rsid w:val="5FBA62F0"/>
    <w:rsid w:val="5FF2581E"/>
    <w:rsid w:val="605AE2D7"/>
    <w:rsid w:val="611F2D5B"/>
    <w:rsid w:val="61FBCCF6"/>
    <w:rsid w:val="629007CB"/>
    <w:rsid w:val="633CEAF6"/>
    <w:rsid w:val="63BDD62B"/>
    <w:rsid w:val="63E001CF"/>
    <w:rsid w:val="651FBDBD"/>
    <w:rsid w:val="653FB62E"/>
    <w:rsid w:val="658F14F0"/>
    <w:rsid w:val="65C55665"/>
    <w:rsid w:val="65C769AC"/>
    <w:rsid w:val="667FAE5C"/>
    <w:rsid w:val="6727EFE7"/>
    <w:rsid w:val="683B2CC0"/>
    <w:rsid w:val="68C036C7"/>
    <w:rsid w:val="68EED09D"/>
    <w:rsid w:val="6A83BC81"/>
    <w:rsid w:val="6B112E5B"/>
    <w:rsid w:val="6B3AB4C0"/>
    <w:rsid w:val="6E67143E"/>
    <w:rsid w:val="7134FDFE"/>
    <w:rsid w:val="728C718A"/>
    <w:rsid w:val="73770BB5"/>
    <w:rsid w:val="74545F1C"/>
    <w:rsid w:val="786C2BC8"/>
    <w:rsid w:val="79278810"/>
    <w:rsid w:val="7C63A000"/>
    <w:rsid w:val="7C6BF526"/>
    <w:rsid w:val="7D290FDB"/>
    <w:rsid w:val="7D336D94"/>
    <w:rsid w:val="7D9DD8C4"/>
    <w:rsid w:val="7DD944EB"/>
    <w:rsid w:val="7E7A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AF4D"/>
  <w15:chartTrackingRefBased/>
  <w15:docId w15:val="{B2CF6515-BE1B-44C5-AD09-5C8BE6AE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3D"/>
  </w:style>
  <w:style w:type="paragraph" w:styleId="Heading1">
    <w:name w:val="heading 1"/>
    <w:basedOn w:val="Normal"/>
    <w:next w:val="Normal"/>
    <w:link w:val="Heading1Char"/>
    <w:uiPriority w:val="9"/>
    <w:qFormat/>
    <w:rsid w:val="00F46B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B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B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B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B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B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B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B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B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B3D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B3D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B3D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B3D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B3D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B3D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B3D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B3D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B3D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6B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46B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B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46B3D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F46B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46B3D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F46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B3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B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B3D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46B3D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6B3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F46B3D"/>
    <w:rPr>
      <w:b/>
      <w:bCs/>
    </w:rPr>
  </w:style>
  <w:style w:type="character" w:styleId="Emphasis">
    <w:name w:val="Emphasis"/>
    <w:basedOn w:val="DefaultParagraphFont"/>
    <w:uiPriority w:val="20"/>
    <w:qFormat/>
    <w:rsid w:val="00F46B3D"/>
    <w:rPr>
      <w:i/>
      <w:iCs/>
      <w:color w:val="4EA72E" w:themeColor="accent6"/>
    </w:rPr>
  </w:style>
  <w:style w:type="paragraph" w:styleId="NoSpacing">
    <w:name w:val="No Spacing"/>
    <w:uiPriority w:val="1"/>
    <w:qFormat/>
    <w:rsid w:val="00F46B3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46B3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46B3D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46B3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B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4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Martínez Herrea</dc:creator>
  <cp:keywords/>
  <dc:description/>
  <cp:lastModifiedBy>Nerea Martínez Herrea</cp:lastModifiedBy>
  <cp:revision>2</cp:revision>
  <dcterms:created xsi:type="dcterms:W3CDTF">2025-04-09T07:03:00Z</dcterms:created>
  <dcterms:modified xsi:type="dcterms:W3CDTF">2025-04-09T08:09:00Z</dcterms:modified>
</cp:coreProperties>
</file>