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BF9D" w14:textId="77777777" w:rsidR="00DE4492" w:rsidRPr="00FC54AE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Рахунок № {</w:t>
      </w:r>
      <w:proofErr w:type="spellStart"/>
      <w:r w:rsidRPr="00FC54AE">
        <w:rPr>
          <w:rFonts w:cstheme="minorHAnsi"/>
          <w:color w:val="000000" w:themeColor="text1"/>
          <w:sz w:val="24"/>
          <w:szCs w:val="24"/>
          <w:lang w:val="uk-UA"/>
        </w:rPr>
        <w:t>contract_number</w:t>
      </w:r>
      <w:proofErr w:type="spellEnd"/>
      <w:r w:rsidRPr="00FC54AE">
        <w:rPr>
          <w:rFonts w:cstheme="minorHAnsi"/>
          <w:color w:val="000000" w:themeColor="text1"/>
          <w:sz w:val="24"/>
          <w:szCs w:val="24"/>
          <w:lang w:val="uk-UA"/>
        </w:rPr>
        <w:t>}/24</w:t>
      </w:r>
    </w:p>
    <w:p w14:paraId="1027C886" w14:textId="7C1C723F" w:rsidR="00DE4492" w:rsidRPr="00FC54AE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Від {</w:t>
      </w:r>
      <w:proofErr w:type="spellStart"/>
      <w:r w:rsidRPr="00FC54AE">
        <w:rPr>
          <w:rFonts w:cstheme="minorHAnsi"/>
          <w:color w:val="000000" w:themeColor="text1"/>
          <w:sz w:val="24"/>
          <w:szCs w:val="24"/>
          <w:lang w:val="uk-UA"/>
        </w:rPr>
        <w:t>from_date</w:t>
      </w:r>
      <w:proofErr w:type="spellEnd"/>
      <w:r w:rsidRPr="00FC54AE">
        <w:rPr>
          <w:rFonts w:cstheme="minorHAnsi"/>
          <w:color w:val="000000" w:themeColor="text1"/>
          <w:sz w:val="24"/>
          <w:szCs w:val="24"/>
          <w:lang w:val="uk-UA"/>
        </w:rPr>
        <w:t>}</w:t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 xml:space="preserve"> р</w:t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14:paraId="6144721A" w14:textId="77777777" w:rsidR="00DE4492" w:rsidRPr="00FC54AE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DA3CD8" w14:textId="77777777" w:rsidR="00DE4492" w:rsidRPr="00FC54AE" w:rsidRDefault="00155DAC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FC54AE">
        <w:rPr>
          <w:rFonts w:asciiTheme="minorHAnsi" w:hAnsiTheme="minorHAnsi" w:cstheme="minorHAnsi"/>
          <w:b/>
          <w:color w:val="000000"/>
          <w:sz w:val="24"/>
          <w:szCs w:val="24"/>
          <w:lang w:val="uk-UA"/>
        </w:rPr>
        <w:t>Виконавець (Сторона 1):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</w:tblGrid>
      <w:tr w:rsidR="00DE4492" w:rsidRPr="00FC54AE" w14:paraId="5ADAD1A7" w14:textId="77777777">
        <w:tc>
          <w:tcPr>
            <w:tcW w:w="7345" w:type="dxa"/>
            <w:vAlign w:val="center"/>
          </w:tcPr>
          <w:p w14:paraId="645CE56F" w14:textId="77777777" w:rsidR="00DE4492" w:rsidRPr="00FC54AE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FC54AE">
              <w:rPr>
                <w:rFonts w:eastAsia="Times New Roman" w:cstheme="minorHAnsi"/>
                <w:b/>
                <w:color w:val="000000"/>
                <w:sz w:val="24"/>
                <w:szCs w:val="24"/>
                <w:lang w:val="uk-UA" w:eastAsia="ru-RU"/>
              </w:rPr>
              <w:t>{</w:t>
            </w:r>
            <w:proofErr w:type="spellStart"/>
            <w:r w:rsidRPr="00FC54AE">
              <w:rPr>
                <w:rFonts w:eastAsia="Times New Roman" w:cstheme="minorHAnsi"/>
                <w:b/>
                <w:color w:val="000000"/>
                <w:sz w:val="24"/>
                <w:szCs w:val="24"/>
                <w:lang w:val="uk-UA" w:eastAsia="ru-RU"/>
              </w:rPr>
              <w:t>party_one_short_name</w:t>
            </w:r>
            <w:proofErr w:type="spellEnd"/>
            <w:r w:rsidRPr="00FC54AE">
              <w:rPr>
                <w:rFonts w:eastAsia="Times New Roman" w:cstheme="minorHAnsi"/>
                <w:b/>
                <w:color w:val="000000"/>
                <w:sz w:val="24"/>
                <w:szCs w:val="24"/>
                <w:lang w:val="uk-UA" w:eastAsia="ru-RU"/>
              </w:rPr>
              <w:t>}</w:t>
            </w:r>
          </w:p>
        </w:tc>
      </w:tr>
      <w:tr w:rsidR="00DE4492" w:rsidRPr="00FC54AE" w14:paraId="69A7F59A" w14:textId="77777777">
        <w:tc>
          <w:tcPr>
            <w:tcW w:w="7345" w:type="dxa"/>
            <w:vAlign w:val="center"/>
          </w:tcPr>
          <w:p w14:paraId="17A9D6F3" w14:textId="77777777" w:rsidR="00DE4492" w:rsidRPr="00FC54AE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FC54AE">
              <w:rPr>
                <w:rFonts w:eastAsia="Calibri" w:cstheme="minorHAnsi"/>
                <w:color w:val="000000"/>
                <w:sz w:val="24"/>
                <w:szCs w:val="24"/>
                <w:lang w:val="uk-UA" w:eastAsia="ru-RU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/>
                <w:sz w:val="24"/>
                <w:szCs w:val="24"/>
                <w:lang w:val="uk-UA" w:eastAsia="ru-RU"/>
              </w:rPr>
              <w:t>bank_details</w:t>
            </w:r>
            <w:proofErr w:type="spellEnd"/>
            <w:r w:rsidRPr="00FC54AE">
              <w:rPr>
                <w:rFonts w:eastAsia="Calibri" w:cstheme="minorHAnsi"/>
                <w:color w:val="000000"/>
                <w:sz w:val="24"/>
                <w:szCs w:val="24"/>
                <w:lang w:val="uk-UA" w:eastAsia="ru-RU"/>
              </w:rPr>
              <w:t>}</w:t>
            </w:r>
          </w:p>
        </w:tc>
      </w:tr>
      <w:tr w:rsidR="00DE4492" w:rsidRPr="00FC54AE" w14:paraId="0EC148B1" w14:textId="77777777">
        <w:tc>
          <w:tcPr>
            <w:tcW w:w="7345" w:type="dxa"/>
            <w:vAlign w:val="center"/>
          </w:tcPr>
          <w:p w14:paraId="6B86002A" w14:textId="77777777" w:rsidR="00DE4492" w:rsidRPr="00FC54AE" w:rsidRDefault="00155DAC">
            <w:pPr>
              <w:pStyle w:val="ad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C54AE">
              <w:rPr>
                <w:rFonts w:cstheme="minorHAnsi"/>
                <w:color w:val="000000"/>
                <w:sz w:val="24"/>
                <w:szCs w:val="24"/>
                <w:lang w:val="uk-UA"/>
              </w:rPr>
              <w:t>Платник:</w:t>
            </w:r>
            <w:r w:rsidRPr="00FC54AE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</w:t>
            </w:r>
            <w:r w:rsidRPr="00FC54AE">
              <w:rPr>
                <w:rFonts w:cstheme="minorHAnsi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 w14:paraId="280E647A" w14:textId="77777777" w:rsidR="00DE4492" w:rsidRPr="00FC54AE" w:rsidRDefault="00DE4492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4"/>
        <w:gridCol w:w="826"/>
        <w:gridCol w:w="839"/>
        <w:gridCol w:w="871"/>
        <w:gridCol w:w="1415"/>
      </w:tblGrid>
      <w:tr w:rsidR="00DE4492" w:rsidRPr="00FC54AE" w14:paraId="73FA4A3D" w14:textId="77777777" w:rsidTr="00952137">
        <w:tc>
          <w:tcPr>
            <w:tcW w:w="3704" w:type="dxa"/>
            <w:vAlign w:val="center"/>
          </w:tcPr>
          <w:p w14:paraId="4B315C4F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3FAF212F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 xml:space="preserve">Од. </w:t>
            </w:r>
            <w:proofErr w:type="spellStart"/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вим</w:t>
            </w:r>
            <w:proofErr w:type="spellEnd"/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</w:tc>
        <w:tc>
          <w:tcPr>
            <w:tcW w:w="839" w:type="dxa"/>
            <w:vAlign w:val="center"/>
          </w:tcPr>
          <w:p w14:paraId="3C98E3C9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71" w:type="dxa"/>
            <w:vAlign w:val="center"/>
          </w:tcPr>
          <w:p w14:paraId="50677C72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2D1E06DE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FC54AE" w14:paraId="12BCC2F8" w14:textId="77777777" w:rsidTr="00952137">
        <w:tc>
          <w:tcPr>
            <w:tcW w:w="3704" w:type="dxa"/>
          </w:tcPr>
          <w:p w14:paraId="63FEECF6" w14:textId="7987E655" w:rsidR="00DE4492" w:rsidRPr="00FC54AE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 xml:space="preserve">За надання доступу до інфраструктури об’єкта будівництва, </w:t>
            </w: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згідно договору</w:t>
            </w:r>
            <w:r w:rsidR="00952137">
              <w:rPr>
                <w:lang w:val="uk-UA"/>
              </w:rPr>
              <w:br/>
            </w: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contract_number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 від 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from_date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 року, за період:</w:t>
            </w:r>
          </w:p>
          <w:p w14:paraId="45D57B4C" w14:textId="77777777" w:rsidR="00DE4492" w:rsidRPr="00FC54AE" w:rsidRDefault="00155DAC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9E7FBF6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39" w:type="dxa"/>
            <w:vAlign w:val="center"/>
          </w:tcPr>
          <w:p w14:paraId="43B9CEAE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71" w:type="dxa"/>
            <w:vAlign w:val="center"/>
          </w:tcPr>
          <w:p w14:paraId="4A3AB989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  <w:tc>
          <w:tcPr>
            <w:tcW w:w="1415" w:type="dxa"/>
            <w:vAlign w:val="center"/>
          </w:tcPr>
          <w:p w14:paraId="49EC8BD2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},{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total_pennies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</w:tr>
      <w:tr w:rsidR="00DE4492" w:rsidRPr="00FC54AE" w14:paraId="321AE2EC" w14:textId="77777777" w:rsidTr="00952137">
        <w:tc>
          <w:tcPr>
            <w:tcW w:w="6240" w:type="dxa"/>
            <w:gridSpan w:val="4"/>
          </w:tcPr>
          <w:p w14:paraId="6E90691A" w14:textId="77777777" w:rsidR="00DE4492" w:rsidRPr="00FC54AE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351CEF73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},{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total_pennies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</w:tr>
    </w:tbl>
    <w:p w14:paraId="4C8050E6" w14:textId="77777777" w:rsidR="00DE4492" w:rsidRPr="00FC54AE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71AC673C" w14:textId="77777777" w:rsidR="00DE4492" w:rsidRPr="00FC54AE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FC54A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{</w:t>
      </w:r>
      <w:proofErr w:type="spellStart"/>
      <w:r w:rsidRPr="00FC54A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total_price_text</w:t>
      </w:r>
      <w:proofErr w:type="spellEnd"/>
      <w:r w:rsidRPr="00FC54AE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}</w:t>
      </w:r>
    </w:p>
    <w:p w14:paraId="7E016746" w14:textId="77777777" w:rsidR="00DE4492" w:rsidRPr="00FC54AE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2563F3CF" w14:textId="3AD14BFF" w:rsidR="00DE4492" w:rsidRPr="00FC54AE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Виписав (ла) ____________________</w:t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>М. П</w:t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>.</w:t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</w:p>
    <w:p w14:paraId="068D181B" w14:textId="645C9BD2" w:rsidR="00DE4492" w:rsidRPr="00FC54AE" w:rsidRDefault="00DE4492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6DE2775B" w14:textId="5D95C2E6" w:rsidR="00DE4492" w:rsidRDefault="00DE4492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5562CFE3" w14:textId="4ACE2B9A" w:rsidR="00952137" w:rsidRDefault="00952137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626BA19D" w14:textId="5623E8BD" w:rsidR="00952137" w:rsidRDefault="00952137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3AA4794C" w14:textId="52CE1BE5" w:rsidR="00952137" w:rsidRDefault="00952137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4810FE60" w14:textId="77777777" w:rsidR="00952137" w:rsidRPr="00FC54AE" w:rsidRDefault="00952137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2409DD10" w14:textId="20C1B6F4" w:rsidR="00DE4492" w:rsidRPr="00FC54AE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Акт № {</w:t>
      </w:r>
      <w:proofErr w:type="spellStart"/>
      <w:r w:rsidRPr="00FC54AE">
        <w:rPr>
          <w:rFonts w:cstheme="minorHAnsi"/>
          <w:color w:val="000000" w:themeColor="text1"/>
          <w:sz w:val="24"/>
          <w:szCs w:val="24"/>
          <w:lang w:val="uk-UA"/>
        </w:rPr>
        <w:t>contract_number</w:t>
      </w:r>
      <w:proofErr w:type="spellEnd"/>
      <w:r w:rsidRPr="00FC54AE">
        <w:rPr>
          <w:rFonts w:cstheme="minorHAnsi"/>
          <w:color w:val="000000" w:themeColor="text1"/>
          <w:sz w:val="24"/>
          <w:szCs w:val="24"/>
          <w:lang w:val="uk-UA"/>
        </w:rPr>
        <w:t>}/24</w:t>
      </w:r>
    </w:p>
    <w:p w14:paraId="29728428" w14:textId="77777777" w:rsidR="00DE4492" w:rsidRPr="00FC54AE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від «31» грудня 2024 р.</w:t>
      </w:r>
    </w:p>
    <w:p w14:paraId="2944C81A" w14:textId="77777777" w:rsidR="00DE4492" w:rsidRPr="00FC54AE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про приймання наданих послуг</w:t>
      </w:r>
    </w:p>
    <w:p w14:paraId="4EBD518E" w14:textId="77777777" w:rsidR="00DE4492" w:rsidRPr="00FC54AE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FEE92B2" w14:textId="77777777" w:rsidR="00DE4492" w:rsidRPr="00FC54AE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Платник: </w:t>
      </w:r>
      <w:r w:rsidRPr="00FC54AE">
        <w:rPr>
          <w:rFonts w:cstheme="minorHAnsi"/>
          <w:b/>
          <w:color w:val="000000" w:themeColor="text1"/>
          <w:sz w:val="24"/>
          <w:szCs w:val="24"/>
          <w:lang w:val="uk-UA"/>
        </w:rPr>
        <w:t>ТОВ «ІНТРА.КОМ» (Сторона 2)</w:t>
      </w:r>
    </w:p>
    <w:p w14:paraId="0E7E95E7" w14:textId="77777777" w:rsidR="00DE4492" w:rsidRPr="00FC54AE" w:rsidRDefault="00155DAC">
      <w:pPr>
        <w:pStyle w:val="aa"/>
        <w:spacing w:after="0" w:line="240" w:lineRule="auto"/>
        <w:ind w:left="0" w:right="-143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FC54AE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Виконавець: </w:t>
      </w:r>
      <w:r w:rsidRPr="00FC54AE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{</w:t>
      </w:r>
      <w:proofErr w:type="spellStart"/>
      <w:r w:rsidRPr="00FC54AE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p</w:t>
      </w:r>
      <w:r w:rsidRPr="00FC54AE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arty_one_short_name</w:t>
      </w:r>
      <w:proofErr w:type="spellEnd"/>
      <w:r w:rsidRPr="00FC54AE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}</w:t>
      </w:r>
      <w:r w:rsidRPr="00FC54AE">
        <w:rPr>
          <w:rFonts w:asciiTheme="minorHAnsi" w:hAnsiTheme="minorHAnsi" w:cstheme="minorHAnsi"/>
          <w:b/>
          <w:sz w:val="24"/>
          <w:szCs w:val="24"/>
          <w:lang w:val="uk-UA"/>
        </w:rPr>
        <w:t xml:space="preserve"> (Сторона 1)</w:t>
      </w:r>
    </w:p>
    <w:p w14:paraId="29496D3A" w14:textId="77777777" w:rsidR="00DE4492" w:rsidRPr="00FC54AE" w:rsidRDefault="00DE4492">
      <w:pPr>
        <w:spacing w:after="0" w:line="240" w:lineRule="auto"/>
        <w:ind w:left="-534" w:right="-7" w:firstLine="567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5"/>
        <w:gridCol w:w="826"/>
        <w:gridCol w:w="840"/>
        <w:gridCol w:w="869"/>
        <w:gridCol w:w="1415"/>
      </w:tblGrid>
      <w:tr w:rsidR="00DE4492" w:rsidRPr="00FC54AE" w14:paraId="3E0AF7AB" w14:textId="77777777" w:rsidTr="00155DAC">
        <w:tc>
          <w:tcPr>
            <w:tcW w:w="3705" w:type="dxa"/>
            <w:vAlign w:val="center"/>
          </w:tcPr>
          <w:p w14:paraId="00F0074A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135464B9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 xml:space="preserve">Од. </w:t>
            </w:r>
            <w:proofErr w:type="spellStart"/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вим</w:t>
            </w:r>
            <w:proofErr w:type="spellEnd"/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</w:tc>
        <w:tc>
          <w:tcPr>
            <w:tcW w:w="840" w:type="dxa"/>
            <w:vAlign w:val="center"/>
          </w:tcPr>
          <w:p w14:paraId="27A8C196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69" w:type="dxa"/>
            <w:vAlign w:val="center"/>
          </w:tcPr>
          <w:p w14:paraId="10175533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6A2C3C1C" w14:textId="77777777" w:rsidR="00DE4492" w:rsidRPr="00952137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952137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FC54AE" w14:paraId="29D15696" w14:textId="77777777" w:rsidTr="00155DAC">
        <w:tc>
          <w:tcPr>
            <w:tcW w:w="3705" w:type="dxa"/>
          </w:tcPr>
          <w:p w14:paraId="767D0003" w14:textId="77777777" w:rsidR="00952137" w:rsidRPr="00FC54AE" w:rsidRDefault="00952137" w:rsidP="00952137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 надання доступу до інфраструктури об’єкта будівництва, згідно договору</w:t>
            </w:r>
            <w:r>
              <w:rPr>
                <w:lang w:val="uk-UA"/>
              </w:rPr>
              <w:br/>
            </w: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contract_number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 від 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from_date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 року, за період:</w:t>
            </w:r>
          </w:p>
          <w:p w14:paraId="4643B119" w14:textId="347667E7" w:rsidR="00DE4492" w:rsidRPr="00FC54AE" w:rsidRDefault="00952137" w:rsidP="00952137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DEDF462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40" w:type="dxa"/>
            <w:vAlign w:val="center"/>
          </w:tcPr>
          <w:p w14:paraId="1CC52773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69" w:type="dxa"/>
            <w:vAlign w:val="center"/>
          </w:tcPr>
          <w:p w14:paraId="52872411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  <w:tc>
          <w:tcPr>
            <w:tcW w:w="1415" w:type="dxa"/>
            <w:vAlign w:val="center"/>
          </w:tcPr>
          <w:p w14:paraId="257F9058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},{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total_pennies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</w:tr>
      <w:tr w:rsidR="00DE4492" w:rsidRPr="00FC54AE" w14:paraId="61393BEC" w14:textId="77777777" w:rsidTr="00155DAC">
        <w:tc>
          <w:tcPr>
            <w:tcW w:w="6240" w:type="dxa"/>
            <w:gridSpan w:val="4"/>
          </w:tcPr>
          <w:p w14:paraId="5EF3916E" w14:textId="77777777" w:rsidR="00DE4492" w:rsidRPr="00FC54AE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411F1A1A" w14:textId="77777777" w:rsidR="00DE4492" w:rsidRPr="00FC54AE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total_price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},{</w:t>
            </w:r>
            <w:proofErr w:type="spellStart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total_pennies</w:t>
            </w:r>
            <w:proofErr w:type="spellEnd"/>
            <w:r w:rsidRPr="00FC54AE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}</w:t>
            </w:r>
          </w:p>
        </w:tc>
      </w:tr>
    </w:tbl>
    <w:p w14:paraId="6BBCBCD3" w14:textId="77777777" w:rsidR="00DE4492" w:rsidRPr="00FC54AE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2A4E0AA" w14:textId="77777777" w:rsidR="00DE4492" w:rsidRPr="00FC54AE" w:rsidRDefault="00155DAC">
      <w:pPr>
        <w:ind w:right="-168"/>
        <w:rPr>
          <w:rFonts w:cstheme="minorHAnsi"/>
          <w:i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FC54AE">
        <w:rPr>
          <w:rFonts w:cstheme="minorHAnsi"/>
          <w:i/>
          <w:color w:val="000000" w:themeColor="text1"/>
          <w:sz w:val="24"/>
          <w:szCs w:val="24"/>
          <w:lang w:val="uk-UA"/>
        </w:rPr>
        <w:t>{</w:t>
      </w:r>
      <w:proofErr w:type="spellStart"/>
      <w:r w:rsidRPr="00FC54AE">
        <w:rPr>
          <w:rFonts w:cstheme="minorHAnsi"/>
          <w:i/>
          <w:color w:val="000000" w:themeColor="text1"/>
          <w:sz w:val="24"/>
          <w:szCs w:val="24"/>
          <w:lang w:val="uk-UA"/>
        </w:rPr>
        <w:t>total_price_text</w:t>
      </w:r>
      <w:proofErr w:type="spellEnd"/>
      <w:r w:rsidRPr="00FC54AE">
        <w:rPr>
          <w:rFonts w:cstheme="minorHAnsi"/>
          <w:i/>
          <w:color w:val="000000" w:themeColor="text1"/>
          <w:sz w:val="24"/>
          <w:szCs w:val="24"/>
          <w:lang w:val="uk-UA"/>
        </w:rPr>
        <w:t>}</w:t>
      </w:r>
    </w:p>
    <w:p w14:paraId="4A4BB6E5" w14:textId="77777777" w:rsidR="00DE4492" w:rsidRPr="00952137" w:rsidRDefault="00DE4492">
      <w:pPr>
        <w:ind w:right="-168"/>
        <w:rPr>
          <w:rFonts w:cstheme="minorHAnsi"/>
          <w:iCs/>
          <w:color w:val="000000" w:themeColor="text1"/>
          <w:sz w:val="24"/>
          <w:szCs w:val="24"/>
          <w:lang w:val="uk-UA"/>
        </w:rPr>
      </w:pPr>
    </w:p>
    <w:p w14:paraId="55B44090" w14:textId="4EFB8F14" w:rsidR="00DE4492" w:rsidRPr="00FC54AE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Перераховані вище послуги виконані повністю і в строк. Замовник </w:t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>претензій за обсягом, якості і термінів надання послуг не має.</w:t>
      </w:r>
    </w:p>
    <w:p w14:paraId="7F1DB830" w14:textId="23ACC2D1" w:rsidR="00DE4492" w:rsidRDefault="00DE4492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35BA8985" w14:textId="503A72A1" w:rsidR="00952137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0D47E80D" w14:textId="77777777" w:rsidR="00952137" w:rsidRPr="00FC54AE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E71589" w14:textId="49C90241" w:rsidR="00DE4492" w:rsidRPr="00952137" w:rsidRDefault="00155DAC" w:rsidP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  <w:r w:rsidRPr="00FC54AE">
        <w:rPr>
          <w:rFonts w:cstheme="minorHAnsi"/>
          <w:color w:val="000000" w:themeColor="text1"/>
          <w:sz w:val="24"/>
          <w:szCs w:val="24"/>
          <w:lang w:val="uk-UA"/>
        </w:rPr>
        <w:t>Сторона 1 ________________</w:t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>Сторона 2</w:t>
      </w:r>
      <w:r w:rsidRPr="00FC54AE">
        <w:rPr>
          <w:rFonts w:cstheme="minorHAnsi"/>
          <w:color w:val="000000" w:themeColor="text1"/>
          <w:sz w:val="24"/>
          <w:szCs w:val="24"/>
          <w:lang w:val="uk-UA"/>
        </w:rPr>
        <w:t xml:space="preserve"> _______________</w:t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FC54AE">
        <w:rPr>
          <w:rFonts w:cstheme="minorHAnsi"/>
          <w:sz w:val="24"/>
          <w:szCs w:val="24"/>
          <w:lang w:val="uk-UA"/>
        </w:rPr>
        <w:t>М. П</w:t>
      </w:r>
      <w:r w:rsidR="00952137">
        <w:rPr>
          <w:rFonts w:cstheme="minorHAnsi"/>
          <w:sz w:val="24"/>
          <w:szCs w:val="24"/>
          <w:lang w:val="uk-UA"/>
        </w:rPr>
        <w:t>.</w:t>
      </w:r>
      <w:r w:rsidR="00952137">
        <w:rPr>
          <w:rFonts w:cstheme="minorHAnsi"/>
          <w:sz w:val="24"/>
          <w:szCs w:val="24"/>
          <w:lang w:val="uk-UA"/>
        </w:rPr>
        <w:tab/>
      </w:r>
      <w:r w:rsidR="00952137">
        <w:rPr>
          <w:rFonts w:cstheme="minorHAnsi"/>
          <w:sz w:val="24"/>
          <w:szCs w:val="24"/>
          <w:lang w:val="uk-UA"/>
        </w:rPr>
        <w:tab/>
      </w:r>
      <w:r w:rsidR="00952137">
        <w:rPr>
          <w:rFonts w:cstheme="minorHAnsi"/>
          <w:sz w:val="24"/>
          <w:szCs w:val="24"/>
          <w:lang w:val="uk-UA"/>
        </w:rPr>
        <w:tab/>
      </w:r>
      <w:r w:rsidR="00952137">
        <w:rPr>
          <w:rFonts w:cstheme="minorHAnsi"/>
          <w:sz w:val="24"/>
          <w:szCs w:val="24"/>
          <w:lang w:val="uk-UA"/>
        </w:rPr>
        <w:tab/>
      </w:r>
      <w:r w:rsidR="00952137">
        <w:rPr>
          <w:rFonts w:cstheme="minorHAnsi"/>
          <w:sz w:val="24"/>
          <w:szCs w:val="24"/>
          <w:lang w:val="uk-UA"/>
        </w:rPr>
        <w:tab/>
      </w:r>
      <w:r w:rsidR="00952137">
        <w:rPr>
          <w:rFonts w:cstheme="minorHAnsi"/>
          <w:sz w:val="24"/>
          <w:szCs w:val="24"/>
          <w:lang w:val="uk-UA"/>
        </w:rPr>
        <w:tab/>
      </w:r>
      <w:r w:rsidRPr="00FC54AE">
        <w:rPr>
          <w:rFonts w:cstheme="minorHAnsi"/>
          <w:sz w:val="24"/>
          <w:szCs w:val="24"/>
          <w:lang w:val="uk-UA"/>
        </w:rPr>
        <w:t>М. П.</w:t>
      </w:r>
    </w:p>
    <w:sectPr w:rsidR="00DE4492" w:rsidRPr="00952137">
      <w:type w:val="continuous"/>
      <w:pgSz w:w="16838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492"/>
    <w:rsid w:val="00155DAC"/>
    <w:rsid w:val="00467037"/>
    <w:rsid w:val="008B206A"/>
    <w:rsid w:val="00952137"/>
    <w:rsid w:val="00AA0192"/>
    <w:rsid w:val="00DE4492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852"/>
  <w15:docId w15:val="{7B9ACEF6-6733-402E-A01B-C6A908A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8D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qFormat/>
    <w:rsid w:val="00626E2A"/>
    <w:rPr>
      <w:rFonts w:ascii="Times New Roman" w:hAnsi="Times New Roman"/>
      <w:sz w:val="22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9">
    <w:name w:val="Покажчик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7573E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qFormat/>
    <w:rsid w:val="00F32A5B"/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626E2A"/>
    <w:rPr>
      <w:rFonts w:eastAsia="SimSun" w:cs="Times New Roman"/>
      <w:lang w:eastAsia="zh-CN"/>
    </w:rPr>
  </w:style>
  <w:style w:type="paragraph" w:styleId="a4">
    <w:name w:val="Balloon Text"/>
    <w:basedOn w:val="a"/>
    <w:link w:val="a3"/>
    <w:uiPriority w:val="99"/>
    <w:semiHidden/>
    <w:unhideWhenUsed/>
    <w:qFormat/>
    <w:rsid w:val="00626E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d">
    <w:name w:val="Вміст рамки"/>
    <w:basedOn w:val="a"/>
    <w:qFormat/>
  </w:style>
  <w:style w:type="paragraph" w:customStyle="1" w:styleId="ae">
    <w:name w:val="Вміст таблиці"/>
    <w:basedOn w:val="a"/>
    <w:qFormat/>
    <w:pPr>
      <w:widowControl w:val="0"/>
      <w:suppressLineNumbers/>
    </w:pPr>
  </w:style>
  <w:style w:type="paragraph" w:customStyle="1" w:styleId="af">
    <w:name w:val="Заголовок таблиці"/>
    <w:basedOn w:val="ae"/>
    <w:qFormat/>
    <w:pPr>
      <w:jc w:val="center"/>
    </w:pPr>
    <w:rPr>
      <w:b/>
      <w:bCs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uiPriority w:val="39"/>
    <w:rsid w:val="0033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C5-F647-4F34-9450-502A360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Yuliia</cp:lastModifiedBy>
  <cp:revision>52</cp:revision>
  <cp:lastPrinted>2024-10-11T14:08:00Z</cp:lastPrinted>
  <dcterms:created xsi:type="dcterms:W3CDTF">2019-06-05T14:40:00Z</dcterms:created>
  <dcterms:modified xsi:type="dcterms:W3CDTF">2024-10-27T19:29:00Z</dcterms:modified>
  <dc:language>uk-UA</dc:language>
</cp:coreProperties>
</file>