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BF9D" w14:textId="7C8114C8" w:rsidR="00DE4492" w:rsidRPr="00082B29" w:rsidRDefault="00155DAC">
      <w:pPr>
        <w:tabs>
          <w:tab w:val="left" w:pos="3402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Рахунок № </w:t>
      </w:r>
      <w:r w:rsidR="00EC1180" w:rsidRPr="00EC1180">
        <w:rPr>
          <w:rFonts w:cstheme="minorHAnsi"/>
          <w:color w:val="000000" w:themeColor="text1"/>
          <w:sz w:val="24"/>
          <w:szCs w:val="24"/>
          <w:lang w:val="uk-UA"/>
        </w:rPr>
        <w:t>ЖБК-115-011024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/24</w:t>
      </w:r>
    </w:p>
    <w:p w14:paraId="1027C886" w14:textId="7C1C723F" w:rsidR="00DE4492" w:rsidRPr="00082B29" w:rsidRDefault="00155DAC">
      <w:pPr>
        <w:tabs>
          <w:tab w:val="left" w:pos="3402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Від 01 жовтня 2024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 р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14:paraId="6144721A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19DA3CD8" w14:textId="77777777" w:rsidR="00DE4492" w:rsidRPr="00082B29" w:rsidRDefault="00155DAC">
      <w:pPr>
        <w:pStyle w:val="aa"/>
        <w:spacing w:after="0" w:line="240" w:lineRule="auto"/>
        <w:ind w:left="0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082B29">
        <w:rPr>
          <w:rFonts w:asciiTheme="minorHAnsi" w:hAnsiTheme="minorHAnsi" w:cstheme="minorHAnsi"/>
          <w:b/>
          <w:color w:val="000000"/>
          <w:sz w:val="24"/>
          <w:szCs w:val="24"/>
          <w:lang w:val="uk-UA"/>
        </w:rPr>
        <w:t>Виконавець (Сторона 1):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</w:tblGrid>
      <w:tr w:rsidR="00DE4492" w:rsidRPr="00082B29" w14:paraId="5ADAD1A7" w14:textId="77777777">
        <w:tc>
          <w:tcPr>
            <w:tcW w:w="7345" w:type="dxa"/>
            <w:vAlign w:val="center"/>
          </w:tcPr>
          <w:p w14:paraId="645CE56F" w14:textId="77777777" w:rsidR="00DE4492" w:rsidRPr="00082B29" w:rsidRDefault="00155DAC">
            <w:pPr>
              <w:pStyle w:val="ad"/>
              <w:keepNext/>
              <w:spacing w:before="120" w:after="0" w:line="240" w:lineRule="auto"/>
              <w:ind w:right="-143"/>
              <w:contextualSpacing/>
              <w:rPr>
                <w:rFonts w:cstheme="minorHAnsi"/>
                <w:sz w:val="24"/>
                <w:szCs w:val="24"/>
              </w:rPr>
            </w:pPr>
            <w:r w:rsidRPr="00082B29">
              <w:rPr>
                <w:rFonts w:eastAsia="Times New Roman" w:cstheme="minorHAnsi"/>
                <w:b/>
                <w:color w:val="000000"/>
                <w:sz w:val="24"/>
                <w:szCs w:val="24"/>
                <w:lang w:val="uk-UA" w:eastAsia="ru-RU"/>
              </w:rPr>
              <w:t>ОСББ "ТРЕК"</w:t>
            </w:r>
          </w:p>
        </w:tc>
      </w:tr>
      <w:tr w:rsidR="00DE4492" w:rsidRPr="00082B29" w14:paraId="69A7F59A" w14:textId="77777777">
        <w:tc>
          <w:tcPr>
            <w:tcW w:w="7345" w:type="dxa"/>
            <w:vAlign w:val="center"/>
          </w:tcPr>
          <w:p w14:paraId="17A9D6F3" w14:textId="77777777" w:rsidR="00DE4492" w:rsidRPr="00082B29" w:rsidRDefault="00155DAC">
            <w:pPr>
              <w:pStyle w:val="ad"/>
              <w:keepNext/>
              <w:spacing w:before="120" w:after="0" w:line="240" w:lineRule="auto"/>
              <w:ind w:right="-143"/>
              <w:contextualSpacing/>
              <w:rPr>
                <w:rFonts w:cstheme="minorHAnsi"/>
                <w:sz w:val="24"/>
                <w:szCs w:val="24"/>
              </w:rPr>
            </w:pPr>
            <w:r w:rsidRPr="00082B29">
              <w:rPr>
                <w:rFonts w:eastAsia="Calibri" w:cstheme="minorHAnsi"/>
                <w:color w:val="000000"/>
                <w:sz w:val="24"/>
                <w:szCs w:val="24"/>
                <w:lang w:val="uk-UA" w:eastAsia="ru-RU"/>
              </w:rPr>
              <w:t>18036, м.Черкаси, б.Смілянська, 145</w:t>
              <w:br/>
              <w:t>р/р UA103052990000026002021607870</w:t>
              <w:br/>
              <w:t>в АТ КБ "Приватбанк"</w:t>
              <w:br/>
              <w:t>МФО 305299</w:t>
              <w:br/>
              <w:t>ЄДРПОУ 43080959</w:t>
              <w:br/>
              <w:t>т. 097-293-05-20</w:t>
            </w:r>
          </w:p>
        </w:tc>
      </w:tr>
      <w:tr w:rsidR="00DE4492" w:rsidRPr="00082B29" w14:paraId="0EC148B1" w14:textId="77777777">
        <w:tc>
          <w:tcPr>
            <w:tcW w:w="7345" w:type="dxa"/>
            <w:vAlign w:val="center"/>
          </w:tcPr>
          <w:p w14:paraId="6B86002A" w14:textId="77777777" w:rsidR="00DE4492" w:rsidRPr="00082B29" w:rsidRDefault="00155DAC">
            <w:pPr>
              <w:pStyle w:val="ad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82B29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Платник: </w:t>
            </w:r>
            <w:r w:rsidRPr="00082B29">
              <w:rPr>
                <w:rFonts w:cstheme="minorHAnsi"/>
                <w:b/>
                <w:color w:val="000000"/>
                <w:sz w:val="24"/>
                <w:szCs w:val="24"/>
                <w:lang w:val="uk-UA"/>
              </w:rPr>
              <w:t>ТОВ «ІНТРА.КОМ» (Сторона 2)</w:t>
            </w:r>
          </w:p>
        </w:tc>
      </w:tr>
    </w:tbl>
    <w:p w14:paraId="280E647A" w14:textId="77777777" w:rsidR="00DE4492" w:rsidRPr="00082B29" w:rsidRDefault="00DE4492">
      <w:pPr>
        <w:pStyle w:val="aa"/>
        <w:spacing w:after="0" w:line="240" w:lineRule="auto"/>
        <w:ind w:left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tbl>
      <w:tblPr>
        <w:tblStyle w:val="af1"/>
        <w:tblW w:w="76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4"/>
        <w:gridCol w:w="826"/>
        <w:gridCol w:w="839"/>
        <w:gridCol w:w="871"/>
        <w:gridCol w:w="1415"/>
      </w:tblGrid>
      <w:tr w:rsidR="00DE4492" w:rsidRPr="00082B29" w14:paraId="73FA4A3D" w14:textId="77777777" w:rsidTr="00952137">
        <w:tc>
          <w:tcPr>
            <w:tcW w:w="3704" w:type="dxa"/>
            <w:vAlign w:val="center"/>
          </w:tcPr>
          <w:p w14:paraId="4B315C4F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826" w:type="dxa"/>
            <w:vAlign w:val="center"/>
          </w:tcPr>
          <w:p w14:paraId="3FAF212F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Од. вим.</w:t>
            </w:r>
          </w:p>
        </w:tc>
        <w:tc>
          <w:tcPr>
            <w:tcW w:w="839" w:type="dxa"/>
            <w:vAlign w:val="center"/>
          </w:tcPr>
          <w:p w14:paraId="3C98E3C9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К-сть</w:t>
            </w:r>
          </w:p>
        </w:tc>
        <w:tc>
          <w:tcPr>
            <w:tcW w:w="871" w:type="dxa"/>
            <w:vAlign w:val="center"/>
          </w:tcPr>
          <w:p w14:paraId="50677C72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Ціна (грн.)</w:t>
            </w:r>
          </w:p>
        </w:tc>
        <w:tc>
          <w:tcPr>
            <w:tcW w:w="1415" w:type="dxa"/>
            <w:vAlign w:val="center"/>
          </w:tcPr>
          <w:p w14:paraId="2D1E06DE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Сума (грн.)</w:t>
            </w:r>
          </w:p>
        </w:tc>
      </w:tr>
      <w:tr w:rsidR="00DE4492" w:rsidRPr="00082B29" w14:paraId="12BCC2F8" w14:textId="77777777" w:rsidTr="00952137">
        <w:tc>
          <w:tcPr>
            <w:tcW w:w="3704" w:type="dxa"/>
          </w:tcPr>
          <w:p w14:paraId="63FEECF6" w14:textId="7987E655" w:rsidR="00DE4492" w:rsidRPr="00082B29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 надання доступу до інфраструктури об’єкта будівництва, згідно договору</w:t>
            </w:r>
            <w:r w:rsidR="00952137" w:rsidRPr="00082B29">
              <w:rPr>
                <w:rFonts w:cstheme="minorHAnsi"/>
                <w:sz w:val="24"/>
                <w:szCs w:val="24"/>
                <w:lang w:val="uk-UA"/>
              </w:rPr>
              <w:br/>
            </w: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№ ЖБК-115-011024 від 01 жовтня 2024 року, за період:</w:t>
            </w:r>
          </w:p>
          <w:p w14:paraId="45D57B4C" w14:textId="77777777" w:rsidR="00DE4492" w:rsidRPr="00082B29" w:rsidRDefault="00155DAC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color w:val="000000" w:themeColor="text1"/>
                <w:sz w:val="24"/>
                <w:szCs w:val="24"/>
                <w:lang w:val="uk-UA"/>
              </w:rPr>
              <w:t>січень 2024 р.– грудень 2024 р.</w:t>
            </w:r>
          </w:p>
        </w:tc>
        <w:tc>
          <w:tcPr>
            <w:tcW w:w="826" w:type="dxa"/>
            <w:vAlign w:val="center"/>
          </w:tcPr>
          <w:p w14:paraId="29E7FBF6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міс</w:t>
            </w:r>
          </w:p>
        </w:tc>
        <w:tc>
          <w:tcPr>
            <w:tcW w:w="839" w:type="dxa"/>
            <w:vAlign w:val="center"/>
          </w:tcPr>
          <w:p w14:paraId="43B9CEAE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  <w:tc>
          <w:tcPr>
            <w:tcW w:w="871" w:type="dxa"/>
            <w:vAlign w:val="center"/>
          </w:tcPr>
          <w:p w14:paraId="4A3AB989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56</w:t>
            </w:r>
          </w:p>
        </w:tc>
        <w:tc>
          <w:tcPr>
            <w:tcW w:w="1415" w:type="dxa"/>
            <w:vAlign w:val="center"/>
          </w:tcPr>
          <w:p w14:paraId="49EC8BD2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672,00</w:t>
            </w:r>
          </w:p>
        </w:tc>
      </w:tr>
      <w:tr w:rsidR="00DE4492" w:rsidRPr="00082B29" w14:paraId="321AE2EC" w14:textId="77777777" w:rsidTr="00952137">
        <w:tc>
          <w:tcPr>
            <w:tcW w:w="6240" w:type="dxa"/>
            <w:gridSpan w:val="4"/>
          </w:tcPr>
          <w:p w14:paraId="6E90691A" w14:textId="77777777" w:rsidR="00DE4492" w:rsidRPr="00082B29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Загальна сума (без ПДВ)</w:t>
            </w:r>
          </w:p>
        </w:tc>
        <w:tc>
          <w:tcPr>
            <w:tcW w:w="1415" w:type="dxa"/>
            <w:vAlign w:val="center"/>
          </w:tcPr>
          <w:p w14:paraId="351CEF73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672,00</w:t>
            </w:r>
          </w:p>
        </w:tc>
      </w:tr>
    </w:tbl>
    <w:p w14:paraId="4C8050E6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71AC673C" w14:textId="77777777" w:rsidR="00DE4492" w:rsidRPr="00082B29" w:rsidRDefault="00155DAC">
      <w:pPr>
        <w:ind w:right="-168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Всього надано послуг на суму (без ПДВ): </w:t>
      </w:r>
      <w:r w:rsidRPr="00082B29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шістсот сімдесят дві гривні 00 копійок</w:t>
      </w:r>
    </w:p>
    <w:p w14:paraId="7E016746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2563F3CF" w14:textId="3AD14BFF" w:rsidR="00DE4492" w:rsidRPr="00082B29" w:rsidRDefault="00155DAC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Виписав (ла) ____________________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М. П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>.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</w:p>
    <w:p w14:paraId="6A93A8E0" w14:textId="77777777" w:rsidR="004A7D61" w:rsidRPr="00082B29" w:rsidRDefault="004A7D61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A1AFC02" w14:textId="77777777" w:rsidR="004A7D61" w:rsidRPr="00082B29" w:rsidRDefault="004A7D61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409DD10" w14:textId="7B116C49" w:rsidR="00DE4492" w:rsidRPr="00082B29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Акт № </w:t>
      </w:r>
      <w:r w:rsidR="005B49D4" w:rsidRPr="005B49D4">
        <w:rPr>
          <w:rFonts w:cstheme="minorHAnsi"/>
          <w:color w:val="000000" w:themeColor="text1"/>
          <w:sz w:val="24"/>
          <w:szCs w:val="24"/>
          <w:lang w:val="uk-UA"/>
        </w:rPr>
        <w:t>ЖБК-115-011024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/24</w:t>
      </w:r>
    </w:p>
    <w:p w14:paraId="29728428" w14:textId="77777777" w:rsidR="00DE4492" w:rsidRPr="00082B29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від «31» грудня 2024 р.</w:t>
      </w:r>
    </w:p>
    <w:p w14:paraId="2944C81A" w14:textId="77777777" w:rsidR="00DE4492" w:rsidRPr="00082B29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про приймання наданих послуг</w:t>
      </w:r>
    </w:p>
    <w:p w14:paraId="4EBD518E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4FEE92B2" w14:textId="77777777" w:rsidR="00DE4492" w:rsidRPr="00082B29" w:rsidRDefault="00155DAC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Платник: </w:t>
      </w:r>
      <w:r w:rsidRPr="00082B29">
        <w:rPr>
          <w:rFonts w:cstheme="minorHAnsi"/>
          <w:b/>
          <w:color w:val="000000" w:themeColor="text1"/>
          <w:sz w:val="24"/>
          <w:szCs w:val="24"/>
          <w:lang w:val="uk-UA"/>
        </w:rPr>
        <w:t>ТОВ «ІНТРА.КОМ» (Сторона 2)</w:t>
      </w:r>
    </w:p>
    <w:p w14:paraId="0E7E95E7" w14:textId="77777777" w:rsidR="00DE4492" w:rsidRPr="00082B29" w:rsidRDefault="00155DAC">
      <w:pPr>
        <w:pStyle w:val="aa"/>
        <w:spacing w:after="0" w:line="240" w:lineRule="auto"/>
        <w:ind w:left="0" w:right="-143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082B29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Виконавець: </w:t>
      </w:r>
      <w:r w:rsidRPr="00082B29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uk-UA" w:eastAsia="ru-RU"/>
        </w:rPr>
        <w:t>ОСББ "ТРЕК"</w:t>
      </w:r>
      <w:r w:rsidRPr="00082B29">
        <w:rPr>
          <w:rFonts w:asciiTheme="minorHAnsi" w:hAnsiTheme="minorHAnsi" w:cstheme="minorHAnsi"/>
          <w:b/>
          <w:sz w:val="24"/>
          <w:szCs w:val="24"/>
          <w:lang w:val="uk-UA"/>
        </w:rPr>
        <w:t xml:space="preserve"> (Сторона 1)</w:t>
      </w:r>
    </w:p>
    <w:p w14:paraId="29496D3A" w14:textId="77777777" w:rsidR="00DE4492" w:rsidRPr="00082B29" w:rsidRDefault="00DE4492">
      <w:pPr>
        <w:spacing w:after="0" w:line="240" w:lineRule="auto"/>
        <w:ind w:left="-534" w:right="-7" w:firstLine="567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</w:p>
    <w:tbl>
      <w:tblPr>
        <w:tblStyle w:val="af1"/>
        <w:tblW w:w="76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5"/>
        <w:gridCol w:w="826"/>
        <w:gridCol w:w="840"/>
        <w:gridCol w:w="869"/>
        <w:gridCol w:w="1415"/>
      </w:tblGrid>
      <w:tr w:rsidR="00DE4492" w:rsidRPr="00082B29" w14:paraId="3E0AF7AB" w14:textId="77777777" w:rsidTr="00155DAC">
        <w:tc>
          <w:tcPr>
            <w:tcW w:w="3705" w:type="dxa"/>
            <w:vAlign w:val="center"/>
          </w:tcPr>
          <w:p w14:paraId="00F0074A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826" w:type="dxa"/>
            <w:vAlign w:val="center"/>
          </w:tcPr>
          <w:p w14:paraId="135464B9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Од. вим.</w:t>
            </w:r>
          </w:p>
        </w:tc>
        <w:tc>
          <w:tcPr>
            <w:tcW w:w="840" w:type="dxa"/>
            <w:vAlign w:val="center"/>
          </w:tcPr>
          <w:p w14:paraId="27A8C196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К-сть</w:t>
            </w:r>
          </w:p>
        </w:tc>
        <w:tc>
          <w:tcPr>
            <w:tcW w:w="869" w:type="dxa"/>
            <w:vAlign w:val="center"/>
          </w:tcPr>
          <w:p w14:paraId="10175533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Ціна (грн.)</w:t>
            </w:r>
          </w:p>
        </w:tc>
        <w:tc>
          <w:tcPr>
            <w:tcW w:w="1415" w:type="dxa"/>
            <w:vAlign w:val="center"/>
          </w:tcPr>
          <w:p w14:paraId="6A2C3C1C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Сума (грн.)</w:t>
            </w:r>
          </w:p>
        </w:tc>
      </w:tr>
      <w:tr w:rsidR="00DE4492" w:rsidRPr="00082B29" w14:paraId="29D15696" w14:textId="77777777" w:rsidTr="00155DAC">
        <w:tc>
          <w:tcPr>
            <w:tcW w:w="3705" w:type="dxa"/>
          </w:tcPr>
          <w:p w14:paraId="767D0003" w14:textId="77777777" w:rsidR="00952137" w:rsidRPr="00082B29" w:rsidRDefault="00952137" w:rsidP="00952137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 надання доступу до інфраструктури об’єкта будівництва, згідно договору</w:t>
            </w:r>
            <w:r w:rsidRPr="00082B29">
              <w:rPr>
                <w:rFonts w:cstheme="minorHAnsi"/>
                <w:sz w:val="24"/>
                <w:szCs w:val="24"/>
                <w:lang w:val="uk-UA"/>
              </w:rPr>
              <w:br/>
            </w: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№ ЖБК-115-011024 від 01 жовтня 2024 року, за період:</w:t>
            </w:r>
          </w:p>
          <w:p w14:paraId="4643B119" w14:textId="347667E7" w:rsidR="00DE4492" w:rsidRPr="00082B29" w:rsidRDefault="00952137" w:rsidP="00952137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color w:val="000000" w:themeColor="text1"/>
                <w:sz w:val="24"/>
                <w:szCs w:val="24"/>
                <w:lang w:val="uk-UA"/>
              </w:rPr>
              <w:t>січень 2024 р.– грудень 2024 р.</w:t>
            </w:r>
          </w:p>
        </w:tc>
        <w:tc>
          <w:tcPr>
            <w:tcW w:w="826" w:type="dxa"/>
            <w:vAlign w:val="center"/>
          </w:tcPr>
          <w:p w14:paraId="2DEDF462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міс</w:t>
            </w:r>
          </w:p>
        </w:tc>
        <w:tc>
          <w:tcPr>
            <w:tcW w:w="840" w:type="dxa"/>
            <w:vAlign w:val="center"/>
          </w:tcPr>
          <w:p w14:paraId="1CC52773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  <w:tc>
          <w:tcPr>
            <w:tcW w:w="869" w:type="dxa"/>
            <w:vAlign w:val="center"/>
          </w:tcPr>
          <w:p w14:paraId="52872411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56</w:t>
            </w:r>
          </w:p>
        </w:tc>
        <w:tc>
          <w:tcPr>
            <w:tcW w:w="1415" w:type="dxa"/>
            <w:vAlign w:val="center"/>
          </w:tcPr>
          <w:p w14:paraId="257F9058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672,00</w:t>
            </w:r>
          </w:p>
        </w:tc>
      </w:tr>
      <w:tr w:rsidR="00DE4492" w:rsidRPr="00082B29" w14:paraId="61393BEC" w14:textId="77777777" w:rsidTr="00155DAC">
        <w:tc>
          <w:tcPr>
            <w:tcW w:w="6240" w:type="dxa"/>
            <w:gridSpan w:val="4"/>
          </w:tcPr>
          <w:p w14:paraId="5EF3916E" w14:textId="77777777" w:rsidR="00DE4492" w:rsidRPr="00082B29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Загальна сума (без ПДВ)</w:t>
            </w:r>
          </w:p>
        </w:tc>
        <w:tc>
          <w:tcPr>
            <w:tcW w:w="1415" w:type="dxa"/>
            <w:vAlign w:val="center"/>
          </w:tcPr>
          <w:p w14:paraId="411F1A1A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672,00</w:t>
            </w:r>
          </w:p>
        </w:tc>
      </w:tr>
    </w:tbl>
    <w:p w14:paraId="6BBCBCD3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42A4E0AA" w14:textId="77777777" w:rsidR="00DE4492" w:rsidRPr="00082B29" w:rsidRDefault="00155DAC">
      <w:pPr>
        <w:ind w:right="-168"/>
        <w:rPr>
          <w:rFonts w:cstheme="minorHAnsi"/>
          <w:i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Всього надано послуг на суму (без ПДВ): </w:t>
      </w:r>
      <w:r w:rsidRPr="00082B29">
        <w:rPr>
          <w:rFonts w:cstheme="minorHAnsi"/>
          <w:i/>
          <w:color w:val="000000" w:themeColor="text1"/>
          <w:sz w:val="24"/>
          <w:szCs w:val="24"/>
          <w:lang w:val="uk-UA"/>
        </w:rPr>
        <w:t>шістсот сімдесят дві гривні 00 копійок</w:t>
      </w:r>
    </w:p>
    <w:p w14:paraId="4A4BB6E5" w14:textId="77777777" w:rsidR="00DE4492" w:rsidRPr="00082B29" w:rsidRDefault="00DE4492">
      <w:pPr>
        <w:ind w:right="-168"/>
        <w:rPr>
          <w:rFonts w:cstheme="minorHAnsi"/>
          <w:iCs/>
          <w:color w:val="000000" w:themeColor="text1"/>
          <w:sz w:val="24"/>
          <w:szCs w:val="24"/>
          <w:lang w:val="uk-UA"/>
        </w:rPr>
      </w:pPr>
    </w:p>
    <w:p w14:paraId="55B44090" w14:textId="4EFB8F14" w:rsidR="00DE4492" w:rsidRPr="00082B29" w:rsidRDefault="00155DAC">
      <w:pPr>
        <w:ind w:right="-168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Перераховані вище послуги виконані повністю і в строк. Замовник претензій за обсягом, якості і термінів надання послуг не має.</w:t>
      </w:r>
    </w:p>
    <w:p w14:paraId="7F1DB830" w14:textId="23ACC2D1" w:rsidR="00DE4492" w:rsidRPr="00082B29" w:rsidRDefault="00DE4492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35BA8985" w14:textId="503A72A1" w:rsidR="00952137" w:rsidRPr="00082B29" w:rsidRDefault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0D47E80D" w14:textId="77777777" w:rsidR="00952137" w:rsidRPr="00082B29" w:rsidRDefault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19E71589" w14:textId="49C90241" w:rsidR="00DE4492" w:rsidRPr="00082B29" w:rsidRDefault="00155DAC" w:rsidP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Сторона 1 ________________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Сторона 2 _______________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082B29">
        <w:rPr>
          <w:rFonts w:cstheme="minorHAnsi"/>
          <w:sz w:val="24"/>
          <w:szCs w:val="24"/>
          <w:lang w:val="uk-UA"/>
        </w:rPr>
        <w:t>М. П</w:t>
      </w:r>
      <w:r w:rsidR="00952137" w:rsidRPr="00082B29">
        <w:rPr>
          <w:rFonts w:cstheme="minorHAnsi"/>
          <w:sz w:val="24"/>
          <w:szCs w:val="24"/>
          <w:lang w:val="uk-UA"/>
        </w:rPr>
        <w:t>.</w:t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Pr="00082B29">
        <w:rPr>
          <w:rFonts w:cstheme="minorHAnsi"/>
          <w:sz w:val="24"/>
          <w:szCs w:val="24"/>
          <w:lang w:val="uk-UA"/>
        </w:rPr>
        <w:t>М. П.</w:t>
      </w:r>
    </w:p>
    <w:sectPr w:rsidR="00DE4492" w:rsidRPr="00082B29">
      <w:type w:val="continuous"/>
      <w:pgSz w:w="16838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492"/>
    <w:rsid w:val="00082B29"/>
    <w:rsid w:val="00092DE3"/>
    <w:rsid w:val="000C7A67"/>
    <w:rsid w:val="000F7517"/>
    <w:rsid w:val="00155DAC"/>
    <w:rsid w:val="00267A46"/>
    <w:rsid w:val="002931AB"/>
    <w:rsid w:val="002C7BB0"/>
    <w:rsid w:val="003C71D6"/>
    <w:rsid w:val="00467037"/>
    <w:rsid w:val="004A7D61"/>
    <w:rsid w:val="005B49D4"/>
    <w:rsid w:val="00610B42"/>
    <w:rsid w:val="007B1CEE"/>
    <w:rsid w:val="008B206A"/>
    <w:rsid w:val="008C72D0"/>
    <w:rsid w:val="00952137"/>
    <w:rsid w:val="009771E4"/>
    <w:rsid w:val="00AA0192"/>
    <w:rsid w:val="00C961EF"/>
    <w:rsid w:val="00DE4492"/>
    <w:rsid w:val="00EC1180"/>
    <w:rsid w:val="00EF2086"/>
    <w:rsid w:val="00F66266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9852"/>
  <w15:docId w15:val="{7B9ACEF6-6733-402E-A01B-C6A908A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qFormat/>
    <w:rsid w:val="00626E2A"/>
    <w:rPr>
      <w:rFonts w:ascii="Times New Roman" w:hAnsi="Times New Roman"/>
      <w:sz w:val="22"/>
    </w:rPr>
  </w:style>
  <w:style w:type="character" w:customStyle="1" w:styleId="a3">
    <w:name w:val="Текст у виносці Знак"/>
    <w:basedOn w:val="a0"/>
    <w:link w:val="a4"/>
    <w:uiPriority w:val="99"/>
    <w:semiHidden/>
    <w:qFormat/>
    <w:rsid w:val="00626E2A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9">
    <w:name w:val="Покажчик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7573E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qFormat/>
    <w:rsid w:val="00F32A5B"/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626E2A"/>
    <w:rPr>
      <w:rFonts w:eastAsia="SimSun" w:cs="Times New Roman"/>
      <w:lang w:eastAsia="zh-CN"/>
    </w:rPr>
  </w:style>
  <w:style w:type="paragraph" w:styleId="a4">
    <w:name w:val="Balloon Text"/>
    <w:basedOn w:val="a"/>
    <w:link w:val="a3"/>
    <w:uiPriority w:val="99"/>
    <w:semiHidden/>
    <w:unhideWhenUsed/>
    <w:qFormat/>
    <w:rsid w:val="00626E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d">
    <w:name w:val="Вміст рамки"/>
    <w:basedOn w:val="a"/>
    <w:qFormat/>
  </w:style>
  <w:style w:type="paragraph" w:customStyle="1" w:styleId="ae">
    <w:name w:val="Вміст таблиці"/>
    <w:basedOn w:val="a"/>
    <w:qFormat/>
    <w:pPr>
      <w:widowControl w:val="0"/>
      <w:suppressLineNumbers/>
    </w:pPr>
  </w:style>
  <w:style w:type="paragraph" w:customStyle="1" w:styleId="af">
    <w:name w:val="Заголовок таблиці"/>
    <w:basedOn w:val="ae"/>
    <w:qFormat/>
    <w:pPr>
      <w:jc w:val="center"/>
    </w:pPr>
    <w:rPr>
      <w:b/>
      <w:bCs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uiPriority w:val="39"/>
    <w:rsid w:val="0033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13C5-F647-4F34-9450-502A360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838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Serhii Bondarenko</cp:lastModifiedBy>
  <cp:revision>61</cp:revision>
  <cp:lastPrinted>2024-10-11T14:08:00Z</cp:lastPrinted>
  <dcterms:created xsi:type="dcterms:W3CDTF">2019-06-05T14:40:00Z</dcterms:created>
  <dcterms:modified xsi:type="dcterms:W3CDTF">2024-10-28T07:15:00Z</dcterms:modified>
  <dc:language>uk-UA</dc:language>
</cp:coreProperties>
</file>