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BB19" w14:textId="77777777" w:rsidR="00014858" w:rsidRPr="00014858" w:rsidRDefault="00014858" w:rsidP="00014858">
      <w:pPr>
        <w:jc w:val="center"/>
        <w:rPr>
          <w:sz w:val="32"/>
          <w:szCs w:val="32"/>
        </w:rPr>
      </w:pPr>
      <w:r w:rsidRPr="00014858">
        <w:rPr>
          <w:sz w:val="32"/>
          <w:szCs w:val="32"/>
        </w:rPr>
        <w:t>МИНОБРНАУКИ РОССИИ</w:t>
      </w:r>
    </w:p>
    <w:p w14:paraId="5E6A7E67" w14:textId="53D8D863" w:rsidR="00014858" w:rsidRPr="00014858" w:rsidRDefault="00014858" w:rsidP="00014858">
      <w:pPr>
        <w:jc w:val="center"/>
        <w:rPr>
          <w:sz w:val="32"/>
          <w:szCs w:val="32"/>
        </w:rPr>
      </w:pPr>
      <w:r w:rsidRPr="00014858">
        <w:rPr>
          <w:sz w:val="32"/>
          <w:szCs w:val="32"/>
        </w:rPr>
        <w:t>ФЕДЕРАЛЬНОЕ ГОСУДАРСТВЕННОЕ БЮДЖЕТНОЕ</w:t>
      </w:r>
    </w:p>
    <w:p w14:paraId="36802AD5" w14:textId="77777777" w:rsidR="00014858" w:rsidRPr="00014858" w:rsidRDefault="00014858" w:rsidP="00014858">
      <w:pPr>
        <w:jc w:val="center"/>
        <w:rPr>
          <w:sz w:val="32"/>
          <w:szCs w:val="32"/>
        </w:rPr>
      </w:pPr>
      <w:r w:rsidRPr="00014858">
        <w:rPr>
          <w:sz w:val="32"/>
          <w:szCs w:val="32"/>
        </w:rPr>
        <w:t>ОБРАЗОВАТЕЛЬНОЕ УЧРЕЖДЕНИЕ ВЫСШЕГО ОБРАЗОВАНИЯ</w:t>
      </w:r>
    </w:p>
    <w:p w14:paraId="6DF7F90E" w14:textId="77777777" w:rsidR="00014858" w:rsidRPr="00014858" w:rsidRDefault="00014858" w:rsidP="00014858">
      <w:pPr>
        <w:jc w:val="center"/>
        <w:rPr>
          <w:sz w:val="32"/>
          <w:szCs w:val="32"/>
        </w:rPr>
      </w:pPr>
      <w:r w:rsidRPr="00014858">
        <w:rPr>
          <w:sz w:val="32"/>
          <w:szCs w:val="32"/>
        </w:rPr>
        <w:t>«ВОРОНЕЖСКИЙ ГОСУДРСТВЕННЫЙ УНИВЕРСИТЕТ»</w:t>
      </w:r>
    </w:p>
    <w:p w14:paraId="5D1A7975" w14:textId="77777777" w:rsidR="00014858" w:rsidRPr="00014858" w:rsidRDefault="00014858" w:rsidP="00014858">
      <w:pPr>
        <w:jc w:val="center"/>
        <w:rPr>
          <w:sz w:val="32"/>
          <w:szCs w:val="32"/>
        </w:rPr>
      </w:pPr>
      <w:r w:rsidRPr="00014858">
        <w:rPr>
          <w:sz w:val="32"/>
          <w:szCs w:val="32"/>
        </w:rPr>
        <w:t>(ФГБОУ ВО «ВГУ»)</w:t>
      </w:r>
    </w:p>
    <w:p w14:paraId="75E786E2" w14:textId="209B88B7" w:rsidR="006E471E" w:rsidRPr="00014858" w:rsidRDefault="00014858" w:rsidP="00014858">
      <w:pPr>
        <w:jc w:val="center"/>
        <w:rPr>
          <w:sz w:val="32"/>
          <w:szCs w:val="32"/>
        </w:rPr>
      </w:pPr>
      <w:r w:rsidRPr="00014858">
        <w:rPr>
          <w:sz w:val="32"/>
          <w:szCs w:val="32"/>
        </w:rPr>
        <w:t>МАТЕМАТИЧЕСКИЙ ФАКУЛЬТЕТ</w:t>
      </w:r>
    </w:p>
    <w:p w14:paraId="4E2E88C8" w14:textId="77777777" w:rsidR="006E471E" w:rsidRDefault="006E471E"/>
    <w:p w14:paraId="6A424415" w14:textId="77777777" w:rsidR="006E471E" w:rsidRDefault="006E471E"/>
    <w:p w14:paraId="0B3ADB42" w14:textId="77777777" w:rsidR="006E471E" w:rsidRDefault="006E471E"/>
    <w:p w14:paraId="6BFA2F97" w14:textId="77777777" w:rsidR="006E471E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Сайт-квиз (викторина)</w:t>
      </w:r>
    </w:p>
    <w:p w14:paraId="7800B208" w14:textId="77777777" w:rsidR="006E471E" w:rsidRDefault="006E471E"/>
    <w:p w14:paraId="4DBAD89D" w14:textId="77777777" w:rsidR="006E471E" w:rsidRDefault="00000000">
      <w:pPr>
        <w:spacing w:line="360" w:lineRule="auto"/>
        <w:jc w:val="center"/>
      </w:pPr>
      <w:r>
        <w:rPr>
          <w:b/>
          <w:bCs/>
        </w:rPr>
        <w:t>Курсовая работа</w:t>
      </w:r>
    </w:p>
    <w:p w14:paraId="1414D4AE" w14:textId="77777777" w:rsidR="006E471E" w:rsidRDefault="006E471E"/>
    <w:p w14:paraId="0CE425B0" w14:textId="77777777" w:rsidR="00014858" w:rsidRPr="00014858" w:rsidRDefault="00014858" w:rsidP="00014858">
      <w:pPr>
        <w:jc w:val="center"/>
      </w:pPr>
      <w:r w:rsidRPr="00014858">
        <w:t>По дисциплине «Проектирование и дизайн»</w:t>
      </w:r>
    </w:p>
    <w:p w14:paraId="278689F6" w14:textId="77777777" w:rsidR="00014858" w:rsidRPr="00014858" w:rsidRDefault="00014858" w:rsidP="00014858">
      <w:pPr>
        <w:jc w:val="center"/>
      </w:pPr>
      <w:r w:rsidRPr="00014858">
        <w:t>Направление подготовки 09.02.07 «Информационные системы и программирование»</w:t>
      </w:r>
    </w:p>
    <w:p w14:paraId="6F675E9B" w14:textId="1668CB8C" w:rsidR="00014858" w:rsidRPr="00014858" w:rsidRDefault="00014858" w:rsidP="00014858">
      <w:pPr>
        <w:jc w:val="center"/>
      </w:pPr>
      <w:r w:rsidRPr="00014858">
        <w:t>Среднее профессиональное образование</w:t>
      </w:r>
    </w:p>
    <w:p w14:paraId="0BF2ECB3" w14:textId="77777777" w:rsidR="006E471E" w:rsidRDefault="006E471E"/>
    <w:p w14:paraId="016F40C9" w14:textId="77777777" w:rsidR="006E471E" w:rsidRDefault="006E471E"/>
    <w:p w14:paraId="24150383" w14:textId="77777777" w:rsidR="006E471E" w:rsidRDefault="006E471E"/>
    <w:p w14:paraId="55347DAD" w14:textId="77777777" w:rsidR="006E471E" w:rsidRDefault="006E471E"/>
    <w:p w14:paraId="59C626F5" w14:textId="77777777" w:rsidR="006E471E" w:rsidRDefault="006E471E"/>
    <w:p w14:paraId="173E1F9E" w14:textId="15F69755" w:rsidR="00014858" w:rsidRPr="00014858" w:rsidRDefault="00014858" w:rsidP="00014858">
      <w:r w:rsidRPr="00014858">
        <w:t xml:space="preserve">Студента 2 курса </w:t>
      </w:r>
      <w:r w:rsidRPr="00014858">
        <w:t>3</w:t>
      </w:r>
      <w:r w:rsidRPr="00014858">
        <w:t xml:space="preserve"> группы                               </w:t>
      </w:r>
      <w:proofErr w:type="spellStart"/>
      <w:r>
        <w:t>Чукаев</w:t>
      </w:r>
      <w:proofErr w:type="spellEnd"/>
      <w:r>
        <w:t xml:space="preserve"> Сергей Владимирович</w:t>
      </w:r>
    </w:p>
    <w:p w14:paraId="454FB016" w14:textId="77777777" w:rsidR="00014858" w:rsidRPr="00014858" w:rsidRDefault="00014858" w:rsidP="00014858">
      <w:r w:rsidRPr="00014858">
        <w:t>очной формы обучения</w:t>
      </w:r>
    </w:p>
    <w:p w14:paraId="1D2324F8" w14:textId="77777777" w:rsidR="00014858" w:rsidRPr="00014858" w:rsidRDefault="00014858" w:rsidP="00014858"/>
    <w:p w14:paraId="684E03ED" w14:textId="77777777" w:rsidR="00014858" w:rsidRPr="00014858" w:rsidRDefault="00014858" w:rsidP="00014858">
      <w:r w:rsidRPr="00014858">
        <w:t xml:space="preserve">Руководитель                                                     преп.  Кондаурова </w:t>
      </w:r>
      <w:proofErr w:type="gramStart"/>
      <w:r w:rsidRPr="00014858">
        <w:t>А.В.</w:t>
      </w:r>
      <w:proofErr w:type="gramEnd"/>
    </w:p>
    <w:p w14:paraId="33C53326" w14:textId="77777777" w:rsidR="006E471E" w:rsidRDefault="006E471E"/>
    <w:p w14:paraId="2F4813D8" w14:textId="77777777" w:rsidR="006E471E" w:rsidRDefault="006E471E"/>
    <w:p w14:paraId="7B2E138A" w14:textId="77777777" w:rsidR="006E471E" w:rsidRDefault="006E471E"/>
    <w:p w14:paraId="31B09FAD" w14:textId="77777777" w:rsidR="006E471E" w:rsidRDefault="006E471E"/>
    <w:p w14:paraId="5FEA8424" w14:textId="77777777" w:rsidR="006E471E" w:rsidRDefault="006E471E"/>
    <w:p w14:paraId="42DC402E" w14:textId="26E1E1DA" w:rsidR="006E471E" w:rsidRPr="009C5E6C" w:rsidRDefault="00000000">
      <w:pPr>
        <w:spacing w:line="360" w:lineRule="auto"/>
        <w:jc w:val="center"/>
      </w:pPr>
      <w:r>
        <w:rPr>
          <w:b/>
          <w:bCs/>
        </w:rPr>
        <w:t>Воронеж 202</w:t>
      </w:r>
      <w:r w:rsidR="009C5E6C" w:rsidRPr="009C5E6C">
        <w:rPr>
          <w:b/>
          <w:bCs/>
        </w:rPr>
        <w:t>6</w:t>
      </w:r>
    </w:p>
    <w:p w14:paraId="1696FC28" w14:textId="77777777" w:rsidR="006E471E" w:rsidRDefault="00000000">
      <w:r>
        <w:br w:type="page"/>
      </w:r>
    </w:p>
    <w:p w14:paraId="39543D09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lastRenderedPageBreak/>
        <w:t>СОДЕРЖАНИЕ</w:t>
      </w:r>
    </w:p>
    <w:p w14:paraId="6FB64614" w14:textId="77777777" w:rsidR="006E471E" w:rsidRDefault="00000000">
      <w:pPr>
        <w:spacing w:line="360" w:lineRule="auto"/>
        <w:jc w:val="both"/>
      </w:pPr>
      <w:r>
        <w:t>Введение ................................................................................................................ 3</w:t>
      </w:r>
    </w:p>
    <w:p w14:paraId="3EAB55DE" w14:textId="77777777" w:rsidR="006E471E" w:rsidRDefault="00000000">
      <w:pPr>
        <w:spacing w:line="360" w:lineRule="auto"/>
        <w:jc w:val="both"/>
      </w:pPr>
      <w:r>
        <w:t>1. Теоретическая часть .......................................................................................... 4</w:t>
      </w:r>
    </w:p>
    <w:p w14:paraId="4E09EF01" w14:textId="77777777" w:rsidR="006E471E" w:rsidRDefault="00000000">
      <w:pPr>
        <w:spacing w:line="360" w:lineRule="auto"/>
        <w:jc w:val="both"/>
      </w:pPr>
      <w:r>
        <w:t xml:space="preserve">   1.1. Обзор технологий разработки веб-приложений .......................................... 4</w:t>
      </w:r>
    </w:p>
    <w:p w14:paraId="6E22CC88" w14:textId="77777777" w:rsidR="006E471E" w:rsidRDefault="00000000">
      <w:pPr>
        <w:spacing w:line="360" w:lineRule="auto"/>
        <w:jc w:val="both"/>
      </w:pPr>
      <w:r>
        <w:t xml:space="preserve">   1.2. Анализ существующих решений .................................................................. 5</w:t>
      </w:r>
    </w:p>
    <w:p w14:paraId="480D6F13" w14:textId="77777777" w:rsidR="006E471E" w:rsidRDefault="00000000">
      <w:pPr>
        <w:spacing w:line="360" w:lineRule="auto"/>
        <w:jc w:val="both"/>
      </w:pPr>
      <w:r>
        <w:t>2. Практическая часть ........................................................................................... 6</w:t>
      </w:r>
    </w:p>
    <w:p w14:paraId="466AF482" w14:textId="77777777" w:rsidR="006E471E" w:rsidRDefault="00000000">
      <w:pPr>
        <w:spacing w:line="360" w:lineRule="auto"/>
        <w:jc w:val="both"/>
      </w:pPr>
      <w:r>
        <w:t xml:space="preserve">   2.1. Описание разрабатываемого сайта .............................................................. 6</w:t>
      </w:r>
    </w:p>
    <w:p w14:paraId="1032F972" w14:textId="77777777" w:rsidR="006E471E" w:rsidRDefault="00000000">
      <w:pPr>
        <w:spacing w:line="360" w:lineRule="auto"/>
        <w:jc w:val="both"/>
      </w:pPr>
      <w:r>
        <w:t xml:space="preserve">   2.2. Структура и функционал сайта ................................................................... 7</w:t>
      </w:r>
    </w:p>
    <w:p w14:paraId="0E983234" w14:textId="77777777" w:rsidR="006E471E" w:rsidRDefault="00000000">
      <w:pPr>
        <w:spacing w:line="360" w:lineRule="auto"/>
        <w:jc w:val="both"/>
      </w:pPr>
      <w:r>
        <w:t xml:space="preserve">   2.3. Реализация ................................................................................................ 8</w:t>
      </w:r>
    </w:p>
    <w:p w14:paraId="7FCAB9AC" w14:textId="77777777" w:rsidR="006E471E" w:rsidRDefault="00000000">
      <w:pPr>
        <w:spacing w:line="360" w:lineRule="auto"/>
        <w:jc w:val="both"/>
      </w:pPr>
      <w:r>
        <w:t>Заключение .......................................................................................................... 9</w:t>
      </w:r>
    </w:p>
    <w:p w14:paraId="1F41F1F3" w14:textId="77777777" w:rsidR="006E471E" w:rsidRDefault="00000000">
      <w:pPr>
        <w:spacing w:line="360" w:lineRule="auto"/>
        <w:jc w:val="both"/>
      </w:pPr>
      <w:r>
        <w:t>Список литературы ............................................................................................. 10</w:t>
      </w:r>
    </w:p>
    <w:p w14:paraId="3FEBB17F" w14:textId="77777777" w:rsidR="006E471E" w:rsidRDefault="00000000">
      <w:pPr>
        <w:spacing w:line="360" w:lineRule="auto"/>
        <w:jc w:val="both"/>
      </w:pPr>
      <w:r>
        <w:t>Приложение А. Листинг кода ............................................................................... 11</w:t>
      </w:r>
    </w:p>
    <w:p w14:paraId="50053425" w14:textId="77777777" w:rsidR="006E471E" w:rsidRDefault="00000000">
      <w:r>
        <w:br w:type="page"/>
      </w:r>
    </w:p>
    <w:p w14:paraId="72AE5591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lastRenderedPageBreak/>
        <w:t>ВВЕДЕНИЕ</w:t>
      </w:r>
    </w:p>
    <w:p w14:paraId="25158B9F" w14:textId="77777777" w:rsidR="006E471E" w:rsidRDefault="00000000">
      <w:pPr>
        <w:spacing w:line="360" w:lineRule="auto"/>
        <w:ind w:firstLine="709"/>
        <w:jc w:val="both"/>
      </w:pPr>
      <w:r>
        <w:t>В современном мире интерактивные веб-приложения стали неотъемлемой частью образовательного процесса и индустрии развлечений. Одним из наиболее популярных форматов является сайт-викторина (квиз) — интерактивное веб-приложение, позволяющее пользователям проходить тематические тесты с выбором вариантов ответов и получать мгновенную обратную связь о результатах.</w:t>
      </w:r>
    </w:p>
    <w:p w14:paraId="469A14A0" w14:textId="77777777" w:rsidR="006E471E" w:rsidRDefault="00000000">
      <w:pPr>
        <w:spacing w:line="360" w:lineRule="auto"/>
        <w:ind w:firstLine="709"/>
        <w:jc w:val="both"/>
      </w:pPr>
      <w:r>
        <w:t>Актуальность данной работы обусловлена высоким спросом на интерактивные обучающие платформы: квизы активно используются в школах, вузах, корпоративном обучении и развлекательных сервисах. Умение разрабатывать подобные приложения является важным навыком для современного веб-разработчика.</w:t>
      </w:r>
    </w:p>
    <w:p w14:paraId="20160B01" w14:textId="77777777" w:rsidR="006E471E" w:rsidRDefault="00000000">
      <w:pPr>
        <w:spacing w:line="360" w:lineRule="auto"/>
        <w:ind w:firstLine="709"/>
        <w:jc w:val="both"/>
      </w:pPr>
      <w:r>
        <w:t>Цель курсовой работы — разработать функциональный сайт-квиз с последовательным отображением вопросов, вариантами ответов и подсчётом результата.</w:t>
      </w:r>
    </w:p>
    <w:p w14:paraId="08B0E6C8" w14:textId="77777777" w:rsidR="006E471E" w:rsidRDefault="00000000">
      <w:pPr>
        <w:spacing w:line="360" w:lineRule="auto"/>
        <w:ind w:firstLine="709"/>
        <w:jc w:val="both"/>
      </w:pPr>
      <w:r>
        <w:t>Для достижения поставленной цели необходимо решить следующие задачи:</w:t>
      </w:r>
    </w:p>
    <w:p w14:paraId="059229BA" w14:textId="77777777" w:rsidR="006E471E" w:rsidRDefault="00000000">
      <w:pPr>
        <w:spacing w:line="360" w:lineRule="auto"/>
        <w:ind w:left="709" w:hanging="360"/>
      </w:pPr>
      <w:r>
        <w:t>– изучить технологии HTML, CSS и JavaScript для фронтенд-разработки;</w:t>
      </w:r>
    </w:p>
    <w:p w14:paraId="53577858" w14:textId="77777777" w:rsidR="006E471E" w:rsidRDefault="00000000">
      <w:pPr>
        <w:spacing w:line="360" w:lineRule="auto"/>
        <w:ind w:left="709" w:hanging="360"/>
      </w:pPr>
      <w:r>
        <w:t>– проанализировать существующие решения в области веб-викторин;</w:t>
      </w:r>
    </w:p>
    <w:p w14:paraId="5DB0B583" w14:textId="77777777" w:rsidR="006E471E" w:rsidRDefault="00000000">
      <w:pPr>
        <w:spacing w:line="360" w:lineRule="auto"/>
        <w:ind w:left="709" w:hanging="360"/>
      </w:pPr>
      <w:r>
        <w:t>– спроектировать структуру и функционал сайта-квиза;</w:t>
      </w:r>
    </w:p>
    <w:p w14:paraId="5F3051DB" w14:textId="77777777" w:rsidR="006E471E" w:rsidRDefault="00000000">
      <w:pPr>
        <w:spacing w:line="360" w:lineRule="auto"/>
        <w:ind w:left="709" w:hanging="360"/>
      </w:pPr>
      <w:r>
        <w:t>– реализовать веб-приложение на языках HTML, CSS и JavaScript;</w:t>
      </w:r>
    </w:p>
    <w:p w14:paraId="5BC134A5" w14:textId="77777777" w:rsidR="006E471E" w:rsidRDefault="00000000">
      <w:pPr>
        <w:spacing w:line="360" w:lineRule="auto"/>
        <w:ind w:left="709" w:hanging="360"/>
      </w:pPr>
      <w:r>
        <w:t>– протестировать разработанный сайт.</w:t>
      </w:r>
    </w:p>
    <w:p w14:paraId="1E0D81F9" w14:textId="77777777" w:rsidR="006E471E" w:rsidRDefault="00000000">
      <w:pPr>
        <w:spacing w:line="360" w:lineRule="auto"/>
        <w:ind w:firstLine="709"/>
        <w:jc w:val="both"/>
      </w:pPr>
      <w:r>
        <w:t>Работа выполнена с применением технологий HTML5, CSS3 и JavaScript (ES6+) без использования сторонних библиотек и фреймворков, что обеспечивает минимальные системные требования и высокую скорость загрузки.</w:t>
      </w:r>
    </w:p>
    <w:p w14:paraId="073FF3BE" w14:textId="77777777" w:rsidR="006E471E" w:rsidRDefault="00000000">
      <w:r>
        <w:br w:type="page"/>
      </w:r>
    </w:p>
    <w:p w14:paraId="3B768209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lastRenderedPageBreak/>
        <w:t>1. ТЕОРЕТИЧЕСКАЯ ЧАСТЬ</w:t>
      </w:r>
    </w:p>
    <w:p w14:paraId="4C676E15" w14:textId="77777777" w:rsidR="006E471E" w:rsidRDefault="00000000">
      <w:pPr>
        <w:spacing w:before="200" w:after="200" w:line="360" w:lineRule="auto"/>
        <w:jc w:val="center"/>
        <w:outlineLvl w:val="1"/>
      </w:pPr>
      <w:r>
        <w:rPr>
          <w:b/>
          <w:bCs/>
        </w:rPr>
        <w:t>1.1. Обзор технологий разработки веб-приложений</w:t>
      </w:r>
    </w:p>
    <w:p w14:paraId="36F6FB2A" w14:textId="77777777" w:rsidR="006E471E" w:rsidRDefault="00000000">
      <w:pPr>
        <w:spacing w:line="360" w:lineRule="auto"/>
        <w:ind w:firstLine="709"/>
        <w:jc w:val="both"/>
      </w:pPr>
      <w:r>
        <w:t>Современная фронтенд-разработка базируется на трёх ключевых технологиях: HTML, CSS и JavaScript. Данные технологии поддерживаются всеми современными браузерами и образуют стандартный стек для создания веб-приложений.</w:t>
      </w:r>
    </w:p>
    <w:p w14:paraId="3C0E4470" w14:textId="77777777" w:rsidR="006E471E" w:rsidRDefault="00000000">
      <w:pPr>
        <w:spacing w:line="360" w:lineRule="auto"/>
        <w:ind w:firstLine="709"/>
        <w:jc w:val="both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язык разметки гипертекста, определяющий структуру веб-страницы. Версия HTML5, принятая в качестве стандарта W3C, расширила возможности языка семантическими тегами, встроенными медиа-элементами и новыми атрибутами форм [1].</w:t>
      </w:r>
    </w:p>
    <w:p w14:paraId="0A644FC9" w14:textId="77777777" w:rsidR="006E471E" w:rsidRDefault="00000000">
      <w:pPr>
        <w:spacing w:line="360" w:lineRule="auto"/>
        <w:ind w:firstLine="709"/>
        <w:jc w:val="both"/>
      </w:pPr>
      <w:r>
        <w:t>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 xml:space="preserve">) — язык таблиц стилей, отвечающий за визуальное оформление HTML-документа. CSS3 добавил поддержку анимаций, переходов, </w:t>
      </w:r>
      <w:proofErr w:type="spellStart"/>
      <w:r>
        <w:t>медиазапросов</w:t>
      </w:r>
      <w:proofErr w:type="spellEnd"/>
      <w:r>
        <w:t xml:space="preserve"> и гибкой вёрстки (</w:t>
      </w:r>
      <w:proofErr w:type="spellStart"/>
      <w:r>
        <w:t>Flexbox</w:t>
      </w:r>
      <w:proofErr w:type="spellEnd"/>
      <w:r>
        <w:t>, Grid), что существенно расширило возможности дизайна [2].</w:t>
      </w:r>
    </w:p>
    <w:p w14:paraId="4555965B" w14:textId="77777777" w:rsidR="006E471E" w:rsidRDefault="00000000">
      <w:pPr>
        <w:spacing w:line="360" w:lineRule="auto"/>
        <w:ind w:firstLine="709"/>
        <w:jc w:val="both"/>
      </w:pPr>
      <w:r>
        <w:t>JavaScript — интерпретируемый язык программирования, обеспечивающий интерактивность веб-страниц. С принятием стандарта ES6 (</w:t>
      </w:r>
      <w:proofErr w:type="spellStart"/>
      <w:r>
        <w:t>ECMAScript</w:t>
      </w:r>
      <w:proofErr w:type="spellEnd"/>
      <w:r>
        <w:t xml:space="preserve"> 2015) язык получил стрелочные функции, деструктуризацию, шаблонные строки, классы и модульную систему, что значительно упростило написание сложной логики [3].</w:t>
      </w:r>
    </w:p>
    <w:p w14:paraId="7F75EDB5" w14:textId="77777777" w:rsidR="006E471E" w:rsidRDefault="00000000">
      <w:pPr>
        <w:spacing w:line="360" w:lineRule="auto"/>
        <w:ind w:firstLine="709"/>
        <w:jc w:val="both"/>
      </w:pPr>
      <w:r>
        <w:t>Для разработки сайта-квиза данные технологии используются следующим образом: HTML задаёт структуру теста и блоков вопросов, CSS обеспечивает адаптивный дизайн и анимации, JavaScript реализует логику переключения вопросов, проверку ответов и подсчёт результата.</w:t>
      </w:r>
    </w:p>
    <w:p w14:paraId="6A2D31FC" w14:textId="77777777" w:rsidR="006E471E" w:rsidRDefault="00000000">
      <w:pPr>
        <w:spacing w:before="200" w:after="200" w:line="360" w:lineRule="auto"/>
        <w:jc w:val="center"/>
        <w:outlineLvl w:val="1"/>
      </w:pPr>
      <w:r>
        <w:rPr>
          <w:b/>
          <w:bCs/>
        </w:rPr>
        <w:t>1.2. Анализ существующих решений</w:t>
      </w:r>
    </w:p>
    <w:p w14:paraId="62E38CDA" w14:textId="77777777" w:rsidR="006E471E" w:rsidRDefault="00000000">
      <w:pPr>
        <w:spacing w:line="360" w:lineRule="auto"/>
        <w:ind w:firstLine="709"/>
        <w:jc w:val="both"/>
      </w:pPr>
      <w:r>
        <w:t xml:space="preserve">На рынке присутствует множество готовых платформ для создания онлайн-викторин: </w:t>
      </w:r>
      <w:proofErr w:type="spellStart"/>
      <w:proofErr w:type="gramStart"/>
      <w:r>
        <w:t>Kahoot</w:t>
      </w:r>
      <w:proofErr w:type="spellEnd"/>
      <w:r>
        <w:t>!,</w:t>
      </w:r>
      <w:proofErr w:type="gramEnd"/>
      <w:r>
        <w:t xml:space="preserve"> </w:t>
      </w:r>
      <w:proofErr w:type="spellStart"/>
      <w:r>
        <w:t>Quizlet</w:t>
      </w:r>
      <w:proofErr w:type="spellEnd"/>
      <w:r>
        <w:t xml:space="preserve">, Google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Mentimeter</w:t>
      </w:r>
      <w:proofErr w:type="spellEnd"/>
      <w:r>
        <w:t>. Каждая из них имеет свои преимущества и ограничения.</w:t>
      </w:r>
    </w:p>
    <w:p w14:paraId="4E9F6E25" w14:textId="77777777" w:rsidR="006E471E" w:rsidRDefault="00000000">
      <w:pPr>
        <w:spacing w:line="360" w:lineRule="auto"/>
        <w:ind w:firstLine="709"/>
        <w:jc w:val="both"/>
      </w:pPr>
      <w:proofErr w:type="spellStart"/>
      <w:r>
        <w:lastRenderedPageBreak/>
        <w:t>Kahoot</w:t>
      </w:r>
      <w:proofErr w:type="spellEnd"/>
      <w:r>
        <w:t xml:space="preserve">! ориентирован на групповые занятия в реальном времени и требует регистрации. Google </w:t>
      </w:r>
      <w:proofErr w:type="spellStart"/>
      <w:r>
        <w:t>Forms</w:t>
      </w:r>
      <w:proofErr w:type="spellEnd"/>
      <w:r>
        <w:t xml:space="preserve"> предоставляет широкие возможности настройки, но имеет стандартный внешний вид и зависит от инфраструктуры Google. </w:t>
      </w:r>
      <w:proofErr w:type="spellStart"/>
      <w:r>
        <w:t>Quizlet</w:t>
      </w:r>
      <w:proofErr w:type="spellEnd"/>
      <w:r>
        <w:t xml:space="preserve"> специализируется на обучении через карточки и не предоставляет полноценного квиза с подсчётом очков.</w:t>
      </w:r>
    </w:p>
    <w:p w14:paraId="5551714F" w14:textId="57C6F954" w:rsidR="006E471E" w:rsidRPr="009C5E6C" w:rsidRDefault="00000000">
      <w:pPr>
        <w:spacing w:line="360" w:lineRule="auto"/>
        <w:ind w:firstLine="709"/>
        <w:jc w:val="both"/>
        <w:rPr>
          <w:lang w:val="en-US"/>
        </w:rPr>
      </w:pPr>
      <w:r>
        <w:t>Разработка собственного сайта-квиза позволяет полностью контролировать внешний вид, функционал и данные, не зависеть от сторонних сервисов, а также получить практический опыт веб-разработки.</w:t>
      </w:r>
    </w:p>
    <w:p w14:paraId="76105F9E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t>2. ПРАКТИЧЕСКАЯ ЧАСТЬ</w:t>
      </w:r>
    </w:p>
    <w:p w14:paraId="6D3122F6" w14:textId="77777777" w:rsidR="006E471E" w:rsidRDefault="00000000">
      <w:pPr>
        <w:spacing w:before="200" w:after="200" w:line="360" w:lineRule="auto"/>
        <w:jc w:val="center"/>
        <w:outlineLvl w:val="1"/>
      </w:pPr>
      <w:r>
        <w:rPr>
          <w:b/>
          <w:bCs/>
        </w:rPr>
        <w:t>2.1. Описание разрабатываемого сайта</w:t>
      </w:r>
    </w:p>
    <w:p w14:paraId="11172D3C" w14:textId="77777777" w:rsidR="006E471E" w:rsidRDefault="00000000">
      <w:pPr>
        <w:spacing w:line="360" w:lineRule="auto"/>
        <w:ind w:firstLine="709"/>
        <w:jc w:val="both"/>
      </w:pPr>
      <w:r>
        <w:t>Разрабатываемый сайт-квиз представляет собой одностраничное веб-приложение (SPA — Single Page Application), реализованное без использования внешних зависимостей. Приложение функционирует полностью на стороне клиента (в браузере пользователя) и не требует серверной части.</w:t>
      </w:r>
    </w:p>
    <w:p w14:paraId="412EFFA2" w14:textId="77777777" w:rsidR="006E471E" w:rsidRDefault="00000000">
      <w:pPr>
        <w:spacing w:line="360" w:lineRule="auto"/>
        <w:ind w:firstLine="709"/>
        <w:jc w:val="both"/>
      </w:pPr>
      <w:r>
        <w:t>Сайт предназначен для проведения тематической викторины. Пользователь последовательно отвечает на вопросы, выбирая один из предложенных вариантов. По завершении теста отображается итоговый результат с количеством правильных ответов и процентом выполнения.</w:t>
      </w:r>
    </w:p>
    <w:p w14:paraId="4311C377" w14:textId="77777777" w:rsidR="006E471E" w:rsidRDefault="00000000">
      <w:pPr>
        <w:spacing w:line="360" w:lineRule="auto"/>
        <w:ind w:firstLine="709"/>
        <w:jc w:val="both"/>
      </w:pPr>
      <w:r>
        <w:t>Функциональные требования к разрабатываемому приложению:</w:t>
      </w:r>
    </w:p>
    <w:p w14:paraId="1B848F5D" w14:textId="77777777" w:rsidR="006E471E" w:rsidRDefault="00000000">
      <w:pPr>
        <w:spacing w:line="360" w:lineRule="auto"/>
        <w:ind w:left="709" w:hanging="360"/>
      </w:pPr>
      <w:r>
        <w:t>– последовательное отображение вопросов с вариантами ответов;</w:t>
      </w:r>
    </w:p>
    <w:p w14:paraId="477CA22D" w14:textId="77777777" w:rsidR="006E471E" w:rsidRDefault="00000000">
      <w:pPr>
        <w:spacing w:line="360" w:lineRule="auto"/>
        <w:ind w:left="709" w:hanging="360"/>
      </w:pPr>
      <w:r>
        <w:t>– визуальная индикация выбранного ответа;</w:t>
      </w:r>
    </w:p>
    <w:p w14:paraId="13666574" w14:textId="77777777" w:rsidR="006E471E" w:rsidRDefault="00000000">
      <w:pPr>
        <w:spacing w:line="360" w:lineRule="auto"/>
        <w:ind w:left="709" w:hanging="360"/>
      </w:pPr>
      <w:r>
        <w:t>– подсчёт правильных ответов;</w:t>
      </w:r>
    </w:p>
    <w:p w14:paraId="5A4EC318" w14:textId="77777777" w:rsidR="006E471E" w:rsidRDefault="00000000">
      <w:pPr>
        <w:spacing w:line="360" w:lineRule="auto"/>
        <w:ind w:left="709" w:hanging="360"/>
      </w:pPr>
      <w:r>
        <w:t>– отображение результата в конце теста;</w:t>
      </w:r>
    </w:p>
    <w:p w14:paraId="1A9F5327" w14:textId="77777777" w:rsidR="006E471E" w:rsidRDefault="00000000">
      <w:pPr>
        <w:spacing w:line="360" w:lineRule="auto"/>
        <w:ind w:left="709" w:hanging="360"/>
      </w:pPr>
      <w:r>
        <w:t>– возможность перезапуска викторины.</w:t>
      </w:r>
    </w:p>
    <w:p w14:paraId="6D45B411" w14:textId="77777777" w:rsidR="006E471E" w:rsidRDefault="00000000">
      <w:pPr>
        <w:spacing w:before="200" w:after="200" w:line="360" w:lineRule="auto"/>
        <w:jc w:val="center"/>
        <w:outlineLvl w:val="1"/>
      </w:pPr>
      <w:r>
        <w:rPr>
          <w:b/>
          <w:bCs/>
        </w:rPr>
        <w:t>2.2. Структура и функционал сайта</w:t>
      </w:r>
    </w:p>
    <w:p w14:paraId="2619D328" w14:textId="77777777" w:rsidR="006E471E" w:rsidRDefault="00000000">
      <w:pPr>
        <w:spacing w:line="360" w:lineRule="auto"/>
        <w:ind w:firstLine="709"/>
        <w:jc w:val="both"/>
      </w:pPr>
      <w:r>
        <w:t>Сайт-квиз состоит из трёх логических блоков: стартового экрана, блока вопроса и экрана результата. Переключение между блоками осуществляется динамически средствами JavaScript без перезагрузки страницы.</w:t>
      </w:r>
    </w:p>
    <w:p w14:paraId="47C67D6C" w14:textId="77777777" w:rsidR="006E471E" w:rsidRDefault="00000000">
      <w:pPr>
        <w:spacing w:line="360" w:lineRule="auto"/>
        <w:ind w:firstLine="709"/>
        <w:jc w:val="both"/>
      </w:pPr>
      <w:r>
        <w:lastRenderedPageBreak/>
        <w:t>Стартовый экран содержит название викторины, краткое описание и кнопку начала теста. Блок вопроса отображает текущий вопрос, прогресс прохождения (номер вопроса из общего количества), четыре варианта ответа и кнопку перехода к следующему вопросу. Экран результата показывает итоговый счёт, процент правильных ответов и кнопку перезапуска.</w:t>
      </w:r>
    </w:p>
    <w:p w14:paraId="24C6748C" w14:textId="77777777" w:rsidR="006E471E" w:rsidRDefault="00000000">
      <w:pPr>
        <w:spacing w:line="360" w:lineRule="auto"/>
        <w:ind w:firstLine="709"/>
        <w:jc w:val="both"/>
      </w:pPr>
      <w:r>
        <w:t>База вопросов хранится в виде статического массива объектов JavaScript. Каждый объект содержит текст вопроса, массив вариантов ответов и индекс правильного ответа. Данная структура позволяет легко расширять и изменять содержимое викторины без модификации логики приложения.</w:t>
      </w:r>
    </w:p>
    <w:p w14:paraId="6C71F04E" w14:textId="77777777" w:rsidR="006E471E" w:rsidRDefault="00000000">
      <w:pPr>
        <w:spacing w:before="200" w:after="200" w:line="360" w:lineRule="auto"/>
        <w:jc w:val="center"/>
        <w:outlineLvl w:val="1"/>
      </w:pPr>
      <w:r>
        <w:rPr>
          <w:b/>
          <w:bCs/>
        </w:rPr>
        <w:t>2.3. Реализация</w:t>
      </w:r>
    </w:p>
    <w:p w14:paraId="6A1CCB2E" w14:textId="77777777" w:rsidR="006E471E" w:rsidRDefault="00000000">
      <w:pPr>
        <w:spacing w:line="360" w:lineRule="auto"/>
        <w:ind w:firstLine="709"/>
        <w:jc w:val="both"/>
      </w:pPr>
      <w:r>
        <w:t>Реализация сайта выполнена в виде единого HTML-файла, включающего встроенные стили CSS и скрипт JavaScript. Такой подход обеспечивает простоту развёртывания: для запуска приложения достаточно открыть файл в браузере.</w:t>
      </w:r>
    </w:p>
    <w:p w14:paraId="6DABA4CF" w14:textId="77777777" w:rsidR="006E471E" w:rsidRDefault="00000000">
      <w:pPr>
        <w:spacing w:line="360" w:lineRule="auto"/>
        <w:ind w:firstLine="709"/>
        <w:jc w:val="both"/>
      </w:pPr>
      <w:r>
        <w:t xml:space="preserve">Логика приложения построена на принципе управления состоянием: переменная </w:t>
      </w:r>
      <w:proofErr w:type="spellStart"/>
      <w:r>
        <w:t>currentQuestion</w:t>
      </w:r>
      <w:proofErr w:type="spellEnd"/>
      <w:r>
        <w:t xml:space="preserve"> хранит индекс текущего вопроса, переменная </w:t>
      </w:r>
      <w:proofErr w:type="spellStart"/>
      <w:r>
        <w:t>score</w:t>
      </w:r>
      <w:proofErr w:type="spellEnd"/>
      <w:r>
        <w:t xml:space="preserve"> — количество правильных ответов. При выборе варианта ответа происходит сравнение с правильным ответом, обновление счётчика и подсветка правильного/неправильного ответа.</w:t>
      </w:r>
    </w:p>
    <w:p w14:paraId="6CDE9820" w14:textId="77777777" w:rsidR="006E471E" w:rsidRDefault="00000000">
      <w:pPr>
        <w:spacing w:line="360" w:lineRule="auto"/>
        <w:ind w:firstLine="709"/>
        <w:jc w:val="both"/>
      </w:pPr>
      <w:r>
        <w:t xml:space="preserve">Функция </w:t>
      </w:r>
      <w:proofErr w:type="spellStart"/>
      <w:proofErr w:type="gramStart"/>
      <w:r>
        <w:t>showQuestion</w:t>
      </w:r>
      <w:proofErr w:type="spellEnd"/>
      <w:r>
        <w:t>(</w:t>
      </w:r>
      <w:proofErr w:type="gramEnd"/>
      <w:r>
        <w:t xml:space="preserve">) отвечает за отрисовку текущего вопроса: она очищает контейнер вариантов ответов и динамически создаёт кнопки для каждого варианта. Функция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 xml:space="preserve">) обрабатывает переход к следующему вопросу или, при достижении конца массива, вызывает </w:t>
      </w:r>
      <w:proofErr w:type="spellStart"/>
      <w:proofErr w:type="gramStart"/>
      <w:r>
        <w:t>showResult</w:t>
      </w:r>
      <w:proofErr w:type="spellEnd"/>
      <w:r>
        <w:t>(</w:t>
      </w:r>
      <w:proofErr w:type="gramEnd"/>
      <w:r>
        <w:t>). Полный листинг кода представлен в Приложении А.</w:t>
      </w:r>
    </w:p>
    <w:p w14:paraId="327EF870" w14:textId="77777777" w:rsidR="006E471E" w:rsidRDefault="00000000">
      <w:r>
        <w:br w:type="page"/>
      </w:r>
    </w:p>
    <w:p w14:paraId="4C0DC16B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lastRenderedPageBreak/>
        <w:t>ЗАКЛЮЧЕНИЕ</w:t>
      </w:r>
    </w:p>
    <w:p w14:paraId="46C212D1" w14:textId="77777777" w:rsidR="006E471E" w:rsidRDefault="00000000">
      <w:pPr>
        <w:spacing w:line="360" w:lineRule="auto"/>
        <w:ind w:firstLine="709"/>
        <w:jc w:val="both"/>
      </w:pPr>
      <w:r>
        <w:t>В ходе выполнения курсовой работы был разработан функциональный сайт-квиз (викторина) на языках HTML, CSS и JavaScript. Были решены все поставленные задачи: изучены ключевые технологии фронтенд-разработки, проведён анализ существующих решений, спроектирован и реализован сайт-квиз с требуемым функционалом.</w:t>
      </w:r>
    </w:p>
    <w:p w14:paraId="1E58B9D0" w14:textId="77777777" w:rsidR="006E471E" w:rsidRDefault="00000000">
      <w:pPr>
        <w:spacing w:line="360" w:lineRule="auto"/>
        <w:ind w:firstLine="709"/>
        <w:jc w:val="both"/>
      </w:pPr>
      <w:r>
        <w:t>Разработанное приложение реализует последовательное отображение вопросов с вариантами ответов, визуальную обратную связь при выборе ответа, подсчёт правильных ответов и отображение итогового результата. Приложение является самодостаточным и не требует серверной части или установки дополнительного программного обеспечения.</w:t>
      </w:r>
    </w:p>
    <w:p w14:paraId="4CDD2AE4" w14:textId="77777777" w:rsidR="006E471E" w:rsidRDefault="00000000">
      <w:pPr>
        <w:spacing w:line="360" w:lineRule="auto"/>
        <w:ind w:firstLine="709"/>
        <w:jc w:val="both"/>
      </w:pPr>
      <w:r>
        <w:t>Практическая ценность работы заключается в приобретённых навыках разработки интерактивных веб-приложений, работы с DOM-деревом, управления состоянием приложения средствами JavaScript, а также в создании готового продукта, который может быть использован в образовательных целях.</w:t>
      </w:r>
    </w:p>
    <w:p w14:paraId="5BC34DDC" w14:textId="77777777" w:rsidR="006E471E" w:rsidRDefault="00000000">
      <w:pPr>
        <w:spacing w:line="360" w:lineRule="auto"/>
        <w:ind w:firstLine="709"/>
        <w:jc w:val="both"/>
      </w:pPr>
      <w:r>
        <w:t xml:space="preserve">Дальнейшее развитие проекта может включать добавление таймера для каждого вопроса, перемешивание вопросов и ответов, расширение базы вопросов, сохранение результатов в </w:t>
      </w:r>
      <w:proofErr w:type="spellStart"/>
      <w:r>
        <w:t>LocalStorage</w:t>
      </w:r>
      <w:proofErr w:type="spellEnd"/>
      <w:r>
        <w:t>, а также возможность выбора тематической категории.</w:t>
      </w:r>
    </w:p>
    <w:p w14:paraId="6E8ED360" w14:textId="77777777" w:rsidR="006E471E" w:rsidRDefault="00000000">
      <w:r>
        <w:br w:type="page"/>
      </w:r>
    </w:p>
    <w:p w14:paraId="784FFDA3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lastRenderedPageBreak/>
        <w:t>СПИСОК ЛИТЕРАТУРЫ</w:t>
      </w:r>
    </w:p>
    <w:p w14:paraId="2FC2487B" w14:textId="0757ED73" w:rsidR="006E471E" w:rsidRDefault="00000000">
      <w:pPr>
        <w:spacing w:line="360" w:lineRule="auto"/>
        <w:jc w:val="both"/>
      </w:pPr>
      <w:r>
        <w:t xml:space="preserve">1. HTML </w:t>
      </w:r>
      <w:proofErr w:type="spellStart"/>
      <w:r>
        <w:t>Living</w:t>
      </w:r>
      <w:proofErr w:type="spellEnd"/>
      <w:r>
        <w:t xml:space="preserve"> Standard / WHATWG. – URL: https://html.spec.whatwg.org</w:t>
      </w:r>
    </w:p>
    <w:p w14:paraId="4B6370AC" w14:textId="533D17C3" w:rsidR="006E471E" w:rsidRPr="009C5E6C" w:rsidRDefault="00000000">
      <w:pPr>
        <w:spacing w:line="360" w:lineRule="auto"/>
        <w:jc w:val="both"/>
        <w:rPr>
          <w:lang w:val="en-US"/>
        </w:rPr>
      </w:pPr>
      <w:r w:rsidRPr="009C5E6C">
        <w:rPr>
          <w:lang w:val="en-US"/>
        </w:rPr>
        <w:t>2. CSS Specifications / W3C. – URL: https://www.w3.org/Style/CSS</w:t>
      </w:r>
    </w:p>
    <w:p w14:paraId="40E65618" w14:textId="69C57C83" w:rsidR="006E471E" w:rsidRPr="009C5E6C" w:rsidRDefault="00000000">
      <w:pPr>
        <w:spacing w:line="360" w:lineRule="auto"/>
        <w:jc w:val="both"/>
        <w:rPr>
          <w:lang w:val="en-US"/>
        </w:rPr>
      </w:pPr>
      <w:r w:rsidRPr="009C5E6C">
        <w:rPr>
          <w:lang w:val="en-US"/>
        </w:rPr>
        <w:t xml:space="preserve">3. ECMAScript 2015 Language Specification / ECMA International. – URL: https://ecma-international.org/publications-and-standards/standards/ecma-262/ </w:t>
      </w:r>
    </w:p>
    <w:p w14:paraId="5F81A7DD" w14:textId="77777777" w:rsidR="006E471E" w:rsidRDefault="00000000">
      <w:pPr>
        <w:spacing w:line="360" w:lineRule="auto"/>
        <w:jc w:val="both"/>
      </w:pPr>
      <w:r>
        <w:t xml:space="preserve">4. </w:t>
      </w:r>
      <w:proofErr w:type="spellStart"/>
      <w:r>
        <w:t>Флэнаган</w:t>
      </w:r>
      <w:proofErr w:type="spellEnd"/>
      <w:r>
        <w:t xml:space="preserve"> Д. JavaScript: подробное руководство / Д. </w:t>
      </w:r>
      <w:proofErr w:type="spellStart"/>
      <w:proofErr w:type="gramStart"/>
      <w:r>
        <w:t>Флэнаган</w:t>
      </w:r>
      <w:proofErr w:type="spellEnd"/>
      <w:r>
        <w:t xml:space="preserve"> ;</w:t>
      </w:r>
      <w:proofErr w:type="gramEnd"/>
      <w:r>
        <w:t xml:space="preserve"> пер. с англ. – 7-е изд. – Санкт-</w:t>
      </w:r>
      <w:proofErr w:type="gramStart"/>
      <w:r>
        <w:t>Петербург :</w:t>
      </w:r>
      <w:proofErr w:type="gramEnd"/>
      <w:r>
        <w:t xml:space="preserve"> Питер, 2021. – 704 с.</w:t>
      </w:r>
    </w:p>
    <w:p w14:paraId="0C11BEA0" w14:textId="77777777" w:rsidR="006E471E" w:rsidRDefault="00000000">
      <w:pPr>
        <w:spacing w:line="360" w:lineRule="auto"/>
        <w:jc w:val="both"/>
      </w:pPr>
      <w:r>
        <w:t xml:space="preserve">5. </w:t>
      </w:r>
      <w:proofErr w:type="spellStart"/>
      <w:r>
        <w:t>Дакетт</w:t>
      </w:r>
      <w:proofErr w:type="spellEnd"/>
      <w:r>
        <w:t xml:space="preserve"> Дж. HTML и CSS. Разработка и дизайн веб-сайтов / Дж. </w:t>
      </w:r>
      <w:proofErr w:type="spellStart"/>
      <w:proofErr w:type="gramStart"/>
      <w:r>
        <w:t>Дакетт</w:t>
      </w:r>
      <w:proofErr w:type="spellEnd"/>
      <w:r>
        <w:t xml:space="preserve"> ;</w:t>
      </w:r>
      <w:proofErr w:type="gramEnd"/>
      <w:r>
        <w:t xml:space="preserve"> пер. с англ. – </w:t>
      </w:r>
      <w:proofErr w:type="gramStart"/>
      <w:r>
        <w:t>Москва :</w:t>
      </w:r>
      <w:proofErr w:type="gramEnd"/>
      <w:r>
        <w:t xml:space="preserve"> Эксмо, 2013. – 480 с.</w:t>
      </w:r>
    </w:p>
    <w:p w14:paraId="1FCAC4D6" w14:textId="77777777" w:rsidR="006E471E" w:rsidRDefault="00000000">
      <w:pPr>
        <w:spacing w:line="360" w:lineRule="auto"/>
        <w:jc w:val="both"/>
      </w:pPr>
      <w:r>
        <w:t xml:space="preserve">6. Симпсон К. Вы не знаете JS: Начало / К. </w:t>
      </w:r>
      <w:proofErr w:type="gramStart"/>
      <w:r>
        <w:t>Симпсон ;</w:t>
      </w:r>
      <w:proofErr w:type="gramEnd"/>
      <w:r>
        <w:t xml:space="preserve"> пер. с англ. – Санкт-</w:t>
      </w:r>
      <w:proofErr w:type="gramStart"/>
      <w:r>
        <w:t>Петербург :</w:t>
      </w:r>
      <w:proofErr w:type="gramEnd"/>
      <w:r>
        <w:t xml:space="preserve"> Питер, 2022. – 224 с.</w:t>
      </w:r>
    </w:p>
    <w:p w14:paraId="40EE0EDF" w14:textId="77777777" w:rsidR="006E471E" w:rsidRDefault="00000000">
      <w:r>
        <w:br w:type="page"/>
      </w:r>
    </w:p>
    <w:p w14:paraId="07BD65A5" w14:textId="77777777" w:rsidR="006E471E" w:rsidRDefault="00000000">
      <w:pPr>
        <w:spacing w:before="280" w:after="280" w:line="360" w:lineRule="auto"/>
        <w:jc w:val="center"/>
        <w:outlineLvl w:val="0"/>
      </w:pPr>
      <w:r>
        <w:rPr>
          <w:b/>
          <w:bCs/>
        </w:rPr>
        <w:lastRenderedPageBreak/>
        <w:t>ПРИЛОЖЕНИЕ А</w:t>
      </w:r>
    </w:p>
    <w:p w14:paraId="07F11C3F" w14:textId="77777777" w:rsidR="006E471E" w:rsidRDefault="00000000">
      <w:pPr>
        <w:spacing w:line="360" w:lineRule="auto"/>
        <w:jc w:val="center"/>
      </w:pPr>
      <w:r>
        <w:rPr>
          <w:b/>
          <w:bCs/>
        </w:rPr>
        <w:t>Листинг кода сайта-квиза</w:t>
      </w:r>
    </w:p>
    <w:p w14:paraId="47D5644B" w14:textId="77777777" w:rsidR="006E471E" w:rsidRDefault="006E471E"/>
    <w:p w14:paraId="60756F0E" w14:textId="77777777" w:rsidR="006E471E" w:rsidRDefault="00000000">
      <w:pPr>
        <w:spacing w:line="360" w:lineRule="auto"/>
        <w:ind w:firstLine="709"/>
        <w:jc w:val="both"/>
      </w:pPr>
      <w:r>
        <w:t>Ниже представлен полный листинг HTML-файла сайта-квиза (index.html). Для удобства чтения код разбит на секции: разметка HTML, стили CSS и скрипт JavaScript.</w:t>
      </w:r>
    </w:p>
    <w:p w14:paraId="143255D0" w14:textId="77777777" w:rsidR="006E471E" w:rsidRDefault="00000000">
      <w:pPr>
        <w:spacing w:line="360" w:lineRule="auto"/>
        <w:ind w:firstLine="709"/>
        <w:jc w:val="both"/>
      </w:pPr>
      <w:r>
        <w:t>Файл index.html включает: блок &lt;</w:t>
      </w:r>
      <w:proofErr w:type="spellStart"/>
      <w:r>
        <w:t>head</w:t>
      </w:r>
      <w:proofErr w:type="spellEnd"/>
      <w:r>
        <w:t>&gt; с мета-тегами и встроенными стилями CSS; блок &lt;</w:t>
      </w:r>
      <w:proofErr w:type="spellStart"/>
      <w:r>
        <w:t>body</w:t>
      </w:r>
      <w:proofErr w:type="spellEnd"/>
      <w:r>
        <w:t>&gt; с разметкой трёх экранов приложения; блок &lt;</w:t>
      </w:r>
      <w:proofErr w:type="spellStart"/>
      <w:r>
        <w:t>script</w:t>
      </w:r>
      <w:proofErr w:type="spellEnd"/>
      <w:r>
        <w:t>&gt; с логикой управления викториной.</w:t>
      </w:r>
    </w:p>
    <w:p w14:paraId="6A12CB5A" w14:textId="77777777" w:rsidR="006E471E" w:rsidRDefault="00000000">
      <w:pPr>
        <w:spacing w:line="360" w:lineRule="auto"/>
        <w:ind w:firstLine="709"/>
        <w:jc w:val="both"/>
      </w:pPr>
      <w:r>
        <w:rPr>
          <w:i/>
          <w:iCs/>
        </w:rPr>
        <w:t>Полный исходный код доступен в сопроводительном файле index.html, представленном вместе с данной работой.</w:t>
      </w:r>
    </w:p>
    <w:sectPr w:rsidR="006E471E"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F5002"/>
    <w:multiLevelType w:val="hybridMultilevel"/>
    <w:tmpl w:val="5D1A12C4"/>
    <w:lvl w:ilvl="0" w:tplc="63F8B3A0">
      <w:start w:val="1"/>
      <w:numFmt w:val="bullet"/>
      <w:lvlText w:val="●"/>
      <w:lvlJc w:val="left"/>
      <w:pPr>
        <w:ind w:left="720" w:hanging="360"/>
      </w:pPr>
    </w:lvl>
    <w:lvl w:ilvl="1" w:tplc="84C2AF1E">
      <w:start w:val="1"/>
      <w:numFmt w:val="bullet"/>
      <w:lvlText w:val="○"/>
      <w:lvlJc w:val="left"/>
      <w:pPr>
        <w:ind w:left="1440" w:hanging="360"/>
      </w:pPr>
    </w:lvl>
    <w:lvl w:ilvl="2" w:tplc="A88EE574">
      <w:start w:val="1"/>
      <w:numFmt w:val="bullet"/>
      <w:lvlText w:val="■"/>
      <w:lvlJc w:val="left"/>
      <w:pPr>
        <w:ind w:left="2160" w:hanging="360"/>
      </w:pPr>
    </w:lvl>
    <w:lvl w:ilvl="3" w:tplc="4678E648">
      <w:start w:val="1"/>
      <w:numFmt w:val="bullet"/>
      <w:lvlText w:val="●"/>
      <w:lvlJc w:val="left"/>
      <w:pPr>
        <w:ind w:left="2880" w:hanging="360"/>
      </w:pPr>
    </w:lvl>
    <w:lvl w:ilvl="4" w:tplc="04E2B470">
      <w:start w:val="1"/>
      <w:numFmt w:val="bullet"/>
      <w:lvlText w:val="○"/>
      <w:lvlJc w:val="left"/>
      <w:pPr>
        <w:ind w:left="3600" w:hanging="360"/>
      </w:pPr>
    </w:lvl>
    <w:lvl w:ilvl="5" w:tplc="9AD20194">
      <w:start w:val="1"/>
      <w:numFmt w:val="bullet"/>
      <w:lvlText w:val="■"/>
      <w:lvlJc w:val="left"/>
      <w:pPr>
        <w:ind w:left="4320" w:hanging="360"/>
      </w:pPr>
    </w:lvl>
    <w:lvl w:ilvl="6" w:tplc="FE76AEF4">
      <w:start w:val="1"/>
      <w:numFmt w:val="bullet"/>
      <w:lvlText w:val="●"/>
      <w:lvlJc w:val="left"/>
      <w:pPr>
        <w:ind w:left="5040" w:hanging="360"/>
      </w:pPr>
    </w:lvl>
    <w:lvl w:ilvl="7" w:tplc="41886F9E">
      <w:start w:val="1"/>
      <w:numFmt w:val="bullet"/>
      <w:lvlText w:val="●"/>
      <w:lvlJc w:val="left"/>
      <w:pPr>
        <w:ind w:left="5760" w:hanging="360"/>
      </w:pPr>
    </w:lvl>
    <w:lvl w:ilvl="8" w:tplc="A176D148">
      <w:start w:val="1"/>
      <w:numFmt w:val="bullet"/>
      <w:lvlText w:val="●"/>
      <w:lvlJc w:val="left"/>
      <w:pPr>
        <w:ind w:left="6480" w:hanging="360"/>
      </w:pPr>
    </w:lvl>
  </w:abstractNum>
  <w:num w:numId="1" w16cid:durableId="335229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71E"/>
    <w:rsid w:val="00014858"/>
    <w:rsid w:val="000D027F"/>
    <w:rsid w:val="006E471E"/>
    <w:rsid w:val="009C5E6C"/>
    <w:rsid w:val="00DA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25A8"/>
  <w15:docId w15:val="{EFB9799D-E645-4143-A11D-8A96D22F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20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160" w:after="160"/>
      <w:jc w:val="center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1514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alz0n store</cp:lastModifiedBy>
  <cp:revision>2</cp:revision>
  <dcterms:created xsi:type="dcterms:W3CDTF">2026-04-16T12:01:00Z</dcterms:created>
  <dcterms:modified xsi:type="dcterms:W3CDTF">2026-04-16T12:01:00Z</dcterms:modified>
</cp:coreProperties>
</file>