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FC54BA" w14:textId="175FEA6C" w:rsidR="0066105D" w:rsidRPr="00490DC5" w:rsidRDefault="00392C53" w:rsidP="003319C5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Hlk58493825"/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ВВЕДЕНИЕ</w:t>
      </w:r>
    </w:p>
    <w:p w14:paraId="55B0E469" w14:textId="77777777" w:rsidR="00956176" w:rsidRPr="00490DC5" w:rsidRDefault="00956176" w:rsidP="00BB6787">
      <w:pPr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80B172A" w14:textId="77777777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настоящее время Интернет становиться все более развитой средой для осуществления коммуникаций с потребителями. Интернет становиться удобной и достаточно дешевой торговой площадкой. Все большее количество компаний так или иначе старается разместить свою продукцию в Интернете. При этом это не ограничивается только лишь созданием промо-сайтов и размещением рекламных баннеров. С развитием интернет-среды развивается и само предложение. Теперь люди могут не только получать интересующую их информацию, но и совершать покупки. </w:t>
      </w:r>
    </w:p>
    <w:p w14:paraId="0C849AED" w14:textId="34DDFE4F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 сегодняшний день любая современная организация нуждается в грамотном, хорошо продуманном сайте. Ведь хорошо продуманный </w:t>
      </w:r>
      <w:r w:rsidR="00737A2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веб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-сайт – это эффективный инструмент, способный привлечь внимание самой разносторонней аудитории.</w:t>
      </w:r>
    </w:p>
    <w:p w14:paraId="56382274" w14:textId="612D7B6E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Исключением не являются и мебельные фабрики. Наличие сайта у фабрики позволит ей привлечь новы</w:t>
      </w:r>
      <w:r w:rsidR="00C90BF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клиентов, а также позволит подчеркнуть свою уникальность.</w:t>
      </w:r>
      <w:r w:rsidR="00C90BF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Но практически ни один сайт на сегодняшний день не обходится без базы данных. Этому есть простое объяснение: база данных позволяет хранить очень большие объемы информации, обладает средствами обеспечения целостности данных, надежности и безопасности хранения данных, простотой выборки. Все это облегчает создание сайта и его последующее сопровождение.</w:t>
      </w:r>
    </w:p>
    <w:p w14:paraId="28E527CB" w14:textId="64A06142" w:rsidR="00EC61CE" w:rsidRPr="00490DC5" w:rsidRDefault="00997CBE" w:rsidP="00AD0B5A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сегодняшний день н</w:t>
      </w:r>
      <w:r w:rsidR="00EC61C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аиболее распростран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енными инструментальными средствами являются</w:t>
      </w:r>
      <w:r w:rsidR="00EC61C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СУБД MySQL и ее ответвление MariaDB. Она проста в администрировании, неприхотлива к ресурсам и может быть установлена на персональный компьютер с небольшим объёмом памяти. Основные достоинства СУБД MariaDB: бесплатность, простота, быстродействие, надёжность. Она обладает всеми необходимыми функциональными возможностями</w:t>
      </w:r>
      <w:r w:rsidR="0038516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9DC6D3E" w14:textId="33E80765" w:rsidR="00385166" w:rsidRPr="00490DC5" w:rsidRDefault="00385166" w:rsidP="00AD0B5A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Но база данных – это лишь часть необходимого. Необходимы также и другие </w:t>
      </w:r>
      <w:r w:rsidR="00997CB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инструментальные средства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Довольно популярным решением сегодня является связка HTML, CSS, JavaScript и PHP. HTML позволяет создать разметку сайта, CSS создать индивидуальное оформление, JavaScript позволяет «оживить» страницы сайта и наконец PHP позволяет наполнять страницы информацией из базы данных, а также отправлять данные в базу.</w:t>
      </w:r>
    </w:p>
    <w:p w14:paraId="428EAA5C" w14:textId="0145F1B1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Целью данной курсовой работы является разработка сайта</w:t>
      </w:r>
      <w:r w:rsidR="0074646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базы данных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для мебельной фабрики.</w:t>
      </w:r>
    </w:p>
    <w:p w14:paraId="762A6CAD" w14:textId="62E00164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Объект курсовой работы: разработка веб-сайта</w:t>
      </w:r>
      <w:r w:rsidR="0074646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базы данных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54982035" w14:textId="15C46F78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Предмет курсовой работы: создание сайта</w:t>
      </w:r>
      <w:r w:rsidR="0074646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базы данных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для мебельной фабрики.</w:t>
      </w:r>
    </w:p>
    <w:p w14:paraId="24DC71DB" w14:textId="33EBE815" w:rsidR="004E1634" w:rsidRPr="00490DC5" w:rsidRDefault="004E1634" w:rsidP="001C0F4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реализации поставленной цели требуется решить следующие задачи:</w:t>
      </w:r>
    </w:p>
    <w:p w14:paraId="0A214315" w14:textId="3849DF64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Проанализировать предметную область.</w:t>
      </w:r>
    </w:p>
    <w:p w14:paraId="050BCAB6" w14:textId="70A4617C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Проанализировать инструментальные средства решения задачи, выбрать оптимальные варианты.</w:t>
      </w:r>
    </w:p>
    <w:p w14:paraId="6D3CBEEA" w14:textId="60E81E65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Выполнить конструирование будущего программного продукта.</w:t>
      </w:r>
    </w:p>
    <w:p w14:paraId="43E2F483" w14:textId="67A3AE57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Выполнить кодирование программного продукта.</w:t>
      </w:r>
    </w:p>
    <w:p w14:paraId="0D642357" w14:textId="05FF7270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Провести тестирование и отладку продукта.</w:t>
      </w:r>
    </w:p>
    <w:p w14:paraId="33D5E018" w14:textId="2B8D4E15" w:rsidR="001C0F45" w:rsidRPr="00490DC5" w:rsidRDefault="001C0F45" w:rsidP="001C0F4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Выполнить расчет метрик.</w:t>
      </w:r>
    </w:p>
    <w:p w14:paraId="010A509F" w14:textId="77777777" w:rsidR="00737A2C" w:rsidRPr="00490DC5" w:rsidRDefault="00737A2C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bookmarkEnd w:id="0"/>
    <w:p w14:paraId="27AD45D8" w14:textId="301CDBEE" w:rsidR="00CD11E1" w:rsidRPr="00490DC5" w:rsidRDefault="00CD11E1" w:rsidP="00221862">
      <w:pPr>
        <w:pStyle w:val="Heading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 w:type="page"/>
      </w:r>
      <w:r w:rsidR="00E03ED8"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 Постановка задачи</w:t>
      </w:r>
    </w:p>
    <w:p w14:paraId="0F4F58C3" w14:textId="77777777" w:rsidR="006C57C0" w:rsidRPr="00490DC5" w:rsidRDefault="006C57C0" w:rsidP="00221862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0BAC354" w14:textId="09FEE13D" w:rsidR="008B59B6" w:rsidRPr="00490DC5" w:rsidRDefault="00765865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1" w:name="_Hlk58496048"/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Необходимо разработать веб-сайт</w:t>
      </w:r>
      <w:r w:rsidR="00FD630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базу данных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для мебельной фабрики.</w:t>
      </w:r>
    </w:p>
    <w:p w14:paraId="259AE440" w14:textId="1BCAE7EE" w:rsidR="00D04EE8" w:rsidRPr="00490DC5" w:rsidRDefault="00D04EE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Наименование организации: ООО «Формула-К».</w:t>
      </w:r>
      <w:r w:rsidR="00240D3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Адрес организации: </w:t>
      </w:r>
      <w:r w:rsidR="00240D3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Ростовская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область</w:t>
      </w:r>
      <w:r w:rsidR="00240D3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город Аксай, улица Западная, 37А.</w:t>
      </w:r>
    </w:p>
    <w:p w14:paraId="12541181" w14:textId="77777777" w:rsidR="008B59B6" w:rsidRPr="00490DC5" w:rsidRDefault="008B59B6" w:rsidP="00221862">
      <w:pPr>
        <w:spacing w:line="360" w:lineRule="auto"/>
        <w:ind w:left="708" w:firstLine="1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Фабрика имеет следующую структуру:</w:t>
      </w:r>
    </w:p>
    <w:p w14:paraId="3E304D64" w14:textId="77777777" w:rsidR="008B59B6" w:rsidRPr="00490DC5" w:rsidRDefault="008B59B6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Директор: осуществляет общее руководство всеми направлениями деятельности фабрики, определяет цели и задачи ее развития, контролирует и руководит деятельностью коллектива.</w:t>
      </w:r>
    </w:p>
    <w:p w14:paraId="5E15D2C3" w14:textId="77777777" w:rsidR="008B59B6" w:rsidRPr="00490DC5" w:rsidRDefault="008B59B6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Производственный отдел: в этом отделе разрабатывается и создается мебель под заказ, а также в штат входят грузчики и сборщики мебели.</w:t>
      </w:r>
    </w:p>
    <w:p w14:paraId="06437017" w14:textId="77777777" w:rsidR="008B59B6" w:rsidRPr="00490DC5" w:rsidRDefault="008B59B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Отдел продаж: в этом отделе разрабатываются стратегии и реклама по продажам. Осуществляется сотрудничество с поставщиками и оформление заказов. Продавцы непосредственно консультируют покупателей и оформляют продажи созданной мебели, также в этот отдел входит дизайнер, консультирующий покупателей по готовым эскизам либо же создающий новые, если того требует покупатель.</w:t>
      </w:r>
    </w:p>
    <w:p w14:paraId="642FCF63" w14:textId="77777777" w:rsidR="008B59B6" w:rsidRPr="00490DC5" w:rsidRDefault="008B59B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Бухгалтерия: В этом отделе один сотрудник – главный бухгалтер, который занимается бухгалтерией предприятия.</w:t>
      </w:r>
    </w:p>
    <w:p w14:paraId="6930DB25" w14:textId="0E8AEF48" w:rsidR="008B59B6" w:rsidRPr="00490DC5" w:rsidRDefault="008B59B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Технический персонал: в этом отделе состоят сотрудники, которые отвечают за чистоту и порядок в магазине.</w:t>
      </w:r>
    </w:p>
    <w:p w14:paraId="030A464C" w14:textId="01E7CF52" w:rsidR="00FD0BDB" w:rsidRPr="00490DC5" w:rsidRDefault="00FD0BDB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данный момент организация не имеет веб-сайта.</w:t>
      </w:r>
    </w:p>
    <w:p w14:paraId="35092434" w14:textId="498E50BD" w:rsidR="00B95322" w:rsidRPr="00490DC5" w:rsidRDefault="00B95322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Требования к сайту были выдвинуты директором </w:t>
      </w:r>
      <w:r w:rsidR="008108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организации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далее </w:t>
      </w:r>
      <w:r w:rsidR="00FF4B2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заказчиком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1C05AE0" w14:textId="0B6B22E9" w:rsidR="00B95322" w:rsidRPr="00490DC5" w:rsidRDefault="0076586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Согласно требованиям заказчика, программный продукт должен содержать </w:t>
      </w:r>
      <w:r w:rsidR="006A087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информацию обо всех товарах, реализуемых фабрикой</w:t>
      </w:r>
      <w:r w:rsidR="00E6690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</w:t>
      </w:r>
      <w:r w:rsidR="006A087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 каждый товар должна быть карточка товара, в которой содержится описание товара.</w:t>
      </w:r>
    </w:p>
    <w:p w14:paraId="26F2A7DF" w14:textId="1F2C4F38" w:rsidR="00C85716" w:rsidRPr="00490DC5" w:rsidRDefault="00C8571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Необходимо разработать интерфейсы для каждой группы пользователей: для пользователя, для администратора. Доступ к каждому интерфейсу должен быть открыт в соответствии с полномочиями.</w:t>
      </w:r>
    </w:p>
    <w:p w14:paraId="044C7DE2" w14:textId="77777777" w:rsidR="009F5EF6" w:rsidRPr="00490DC5" w:rsidRDefault="006A0874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сайте должна быть корзина с формой контактных данных для заявки. Контактные данные включают в себя ФИО покупателя, его номер телефона и/или адрес электронной почты, адрес доставки, комментарий к заказу.</w:t>
      </w:r>
      <w:bookmarkEnd w:id="1"/>
    </w:p>
    <w:p w14:paraId="02045942" w14:textId="7BA81DFB" w:rsidR="009F5EF6" w:rsidRPr="00490DC5" w:rsidRDefault="009F5EF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Цели создания сайта – предоставление информации о реализуемой продукции и организации потенциальным клиентам; упрощение процесса заказа; упрощение процесса обратной связи.</w:t>
      </w:r>
    </w:p>
    <w:p w14:paraId="7B931154" w14:textId="37AF0BB2" w:rsidR="009F5EF6" w:rsidRPr="00490DC5" w:rsidRDefault="009F5EF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Цел</w:t>
      </w:r>
      <w:r w:rsidR="002C36D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создания базы данных</w:t>
      </w:r>
      <w:r w:rsidR="002C36D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хранение информации о реализуемой продукции, о заказах; упрощение работы с данными</w:t>
      </w:r>
      <w:r w:rsidR="00046E1B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о заказах</w:t>
      </w:r>
      <w:r w:rsidR="002C36D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6E1ECC7" w14:textId="2D778882" w:rsidR="002C36D1" w:rsidRPr="00490DC5" w:rsidRDefault="002C36D1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Основными выходными данными будут являться сформированные заказы клиентов и сообщения с формы обратной связи. </w:t>
      </w:r>
    </w:p>
    <w:p w14:paraId="5DBC9F51" w14:textId="55F498B9" w:rsidR="002C36D1" w:rsidRPr="00490DC5" w:rsidRDefault="002C36D1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Заказы будут поступать в базу данных со страницы Корзина, просмотреть их сможет администратор в панели администратора.</w:t>
      </w:r>
    </w:p>
    <w:p w14:paraId="2393E220" w14:textId="1E3C5075" w:rsidR="002C36D1" w:rsidRPr="00490DC5" w:rsidRDefault="002C36D1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Сообщения с формы обратной связи также будут поступать в базу данных, из которой они будут извлекаться и отображаться на форме в панели администратора.</w:t>
      </w:r>
    </w:p>
    <w:p w14:paraId="1C3E7D3B" w14:textId="05860898" w:rsidR="00E03ED8" w:rsidRPr="00490DC5" w:rsidRDefault="00E03ED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3ABD7671" w14:textId="71669DD2" w:rsidR="00E03ED8" w:rsidRPr="00490DC5" w:rsidRDefault="00E03ED8" w:rsidP="00221862">
      <w:pPr>
        <w:pStyle w:val="Heading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2 Средства решения задачи</w:t>
      </w:r>
    </w:p>
    <w:p w14:paraId="5ADC0296" w14:textId="61EA7C65" w:rsidR="00E03ED8" w:rsidRPr="00490DC5" w:rsidRDefault="00E03ED8" w:rsidP="00221862">
      <w:pPr>
        <w:pStyle w:val="Heading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 Технические средства разработки</w:t>
      </w:r>
    </w:p>
    <w:p w14:paraId="7BB31B1C" w14:textId="7CDA1C05" w:rsidR="00E03ED8" w:rsidRPr="00490DC5" w:rsidRDefault="00E03ED8" w:rsidP="00221862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B4C6EBC" w14:textId="418C5A50" w:rsidR="00976AA6" w:rsidRPr="00490DC5" w:rsidRDefault="00155BAB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решения поставленной задачи необходимы следующие технические средства</w:t>
      </w:r>
      <w:r w:rsidR="00976AA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 персональный компьютер, периферийные устройства: монитор, клавиатура, мышь.</w:t>
      </w:r>
    </w:p>
    <w:p w14:paraId="40719138" w14:textId="64DBBAD1" w:rsidR="00976AA6" w:rsidRPr="00490DC5" w:rsidRDefault="00976AA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Требования к техническим характеристикам средств</w:t>
      </w:r>
      <w:r w:rsidR="00BB678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разработки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4257307E" w14:textId="1FD18F5A" w:rsidR="00976AA6" w:rsidRPr="00490DC5" w:rsidRDefault="001E7A50" w:rsidP="001E7A5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</w:t>
      </w:r>
      <w:r w:rsidR="00976AA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перационная система</w:t>
      </w:r>
      <w:r w:rsidR="001C10A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(ОС)</w:t>
      </w:r>
      <w:r w:rsidR="00976AA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MS Windows, Debian (и производные), macOS;</w:t>
      </w:r>
    </w:p>
    <w:p w14:paraId="7DD998C3" w14:textId="3C8AC15C" w:rsidR="00976AA6" w:rsidRPr="00490DC5" w:rsidRDefault="001E7A50" w:rsidP="001E7A5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</w:t>
      </w:r>
      <w:r w:rsidR="00976AA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роцессор – 1 ГГц и выше;</w:t>
      </w:r>
    </w:p>
    <w:p w14:paraId="111F8072" w14:textId="35351419" w:rsidR="00976AA6" w:rsidRPr="00490DC5" w:rsidRDefault="001E7A50" w:rsidP="001E7A5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</w:t>
      </w:r>
      <w:r w:rsidR="00976AA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перативная память – 2 ГБ</w:t>
      </w:r>
      <w:r w:rsidR="005E06A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6D05FAB7" w14:textId="49381B68" w:rsidR="005E06A0" w:rsidRPr="00490DC5" w:rsidRDefault="001E7A50" w:rsidP="001E7A5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="005E06A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вободное место на жестком диске – </w:t>
      </w:r>
      <w:r w:rsidR="00FB162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5</w:t>
      </w:r>
      <w:r w:rsidR="005E06A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00 МБ и более;</w:t>
      </w:r>
    </w:p>
    <w:p w14:paraId="41B333BF" w14:textId="3ADDEC36" w:rsidR="005E06A0" w:rsidRPr="00490DC5" w:rsidRDefault="001E7A50" w:rsidP="001E7A50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</w:t>
      </w:r>
      <w:r w:rsidR="005E06A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нтернет-подключение – </w:t>
      </w:r>
      <w:r w:rsidR="00BB10C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5</w:t>
      </w:r>
      <w:r w:rsidR="005E06A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Мбит/с и выше.</w:t>
      </w:r>
    </w:p>
    <w:p w14:paraId="034A752D" w14:textId="793544B0" w:rsidR="00E03ED8" w:rsidRPr="00490DC5" w:rsidRDefault="00E03ED8" w:rsidP="00E150D8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BCE065B" w14:textId="3DC21AB9" w:rsidR="00E03ED8" w:rsidRPr="00490DC5" w:rsidRDefault="00E03ED8" w:rsidP="00221862">
      <w:pPr>
        <w:pStyle w:val="Heading2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2.2 Инструментальные средства разработки</w:t>
      </w:r>
    </w:p>
    <w:p w14:paraId="5A8812C2" w14:textId="0B98FA25" w:rsidR="00E03ED8" w:rsidRPr="00490DC5" w:rsidRDefault="00E03ED8" w:rsidP="00221862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6C107A1" w14:textId="6DD0C771" w:rsidR="00BB6787" w:rsidRPr="00490DC5" w:rsidRDefault="00BB6787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</w:t>
      </w:r>
      <w:r w:rsidR="001C51C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качестве инструментальных средств разработки были выбраны следующие инструменты</w:t>
      </w:r>
      <w:r w:rsidR="00F74E9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D8018FB" w14:textId="1ACC137B" w:rsidR="00F40913" w:rsidRPr="00490DC5" w:rsidRDefault="00F4091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этапе анализа требований использовались следующие инструментальные средства:</w:t>
      </w:r>
    </w:p>
    <w:p w14:paraId="22141680" w14:textId="7788D1BB" w:rsidR="00F40913" w:rsidRPr="00490DC5" w:rsidRDefault="005554B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</w:rPr>
        <w:t>Microsoft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Word</w:t>
      </w:r>
      <w:r w:rsidR="00F4091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Это текстовый процессор, предназначенный для создания, просмотра, редактирования и форматирования текстов. </w:t>
      </w:r>
      <w:r w:rsidR="00B578C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Выбран, потому что это очень удобный текстовый процессор.</w:t>
      </w:r>
    </w:p>
    <w:p w14:paraId="22F1050D" w14:textId="3139DE5F" w:rsidR="00B578C3" w:rsidRPr="00490DC5" w:rsidRDefault="00B578C3" w:rsidP="00011083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Microsoft Visio. Для создания Use Case диаграмм использовался редактор Microsoft Visio – векторный графический редактор, редактор диаграмм и блок-схем. Выбран был этот редактор, потому что </w:t>
      </w:r>
      <w:r w:rsidR="0001108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он позволяет создавать не только диаграммы </w:t>
      </w:r>
      <w:r w:rsidR="00011083" w:rsidRPr="00490DC5">
        <w:rPr>
          <w:rFonts w:ascii="Times New Roman" w:hAnsi="Times New Roman"/>
          <w:color w:val="000000" w:themeColor="text1"/>
          <w:sz w:val="28"/>
          <w:szCs w:val="28"/>
        </w:rPr>
        <w:t>Use</w:t>
      </w:r>
      <w:r w:rsidR="0001108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011083" w:rsidRPr="00490DC5">
        <w:rPr>
          <w:rFonts w:ascii="Times New Roman" w:hAnsi="Times New Roman"/>
          <w:color w:val="000000" w:themeColor="text1"/>
          <w:sz w:val="28"/>
          <w:szCs w:val="28"/>
        </w:rPr>
        <w:t>Case</w:t>
      </w:r>
      <w:r w:rsidR="0001108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но и различные макеты, структуры, что позволит увеличит продуктивность работы в целом.</w:t>
      </w:r>
    </w:p>
    <w:p w14:paraId="1A476636" w14:textId="0FB43335" w:rsidR="00F40913" w:rsidRPr="00490DC5" w:rsidRDefault="00F4091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На этапе проектирования использовались следующие инструментальные средства:</w:t>
      </w:r>
      <w:r w:rsidR="00DA400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использовался Microsoft Visio для создания макетов </w:t>
      </w:r>
      <w:r w:rsidR="008F164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интерфейса, баз данных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диаграмм 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</w:rPr>
        <w:t>Use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</w:rPr>
        <w:t>Case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44615B6" w14:textId="294A50DD" w:rsidR="00F40913" w:rsidRPr="00490DC5" w:rsidRDefault="00F4091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этапе кодирования использовались следующие инструментальные средства:</w:t>
      </w:r>
    </w:p>
    <w:p w14:paraId="3E0C1F4A" w14:textId="6417D719" w:rsidR="001C51C0" w:rsidRPr="00490DC5" w:rsidRDefault="00F74E9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HTML. </w:t>
      </w:r>
      <w:r w:rsidR="00577BE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HTML (HyperText Markup Language) – стандартизированный язык разметки веб-страниц в Интернете. Код HTML интерпретируется браузерами; полученная в результате интерпретации страница отображается на экране монитора компьютера или мобильного устройства.</w:t>
      </w:r>
    </w:p>
    <w:p w14:paraId="01A3D259" w14:textId="2E27A993" w:rsidR="002D1E87" w:rsidRPr="00490DC5" w:rsidRDefault="002D1E8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Веб-страницей называется итог интерпретации HTML-документа, отображаемый в окне браузера. В отличие от HTML-документа, с помощью веб-страницы возможно отображать не только текст, но и графику, видеофайлы, звуковое сопровождение.</w:t>
      </w:r>
    </w:p>
    <w:p w14:paraId="76B93F72" w14:textId="52992901" w:rsidR="00EB4539" w:rsidRPr="00490DC5" w:rsidRDefault="005D65F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Это средство было выбрано, потому что оно является самым популярным, к нему имеется большое количество документации. К тому же на данный момент альтернатив просто нет. </w:t>
      </w:r>
      <w:r w:rsidR="00EB453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Использовался для создания страниц.</w:t>
      </w:r>
    </w:p>
    <w:p w14:paraId="7B28683F" w14:textId="294FBD4D" w:rsidR="00172AF9" w:rsidRPr="00490DC5" w:rsidRDefault="004B154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CSS. CSS (Cascading Style Sheets) – формальный язык описания внешнего вида документа (веб-страницы), написанного с использованием языка разметки. Использованием стилей можно задавать точные характеристики практически всех элементов </w:t>
      </w:r>
      <w:r w:rsidR="001501D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веб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-страницы, что позволяет точно контролировать и создавать необходимый внешний вид </w:t>
      </w:r>
      <w:r w:rsidR="001501D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веб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-страницы в окне браузера.</w:t>
      </w:r>
    </w:p>
    <w:p w14:paraId="1804DA68" w14:textId="2D4CA863" w:rsidR="00AF7D3A" w:rsidRPr="00490DC5" w:rsidRDefault="00AF7D3A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Использованием стилей можно задавать точные характеристики практически всех элементов веб-страницы, что позволяет точно контролировать и создавать необходимый внешний вид веб-страницы в окне браузера.</w:t>
      </w:r>
    </w:p>
    <w:p w14:paraId="70E4B0E8" w14:textId="7E52D23B" w:rsidR="00CF09FB" w:rsidRPr="00490DC5" w:rsidRDefault="00CF09FB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Было выбрано для создания привлекательного дизайна сайта. Альтернатив у него на данный момент нет.</w:t>
      </w:r>
    </w:p>
    <w:p w14:paraId="14D1C285" w14:textId="50C35B77" w:rsidR="004B1546" w:rsidRPr="00490DC5" w:rsidRDefault="004B154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JavaScript. JavaScript – это полноценный динамический язык программирования, который применяется к HTML документу, и может обеспечить динамическую интерактивность на веб-сайтах</w:t>
      </w:r>
      <w:r w:rsidR="00EB453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198B4C7" w14:textId="3174B604" w:rsidR="00AF7D3A" w:rsidRPr="00490DC5" w:rsidRDefault="00AF7D3A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Код программы помещается в HTML-документ и начинает свое выполнение уже на стороне клиента. Запуск данной программы происходит даже без перезагрузки веб-страницы. Все сценарии исполняются после возникновения какого-либо события.</w:t>
      </w:r>
    </w:p>
    <w:p w14:paraId="65779556" w14:textId="4D30765C" w:rsidR="00CF09FB" w:rsidRPr="00490DC5" w:rsidRDefault="00CF09FB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Это средство было выбрано, потому что </w:t>
      </w:r>
      <w:r w:rsidR="00426F56">
        <w:rPr>
          <w:rFonts w:ascii="Times New Roman" w:hAnsi="Times New Roman"/>
          <w:color w:val="000000" w:themeColor="text1"/>
          <w:sz w:val="28"/>
          <w:szCs w:val="28"/>
          <w:lang w:val="ru-RU"/>
        </w:rPr>
        <w:t>этот язык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довольно </w:t>
      </w:r>
      <w:r w:rsidR="00426F56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прост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 освоении благодаря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большо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му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количеств</w:t>
      </w:r>
      <w:r w:rsidR="0046225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у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документации,</w:t>
      </w:r>
      <w:r w:rsidR="00E146E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426F56">
        <w:rPr>
          <w:rFonts w:ascii="Times New Roman" w:hAnsi="Times New Roman"/>
          <w:color w:val="000000" w:themeColor="text1"/>
          <w:sz w:val="28"/>
          <w:szCs w:val="28"/>
          <w:lang w:val="ru-RU"/>
        </w:rPr>
        <w:t>и</w:t>
      </w:r>
      <w:r w:rsidR="00E146E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при этом оно является довольно мощным инструментом.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426F56">
        <w:rPr>
          <w:rFonts w:ascii="Times New Roman" w:hAnsi="Times New Roman"/>
          <w:color w:val="000000" w:themeColor="text1"/>
          <w:sz w:val="28"/>
          <w:szCs w:val="28"/>
          <w:lang w:val="ru-RU"/>
        </w:rPr>
        <w:t>Наличие качественной документации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позволит быстрее осваивать сам язык и быстрее кодировать программный продукт.</w:t>
      </w:r>
    </w:p>
    <w:p w14:paraId="3AF20816" w14:textId="7981211E" w:rsidR="00946D0E" w:rsidRPr="00490DC5" w:rsidRDefault="00946D0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PHP. PHP – </w:t>
      </w:r>
      <w:r w:rsidR="00C940A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это скриптовый, интерпретируемый язык программирования. Его основная задача – «оживление» HTML-страниц. PHP позволяет изменять веб-страницу на сервере непосредственно перед отправкой страницы браузеру. В ходе исполнения PHP может </w:t>
      </w:r>
      <w:r w:rsidR="00E50F9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изменить</w:t>
      </w:r>
      <w:r w:rsidR="00C940A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или динамически создать любой HTML-код</w:t>
      </w:r>
      <w:r w:rsidR="00E50F9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а затем сервер отправит этот код браузеру.</w:t>
      </w:r>
    </w:p>
    <w:p w14:paraId="4460820F" w14:textId="1EF21C0F" w:rsidR="004A3C2C" w:rsidRPr="00490DC5" w:rsidRDefault="00AF7D3A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отличии от JavaScript PHP-скрипты исполняются на сервере и создают HTML-код, отправляемый клиенту. При размещении на сервере подобного скрипта, клиент получит только результат его работы, без возможности выяснения информации каким кодом он был произведен.</w:t>
      </w:r>
    </w:p>
    <w:p w14:paraId="492B2DC3" w14:textId="30232D80" w:rsidR="00E85734" w:rsidRPr="00490DC5" w:rsidRDefault="001C10AA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PHP был выбран, потому что он прост в освоении, имеется большое количество документации. </w:t>
      </w:r>
      <w:r w:rsidR="00EB696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Также 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ыбор</w:t>
      </w:r>
      <w:r w:rsidR="00EB696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PHP 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предостав</w:t>
      </w:r>
      <w:r w:rsidR="00EB696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ил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широкий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выбор ОС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веб-сервера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баз данных.</w:t>
      </w:r>
    </w:p>
    <w:p w14:paraId="1CA3A09B" w14:textId="76D4FA5A" w:rsidR="00EB4539" w:rsidRPr="00490DC5" w:rsidRDefault="00EB4539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Применялся для написания запросов к базе данных (БД) и построения веб-страниц на основе полученных из БД данных.</w:t>
      </w:r>
    </w:p>
    <w:p w14:paraId="682CE2EE" w14:textId="19C371A6" w:rsidR="00296254" w:rsidRPr="00490DC5" w:rsidRDefault="003D0B0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MariaDB</w:t>
      </w:r>
      <w:r w:rsidR="00EB453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MariaDB</w:t>
      </w:r>
      <w:r w:rsidR="00EB453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это система управления базами данных</w:t>
      </w:r>
      <w:r w:rsidR="00C82FD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(СУБД)</w:t>
      </w:r>
      <w:r w:rsidR="00EB453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Является ответвлением от СУБД MySQL</w:t>
      </w:r>
      <w:r w:rsidR="00FA166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Распространяется под лицензией GNU.</w:t>
      </w:r>
    </w:p>
    <w:p w14:paraId="45473B08" w14:textId="76A2F1E6" w:rsidR="003D0B06" w:rsidRPr="00490DC5" w:rsidRDefault="006111B9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Это средство было выбрано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потому что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его можно</w:t>
      </w:r>
      <w:r w:rsidR="0051564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запус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тить</w:t>
      </w:r>
      <w:r w:rsidR="0051564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 любой среде,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это</w:t>
      </w:r>
      <w:r w:rsidR="0051564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расширит список серверов для выбора</w:t>
      </w:r>
      <w:r w:rsidR="003D0B0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 оно полнофункционально и при этом бесплатно; легковесн</w:t>
      </w:r>
      <w:r w:rsidR="00FA166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о; имеет полную совместимость с MySQL.</w:t>
      </w:r>
    </w:p>
    <w:p w14:paraId="6C0B09FB" w14:textId="4986297D" w:rsidR="00222EB7" w:rsidRPr="00490DC5" w:rsidRDefault="00222EB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phpMyAdmin. phpMyAdmin – веб-приложение с открытым кодом, написанное на языке PHP и представляющее собой веб-интерфейс для администрирования СУБД </w:t>
      </w:r>
      <w:r w:rsidR="00C3190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(MySQL, MariaDB)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PhpMyAdmin позволяет через браузер осуществлять администрирование сервера </w:t>
      </w:r>
      <w:r w:rsidR="00F9280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MariaDB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запускать команды SQL и просматривать содержимое таблиц и баз данных.</w:t>
      </w:r>
    </w:p>
    <w:p w14:paraId="3AF27DEC" w14:textId="10FFB805" w:rsidR="00C3190D" w:rsidRPr="00490DC5" w:rsidRDefault="00C3190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Было выбрано именно это средство, потому что оно позволяет получать доступ к БД через графический интерфейс с возможностью использования SQL-команд в случае необходимости.</w:t>
      </w:r>
    </w:p>
    <w:p w14:paraId="3D435436" w14:textId="0CB8AE3E" w:rsidR="000D3922" w:rsidRPr="00490DC5" w:rsidRDefault="000D3922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</w:rPr>
        <w:t>OpenServer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Это портативный локальный WAMP/WNMP сервер, имеющий многофункциональную управляющую программу и большой выбор подключаемых компонентов.</w:t>
      </w:r>
    </w:p>
    <w:p w14:paraId="24012D1C" w14:textId="1DA3701B" w:rsidR="000D3922" w:rsidRPr="00490DC5" w:rsidRDefault="000D3922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Был выбран из-за его простоты настройки и портативности.</w:t>
      </w:r>
      <w:r w:rsidR="0032705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Портативность позволяет без каких-либо проблем переносить сайт на другой локальный компьютер и запускать его там.</w:t>
      </w:r>
      <w:r w:rsidR="00C8025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Также использование локального сервера освобождает от покупки домена, т.к. на этапах кодирования и тестирования </w:t>
      </w:r>
      <w:r w:rsidR="00C80257" w:rsidRPr="00490DC5">
        <w:rPr>
          <w:rFonts w:ascii="Times New Roman" w:hAnsi="Times New Roman"/>
          <w:color w:val="000000" w:themeColor="text1"/>
          <w:sz w:val="28"/>
          <w:szCs w:val="28"/>
        </w:rPr>
        <w:t>OpenServer</w:t>
      </w:r>
      <w:r w:rsidR="00C8025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предоставляет все требуемое.</w:t>
      </w:r>
    </w:p>
    <w:p w14:paraId="7A4FBC74" w14:textId="0818D70C" w:rsidR="00222EB7" w:rsidRPr="00490DC5" w:rsidRDefault="00222EB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качестве IDE использовался редактор V</w:t>
      </w:r>
      <w:r w:rsidR="001501D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isual Studio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Code</w:t>
      </w:r>
      <w:r w:rsidR="001501D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VS Code – это редактор исходного кода. Он поддерживает ряд языков программирования, подсветку синтаксиса, IntelliSense, рефакторинг, отладку, навигацию по коду, поддержку Git.</w:t>
      </w:r>
    </w:p>
    <w:p w14:paraId="3BFE8E2C" w14:textId="6D41D873" w:rsidR="00C3190D" w:rsidRPr="00490DC5" w:rsidRDefault="00C3190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Выбран, потому что это легковесный текстовый редактор, распространяемый под лицензией G</w:t>
      </w:r>
      <w:r w:rsidR="00D26A0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N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U, позволяющий устанавливать различные дополнения для повышения комфорта работы с кодом.</w:t>
      </w:r>
    </w:p>
    <w:p w14:paraId="7FCEE624" w14:textId="230CE80F" w:rsidR="002E295B" w:rsidRPr="00490DC5" w:rsidRDefault="002E295B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В качестве веб-браузера использовался браузер Mozilla Firefox.</w:t>
      </w:r>
    </w:p>
    <w:p w14:paraId="412F3CA6" w14:textId="1C745E3D" w:rsidR="00F40913" w:rsidRPr="00490DC5" w:rsidRDefault="00F4091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этапе тестирования</w:t>
      </w:r>
      <w:r w:rsidR="00D8124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отладки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использовались следующие инструментальные средства:</w:t>
      </w:r>
    </w:p>
    <w:p w14:paraId="0716D970" w14:textId="46C5DD59" w:rsidR="00F40913" w:rsidRPr="00490DC5" w:rsidRDefault="00F40913" w:rsidP="00E150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редактор VS Code;</w:t>
      </w:r>
    </w:p>
    <w:p w14:paraId="6576D02A" w14:textId="4ECE099B" w:rsidR="00F40913" w:rsidRPr="00490DC5" w:rsidRDefault="00F40913" w:rsidP="00E150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браузер Mozilla Firefox;</w:t>
      </w:r>
    </w:p>
    <w:p w14:paraId="51535D6B" w14:textId="5D703CA7" w:rsidR="00F40913" w:rsidRPr="00490DC5" w:rsidRDefault="00F40913" w:rsidP="00E150D8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phpMyAdmin.</w:t>
      </w:r>
    </w:p>
    <w:p w14:paraId="47E23605" w14:textId="62BA3A27" w:rsidR="00E03ED8" w:rsidRPr="00490DC5" w:rsidRDefault="00E03ED8" w:rsidP="004B1546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38D8333C" w14:textId="61308933" w:rsidR="00E03ED8" w:rsidRPr="00490DC5" w:rsidRDefault="00E03ED8" w:rsidP="00221862">
      <w:pPr>
        <w:pStyle w:val="Heading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Hlk58511487"/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 Конструирование программного продукта</w:t>
      </w:r>
    </w:p>
    <w:p w14:paraId="79ED0156" w14:textId="1A09D868" w:rsidR="00E03ED8" w:rsidRPr="00490DC5" w:rsidRDefault="00E03ED8" w:rsidP="00221862">
      <w:pPr>
        <w:pStyle w:val="Heading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3.1 Анализ требований</w:t>
      </w:r>
    </w:p>
    <w:p w14:paraId="06BFC60E" w14:textId="061DCA60" w:rsidR="00E03ED8" w:rsidRPr="00490DC5" w:rsidRDefault="00E03ED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FE97CB2" w14:textId="797E81F5" w:rsidR="00E03ED8" w:rsidRPr="00490DC5" w:rsidRDefault="00D03664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Предметная область в данной работе – мебельная фабрика. Ее виды деятельности: продажа изготовленной под заказ мебели и изготовление мебели под заказ.</w:t>
      </w:r>
    </w:p>
    <w:p w14:paraId="04AA153D" w14:textId="3202EA4D" w:rsidR="00EA6A35" w:rsidRPr="00490DC5" w:rsidRDefault="002C4358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Заказ мебели осуществляется следующим образом: </w:t>
      </w:r>
      <w:r w:rsidR="008E48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клиент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может просмотреть образцы нужной ему мебели, далее обговариваются размеры будущей мебели: покупатель дает уже готовые размеры либо к нему выезжает замерщик. После определения размеров выбирается цветовая палитра. Далее осуществляется предоплата и заказ передается в производственный отдел.</w:t>
      </w:r>
      <w:r w:rsidR="003D5E2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После изготовления товар доставляется покупателю и выполнится сборка, если требуется.</w:t>
      </w:r>
    </w:p>
    <w:p w14:paraId="173A892E" w14:textId="2D9642CC" w:rsidR="00EA6A35" w:rsidRPr="00490DC5" w:rsidRDefault="00EA6A35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Наличие сайта упростит процесс заказа. Покупатель сможет </w:t>
      </w:r>
      <w:r w:rsidR="007718F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комфортной для него </w:t>
      </w:r>
      <w:r w:rsidR="00A1572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обстановке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просмотреть все варианты, выбрать понравившейся вариант, сделать заказ. После чего к нему по предварительному согласованию может подъехать замерщик</w:t>
      </w:r>
      <w:r w:rsidR="007718F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88D4953" w14:textId="6855F229" w:rsidR="00F50BB7" w:rsidRPr="00490DC5" w:rsidRDefault="00F50BB7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Заказчик</w:t>
      </w:r>
      <w:r w:rsidR="00F44BF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ом были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выдвин</w:t>
      </w:r>
      <w:r w:rsidR="00F44BF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уты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следующие требования к сайту:</w:t>
      </w:r>
    </w:p>
    <w:p w14:paraId="53E4DEFC" w14:textId="1400FB77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</w:t>
      </w:r>
      <w:r w:rsidR="00F50BB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вторизация для администратора;</w:t>
      </w:r>
    </w:p>
    <w:p w14:paraId="1AD4938E" w14:textId="31E7DC64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</w:t>
      </w:r>
      <w:r w:rsidR="00F50BB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росмотр всех заказов в административной части сайта;</w:t>
      </w:r>
    </w:p>
    <w:p w14:paraId="2124640A" w14:textId="14831348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</w:t>
      </w:r>
      <w:r w:rsidR="00F50BB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росмотр сообщений с формы обратной связи;</w:t>
      </w:r>
    </w:p>
    <w:p w14:paraId="15ECB8E4" w14:textId="7D9C5BF7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</w:t>
      </w:r>
      <w:r w:rsidR="00F50BB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аличие страницы с контактными данными и формой обратной связи;</w:t>
      </w:r>
    </w:p>
    <w:p w14:paraId="491F63B6" w14:textId="5E1EDCCB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="00F50BB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траница с информацией об организации;</w:t>
      </w:r>
    </w:p>
    <w:p w14:paraId="66348FCA" w14:textId="3921D4C5" w:rsidR="00F50BB7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</w:t>
      </w:r>
      <w:r w:rsidR="00F44BF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аталог товаров;</w:t>
      </w:r>
    </w:p>
    <w:p w14:paraId="0D5DAC9D" w14:textId="40DD0A6D" w:rsidR="00F44BF1" w:rsidRPr="00490DC5" w:rsidRDefault="00615BBF" w:rsidP="00615BB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</w:t>
      </w:r>
      <w:r w:rsidR="00F44BF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орзина.</w:t>
      </w:r>
    </w:p>
    <w:p w14:paraId="13C17FA4" w14:textId="6ACE150E" w:rsidR="008E4833" w:rsidRPr="00490DC5" w:rsidRDefault="008E4833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основании</w:t>
      </w:r>
      <w:r w:rsidR="001E53B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DD740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требований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можно выделить следующих актеров:</w:t>
      </w:r>
    </w:p>
    <w:p w14:paraId="557FF74A" w14:textId="5EC152E1" w:rsidR="008E4833" w:rsidRPr="00490DC5" w:rsidRDefault="009003A9" w:rsidP="009003A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</w:t>
      </w:r>
      <w:r w:rsidR="008E48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ользователь – осуществляет заказ на сайте;</w:t>
      </w:r>
    </w:p>
    <w:p w14:paraId="1BABD94D" w14:textId="1C514146" w:rsidR="008E4833" w:rsidRPr="00490DC5" w:rsidRDefault="009003A9" w:rsidP="009003A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а</w:t>
      </w:r>
      <w:r w:rsidR="008E48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дминистратор сайта </w:t>
      </w:r>
      <w:r w:rsidR="00E943F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–</w:t>
      </w:r>
      <w:r w:rsidR="008E48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E943F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просмотр всех заказов, их редактирование</w:t>
      </w:r>
      <w:r w:rsidR="002104B2">
        <w:rPr>
          <w:rFonts w:ascii="Times New Roman" w:hAnsi="Times New Roman"/>
          <w:color w:val="000000" w:themeColor="text1"/>
          <w:sz w:val="28"/>
          <w:szCs w:val="28"/>
          <w:lang w:val="ru-RU"/>
        </w:rPr>
        <w:t>,</w:t>
      </w:r>
      <w:r w:rsidR="00DD740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редактирование информации о </w:t>
      </w:r>
      <w:r w:rsidR="004C1F6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товарах</w:t>
      </w:r>
      <w:r w:rsidR="008E48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1CBA51A0" w14:textId="335F5B64" w:rsidR="006746FA" w:rsidRDefault="001E53B3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результате получилась следующая диаграмма Use Case (рисунок 1).</w:t>
      </w:r>
    </w:p>
    <w:p w14:paraId="6C41C9E4" w14:textId="77777777" w:rsidR="00712528" w:rsidRPr="00490DC5" w:rsidRDefault="00712528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95637C3" w14:textId="4F8B6514" w:rsidR="000E04B5" w:rsidRPr="00490DC5" w:rsidRDefault="00C73926" w:rsidP="000E04B5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object w:dxaOrig="16357" w:dyaOrig="6709" w14:anchorId="17A19F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210.5pt" o:ole="">
            <v:imagedata r:id="rId8" o:title=""/>
          </v:shape>
          <o:OLEObject Type="Embed" ProgID="Visio.Drawing.15" ShapeID="_x0000_i1025" DrawAspect="Content" ObjectID="_1669550170" r:id="rId9"/>
        </w:object>
      </w:r>
    </w:p>
    <w:p w14:paraId="76E67738" w14:textId="7EF90D12" w:rsidR="0082074F" w:rsidRPr="00490DC5" w:rsidRDefault="000E04B5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Диаграмма Use Case</w:t>
      </w:r>
    </w:p>
    <w:p w14:paraId="55F976C0" w14:textId="77777777" w:rsidR="00D7223A" w:rsidRDefault="00D7223A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1BD4EBE" w14:textId="0A82C62E" w:rsidR="006B31C9" w:rsidRPr="00490DC5" w:rsidRDefault="006B31C9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Из диаграммы видно разграничение уровней доступа для группы Пользователи и для группы Администраторы.</w:t>
      </w:r>
    </w:p>
    <w:p w14:paraId="6B187B32" w14:textId="5B3F6EDF" w:rsidR="00E03ED8" w:rsidRPr="00490DC5" w:rsidRDefault="00E03ED8" w:rsidP="007718F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660F7185" w14:textId="57FFDBC0" w:rsidR="00E03ED8" w:rsidRPr="00490DC5" w:rsidRDefault="00E03ED8" w:rsidP="00221862">
      <w:pPr>
        <w:pStyle w:val="Heading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3.2 Проектирование</w:t>
      </w:r>
    </w:p>
    <w:p w14:paraId="0DBB0B8A" w14:textId="23AC1434" w:rsidR="00E66FB3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3.2.1 Входная информация</w:t>
      </w:r>
    </w:p>
    <w:p w14:paraId="1B8FCFC8" w14:textId="77777777" w:rsidR="00146163" w:rsidRPr="00490DC5" w:rsidRDefault="00146163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272C523" w14:textId="39114407" w:rsidR="00E66FB3" w:rsidRPr="00490DC5" w:rsidRDefault="00E66FB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программном продукте имеется нижеперечисленная входная информация</w:t>
      </w:r>
      <w:r w:rsidR="00E056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ADF5835" w14:textId="63BBE83F" w:rsidR="003612AD" w:rsidRPr="00490DC5" w:rsidRDefault="003612A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Первичные документы представлены следующими таблицами.</w:t>
      </w:r>
    </w:p>
    <w:p w14:paraId="52617A3B" w14:textId="32EB235E" w:rsidR="00395330" w:rsidRDefault="00395330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Таблица «categories» </w:t>
      </w:r>
      <w:r w:rsidR="00D6253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–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содержит категории товаров</w:t>
      </w:r>
      <w:r w:rsidR="00D528F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Структура представлена на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рисунк</w:t>
      </w:r>
      <w:r w:rsidR="00D528F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2.</w:t>
      </w:r>
    </w:p>
    <w:p w14:paraId="01B8AA97" w14:textId="77777777" w:rsidR="00712528" w:rsidRPr="00490DC5" w:rsidRDefault="0071252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B6AF59B" w14:textId="77777777" w:rsidR="00395330" w:rsidRPr="00490DC5" w:rsidRDefault="00395330" w:rsidP="00395330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61A81175" wp14:editId="398BFABE">
            <wp:extent cx="1292889" cy="917534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9887" cy="9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33D0" w14:textId="328949E4" w:rsidR="00395330" w:rsidRPr="00490DC5" w:rsidRDefault="00395330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Таблица «categories»</w:t>
      </w:r>
    </w:p>
    <w:p w14:paraId="5FF72315" w14:textId="77777777" w:rsidR="00D7223A" w:rsidRDefault="00D7223A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BE49FAE" w14:textId="5E4D8BC0" w:rsidR="00395330" w:rsidRDefault="00395330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Таблица «catalog»</w:t>
      </w:r>
      <w:r w:rsidR="00D6253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содержит все товары (рисунок 3).</w:t>
      </w:r>
    </w:p>
    <w:p w14:paraId="380F4D46" w14:textId="77777777" w:rsidR="00712528" w:rsidRPr="00490DC5" w:rsidRDefault="00712528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0909439" w14:textId="77777777" w:rsidR="00395330" w:rsidRPr="00490DC5" w:rsidRDefault="00395330" w:rsidP="00395330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D354D67" wp14:editId="5DA6C663">
            <wp:extent cx="913476" cy="11684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4468" cy="11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C454" w14:textId="65157987" w:rsidR="00395330" w:rsidRPr="00490DC5" w:rsidRDefault="00395330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таблица «catalog»</w:t>
      </w:r>
    </w:p>
    <w:p w14:paraId="4B85A020" w14:textId="77777777" w:rsidR="00D059D4" w:rsidRDefault="00D059D4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C920AA0" w14:textId="0B440522" w:rsidR="00395330" w:rsidRDefault="00395330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Таблица «manufacturer» </w:t>
      </w:r>
      <w:r w:rsidR="00D6253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–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содержит информацию о производителях (рисунок 4).</w:t>
      </w:r>
    </w:p>
    <w:p w14:paraId="2AFF4842" w14:textId="77777777" w:rsidR="00712528" w:rsidRPr="00490DC5" w:rsidRDefault="00712528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27CDD8C" w14:textId="77777777" w:rsidR="003612AD" w:rsidRPr="00490DC5" w:rsidRDefault="003612AD" w:rsidP="003612AD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EF22C33" wp14:editId="69C4CB4F">
            <wp:extent cx="1068842" cy="6172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6440" cy="6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F1B" w14:textId="72E76F3E" w:rsidR="00395330" w:rsidRPr="00490DC5" w:rsidRDefault="003612AD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Таблица «manufacturer»</w:t>
      </w:r>
    </w:p>
    <w:p w14:paraId="1379226D" w14:textId="2709D0C5" w:rsidR="000F2C16" w:rsidRPr="00490DC5" w:rsidRDefault="000F2C16" w:rsidP="00B713D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Эти три таблицы заполняются реальными данными администратором магазина после внедрения программного продукта в организацию.</w:t>
      </w:r>
    </w:p>
    <w:p w14:paraId="5C720731" w14:textId="226B4EF7" w:rsidR="000F2C16" w:rsidRPr="00490DC5" w:rsidRDefault="000F2C16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этапе тестирования и отладки они заполняются тестовыми данными тестировщиком для выявления ошибок.</w:t>
      </w:r>
    </w:p>
    <w:p w14:paraId="686973F9" w14:textId="292A725C" w:rsidR="003612AD" w:rsidRPr="00490DC5" w:rsidRDefault="0048315F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Таблицы, формируемые </w:t>
      </w:r>
      <w:r w:rsidR="00F755B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входными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данными.</w:t>
      </w:r>
    </w:p>
    <w:p w14:paraId="1F45D313" w14:textId="4A9EC3D5" w:rsidR="000F2C16" w:rsidRDefault="000F2C16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Для посетителей сайта будет предусмотрена форма обратной связи. Макет этой формы показан на рисунке </w:t>
      </w:r>
      <w:r w:rsidR="00D01BF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5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7CB9998" w14:textId="77777777" w:rsidR="00712528" w:rsidRPr="00490DC5" w:rsidRDefault="00712528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609A7F4" w14:textId="7988C4EB" w:rsidR="000F2C16" w:rsidRPr="00490DC5" w:rsidRDefault="00D059D4" w:rsidP="000F2C16">
      <w:pPr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color w:val="000000" w:themeColor="text1"/>
          <w:lang w:val="ru-RU"/>
        </w:rPr>
        <w:object w:dxaOrig="4334" w:dyaOrig="4249" w14:anchorId="046E8B15">
          <v:shape id="_x0000_i1026" type="#_x0000_t75" style="width:154.5pt;height:152pt" o:ole="">
            <v:imagedata r:id="rId13" o:title=""/>
          </v:shape>
          <o:OLEObject Type="Embed" ProgID="Visio.Drawing.15" ShapeID="_x0000_i1026" DrawAspect="Content" ObjectID="_1669550171" r:id="rId14"/>
        </w:object>
      </w:r>
    </w:p>
    <w:p w14:paraId="7D0434CF" w14:textId="43EAFCE1" w:rsidR="00D01BF8" w:rsidRPr="00490DC5" w:rsidRDefault="00D01BF8" w:rsidP="00D01BF8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5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Макет формы обратной связи</w:t>
      </w:r>
    </w:p>
    <w:p w14:paraId="26396C5E" w14:textId="77777777" w:rsidR="00D059D4" w:rsidRDefault="00D059D4" w:rsidP="00D01BF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3AA2D35" w14:textId="58FE135B" w:rsidR="000E04B5" w:rsidRPr="00490DC5" w:rsidRDefault="00D01BF8" w:rsidP="00D01BF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 помощью этой формы п</w:t>
      </w:r>
      <w:r w:rsidR="00E056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осетитель сайта </w:t>
      </w:r>
      <w:r w:rsidR="00AF40D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="00E0563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может отправить </w:t>
      </w:r>
      <w:r w:rsidR="000E04B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письмо администратору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7DCD2F4" w14:textId="68D0468A" w:rsidR="008D0F67" w:rsidRDefault="00DD5ECC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а странице «Корзина» пользователь </w:t>
      </w:r>
      <w:r w:rsidR="00AF40D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может оставить заявку</w:t>
      </w:r>
      <w:r w:rsidR="00CA40A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Макет представлен на рисунке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3612A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6</w:t>
      </w:r>
      <w:r w:rsidR="00CA40A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192F12AC" w14:textId="77777777" w:rsidR="00712528" w:rsidRPr="00490DC5" w:rsidRDefault="00712528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A44B296" w14:textId="554E0C3B" w:rsidR="00CD2A8C" w:rsidRPr="00490DC5" w:rsidRDefault="00CC5F45" w:rsidP="00CD2A8C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object w:dxaOrig="8378" w:dyaOrig="3457" w14:anchorId="2CC2F124">
          <v:shape id="_x0000_i1067" type="#_x0000_t75" style="width:382pt;height:157.5pt" o:ole="">
            <v:imagedata r:id="rId15" o:title=""/>
          </v:shape>
          <o:OLEObject Type="Embed" ProgID="Visio.Drawing.15" ShapeID="_x0000_i1067" DrawAspect="Content" ObjectID="_1669550172" r:id="rId16"/>
        </w:object>
      </w:r>
    </w:p>
    <w:p w14:paraId="42572AD5" w14:textId="1A60A5D1" w:rsidR="008D0F67" w:rsidRPr="00490DC5" w:rsidRDefault="00CD2A8C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6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Корзина</w:t>
      </w:r>
    </w:p>
    <w:p w14:paraId="6BA1C469" w14:textId="03FF119E" w:rsidR="00DD5ECC" w:rsidRPr="00490DC5" w:rsidRDefault="009E74CA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Заполняется на этапе оформления заказа п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ользовател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ем. Ему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необходимо</w:t>
      </w:r>
      <w:r w:rsidR="00AF40D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будет</w:t>
      </w:r>
      <w:r w:rsidR="008D0F6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заполнить поля «ФИО», «Телефон» и/или «E-mail», «Адрес»</w:t>
      </w:r>
      <w:r w:rsidR="00CD2A8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r w:rsidR="003612A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Данные будут формировать таблицы «orders» и «orderitems».</w:t>
      </w:r>
    </w:p>
    <w:p w14:paraId="4FA29577" w14:textId="750BB251" w:rsidR="002F70E2" w:rsidRDefault="002F70E2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редактирования данных о товарах будет предусмотрена специальная форма. Ее макет показан на рисунке 7.</w:t>
      </w:r>
    </w:p>
    <w:p w14:paraId="5CC4BF64" w14:textId="77777777" w:rsidR="00712528" w:rsidRPr="00490DC5" w:rsidRDefault="00712528" w:rsidP="00963D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A871F09" w14:textId="33694D03" w:rsidR="00B20E47" w:rsidRPr="00490DC5" w:rsidRDefault="000A712C" w:rsidP="00B20E47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object w:dxaOrig="9409" w:dyaOrig="1609" w14:anchorId="00B66E09">
          <v:shape id="_x0000_i1055" type="#_x0000_t75" style="width:401.5pt;height:68.5pt" o:ole="">
            <v:imagedata r:id="rId17" o:title=""/>
          </v:shape>
          <o:OLEObject Type="Embed" ProgID="Visio.Drawing.15" ShapeID="_x0000_i1055" DrawAspect="Content" ObjectID="_1669550173" r:id="rId18"/>
        </w:object>
      </w:r>
    </w:p>
    <w:p w14:paraId="13F1E34B" w14:textId="73A9F103" w:rsidR="00B20E47" w:rsidRPr="00490DC5" w:rsidRDefault="00B20E47" w:rsidP="00B713D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7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</w:t>
      </w:r>
      <w:r w:rsidR="001462C2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Ф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орма редактирования информации</w:t>
      </w:r>
    </w:p>
    <w:p w14:paraId="44513EE0" w14:textId="77777777" w:rsidR="00D059D4" w:rsidRDefault="00D059D4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A591D41" w14:textId="0EF767AE" w:rsidR="00B20E47" w:rsidRPr="00490DC5" w:rsidRDefault="002F70E2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Она заполняется администратором.</w:t>
      </w:r>
    </w:p>
    <w:p w14:paraId="5B6F8584" w14:textId="3137B1FE" w:rsidR="001462C2" w:rsidRPr="00490DC5" w:rsidRDefault="001462C2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Теперь посмотрим структуры таблиц базы данных, </w:t>
      </w:r>
      <w:r w:rsidR="002F70E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которые будут формироваться после отправки данных из выше представленных форм.</w:t>
      </w:r>
    </w:p>
    <w:p w14:paraId="0CCA54E2" w14:textId="2719FC92" w:rsidR="00A938FA" w:rsidRPr="00490DC5" w:rsidRDefault="001462C2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Форма обратной связи. Данные с этой формы пишутся в таблицу «feedback», которая имеет следующую структуру.</w:t>
      </w:r>
    </w:p>
    <w:p w14:paraId="5ABB49A7" w14:textId="02EF43D0" w:rsidR="001462C2" w:rsidRDefault="001462C2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Общая структура таблицы показана на рисунке </w:t>
      </w:r>
      <w:r w:rsidR="0048315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8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300925EE" w14:textId="77777777" w:rsidR="00712528" w:rsidRPr="00490DC5" w:rsidRDefault="00712528" w:rsidP="00AB2E69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DD1CF10" w14:textId="06610C6C" w:rsidR="001462C2" w:rsidRPr="00490DC5" w:rsidRDefault="00C87732" w:rsidP="001462C2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5426405C" wp14:editId="59ACC4F1">
            <wp:extent cx="1362075" cy="1428518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5425" cy="143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17C3" w14:textId="5F981EB4" w:rsidR="001462C2" w:rsidRPr="00490DC5" w:rsidRDefault="001462C2" w:rsidP="00C87732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8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Общая структура таблицы</w:t>
      </w:r>
    </w:p>
    <w:p w14:paraId="3DFC4CD2" w14:textId="77777777" w:rsidR="00D059D4" w:rsidRDefault="00D059D4" w:rsidP="00C8773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63FDC80" w14:textId="7BE5E7D8" w:rsidR="00C87732" w:rsidRPr="00490DC5" w:rsidRDefault="00C87732" w:rsidP="00C8773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поле ID хранится уникальный идентификатор записи, в FIO – ФИО отправителя, Phone – его номер телефона, E-mail – e-mail отправителя, Message – сообщение, Date-time – дата и время отправления сообщения.</w:t>
      </w:r>
    </w:p>
    <w:p w14:paraId="6F9BFB72" w14:textId="131BD7CD" w:rsidR="008A7E3F" w:rsidRDefault="00DD5ECC" w:rsidP="00C0699C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Корзина. Данные с этой страницы пишутся в таблицы «orders» и «orderitems». Их общая структура показана на рисунках 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9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</w:t>
      </w:r>
      <w:r w:rsidR="0048315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0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соответственно.</w:t>
      </w:r>
    </w:p>
    <w:p w14:paraId="2E32A033" w14:textId="77777777" w:rsidR="00D059D4" w:rsidRPr="00490DC5" w:rsidRDefault="00D059D4" w:rsidP="00C0699C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5186BFC" w14:textId="77777777" w:rsidR="00DD5ECC" w:rsidRPr="00490DC5" w:rsidRDefault="00C87732" w:rsidP="00DD5ECC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483CF98F" wp14:editId="17BFA1BB">
            <wp:extent cx="1361440" cy="1497924"/>
            <wp:effectExtent l="0" t="0" r="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69760" cy="150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E1FE" w14:textId="1036D66D" w:rsidR="00AB2E69" w:rsidRPr="00490DC5" w:rsidRDefault="00DD5ECC" w:rsidP="00C87732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9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Структура таблицы «Orders</w:t>
      </w:r>
      <w:r w:rsidR="00AB2E69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»</w:t>
      </w:r>
    </w:p>
    <w:p w14:paraId="066A1254" w14:textId="77777777" w:rsidR="00D059D4" w:rsidRDefault="00D059D4" w:rsidP="00E150D8">
      <w:pPr>
        <w:pStyle w:val="Caption"/>
        <w:spacing w:after="0"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</w:p>
    <w:p w14:paraId="0DFA9E19" w14:textId="78058271" w:rsidR="00C87732" w:rsidRDefault="00C87732" w:rsidP="00E150D8">
      <w:pPr>
        <w:pStyle w:val="Caption"/>
        <w:spacing w:after="0"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В поле IDOrder содержится уникальный идентификатор заказа, FIO-buyer – ФИО покупателя, Address – адрес покупателя, Price – общая стоимость заказа, Date-time – дата и врем, когда был сделан заказ.</w:t>
      </w:r>
    </w:p>
    <w:p w14:paraId="4048853C" w14:textId="77777777" w:rsidR="00712528" w:rsidRPr="00712528" w:rsidRDefault="00712528" w:rsidP="00712528">
      <w:pPr>
        <w:rPr>
          <w:lang w:val="ru-RU"/>
        </w:rPr>
      </w:pPr>
    </w:p>
    <w:p w14:paraId="3C753839" w14:textId="2D227B99" w:rsidR="00AB2E69" w:rsidRPr="00490DC5" w:rsidRDefault="00C87732" w:rsidP="00AB2E69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1EEC723A" wp14:editId="430AF696">
            <wp:extent cx="1298369" cy="1041400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845" cy="104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BB7" w14:textId="5B7995B7" w:rsidR="00DD5ECC" w:rsidRPr="00490DC5" w:rsidRDefault="00AB2E69" w:rsidP="00C0699C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10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Структура таблицы «orderitems»</w:t>
      </w:r>
    </w:p>
    <w:p w14:paraId="7BFB3B3C" w14:textId="77777777" w:rsidR="00D059D4" w:rsidRDefault="00D059D4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F0D7334" w14:textId="2E4DDBEF" w:rsidR="00AB2E69" w:rsidRPr="00490DC5" w:rsidRDefault="00825171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поле IDOrder хранится уникальный идентификатор заказ</w:t>
      </w:r>
      <w:r w:rsidR="00994A5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который берется из таблицы «Orders», IDProduct – уникальный идентификатор товара, содержащегося в заказе, который берется из таблицы «catalog», Title – название товара.</w:t>
      </w:r>
    </w:p>
    <w:p w14:paraId="77D9DF9C" w14:textId="0E365309" w:rsidR="006E4ABA" w:rsidRPr="00490DC5" w:rsidRDefault="006E4ABA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Форма редактирования информации о товаре. При нажатии кнопки Save </w:t>
      </w:r>
      <w:r w:rsidR="00CB257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базе данных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отправляется запрос на редактирование полей таблицы «catalog», имеющей структуру, показанную </w:t>
      </w:r>
      <w:r w:rsidR="00B726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ранее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 рисунке </w:t>
      </w:r>
      <w:r w:rsidR="00C0699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3</w:t>
      </w:r>
      <w:r w:rsidR="00B726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41674DE" w14:textId="701C5DB6" w:rsidR="00235816" w:rsidRDefault="00994A56" w:rsidP="00D059D4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ID – уникальный идентификатор товара, поле Title – название товара, 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Category – категория товара, 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Price – цена, 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Description –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описание товара, 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Manufacturer – производитель, 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Image – фото товара</w:t>
      </w:r>
      <w:r w:rsidR="005B374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0338EF5" w14:textId="77777777" w:rsidR="00712528" w:rsidRPr="00490DC5" w:rsidRDefault="00712528" w:rsidP="00235816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F51567A" w14:textId="2510918C" w:rsidR="00E03ED8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3.2.2 Выходная информация</w:t>
      </w:r>
    </w:p>
    <w:p w14:paraId="07AC7FFB" w14:textId="77777777" w:rsidR="00631A73" w:rsidRPr="00490DC5" w:rsidRDefault="00631A73" w:rsidP="00221862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D67AA24" w14:textId="6428FBC9" w:rsidR="006F727D" w:rsidRPr="00490DC5" w:rsidRDefault="00FF7E9A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программном продукте имеется нижеперечисленная выходная информация.</w:t>
      </w:r>
    </w:p>
    <w:p w14:paraId="70B79DAB" w14:textId="050051A2" w:rsidR="00FF7E9A" w:rsidRDefault="00FF7E9A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Администратор при прохождении авторизации 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может просматривать информацию о заказах, которая выводится</w:t>
      </w:r>
      <w:r w:rsidR="000553E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 форму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 таблицы</w:t>
      </w:r>
      <w:r w:rsidR="00FA19D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Макет</w:t>
      </w:r>
      <w:r w:rsidR="00CA293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показан</w:t>
      </w:r>
      <w:r w:rsidR="00FA19D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 </w:t>
      </w:r>
      <w:r w:rsidR="00CA293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рисунке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6E4AB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8485471" w14:textId="77777777" w:rsidR="00712528" w:rsidRPr="00490DC5" w:rsidRDefault="00712528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3ABACD5" w14:textId="2ED1F4E8" w:rsidR="00F80626" w:rsidRPr="00490DC5" w:rsidRDefault="0067780E" w:rsidP="00F80626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object w:dxaOrig="8293" w:dyaOrig="2545" w14:anchorId="13A7FE42">
          <v:shape id="_x0000_i1059" type="#_x0000_t75" style="width:414.5pt;height:127.5pt" o:ole="">
            <v:imagedata r:id="rId22" o:title=""/>
          </v:shape>
          <o:OLEObject Type="Embed" ProgID="Visio.Drawing.15" ShapeID="_x0000_i1059" DrawAspect="Content" ObjectID="_1669550174" r:id="rId23"/>
        </w:object>
      </w:r>
    </w:p>
    <w:p w14:paraId="0FA950D5" w14:textId="64A09793" w:rsidR="00FF7E9A" w:rsidRPr="00490DC5" w:rsidRDefault="00FF7E9A" w:rsidP="00571710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</w:t>
      </w:r>
      <w:r w:rsidR="00FA19D9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Макет формы со </w:t>
      </w:r>
      <w:r w:rsidR="00DD0ABF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списком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заказов</w:t>
      </w:r>
    </w:p>
    <w:p w14:paraId="60CB6684" w14:textId="77777777" w:rsidR="00D059D4" w:rsidRDefault="00D059D4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50222CE" w14:textId="605CBCFF" w:rsidR="00FF7E9A" w:rsidRDefault="00FF7E9A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Администратор 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может просматривать сообщения с формы обратной связи, которые </w:t>
      </w:r>
      <w:r w:rsidR="00E6753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выводятся </w:t>
      </w:r>
      <w:r w:rsidR="00DD0AB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 форму </w:t>
      </w:r>
      <w:r w:rsidR="00E6753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таблицу (рисунок 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2</w:t>
      </w:r>
      <w:r w:rsidR="00E6753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69527587" w14:textId="77777777" w:rsidR="00712528" w:rsidRPr="00490DC5" w:rsidRDefault="00712528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403CA11" w14:textId="3C33CA59" w:rsidR="00997D3C" w:rsidRPr="00490DC5" w:rsidRDefault="0067780E" w:rsidP="00997D3C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object w:dxaOrig="7309" w:dyaOrig="1189" w14:anchorId="1CF26CA5">
          <v:shape id="_x0000_i1061" type="#_x0000_t75" style="width:340.5pt;height:55.5pt" o:ole="">
            <v:imagedata r:id="rId24" o:title=""/>
          </v:shape>
          <o:OLEObject Type="Embed" ProgID="Visio.Drawing.15" ShapeID="_x0000_i1061" DrawAspect="Content" ObjectID="_1669550175" r:id="rId25"/>
        </w:object>
      </w:r>
    </w:p>
    <w:p w14:paraId="32F7CF17" w14:textId="6CB379CE" w:rsidR="00997D3C" w:rsidRPr="00490DC5" w:rsidRDefault="00997D3C" w:rsidP="00F80626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="00DD0ABF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Макет формы</w:t>
      </w:r>
    </w:p>
    <w:p w14:paraId="0B2A614F" w14:textId="77777777" w:rsidR="006B2DAE" w:rsidRDefault="006B2DAE" w:rsidP="007E653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BFA19B2" w14:textId="36919C6A" w:rsidR="007E6530" w:rsidRDefault="007B47C1" w:rsidP="007E653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Помимо </w:t>
      </w:r>
      <w:r w:rsidR="00DD0AB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этого, будут присутствовать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различные системные сообщения, помогающие понять пользователю работу сайта.</w:t>
      </w:r>
      <w:r w:rsidR="00DD0AB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Например, с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ообщение, что товар добавлен в корзину (рисунок 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3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1EA94554" w14:textId="15327689" w:rsidR="007B47C1" w:rsidRPr="00490DC5" w:rsidRDefault="007B47C1" w:rsidP="007B47C1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70E5D05" wp14:editId="44ABFDC0">
            <wp:extent cx="2349500" cy="4318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929" r="10107" b="23612"/>
                    <a:stretch/>
                  </pic:blipFill>
                  <pic:spPr bwMode="auto">
                    <a:xfrm>
                      <a:off x="0" y="0"/>
                      <a:ext cx="2349704" cy="431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ECA96" w14:textId="40D37796" w:rsidR="007B47C1" w:rsidRPr="00490DC5" w:rsidRDefault="007B47C1" w:rsidP="00F80626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информационное сообщение пользователю</w:t>
      </w:r>
    </w:p>
    <w:p w14:paraId="2F1CC2EB" w14:textId="77777777" w:rsidR="006B2DAE" w:rsidRDefault="006B2DAE" w:rsidP="0048315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18BF939" w14:textId="3677DB17" w:rsidR="007B47C1" w:rsidRDefault="007B47C1" w:rsidP="0048315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Сообщение об успешной отправке письма (рисунок 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4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4251E744" w14:textId="77777777" w:rsidR="00712528" w:rsidRPr="00490DC5" w:rsidRDefault="00712528" w:rsidP="0048315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4154579" w14:textId="77777777" w:rsidR="007B47C1" w:rsidRPr="00490DC5" w:rsidRDefault="007B47C1" w:rsidP="007B47C1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FF9DA70" wp14:editId="14041B6A">
            <wp:extent cx="1529066" cy="19939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4994" cy="200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384F" w14:textId="7E733372" w:rsidR="007B47C1" w:rsidRPr="00490DC5" w:rsidRDefault="007B47C1" w:rsidP="00235816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информационное сообщение</w:t>
      </w:r>
    </w:p>
    <w:p w14:paraId="59D65408" w14:textId="77777777" w:rsidR="00963D8F" w:rsidRDefault="00963D8F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8C1C540" w14:textId="37E09F20" w:rsidR="00963D8F" w:rsidRDefault="00963D8F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Показывается пользователю при успешной отправке письма.</w:t>
      </w:r>
    </w:p>
    <w:p w14:paraId="6672CA51" w14:textId="0E62A0DC" w:rsidR="007B47C1" w:rsidRDefault="007B47C1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Сообщение об успеш</w:t>
      </w:r>
      <w:r w:rsidR="006E4AB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ном оформлении заявки по заказу (рисунок 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5</w:t>
      </w:r>
      <w:r w:rsidR="006E4AB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3DADEB82" w14:textId="77777777" w:rsidR="00712528" w:rsidRPr="00490DC5" w:rsidRDefault="00712528" w:rsidP="000B256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7DC7CDB" w14:textId="77777777" w:rsidR="006E4ABA" w:rsidRPr="00490DC5" w:rsidRDefault="006E4ABA" w:rsidP="006E4ABA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8E91ADA" wp14:editId="61F63574">
            <wp:extent cx="4840129" cy="76513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71916" cy="77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CD5" w14:textId="20E08B00" w:rsidR="006B2DAE" w:rsidRDefault="006E4ABA" w:rsidP="006B2DAE">
      <w:pPr>
        <w:pStyle w:val="Caption"/>
        <w:spacing w:after="0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15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Информационное сообщение</w:t>
      </w:r>
    </w:p>
    <w:p w14:paraId="61413EFD" w14:textId="3F456F35" w:rsidR="006B2DAE" w:rsidRDefault="006B2DAE" w:rsidP="002B6AFC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65C82343" w14:textId="18B262A7" w:rsidR="00963D8F" w:rsidRDefault="00963D8F" w:rsidP="00963D8F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Показывается пользователю при успешном оформлении заказа.</w:t>
      </w:r>
    </w:p>
    <w:p w14:paraId="731FB171" w14:textId="77777777" w:rsidR="00963D8F" w:rsidRPr="002B6AFC" w:rsidRDefault="00963D8F" w:rsidP="00963D8F">
      <w:pPr>
        <w:spacing w:line="360" w:lineRule="auto"/>
        <w:ind w:firstLine="709"/>
        <w:rPr>
          <w:rFonts w:ascii="Times New Roman" w:hAnsi="Times New Roman"/>
          <w:sz w:val="28"/>
          <w:szCs w:val="28"/>
          <w:lang w:val="ru-RU"/>
        </w:rPr>
      </w:pPr>
    </w:p>
    <w:p w14:paraId="254FC65C" w14:textId="229D11F5" w:rsidR="00E03ED8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3.2.3 Информационная модель</w:t>
      </w:r>
    </w:p>
    <w:p w14:paraId="69A8D588" w14:textId="0D14A9F6" w:rsidR="00E03ED8" w:rsidRPr="00490DC5" w:rsidRDefault="00E03ED8" w:rsidP="00221862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1A5BD44" w14:textId="1FD086DF" w:rsidR="00632989" w:rsidRPr="00490DC5" w:rsidRDefault="00632989" w:rsidP="00221862">
      <w:pPr>
        <w:spacing w:line="360" w:lineRule="auto"/>
        <w:ind w:firstLine="709"/>
        <w:jc w:val="both"/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База данных для сайта имеет </w:t>
      </w:r>
      <w:r w:rsidR="00FF7D9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7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таблиц (рисунок 1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6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</w:t>
      </w:r>
      <w:r w:rsidR="00FF7D9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r w:rsidR="00963D8F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Пять из них связаны между собой связями различного типа.</w:t>
      </w:r>
    </w:p>
    <w:p w14:paraId="6EE15C24" w14:textId="77777777" w:rsidR="006F727D" w:rsidRPr="00490DC5" w:rsidRDefault="006F727D" w:rsidP="006F727D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24EF43BC" wp14:editId="10991081">
            <wp:extent cx="4234964" cy="2575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9862" cy="25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16A3" w14:textId="44097A13" w:rsidR="00632989" w:rsidRPr="00490DC5" w:rsidRDefault="006F727D" w:rsidP="006F727D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16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Структура базы данных</w:t>
      </w:r>
    </w:p>
    <w:p w14:paraId="60F99500" w14:textId="77777777" w:rsidR="00A15CC8" w:rsidRDefault="00A15CC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18ACBFF" w14:textId="1F8C35D3" w:rsidR="00632989" w:rsidRPr="00490DC5" w:rsidRDefault="001C00D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Таблица «</w:t>
      </w:r>
      <w:r w:rsidR="00787D1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feedback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» хранит все сообщения пользователей</w:t>
      </w:r>
      <w:r w:rsidR="0053593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получаемые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 формы обратной связи, из которой </w:t>
      </w:r>
      <w:r w:rsidR="00787D1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потом формируется таблица в разделе для администратора.</w:t>
      </w:r>
    </w:p>
    <w:p w14:paraId="550BBDAD" w14:textId="487D5DAF" w:rsidR="00787D17" w:rsidRPr="00490DC5" w:rsidRDefault="00787D1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Таблицы «orders» и «orderitems» хранят информацию о заказах, получ</w:t>
      </w:r>
      <w:r w:rsidR="0053593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аемую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со страницы «Корзина». Далее на их основе формируется страница с заказами в разделе для администратора</w:t>
      </w:r>
      <w:r w:rsidR="00CB257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C7FD30D" w14:textId="40523465" w:rsidR="007E6530" w:rsidRPr="00490DC5" w:rsidRDefault="00231B2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</w:t>
      </w:r>
      <w:r w:rsidR="00B9218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хема взаимодействия входной и выходной информации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представлена в Приложении </w:t>
      </w:r>
      <w:r w:rsidR="00D0679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00CCECA" w14:textId="77777777" w:rsidR="00F75624" w:rsidRPr="00490DC5" w:rsidRDefault="00AE42DB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Она отображает то, как взаимодействует входная информация, созданные таблицы и выходная информация. </w:t>
      </w:r>
    </w:p>
    <w:p w14:paraId="2C259D44" w14:textId="60306DA4" w:rsidR="00AE42DB" w:rsidRPr="00490DC5" w:rsidRDefault="00F75624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Взаимодействие созданной таблицы – таблица с заказами, и форма, где выводятся все заказы. При возникновении такой задачи запрос на выборку отправляется базе данных посредством языка SQL, база извлекает данные из таблицы и отправляет результат. Далее с помощью языка PHP происходит обработка данных – вывод на форму.</w:t>
      </w:r>
    </w:p>
    <w:p w14:paraId="491FD5F0" w14:textId="4105715C" w:rsidR="00E03ED8" w:rsidRPr="00490DC5" w:rsidRDefault="00417AA8" w:rsidP="00633C5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Взаимодействие страницы Корзина и таблицы с заказами. При появлении такого запроса данные формы с помощью PHP запросов SQL передаются в таблицу. В ответ база данных возвращает результат в виде кода.</w:t>
      </w:r>
      <w:r w:rsidR="00E03ED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bookmarkEnd w:id="2"/>
    <w:p w14:paraId="549DE670" w14:textId="45957163" w:rsidR="00E03ED8" w:rsidRPr="00490DC5" w:rsidRDefault="00E03ED8" w:rsidP="00221862">
      <w:pPr>
        <w:pStyle w:val="Heading2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3.3 Кодирование программного продукта</w:t>
      </w:r>
    </w:p>
    <w:p w14:paraId="112BCEB8" w14:textId="4AA7A831" w:rsidR="00E03ED8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3.3.1 Структура программного продукта</w:t>
      </w:r>
    </w:p>
    <w:p w14:paraId="767134C7" w14:textId="314A8A4E" w:rsidR="00E03ED8" w:rsidRPr="00490DC5" w:rsidRDefault="00E03ED8" w:rsidP="00221862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3A8982C" w14:textId="243DDFA5" w:rsidR="002665D6" w:rsidRDefault="00C51DF2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 рисунке 17 </w:t>
      </w:r>
      <w:r w:rsidR="009C34E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внутренняя структура пакета – сайта,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представлена </w:t>
      </w:r>
      <w:r w:rsidR="00C301F2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виде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компонентн</w:t>
      </w:r>
      <w:r w:rsidR="009C34E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ой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диаграмм</w:t>
      </w:r>
      <w:r w:rsidR="00C301F2">
        <w:rPr>
          <w:rFonts w:ascii="Times New Roman" w:hAnsi="Times New Roman"/>
          <w:color w:val="000000" w:themeColor="text1"/>
          <w:sz w:val="28"/>
          <w:szCs w:val="28"/>
          <w:lang w:val="ru-RU"/>
        </w:rPr>
        <w:t>ы</w:t>
      </w:r>
      <w:r w:rsidR="00CA3AF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32A7B3B9" w14:textId="77777777" w:rsidR="00712528" w:rsidRPr="00490DC5" w:rsidRDefault="0071252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7FAF884" w14:textId="01454097" w:rsidR="002665D6" w:rsidRPr="00490DC5" w:rsidRDefault="002B6AFC" w:rsidP="00C51DF2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color w:val="000000" w:themeColor="text1"/>
          <w:lang w:val="ru-RU"/>
        </w:rPr>
        <w:object w:dxaOrig="11437" w:dyaOrig="9481" w14:anchorId="6E8EC0FE">
          <v:shape id="_x0000_i1031" type="#_x0000_t75" style="width:387.5pt;height:321pt" o:ole="">
            <v:imagedata r:id="rId30" o:title=""/>
          </v:shape>
          <o:OLEObject Type="Embed" ProgID="Visio.Drawing.15" ShapeID="_x0000_i1031" DrawAspect="Content" ObjectID="_1669550176" r:id="rId31"/>
        </w:object>
      </w:r>
    </w:p>
    <w:p w14:paraId="60B4E470" w14:textId="5731D931" w:rsidR="0004386D" w:rsidRPr="00490DC5" w:rsidRDefault="002665D6" w:rsidP="00CA3AFE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17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</w:t>
      </w:r>
      <w:r w:rsidR="00C51DF2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Компонентная диаграмма</w:t>
      </w:r>
    </w:p>
    <w:p w14:paraId="31EF937F" w14:textId="77777777" w:rsidR="002B6AFC" w:rsidRDefault="002B6AFC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3E7F7E3" w14:textId="016F9944" w:rsidR="00C51DF2" w:rsidRPr="00490DC5" w:rsidRDefault="00CA3AF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Она </w:t>
      </w:r>
      <w:r w:rsidR="00714F1F">
        <w:rPr>
          <w:rFonts w:ascii="Times New Roman" w:hAnsi="Times New Roman"/>
          <w:color w:val="000000" w:themeColor="text1"/>
          <w:sz w:val="28"/>
          <w:szCs w:val="28"/>
          <w:lang w:val="ru-RU"/>
        </w:rPr>
        <w:t>отражает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все компоненты системы – сайта мебельной фабрики, и их взаимодействие между собой.</w:t>
      </w:r>
    </w:p>
    <w:p w14:paraId="6B1F2642" w14:textId="2ACCE8AC" w:rsidR="00CA3AFE" w:rsidRPr="00490DC5" w:rsidRDefault="00CA3AF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Видно, что компоненты такие, как catalog.php, category.php, product.php взаимодействуют с компонентом База данных, а именно берут данные из нее, в отличие от компонента Cart.php, который ведет запись в таблицу БД.</w:t>
      </w:r>
    </w:p>
    <w:p w14:paraId="336D9478" w14:textId="6BBBE23C" w:rsidR="00E03ED8" w:rsidRPr="00490DC5" w:rsidRDefault="00C9185C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Также абсолютно все компоненты из</w:t>
      </w:r>
      <w:r w:rsidR="0068716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группы «Страницы» используют компоненты из группы «Стили».</w:t>
      </w:r>
      <w:r w:rsidR="00E03ED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39172D35" w14:textId="0213B929" w:rsidR="00E03ED8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3.3.2 Интерфейс</w:t>
      </w:r>
    </w:p>
    <w:p w14:paraId="49B2FD09" w14:textId="72A22360" w:rsidR="00E03ED8" w:rsidRPr="00490DC5" w:rsidRDefault="00E03ED8" w:rsidP="00221862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1341A4D" w14:textId="373CAB5E" w:rsidR="00E03ED8" w:rsidRPr="00490DC5" w:rsidRDefault="009C34ED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Сейчас мы рассмотрим внешнюю структуру </w:t>
      </w:r>
      <w:r w:rsidR="00B4022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пакета, т.е. структуру интерфейса.</w:t>
      </w:r>
    </w:p>
    <w:p w14:paraId="2D86F4EA" w14:textId="11ECC321" w:rsidR="005E66BD" w:rsidRPr="00490DC5" w:rsidRDefault="005E66B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всех страница</w:t>
      </w:r>
      <w:r w:rsidR="00022C4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х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предназначенных для пользователя, находится шапка сайта, на которой расположен логотип, меню, краткие контактные данные и корзина, и подвал сайта, который содержит адрес и время работы, а также ссылки на медиаресурсы.</w:t>
      </w:r>
    </w:p>
    <w:p w14:paraId="6C3A481C" w14:textId="3261E4C9" w:rsidR="001708B3" w:rsidRDefault="00726C29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Начнем с главной страниц</w:t>
      </w:r>
      <w:r w:rsidR="001D53B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ы</w:t>
      </w:r>
      <w:r w:rsidR="006A646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Она имеет следующий вид </w:t>
      </w:r>
      <w:r w:rsidR="00B34EC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(рисунок 18).</w:t>
      </w:r>
    </w:p>
    <w:p w14:paraId="7092C0DE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E77E55F" w14:textId="77777777" w:rsidR="00726C29" w:rsidRPr="00490DC5" w:rsidRDefault="00726C29" w:rsidP="00726C29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76F32A7B" wp14:editId="046609BC">
            <wp:extent cx="4091305" cy="3727450"/>
            <wp:effectExtent l="0" t="0" r="4445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2253"/>
                    <a:stretch/>
                  </pic:blipFill>
                  <pic:spPr bwMode="auto">
                    <a:xfrm>
                      <a:off x="0" y="0"/>
                      <a:ext cx="4095616" cy="373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612C4F" w14:textId="6B0EC9C2" w:rsidR="00726C29" w:rsidRPr="00490DC5" w:rsidRDefault="00726C29" w:rsidP="005E66B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18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Главная страница</w:t>
      </w:r>
    </w:p>
    <w:p w14:paraId="4A8036CD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E938AF1" w14:textId="08DABC8E" w:rsidR="001D53B8" w:rsidRPr="00490DC5" w:rsidRDefault="001D53B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</w:t>
      </w:r>
      <w:r w:rsidR="000960F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верхней части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находится шапка сайта</w:t>
      </w:r>
      <w:r w:rsidR="005E66B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.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Далее представлена область, где находится новостной баннеров. Ниже расположен блок с ассортиментом, реализуемый фабрикой.</w:t>
      </w:r>
    </w:p>
    <w:p w14:paraId="4F6B9AED" w14:textId="2EC40F29" w:rsidR="00726C29" w:rsidRPr="00490DC5" w:rsidRDefault="001D53B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</w:t>
      </w:r>
      <w:r w:rsidR="006A646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нижней части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расположен подвал сайта</w:t>
      </w:r>
      <w:r w:rsidR="005E66B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67C02AE" w14:textId="65983EB2" w:rsidR="006A6468" w:rsidRPr="00490DC5" w:rsidRDefault="006A646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Страница каталога. Имеет следующий вид (рисунок 19).</w:t>
      </w:r>
    </w:p>
    <w:p w14:paraId="498118AC" w14:textId="77777777" w:rsidR="005E66BD" w:rsidRPr="00490DC5" w:rsidRDefault="005E66BD" w:rsidP="005E66BD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lastRenderedPageBreak/>
        <w:drawing>
          <wp:inline distT="0" distB="0" distL="0" distR="0" wp14:anchorId="207F02DF" wp14:editId="6EA8F548">
            <wp:extent cx="3493770" cy="3048927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" b="3272"/>
                    <a:stretch/>
                  </pic:blipFill>
                  <pic:spPr bwMode="auto">
                    <a:xfrm>
                      <a:off x="0" y="0"/>
                      <a:ext cx="3498968" cy="3053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A0DC8" w14:textId="54703303" w:rsidR="006A6468" w:rsidRPr="00490DC5" w:rsidRDefault="005E66BD" w:rsidP="005E66BD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19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Страница каталога</w:t>
      </w:r>
    </w:p>
    <w:p w14:paraId="64436629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E7FA34E" w14:textId="33C33E8D" w:rsidR="006A6468" w:rsidRPr="00490DC5" w:rsidRDefault="0049352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Она содержит шапку и подвал. В центральной части находится список категорий.</w:t>
      </w:r>
    </w:p>
    <w:p w14:paraId="7BA7F7B1" w14:textId="746B3B76" w:rsidR="0088178F" w:rsidRPr="00490DC5" w:rsidRDefault="0088178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Страница «Оплата и доставка» имеет вид, показанный на рисунке 20.</w:t>
      </w:r>
    </w:p>
    <w:p w14:paraId="50D5215E" w14:textId="48FDFA49" w:rsidR="001D6CF6" w:rsidRDefault="001D6CF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Она содержит информацию об оплате товара, его доставке и сборке.</w:t>
      </w:r>
    </w:p>
    <w:p w14:paraId="5277A340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87BE2D3" w14:textId="77777777" w:rsidR="004D6464" w:rsidRPr="00490DC5" w:rsidRDefault="0088178F" w:rsidP="004D6464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6F7CA438" wp14:editId="34D275F0">
            <wp:extent cx="3635375" cy="2736133"/>
            <wp:effectExtent l="0" t="0" r="3175" b="762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b="3604"/>
                    <a:stretch/>
                  </pic:blipFill>
                  <pic:spPr bwMode="auto">
                    <a:xfrm>
                      <a:off x="0" y="0"/>
                      <a:ext cx="3647596" cy="2745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FD9DE" w14:textId="6B5D112A" w:rsidR="0088178F" w:rsidRPr="00490DC5" w:rsidRDefault="004D6464" w:rsidP="004D6464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20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страница «Оплата и доставка»</w:t>
      </w:r>
    </w:p>
    <w:p w14:paraId="5B4F33B0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F8DE95D" w14:textId="087EC820" w:rsidR="001D6CF6" w:rsidRDefault="001D6CF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Страница «Контакты» представлена на рисунке 21.</w:t>
      </w:r>
    </w:p>
    <w:p w14:paraId="02D0174C" w14:textId="77777777" w:rsidR="00633C55" w:rsidRPr="00490DC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7BF5889" w14:textId="7E35D225" w:rsidR="001D6CF6" w:rsidRPr="00490DC5" w:rsidRDefault="00FB2C44" w:rsidP="001D6CF6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71CBD198" wp14:editId="0122516F">
            <wp:extent cx="3291205" cy="3965235"/>
            <wp:effectExtent l="0" t="0" r="4445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99055" cy="39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6833" w14:textId="117FACD5" w:rsidR="001D6CF6" w:rsidRPr="00490DC5" w:rsidRDefault="001D6CF6" w:rsidP="001D6CF6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Страница «Контакты»</w:t>
      </w:r>
    </w:p>
    <w:p w14:paraId="027E2B5D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B9EE607" w14:textId="041A5D69" w:rsidR="001D6CF6" w:rsidRPr="00490DC5" w:rsidRDefault="001D6CF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На ней расположена контактная информация, форма обратной связи и интерактивная карта </w:t>
      </w:r>
      <w:r w:rsidR="00AA5B5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«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Яндекс.Карты</w:t>
      </w:r>
      <w:r w:rsidR="00AA5B5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»</w:t>
      </w:r>
      <w:r w:rsidR="00F527B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с местоположением организации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3D6EB37" w14:textId="52BEBB32" w:rsidR="00F62626" w:rsidRDefault="00F6262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Страница «Корзина» представлена на рисунке 22.</w:t>
      </w:r>
    </w:p>
    <w:p w14:paraId="7A204B0C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951589C" w14:textId="77777777" w:rsidR="00F62626" w:rsidRPr="00490DC5" w:rsidRDefault="00F62626" w:rsidP="00F62626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6AAA0409" wp14:editId="5A11597C">
            <wp:extent cx="2992352" cy="213360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14074" cy="214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D06F" w14:textId="24956B0B" w:rsidR="00F62626" w:rsidRPr="00490DC5" w:rsidRDefault="00F62626" w:rsidP="00F62626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- Корзина</w:t>
      </w:r>
    </w:p>
    <w:p w14:paraId="6F771D23" w14:textId="286F9245" w:rsidR="004A10BC" w:rsidRPr="00490DC5" w:rsidRDefault="004A10BC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Она содержит таблицу, в которой отображается товары из корзины, ниже расположена форма, с текстовыми полями для контактных данных покупателя.</w:t>
      </w:r>
    </w:p>
    <w:p w14:paraId="76FA5807" w14:textId="43EBFC0D" w:rsidR="00F62626" w:rsidRDefault="00581A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рисунке 23 показан общий вид карточки товара.</w:t>
      </w:r>
    </w:p>
    <w:p w14:paraId="4F315FC1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2580D0D" w14:textId="77777777" w:rsidR="00581A48" w:rsidRPr="00490DC5" w:rsidRDefault="00581A48" w:rsidP="00581A48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2ECEA56A" wp14:editId="42F26C15">
            <wp:extent cx="3271380" cy="2625915"/>
            <wp:effectExtent l="0" t="0" r="5715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86243" cy="263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C1A1" w14:textId="68665600" w:rsidR="00581A48" w:rsidRPr="00490DC5" w:rsidRDefault="00581A48" w:rsidP="00775DE5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Карточка товара</w:t>
      </w:r>
    </w:p>
    <w:p w14:paraId="6272DA8D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2C2C7FE" w14:textId="62D6B88D" w:rsidR="00E03ED8" w:rsidRPr="00490DC5" w:rsidRDefault="00775DE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Эта страница содержит название товара, фото товара, описание, цену, кнопку «Купить».</w:t>
      </w:r>
    </w:p>
    <w:p w14:paraId="4D9BDCBB" w14:textId="77777777" w:rsidR="00150DA9" w:rsidRPr="00490DC5" w:rsidRDefault="00150DA9" w:rsidP="00150DA9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956CB8A" w14:textId="024A9E29" w:rsidR="00E03ED8" w:rsidRPr="00490DC5" w:rsidRDefault="00E03ED8" w:rsidP="00221862">
      <w:pPr>
        <w:pStyle w:val="Heading3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3.3.3 Описание программного продукта</w:t>
      </w:r>
    </w:p>
    <w:p w14:paraId="23D587BF" w14:textId="77777777" w:rsidR="000B256F" w:rsidRPr="00490DC5" w:rsidRDefault="000B256F" w:rsidP="00221862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AA6A827" w14:textId="5AB4D435" w:rsidR="00E03ED8" w:rsidRPr="00490DC5" w:rsidRDefault="006241ED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Программный продукт разрабатывался для нужд мебельной фабрики.</w:t>
      </w:r>
    </w:p>
    <w:p w14:paraId="663DDD2D" w14:textId="1FB8DD51" w:rsidR="006241ED" w:rsidRPr="00490DC5" w:rsidRDefault="006241ED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При разработке данного программного продукта была использована модульная структура программирования в силу того, что разметка страниц делалась на HTML, в результате чего каждая страница является модулем системы, с применением объектно-ориентированного программирования, т.к. язык PHP </w:t>
      </w:r>
      <w:r w:rsidR="00DE231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поддерживает его на уровне синтаксиса.</w:t>
      </w:r>
    </w:p>
    <w:p w14:paraId="120F1CE8" w14:textId="5791EDE9" w:rsidR="00DE231F" w:rsidRPr="00490DC5" w:rsidRDefault="000837B9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повышения надежности программного продукта используется проверка соответствия типов данных при вводе на форме</w:t>
      </w:r>
      <w:r w:rsidR="00022C4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 н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езаполненные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обязательные поля подсвечиваются красным и дальнейшие действия не выполняются, пока пользователь не заполнит пустые поля. </w:t>
      </w:r>
      <w:r w:rsidR="00022C4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Далее 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веденные данные проходят проверку на корректность</w:t>
      </w:r>
      <w:r w:rsidR="00022C4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(вычисляется тип введенных данных)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перед тем, как будут отправлены серверу и записаны в БД.</w:t>
      </w:r>
      <w:r w:rsidR="00E544C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022C42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Если будет выявлено несоответствие типов пользователю будет предложено повторить ввод. </w:t>
      </w:r>
      <w:r w:rsidR="00E544C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Все это не допустит возникновения исключений из-за несоответствия типов данных, что повысит надежность программного продукта в целом.</w:t>
      </w:r>
    </w:p>
    <w:p w14:paraId="47D87C7E" w14:textId="7D6EE24E" w:rsidR="0010293E" w:rsidRPr="00490DC5" w:rsidRDefault="0010293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Для защиты </w:t>
      </w:r>
      <w:r w:rsidR="0015679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 несанкционированного доступа используется защита паролем для базы данных и для формы администратора</w:t>
      </w:r>
      <w:r w:rsidR="00771C6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(код приведен в приложении Б, модуль </w:t>
      </w:r>
      <w:r w:rsidR="00771C68">
        <w:rPr>
          <w:rFonts w:ascii="Times New Roman" w:hAnsi="Times New Roman"/>
          <w:color w:val="000000" w:themeColor="text1"/>
          <w:sz w:val="28"/>
          <w:szCs w:val="28"/>
        </w:rPr>
        <w:t>Script</w:t>
      </w:r>
      <w:r w:rsidR="00771C68" w:rsidRPr="00771C68">
        <w:rPr>
          <w:rFonts w:ascii="Times New Roman" w:hAnsi="Times New Roman"/>
          <w:color w:val="000000" w:themeColor="text1"/>
          <w:sz w:val="28"/>
          <w:szCs w:val="28"/>
          <w:lang w:val="ru-RU"/>
        </w:rPr>
        <w:t>1.</w:t>
      </w:r>
      <w:proofErr w:type="spellStart"/>
      <w:r w:rsidR="00771C68">
        <w:rPr>
          <w:rFonts w:ascii="Times New Roman" w:hAnsi="Times New Roman"/>
          <w:color w:val="000000" w:themeColor="text1"/>
          <w:sz w:val="28"/>
          <w:szCs w:val="28"/>
        </w:rPr>
        <w:t>js</w:t>
      </w:r>
      <w:proofErr w:type="spellEnd"/>
      <w:r w:rsidR="00771C68" w:rsidRPr="00771C68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  <w:r w:rsidR="0015679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Это не даст возможность злоумышленникам получить доступ к системе и завладеть данными организации.</w:t>
      </w:r>
    </w:p>
    <w:p w14:paraId="6F1A80E8" w14:textId="20A49642" w:rsidR="00156799" w:rsidRPr="00490DC5" w:rsidRDefault="00156799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Также в дальнейшем на сайте будет использоваться протокол https и применяться сертификат SSL для шифрования данных при передаче их от клиентского устройства к серверу и обратно. Использование этих средств предотвратит вмешательство из вне и похищении личных данных.</w:t>
      </w:r>
    </w:p>
    <w:p w14:paraId="12DF6A20" w14:textId="1EFB7F86" w:rsidR="00E03ED8" w:rsidRPr="00490DC5" w:rsidRDefault="00B60F9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удобства эксплуатации сайта используются диалоговые окна, показываются различные сообщения на действия пользователя.</w:t>
      </w:r>
    </w:p>
    <w:p w14:paraId="2539C9DA" w14:textId="77777777" w:rsidR="0028552B" w:rsidRPr="00490DC5" w:rsidRDefault="0028552B" w:rsidP="0028552B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3E35DBE" w14:textId="2A6AC1F5" w:rsidR="00E03ED8" w:rsidRPr="00490DC5" w:rsidRDefault="00E03ED8" w:rsidP="00221862">
      <w:pPr>
        <w:pStyle w:val="Heading3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3.3.4 Руководство пользователю</w:t>
      </w:r>
    </w:p>
    <w:p w14:paraId="5C9FA154" w14:textId="72FCFEBC" w:rsidR="00E03ED8" w:rsidRPr="00490DC5" w:rsidRDefault="00E03ED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EC56FB9" w14:textId="4B3B5B11" w:rsidR="00E03ED8" w:rsidRPr="00490DC5" w:rsidRDefault="00022C42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начала работы с данным программным продуктом необходимо иметь на компьютере установленное ПО OpenServer.</w:t>
      </w:r>
    </w:p>
    <w:p w14:paraId="52A9C1A8" w14:textId="12BB434D" w:rsidR="009E7C6D" w:rsidRPr="00490DC5" w:rsidRDefault="00022C42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Первое, что нужно сделать – это запустить сервер OpenServer. Для этого необходимо в области уведомлений панели задач </w:t>
      </w:r>
      <w:r w:rsidR="009E7C6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кликнуть правой кнопкой мыши по иконке OpenServer и нажать «Запустить» (рисунок 24).</w:t>
      </w:r>
    </w:p>
    <w:p w14:paraId="4AE97AB4" w14:textId="77777777" w:rsidR="009E7C6D" w:rsidRPr="00490DC5" w:rsidRDefault="009E7C6D" w:rsidP="009E7C6D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5DDEAE9E" wp14:editId="67CD23B4">
            <wp:extent cx="1216255" cy="1777952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813" r="3205"/>
                    <a:stretch/>
                  </pic:blipFill>
                  <pic:spPr bwMode="auto">
                    <a:xfrm>
                      <a:off x="0" y="0"/>
                      <a:ext cx="1221240" cy="1785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4A0C1" w14:textId="58016C7A" w:rsidR="009E7C6D" w:rsidRPr="00490DC5" w:rsidRDefault="009E7C6D" w:rsidP="009E7C6D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Запуск OpenServer</w:t>
      </w:r>
    </w:p>
    <w:p w14:paraId="44407181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80D7E94" w14:textId="6B37518D" w:rsidR="009E7C6D" w:rsidRPr="00490DC5" w:rsidRDefault="009E7C6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OpenServer запустится, об этом будет свидетельствовать зеленый флажок.</w:t>
      </w:r>
    </w:p>
    <w:p w14:paraId="580712CB" w14:textId="05F263C0" w:rsidR="00BD6F95" w:rsidRPr="00490DC5" w:rsidRDefault="00BD6F9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Пользовательская часть.</w:t>
      </w:r>
    </w:p>
    <w:p w14:paraId="1EDCBA6D" w14:textId="587EBBEA" w:rsidR="009E7C6D" w:rsidRPr="00490DC5" w:rsidRDefault="009E7C6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Для открытия сайта необходимо запустить браузер и в адресной строке набрать адрес сайта: MyFactory.com. Перед </w:t>
      </w:r>
      <w:r w:rsidR="004E046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ами появится главная страница сайта, ранее показанная на рисунке 18.</w:t>
      </w:r>
    </w:p>
    <w:p w14:paraId="64C6736B" w14:textId="5A839BD6" w:rsidR="009E7C6D" w:rsidRPr="00490DC5" w:rsidRDefault="009E7C6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Чтобы сделать заказ необходимо выбрать требуемую категорию. Это можно сделать на главной странице, либо с помощью пункта меню «Каталог» в шапке сайта.</w:t>
      </w:r>
    </w:p>
    <w:p w14:paraId="05FE4B4B" w14:textId="34335192" w:rsidR="009E7C6D" w:rsidRDefault="009E7C6D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Далее необходимо выбрать требуемый товар и нажать кнопку «Купить» (рисунок </w:t>
      </w:r>
      <w:r w:rsidR="0023581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25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2FCD1B71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44F708B" w14:textId="77777777" w:rsidR="00235816" w:rsidRPr="00490DC5" w:rsidRDefault="00235816" w:rsidP="00235816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8CD34E5" wp14:editId="7F531111">
            <wp:extent cx="1629030" cy="1727406"/>
            <wp:effectExtent l="0" t="0" r="9525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34722" cy="173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E4B5" w14:textId="20A3F935" w:rsidR="009E7C6D" w:rsidRPr="00490DC5" w:rsidRDefault="00235816" w:rsidP="00235816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25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-Добавление товара в корзину</w:t>
      </w:r>
    </w:p>
    <w:p w14:paraId="33D50F88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A02400B" w14:textId="774F2F43" w:rsidR="009E7C6D" w:rsidRPr="00490DC5" w:rsidRDefault="00235816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Товар будет добавлен в корзину, о чем будет говорить системное сообщение, показанное ранее на рисунке 13.</w:t>
      </w:r>
    </w:p>
    <w:p w14:paraId="1FDCA5D5" w14:textId="10329036" w:rsidR="00B10948" w:rsidRPr="00490DC5" w:rsidRDefault="00B109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Если требуется добавить еще какие-либо товары, необходимо повторить вышенаписанное еще раз.</w:t>
      </w:r>
    </w:p>
    <w:p w14:paraId="3E778333" w14:textId="2C86E243" w:rsidR="00B10948" w:rsidRPr="00490DC5" w:rsidRDefault="00B109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оформления заказа необходимо перейти в корзину. Сделать это можно из шапки сайта.</w:t>
      </w:r>
    </w:p>
    <w:p w14:paraId="4DA2F4D0" w14:textId="6AA289E0" w:rsidR="00B10948" w:rsidRDefault="00B109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Перед </w:t>
      </w:r>
      <w:r w:rsidR="004E046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ами откроется страница с корзиной и формой для заказа (рисунок 26).</w:t>
      </w:r>
    </w:p>
    <w:p w14:paraId="78904FAE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DD95CAB" w14:textId="77777777" w:rsidR="00B10948" w:rsidRPr="00490DC5" w:rsidRDefault="00B10948" w:rsidP="00B10948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5AAC3944" wp14:editId="6282DC5B">
            <wp:extent cx="4237163" cy="185002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2672" cy="185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F8C0" w14:textId="5405DD4E" w:rsidR="00B10948" w:rsidRPr="00490DC5" w:rsidRDefault="00B10948" w:rsidP="00B10948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26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Корзина</w:t>
      </w:r>
    </w:p>
    <w:p w14:paraId="133E0476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8D8395A" w14:textId="0FC1A75B" w:rsidR="00B10948" w:rsidRPr="00490DC5" w:rsidRDefault="00B109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Если </w:t>
      </w:r>
      <w:r w:rsidR="004E046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ы хотите отказаться от заказа каких-то позиций. их необходимо убрать из корзины кнопкой «Удалить» соответствующей строки. Кнопка «Удалить все» полностью очищает корзину.</w:t>
      </w:r>
    </w:p>
    <w:p w14:paraId="6A1DAC7C" w14:textId="534DC956" w:rsidR="00B10948" w:rsidRDefault="00B1094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Вам потребуется заполнить поля «ФИО», «Телефон», поле</w:t>
      </w:r>
      <w:r w:rsidR="0080065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«E-mail» является опциональным и может не заполняться и адрес доставки. Нажать кнопку «Оформить заказ». Ваш заказ будет отправлен, о чем будет говорить системное сообщение, показанное на рисунке 27.</w:t>
      </w:r>
    </w:p>
    <w:p w14:paraId="6A31BD49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C95F756" w14:textId="77777777" w:rsidR="00B10948" w:rsidRPr="00490DC5" w:rsidRDefault="00B10948" w:rsidP="00B10948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72B1FD98" wp14:editId="307476FE">
            <wp:extent cx="4739758" cy="747236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6591" cy="7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DEFF" w14:textId="7E4C16CF" w:rsidR="00B10948" w:rsidRPr="00490DC5" w:rsidRDefault="00B10948" w:rsidP="00B10948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27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Сообщение об успешном оформлении заказа</w:t>
      </w:r>
    </w:p>
    <w:p w14:paraId="66219FC0" w14:textId="733DF64B" w:rsidR="00B10948" w:rsidRPr="00490DC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Администра</w:t>
      </w:r>
      <w:r w:rsidR="00426F56">
        <w:rPr>
          <w:rFonts w:ascii="Times New Roman" w:hAnsi="Times New Roman"/>
          <w:color w:val="000000" w:themeColor="text1"/>
          <w:sz w:val="28"/>
          <w:szCs w:val="28"/>
          <w:lang w:val="ru-RU"/>
        </w:rPr>
        <w:t>ти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вная</w:t>
      </w:r>
      <w:r w:rsidR="00361714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часть.</w:t>
      </w:r>
    </w:p>
    <w:p w14:paraId="09C39AE1" w14:textId="6BEC7FC5" w:rsidR="00361714" w:rsidRPr="00490DC5" w:rsidRDefault="00361714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входа в панель администратора необходимо в адресной строке браузера перейти по адресу MyFactory.com/admin</w:t>
      </w:r>
      <w:r w:rsidR="00B12F6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6AEE8A32" w14:textId="5DA9546F" w:rsidR="00B12F6F" w:rsidRDefault="00B12F6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Вы попадете на форму авторизации как на рисунке 28.</w:t>
      </w:r>
    </w:p>
    <w:p w14:paraId="44190290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93E20EC" w14:textId="77777777" w:rsidR="00B12F6F" w:rsidRPr="00490DC5" w:rsidRDefault="00B12F6F" w:rsidP="00B12F6F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0F558E1A" wp14:editId="776AA704">
            <wp:extent cx="2082894" cy="1497609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2876" cy="15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34F8" w14:textId="2625C707" w:rsidR="00B12F6F" w:rsidRPr="00490DC5" w:rsidRDefault="00B12F6F" w:rsidP="00B12F6F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28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Форма авторизации</w:t>
      </w:r>
    </w:p>
    <w:p w14:paraId="4326383F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454E198" w14:textId="6D111381" w:rsidR="004E0463" w:rsidRPr="00490DC5" w:rsidRDefault="00B12F6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Для входа нужно ввести логин admin, пароль admin и нажать кнопку «Log In». </w:t>
      </w:r>
    </w:p>
    <w:p w14:paraId="4D8EDAD1" w14:textId="0E8418CB" w:rsidR="004E0463" w:rsidRDefault="004E0463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При неправильном вводе пары логин/пароль будет выведено сообщение об ошибке (рисунок 29).</w:t>
      </w:r>
    </w:p>
    <w:p w14:paraId="7CB7EC59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AD38F4C" w14:textId="77777777" w:rsidR="004E0463" w:rsidRPr="00490DC5" w:rsidRDefault="004E0463" w:rsidP="004E0463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381BF664" wp14:editId="09D7F16D">
            <wp:extent cx="1990867" cy="1064603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9468" cy="106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12F2" w14:textId="7E06FC01" w:rsidR="004E0463" w:rsidRPr="00490DC5" w:rsidRDefault="004E0463" w:rsidP="004E0463">
      <w:pPr>
        <w:pStyle w:val="Caption"/>
        <w:spacing w:after="0"/>
        <w:jc w:val="center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29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Сообщение о неправильном </w:t>
      </w:r>
    </w:p>
    <w:p w14:paraId="65CBB8D5" w14:textId="452E505E" w:rsidR="004E0463" w:rsidRPr="00490DC5" w:rsidRDefault="004E0463" w:rsidP="004E0463">
      <w:pPr>
        <w:pStyle w:val="Caption"/>
        <w:spacing w:after="0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вводе логина/пароля</w:t>
      </w:r>
    </w:p>
    <w:p w14:paraId="76DA2ACB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EE16A18" w14:textId="2C489072" w:rsidR="00B12F6F" w:rsidRDefault="007E6B4C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</w:t>
      </w:r>
      <w:r w:rsidR="004E046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ри успешной авторизации </w:t>
      </w:r>
      <w:r w:rsidR="00B12F6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Вы попадете в панель администратора (рисунок </w:t>
      </w:r>
      <w:r w:rsidR="004E046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30</w:t>
      </w:r>
      <w:r w:rsidR="00B12F6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262942CC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EE9E513" w14:textId="77777777" w:rsidR="00B12F6F" w:rsidRPr="00490DC5" w:rsidRDefault="00B12F6F" w:rsidP="00B12F6F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5870FD42" wp14:editId="77AE049C">
            <wp:extent cx="1762125" cy="4992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86447" cy="5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2C2A" w14:textId="400D5DDA" w:rsidR="00B12F6F" w:rsidRPr="00490DC5" w:rsidRDefault="00B12F6F" w:rsidP="00B12F6F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30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Панель администратора</w:t>
      </w:r>
    </w:p>
    <w:p w14:paraId="0C68F44C" w14:textId="0F8F8DDD" w:rsidR="00B12F6F" w:rsidRPr="00490DC5" w:rsidRDefault="00E150D8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На странице «Orders» можно просмотреть заказы, на странице «Feedback» </w:t>
      </w:r>
      <w:r w:rsidR="008C596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сообщения с формы обратной связи.</w:t>
      </w:r>
    </w:p>
    <w:p w14:paraId="11421CBF" w14:textId="662250C6" w:rsidR="008C5960" w:rsidRDefault="008C5960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странице «Catalog» можно просмотреть все товары, а также при необходимости отредактировать информацию о них. Для этого необходимо перейти на страницу «Catalog» и нажать на кнопку «Edit» в строке, соответствующей нужному товару (рисунок 3</w:t>
      </w:r>
      <w:r w:rsidR="008973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4D8198B1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7123EF8" w14:textId="77777777" w:rsidR="008C5960" w:rsidRPr="00490DC5" w:rsidRDefault="008C5960" w:rsidP="008C5960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A8ABD8A" wp14:editId="314CF019">
            <wp:extent cx="5731510" cy="1035911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42174" cy="10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E8D5" w14:textId="77DF4C39" w:rsidR="008C5960" w:rsidRPr="00490DC5" w:rsidRDefault="008C5960" w:rsidP="0036024E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Выбор товара для редактирования</w:t>
      </w:r>
    </w:p>
    <w:p w14:paraId="0DC0682D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FD19E25" w14:textId="51964ACC" w:rsidR="008C5960" w:rsidRDefault="008C5960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Откроется страница, где нужно будет внести требуемые изменения и нажать кнопку «Save» (рисунок 3</w:t>
      </w:r>
      <w:r w:rsidR="008973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2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</w:t>
      </w:r>
    </w:p>
    <w:p w14:paraId="3FDAB749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68D0A2B" w14:textId="7B350501" w:rsidR="008C5960" w:rsidRPr="00490DC5" w:rsidRDefault="00EE76AD" w:rsidP="008C5960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3C0DF5B1" wp14:editId="4A61736E">
            <wp:extent cx="5941060" cy="679450"/>
            <wp:effectExtent l="0" t="0" r="254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F4D2" w14:textId="0538A6EF" w:rsidR="008C5960" w:rsidRPr="00490DC5" w:rsidRDefault="008C5960" w:rsidP="0036024E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Форма редактирования товара</w:t>
      </w:r>
    </w:p>
    <w:p w14:paraId="46EFED66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D8F3051" w14:textId="296947B0" w:rsidR="008C5960" w:rsidRDefault="00DF506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Если при вводе будут допущены ошибки, то поле с ошибкой будет подсвечиваться красным (рисунок 33).</w:t>
      </w:r>
    </w:p>
    <w:p w14:paraId="2002A6EC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4A4F72D" w14:textId="77777777" w:rsidR="00DF506E" w:rsidRPr="00490DC5" w:rsidRDefault="00DF506E" w:rsidP="00DF506E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2B3D2349" wp14:editId="762B4857">
            <wp:extent cx="5941060" cy="645160"/>
            <wp:effectExtent l="0" t="0" r="2540" b="254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18E6" w14:textId="198C5DFC" w:rsidR="00DF506E" w:rsidRPr="00490DC5" w:rsidRDefault="00DF506E" w:rsidP="0036024E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ошибка при вводе в поле</w:t>
      </w:r>
    </w:p>
    <w:p w14:paraId="49772A3C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7170ED6" w14:textId="7B9C0C4C" w:rsidR="00DF506E" w:rsidRDefault="00CD359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Для добавления новой позиции необходимо нажать кнопку «Add» на странице Каталог (рисунок 34).</w:t>
      </w:r>
    </w:p>
    <w:p w14:paraId="2C90AAE8" w14:textId="77777777" w:rsidR="00633C55" w:rsidRPr="00490DC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70B76C5" w14:textId="77777777" w:rsidR="0036024E" w:rsidRPr="00490DC5" w:rsidRDefault="0036024E" w:rsidP="0036024E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437B861D" wp14:editId="71D19EDA">
            <wp:extent cx="3178655" cy="1367473"/>
            <wp:effectExtent l="0" t="0" r="3175" b="444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92668" cy="137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FC91" w14:textId="214FBB26" w:rsidR="00CD359E" w:rsidRPr="00490DC5" w:rsidRDefault="0036024E" w:rsidP="0036024E">
      <w:pPr>
        <w:pStyle w:val="Caption"/>
        <w:spacing w:after="0" w:line="360" w:lineRule="auto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Добавление товара</w:t>
      </w:r>
    </w:p>
    <w:p w14:paraId="2E8A4FB1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E3C21E7" w14:textId="44F96451" w:rsidR="00CD359E" w:rsidRDefault="00CD359E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Откроется страница с формой для ввода</w:t>
      </w:r>
      <w:r w:rsidR="0036024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(рисунок 35)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Необходимо заполнить все поля и нажать кнопку «Save», для отмены действия</w:t>
      </w:r>
      <w:r w:rsidR="002243E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«Cancel».</w:t>
      </w:r>
    </w:p>
    <w:p w14:paraId="258C2F70" w14:textId="77777777" w:rsidR="002F085F" w:rsidRPr="00490DC5" w:rsidRDefault="002F085F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A4BC754" w14:textId="77777777" w:rsidR="006012DF" w:rsidRPr="00490DC5" w:rsidRDefault="006012DF" w:rsidP="006012DF">
      <w:pPr>
        <w:keepNext/>
        <w:spacing w:line="360" w:lineRule="auto"/>
        <w:jc w:val="center"/>
        <w:rPr>
          <w:rFonts w:ascii="Times New Roman" w:hAnsi="Times New Roman"/>
          <w:color w:val="000000" w:themeColor="text1"/>
          <w:lang w:val="ru-RU"/>
        </w:rPr>
      </w:pPr>
      <w:r w:rsidRPr="00490DC5">
        <w:rPr>
          <w:rFonts w:ascii="Times New Roman" w:hAnsi="Times New Roman"/>
          <w:noProof/>
          <w:color w:val="000000" w:themeColor="text1"/>
          <w:lang w:val="ru-RU"/>
        </w:rPr>
        <w:drawing>
          <wp:inline distT="0" distB="0" distL="0" distR="0" wp14:anchorId="1BB2D9E8" wp14:editId="6DAC072E">
            <wp:extent cx="5941060" cy="1019175"/>
            <wp:effectExtent l="0" t="0" r="254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AA0" w14:textId="6B574B2E" w:rsidR="0036024E" w:rsidRPr="00490DC5" w:rsidRDefault="006012DF" w:rsidP="006012DF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35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Форма для заполнения</w:t>
      </w:r>
    </w:p>
    <w:p w14:paraId="6862DF8F" w14:textId="77777777" w:rsidR="00633C55" w:rsidRDefault="00633C55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CB871F8" w14:textId="0B201218" w:rsidR="0036024E" w:rsidRPr="00490DC5" w:rsidRDefault="00455A17" w:rsidP="00E150D8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этой форме также предусмотрена проверка вводимых данных. В случае, если при вводе будут допущены ошибки, то поле с ошибкой будет подсвечиваться красным, подобно тому, как показано на рисунке 33.</w:t>
      </w:r>
    </w:p>
    <w:p w14:paraId="11BC653D" w14:textId="7D5319B0" w:rsidR="00E03ED8" w:rsidRPr="00490DC5" w:rsidRDefault="00E03ED8" w:rsidP="00B32E0A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103832D8" w14:textId="2B83AF13" w:rsidR="00E03ED8" w:rsidRPr="00490DC5" w:rsidRDefault="00E03ED8" w:rsidP="00221862">
      <w:pPr>
        <w:pStyle w:val="Heading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 Тестирование и отладка</w:t>
      </w:r>
    </w:p>
    <w:p w14:paraId="75E030C2" w14:textId="55B1BB0D" w:rsidR="00E03ED8" w:rsidRPr="00490DC5" w:rsidRDefault="00E03ED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E61C514" w14:textId="7ACF50A3" w:rsidR="00575356" w:rsidRPr="00490DC5" w:rsidRDefault="00575356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Тестирование данного программного продукта проводилось как структурным тестированием, так и функциональным</w:t>
      </w:r>
      <w:r w:rsidR="007C3EFD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7C3EFD" w:rsidRPr="007C3EFD">
        <w:rPr>
          <w:rFonts w:ascii="Times New Roman" w:hAnsi="Times New Roman"/>
          <w:color w:val="000000" w:themeColor="text1"/>
          <w:sz w:val="28"/>
          <w:szCs w:val="28"/>
          <w:lang w:val="ru-RU"/>
        </w:rPr>
        <w:t>[3]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6FCC7CA3" w14:textId="0604989B" w:rsidR="00575356" w:rsidRPr="00490DC5" w:rsidRDefault="00575356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Структурное тестирование.</w:t>
      </w:r>
    </w:p>
    <w:p w14:paraId="795F2196" w14:textId="14C848E6" w:rsidR="00575356" w:rsidRPr="00490DC5" w:rsidRDefault="00575356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Этот метод тестирования предполагает, что внутренняя структура известна тестировщику.</w:t>
      </w:r>
    </w:p>
    <w:p w14:paraId="7402AD81" w14:textId="40C9E3A4" w:rsidR="00C853E5" w:rsidRPr="00490DC5" w:rsidRDefault="00575356" w:rsidP="00C853E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Тестирование данного программного продукта</w:t>
      </w:r>
      <w:r w:rsidR="009111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методом структурного тестирования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заключалось в </w:t>
      </w:r>
      <w:r w:rsidR="009111F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анализе всего написанного кода</w:t>
      </w:r>
      <w:r w:rsidR="00C853E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59438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</w:t>
      </w:r>
      <w:r w:rsidR="00C853E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полученного интерфейса. </w:t>
      </w:r>
    </w:p>
    <w:p w14:paraId="755DAADF" w14:textId="27C1842E" w:rsidR="00C853E5" w:rsidRPr="00490DC5" w:rsidRDefault="00C853E5" w:rsidP="00C853E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ходе анализа были найдены ошибки </w:t>
      </w:r>
      <w:r w:rsidR="00E92BD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</w:t>
      </w:r>
      <w:r w:rsidR="00E92BDB" w:rsidRPr="00490DC5">
        <w:rPr>
          <w:rFonts w:ascii="Times New Roman" w:hAnsi="Times New Roman"/>
          <w:color w:val="000000" w:themeColor="text1"/>
          <w:sz w:val="28"/>
          <w:szCs w:val="28"/>
        </w:rPr>
        <w:t>HTML</w:t>
      </w:r>
      <w:r w:rsidR="00E92BDB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коде, а именно неправильное позиционирование блока с контентом, что повлекло за собой смещение остальных блоков</w:t>
      </w:r>
      <w:r w:rsidR="0059438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; </w:t>
      </w:r>
      <w:r w:rsidR="00E0602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неправильная ссылка на страницу; неправильное извлечение данных о товарах из базы данных.</w:t>
      </w:r>
    </w:p>
    <w:p w14:paraId="65C2E5B2" w14:textId="2894AE1D" w:rsidR="00CF4B4F" w:rsidRPr="00490DC5" w:rsidRDefault="00AC73CD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выявления ошибок функциональным тестированием</w:t>
      </w:r>
      <w:r w:rsidR="00F0040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использовалась диаграмма причинно-следственных связей.</w:t>
      </w:r>
    </w:p>
    <w:p w14:paraId="6AE86440" w14:textId="5132911B" w:rsidR="00147235" w:rsidRPr="00490DC5" w:rsidRDefault="00147235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Рассмотрим работу программного продукта при работе пользователя с сайтом: работа с каталогом, с корзиной, с формой обратной связи.</w:t>
      </w:r>
    </w:p>
    <w:p w14:paraId="1BF5A9E1" w14:textId="34C70A9B" w:rsidR="00147235" w:rsidRPr="00490DC5" w:rsidRDefault="00147235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Работа с каталогом:</w:t>
      </w:r>
    </w:p>
    <w:p w14:paraId="79D15A7E" w14:textId="2B955CA5" w:rsidR="00147235" w:rsidRPr="00490DC5" w:rsidRDefault="00147235" w:rsidP="0014723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добавление товара в корзину.</w:t>
      </w:r>
    </w:p>
    <w:p w14:paraId="1C0FF96A" w14:textId="158639A7" w:rsidR="00147235" w:rsidRPr="00490DC5" w:rsidRDefault="00147235" w:rsidP="0014723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Работа с корзиной:</w:t>
      </w:r>
    </w:p>
    <w:p w14:paraId="595E865F" w14:textId="7B7E2FC2" w:rsidR="00147235" w:rsidRPr="00490DC5" w:rsidRDefault="001A6372" w:rsidP="00147235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отправка заявки</w:t>
      </w:r>
      <w:r w:rsidR="00D86E1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 формы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Корзина</w:t>
      </w:r>
      <w:r w:rsidR="00D86E1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запись в БД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67E75C07" w14:textId="2F00AE1F" w:rsidR="00147235" w:rsidRPr="00490DC5" w:rsidRDefault="001A6372" w:rsidP="00147235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Работа с формой обратной связи:</w:t>
      </w:r>
    </w:p>
    <w:p w14:paraId="4824AD9C" w14:textId="3D8FA065" w:rsidR="001A6372" w:rsidRPr="00490DC5" w:rsidRDefault="00D86E11" w:rsidP="001A6372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отправка сообщения и его запись в БД.</w:t>
      </w:r>
    </w:p>
    <w:p w14:paraId="4A092AB1" w14:textId="5DDFFAE8" w:rsidR="00D86E11" w:rsidRPr="00490DC5" w:rsidRDefault="00B62FAA" w:rsidP="00D86E11">
      <w:pPr>
        <w:spacing w:line="360" w:lineRule="auto"/>
        <w:ind w:left="708" w:firstLine="1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Теперь с</w:t>
      </w:r>
      <w:r w:rsidR="00D86E11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оставим причины. Причинами являются:</w:t>
      </w:r>
    </w:p>
    <w:p w14:paraId="63EC2DED" w14:textId="6364AAF5" w:rsidR="00D86E11" w:rsidRPr="00490DC5" w:rsidRDefault="00B62FAA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пользователь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добавляет товар в корзину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27FF5A6A" w14:textId="6BBADDC6" w:rsidR="00886956" w:rsidRPr="00490DC5" w:rsidRDefault="00886956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у пользователя есть сомнения по товару;</w:t>
      </w:r>
    </w:p>
    <w:p w14:paraId="1046A5EA" w14:textId="658725CC" w:rsidR="00B62FAA" w:rsidRPr="00490DC5" w:rsidRDefault="00F019DE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пользователь отправляет заявку</w:t>
      </w:r>
      <w:r w:rsidR="0088695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на заказ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403CF875" w14:textId="56613C91" w:rsidR="00886956" w:rsidRPr="00490DC5" w:rsidRDefault="00886956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пользователь передумал и очищает корзину;</w:t>
      </w:r>
    </w:p>
    <w:p w14:paraId="7F9D4691" w14:textId="3CC17CFA" w:rsidR="00F019DE" w:rsidRPr="00490DC5" w:rsidRDefault="00F019DE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пользователь отправляет сообщение с формы обратной связи</w:t>
      </w:r>
      <w:r w:rsidR="0088695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65E45ADC" w14:textId="670213E0" w:rsidR="00886956" w:rsidRPr="00490DC5" w:rsidRDefault="00886956" w:rsidP="00AE56A0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пользователь не отправляет сообщение.</w:t>
      </w:r>
    </w:p>
    <w:p w14:paraId="71F5ACBC" w14:textId="2806C534" w:rsidR="0073372F" w:rsidRPr="00490DC5" w:rsidRDefault="00F019DE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На основании составленных причин перечислим следствия:</w:t>
      </w:r>
    </w:p>
    <w:p w14:paraId="1547393D" w14:textId="1F17E1F8" w:rsidR="00F474EE" w:rsidRPr="00490DC5" w:rsidRDefault="00AE56A0" w:rsidP="00D7223A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101 – 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успешное добавление товара в корзину</w:t>
      </w:r>
      <w:r w:rsidR="001E5FE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пересчет итоговой суммы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71491975" w14:textId="686B9F97" w:rsidR="00F019DE" w:rsidRPr="00490DC5" w:rsidRDefault="00AE56A0" w:rsidP="00F019D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102 – 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успешное добавление записи с данными о </w:t>
      </w:r>
      <w:r w:rsidR="001A4A1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клиенте</w:t>
      </w:r>
      <w:r w:rsidR="00F019D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корзины в БД</w:t>
      </w:r>
      <w:r w:rsidR="001A4A1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03D65A2C" w14:textId="1CCA76FE" w:rsidR="00F474EE" w:rsidRPr="00490DC5" w:rsidRDefault="00F474EE" w:rsidP="00F019D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103 – успешная очистка корзины;</w:t>
      </w:r>
    </w:p>
    <w:p w14:paraId="0948265B" w14:textId="778030AF" w:rsidR="001A4A1A" w:rsidRPr="00490DC5" w:rsidRDefault="00AE56A0" w:rsidP="00F019D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10</w:t>
      </w:r>
      <w:r w:rsidR="00F474E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4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</w:t>
      </w:r>
      <w:r w:rsidR="001A4A1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успешное добавление записи с сообщением в БД</w:t>
      </w:r>
      <w:r w:rsidR="00F474EE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;</w:t>
      </w:r>
    </w:p>
    <w:p w14:paraId="0BD8ABA7" w14:textId="49F5FF8D" w:rsidR="00F474EE" w:rsidRPr="00490DC5" w:rsidRDefault="00F474EE" w:rsidP="00F019DE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105 – </w:t>
      </w:r>
      <w:r w:rsidR="003B1FB0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система ничего не делает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3A692B1E" w14:textId="0E049469" w:rsidR="00AE56A0" w:rsidRDefault="00AE56A0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Теперь необходимо </w:t>
      </w:r>
      <w:r w:rsidR="006B055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создать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граф причинно-следственных связей. Узлы причин будут перечислены по вертикали у левого края рисунка, узлы следствий – у правого.</w:t>
      </w:r>
    </w:p>
    <w:p w14:paraId="60BE46E0" w14:textId="77777777" w:rsidR="002F085F" w:rsidRPr="00712528" w:rsidRDefault="002F08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DDAA383" w14:textId="77777777" w:rsidR="0098548C" w:rsidRPr="00490DC5" w:rsidRDefault="0098548C" w:rsidP="0098548C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color w:val="000000" w:themeColor="text1"/>
        </w:rPr>
        <w:object w:dxaOrig="13117" w:dyaOrig="6925" w14:anchorId="2E3DAD15">
          <v:shape id="_x0000_i1032" type="#_x0000_t75" style="width:383pt;height:202.5pt" o:ole="">
            <v:imagedata r:id="rId50" o:title=""/>
          </v:shape>
          <o:OLEObject Type="Embed" ProgID="Visio.Drawing.15" ShapeID="_x0000_i1032" DrawAspect="Content" ObjectID="_1669550177" r:id="rId51"/>
        </w:object>
      </w:r>
    </w:p>
    <w:p w14:paraId="2C81772E" w14:textId="12A33936" w:rsidR="00AE56A0" w:rsidRPr="00490DC5" w:rsidRDefault="0098548C" w:rsidP="0098548C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36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Граф причинно-следственных связей</w:t>
      </w:r>
    </w:p>
    <w:p w14:paraId="65415876" w14:textId="77777777" w:rsidR="00633C55" w:rsidRDefault="00633C5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C9F2371" w14:textId="34275DAC" w:rsidR="00AE56A0" w:rsidRPr="00490DC5" w:rsidRDefault="001D3643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Из рисунка 36 видно, что для причин 1 и 2, 3 и 4, 5 и 6 существует ограничение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E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Это ограничение означает, что события, для которых установлено это ограничение не могут принимать значение 1 одновременно.</w:t>
      </w:r>
    </w:p>
    <w:p w14:paraId="0C40C3A1" w14:textId="158CEF48" w:rsidR="004B79D6" w:rsidRPr="00490DC5" w:rsidRDefault="004B79D6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Также видно, что для следствия «105» существует функция «или», означающая, что следствие «105» наступает, если наступает причина 2 или причина 6.</w:t>
      </w:r>
    </w:p>
    <w:p w14:paraId="5AC4592C" w14:textId="225030BC" w:rsidR="00EE180E" w:rsidRPr="00490DC5" w:rsidRDefault="00EE180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После того, как граф </w:t>
      </w:r>
      <w:r w:rsidR="006B055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создан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, необходимо сгенерировать таблицу решений.</w:t>
      </w:r>
      <w:r w:rsidR="006B055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При генерации причины рассматриваются как условия, а следствия – как действия.</w:t>
      </w:r>
    </w:p>
    <w:p w14:paraId="796A559D" w14:textId="77777777" w:rsidR="000B007B" w:rsidRPr="00490DC5" w:rsidRDefault="000B007B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3D4FC2A" w14:textId="730D64F7" w:rsidR="00C4167A" w:rsidRPr="00490DC5" w:rsidRDefault="00C4167A" w:rsidP="006C1439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Таблица решений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1467"/>
        <w:gridCol w:w="981"/>
        <w:gridCol w:w="925"/>
        <w:gridCol w:w="925"/>
        <w:gridCol w:w="927"/>
        <w:gridCol w:w="927"/>
        <w:gridCol w:w="927"/>
        <w:gridCol w:w="927"/>
      </w:tblGrid>
      <w:tr w:rsidR="00490DC5" w:rsidRPr="00490DC5" w14:paraId="6A23FB20" w14:textId="77777777" w:rsidTr="00D7223A">
        <w:tc>
          <w:tcPr>
            <w:tcW w:w="3788" w:type="dxa"/>
            <w:gridSpan w:val="3"/>
          </w:tcPr>
          <w:p w14:paraId="54A25444" w14:textId="2AD42AA3" w:rsidR="00413923" w:rsidRPr="00490DC5" w:rsidRDefault="00413923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Номера столбцов</w:t>
            </w:r>
          </w:p>
        </w:tc>
        <w:tc>
          <w:tcPr>
            <w:tcW w:w="925" w:type="dxa"/>
          </w:tcPr>
          <w:p w14:paraId="72879236" w14:textId="54524474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5" w:type="dxa"/>
          </w:tcPr>
          <w:p w14:paraId="560115D4" w14:textId="73190A20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927" w:type="dxa"/>
          </w:tcPr>
          <w:p w14:paraId="02AF5BBB" w14:textId="22A674B9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927" w:type="dxa"/>
          </w:tcPr>
          <w:p w14:paraId="1C5ED620" w14:textId="66D8A3DD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927" w:type="dxa"/>
          </w:tcPr>
          <w:p w14:paraId="7D493E26" w14:textId="20133A24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927" w:type="dxa"/>
          </w:tcPr>
          <w:p w14:paraId="7DE2354E" w14:textId="1CAA3D4A" w:rsidR="00413923" w:rsidRPr="00490DC5" w:rsidRDefault="00413923" w:rsidP="00413923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</w:tr>
      <w:tr w:rsidR="00490DC5" w:rsidRPr="00490DC5" w14:paraId="521944ED" w14:textId="77777777" w:rsidTr="001A2288">
        <w:tc>
          <w:tcPr>
            <w:tcW w:w="1339" w:type="dxa"/>
            <w:vMerge w:val="restart"/>
          </w:tcPr>
          <w:p w14:paraId="0165FC54" w14:textId="17D2C22A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Условия</w:t>
            </w:r>
          </w:p>
        </w:tc>
        <w:tc>
          <w:tcPr>
            <w:tcW w:w="1467" w:type="dxa"/>
            <w:vMerge w:val="restart"/>
          </w:tcPr>
          <w:p w14:paraId="408DE61A" w14:textId="1D330D26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Причины</w:t>
            </w:r>
          </w:p>
        </w:tc>
        <w:tc>
          <w:tcPr>
            <w:tcW w:w="982" w:type="dxa"/>
          </w:tcPr>
          <w:p w14:paraId="1EC14725" w14:textId="4A8C1AAF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5" w:type="dxa"/>
          </w:tcPr>
          <w:p w14:paraId="77D31142" w14:textId="29269101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5" w:type="dxa"/>
          </w:tcPr>
          <w:p w14:paraId="774A015E" w14:textId="5F95150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D235EAB" w14:textId="4441FAE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0F3B924" w14:textId="3242AD4F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211246AA" w14:textId="42FF772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552D9E28" w14:textId="5D8C047D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2897BEF3" w14:textId="77777777" w:rsidTr="001A2288">
        <w:tc>
          <w:tcPr>
            <w:tcW w:w="1339" w:type="dxa"/>
            <w:vMerge/>
          </w:tcPr>
          <w:p w14:paraId="2E7618E8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03A649D6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1D6B4A25" w14:textId="7BE88808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925" w:type="dxa"/>
          </w:tcPr>
          <w:p w14:paraId="38083825" w14:textId="7553F99D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2E5EC0F4" w14:textId="319C00F6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41D1E7F" w14:textId="48DD99D6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C27970C" w14:textId="7863709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45DA87F1" w14:textId="1B3689B0" w:rsidR="001A2288" w:rsidRPr="00490DC5" w:rsidRDefault="004F131C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6B9E07A2" w14:textId="4247786B" w:rsidR="001A2288" w:rsidRPr="00490DC5" w:rsidRDefault="004F131C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488AD42B" w14:textId="77777777" w:rsidTr="001A2288">
        <w:tc>
          <w:tcPr>
            <w:tcW w:w="1339" w:type="dxa"/>
            <w:vMerge/>
          </w:tcPr>
          <w:p w14:paraId="608535BC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716B55BF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3DC5622B" w14:textId="22B7A0A8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925" w:type="dxa"/>
          </w:tcPr>
          <w:p w14:paraId="5853E71B" w14:textId="069C4E71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25D5EEB2" w14:textId="1E66AEE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1B32EE1F" w14:textId="23622118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BE5CB5F" w14:textId="0DB2E75A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9B7A028" w14:textId="6464101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487CB30" w14:textId="31DF73A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3599CEAD" w14:textId="77777777" w:rsidTr="001A2288">
        <w:tc>
          <w:tcPr>
            <w:tcW w:w="1339" w:type="dxa"/>
            <w:vMerge/>
          </w:tcPr>
          <w:p w14:paraId="10FA4666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6C6B632F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6EC901C0" w14:textId="799B0958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925" w:type="dxa"/>
          </w:tcPr>
          <w:p w14:paraId="3055105F" w14:textId="357A0BC9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4A61DC76" w14:textId="2622E37B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27536D71" w14:textId="2868D294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469A41F8" w14:textId="237DA7C6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26E1B098" w14:textId="269A125A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B408778" w14:textId="7FBEBBB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39284EE9" w14:textId="77777777" w:rsidTr="001A2288">
        <w:tc>
          <w:tcPr>
            <w:tcW w:w="1339" w:type="dxa"/>
            <w:vMerge/>
          </w:tcPr>
          <w:p w14:paraId="689A92A5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0CF8AEF1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3B5C15B7" w14:textId="4BC27DA3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925" w:type="dxa"/>
          </w:tcPr>
          <w:p w14:paraId="56B9CFDE" w14:textId="533558F1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31684EF1" w14:textId="40A1E53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9A93E7C" w14:textId="1DE2B297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CCEC0BD" w14:textId="5B3E6CFA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62C4D425" w14:textId="04E79129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40B8634" w14:textId="42B8794F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74AFAA5F" w14:textId="77777777" w:rsidTr="001A2288">
        <w:tc>
          <w:tcPr>
            <w:tcW w:w="1339" w:type="dxa"/>
            <w:vMerge/>
          </w:tcPr>
          <w:p w14:paraId="5A680833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640F7846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4085F6E9" w14:textId="7F5ABC0A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925" w:type="dxa"/>
          </w:tcPr>
          <w:p w14:paraId="6E5E2E8B" w14:textId="04181162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2E2C8BE6" w14:textId="763C5865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7DFFC4B4" w14:textId="13132B2A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582A1889" w14:textId="615D405D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1FC3661" w14:textId="1D4809FC" w:rsidR="001A2288" w:rsidRPr="00490DC5" w:rsidRDefault="004F131C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23BF15AF" w14:textId="5E2F991E" w:rsidR="001A2288" w:rsidRPr="00490DC5" w:rsidRDefault="004F131C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490DC5" w:rsidRPr="00490DC5" w14:paraId="6104517D" w14:textId="77777777" w:rsidTr="001A2288">
        <w:tc>
          <w:tcPr>
            <w:tcW w:w="1339" w:type="dxa"/>
            <w:vMerge w:val="restart"/>
          </w:tcPr>
          <w:p w14:paraId="1227E983" w14:textId="13492749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Действия</w:t>
            </w:r>
          </w:p>
        </w:tc>
        <w:tc>
          <w:tcPr>
            <w:tcW w:w="1467" w:type="dxa"/>
            <w:vMerge w:val="restart"/>
          </w:tcPr>
          <w:p w14:paraId="203608C1" w14:textId="3ACEFBB1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Следствия</w:t>
            </w:r>
          </w:p>
        </w:tc>
        <w:tc>
          <w:tcPr>
            <w:tcW w:w="982" w:type="dxa"/>
          </w:tcPr>
          <w:p w14:paraId="53FA9680" w14:textId="6434F891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101</w:t>
            </w:r>
          </w:p>
        </w:tc>
        <w:tc>
          <w:tcPr>
            <w:tcW w:w="925" w:type="dxa"/>
          </w:tcPr>
          <w:p w14:paraId="4F6C83CA" w14:textId="4795AB8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5" w:type="dxa"/>
          </w:tcPr>
          <w:p w14:paraId="1108CDAD" w14:textId="52DCA896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19C731E7" w14:textId="7A43B8BD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9D22C69" w14:textId="517B178F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5EFE622E" w14:textId="7931BE85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00954BA" w14:textId="75C4CF10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747B7AB8" w14:textId="77777777" w:rsidTr="001A2288">
        <w:tc>
          <w:tcPr>
            <w:tcW w:w="1339" w:type="dxa"/>
            <w:vMerge/>
          </w:tcPr>
          <w:p w14:paraId="7DB71427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738D2403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08AB6D12" w14:textId="312CF5A9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102</w:t>
            </w:r>
          </w:p>
        </w:tc>
        <w:tc>
          <w:tcPr>
            <w:tcW w:w="925" w:type="dxa"/>
          </w:tcPr>
          <w:p w14:paraId="33840742" w14:textId="2A5F854A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6B173FE6" w14:textId="53E33868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75FB3AFC" w14:textId="616BB18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4212CD0F" w14:textId="468E6FA1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651877F" w14:textId="20C9CFB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0C8052D" w14:textId="1A489DD0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29EF9DF2" w14:textId="77777777" w:rsidTr="001A2288">
        <w:tc>
          <w:tcPr>
            <w:tcW w:w="1339" w:type="dxa"/>
            <w:vMerge/>
          </w:tcPr>
          <w:p w14:paraId="401FC9D9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1E8F5DFB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7D1518FB" w14:textId="6A2FC6A1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103</w:t>
            </w:r>
          </w:p>
        </w:tc>
        <w:tc>
          <w:tcPr>
            <w:tcW w:w="925" w:type="dxa"/>
          </w:tcPr>
          <w:p w14:paraId="2D6C5B3B" w14:textId="2D893390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30F4BEA0" w14:textId="1F56753F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841D1F3" w14:textId="4EF7D51B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5020183D" w14:textId="5B61809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7A4EC881" w14:textId="6165FDE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B6EEFBB" w14:textId="6EDAF7EC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7CD92B3E" w14:textId="77777777" w:rsidTr="001A2288">
        <w:tc>
          <w:tcPr>
            <w:tcW w:w="1339" w:type="dxa"/>
            <w:vMerge/>
          </w:tcPr>
          <w:p w14:paraId="688B0B8D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39471ABB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77D95118" w14:textId="087F5911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104</w:t>
            </w:r>
          </w:p>
        </w:tc>
        <w:tc>
          <w:tcPr>
            <w:tcW w:w="925" w:type="dxa"/>
          </w:tcPr>
          <w:p w14:paraId="67090BC3" w14:textId="038BE05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61153664" w14:textId="0928E5E2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05D49284" w14:textId="7B85E4D3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470592EA" w14:textId="14B75928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3BE2075B" w14:textId="0466F2E0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940FA8F" w14:textId="35F2486C" w:rsidR="001A2288" w:rsidRPr="00490DC5" w:rsidRDefault="002C4D77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490DC5" w:rsidRPr="00490DC5" w14:paraId="213564CA" w14:textId="77777777" w:rsidTr="001A2288">
        <w:tc>
          <w:tcPr>
            <w:tcW w:w="1339" w:type="dxa"/>
            <w:vMerge/>
          </w:tcPr>
          <w:p w14:paraId="325CEDEC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467" w:type="dxa"/>
            <w:vMerge/>
          </w:tcPr>
          <w:p w14:paraId="32204F13" w14:textId="77777777" w:rsidR="001A2288" w:rsidRPr="00490DC5" w:rsidRDefault="001A2288" w:rsidP="001A2288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982" w:type="dxa"/>
          </w:tcPr>
          <w:p w14:paraId="1C866BAA" w14:textId="416C4921" w:rsidR="001A2288" w:rsidRPr="00490DC5" w:rsidRDefault="001A2288" w:rsidP="001A2288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105</w:t>
            </w:r>
          </w:p>
        </w:tc>
        <w:tc>
          <w:tcPr>
            <w:tcW w:w="925" w:type="dxa"/>
          </w:tcPr>
          <w:p w14:paraId="6BDD117A" w14:textId="28298ECB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5" w:type="dxa"/>
          </w:tcPr>
          <w:p w14:paraId="1AF4626B" w14:textId="0107B279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2C706855" w14:textId="5AA8649E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6F5F46F7" w14:textId="7C8026E8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  <w:tc>
          <w:tcPr>
            <w:tcW w:w="927" w:type="dxa"/>
          </w:tcPr>
          <w:p w14:paraId="35325383" w14:textId="58E42008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927" w:type="dxa"/>
          </w:tcPr>
          <w:p w14:paraId="66BAA413" w14:textId="42ADBE34" w:rsidR="001A2288" w:rsidRPr="00490DC5" w:rsidRDefault="00A43EE5" w:rsidP="001A2288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</w:tbl>
    <w:p w14:paraId="3E7762B7" w14:textId="0512E964" w:rsidR="001D3643" w:rsidRPr="00490DC5" w:rsidRDefault="001D3643" w:rsidP="00F8514D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8FC74A4" w14:textId="77777777" w:rsidR="00633C55" w:rsidRDefault="00633C5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1904BD0" w14:textId="16EBA3ED" w:rsidR="001D3643" w:rsidRPr="00490DC5" w:rsidRDefault="006B7DE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Теперь необходимо преобразовать каждый столбец в тестовый вариант.</w:t>
      </w:r>
    </w:p>
    <w:p w14:paraId="797395BC" w14:textId="0C71D08D" w:rsidR="001D3643" w:rsidRPr="00490DC5" w:rsidRDefault="006B7DE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1 (столбец 1)</w:t>
      </w:r>
      <w:r w:rsidR="002C4D7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6B0DB1DE" w14:textId="2B919406" w:rsidR="006B7DEE" w:rsidRPr="00490DC5" w:rsidRDefault="006B7DE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 пользователь добавляет товар в корзину.</w:t>
      </w:r>
    </w:p>
    <w:p w14:paraId="0AE865C0" w14:textId="260A49AE" w:rsidR="006B7DEE" w:rsidRPr="00490DC5" w:rsidRDefault="006B7DE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ОЖ.РЕЗ.: успешное добавление товара в корзину</w:t>
      </w:r>
      <w:r w:rsidR="001E5FE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пересчет итоговой суммы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20BD4958" w14:textId="6A4C05AD" w:rsidR="006B7DEE" w:rsidRPr="00490DC5" w:rsidRDefault="006B7DEE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2 (столбец 2)</w:t>
      </w:r>
      <w:r w:rsidR="002C4D77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3517B5AF" w14:textId="159E456F" w:rsidR="006B7DEE" w:rsidRPr="00490DC5" w:rsidRDefault="002C4D77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</w:t>
      </w:r>
      <w:r w:rsidR="00FA27F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пользователь отправляет заявку на заказ</w:t>
      </w:r>
    </w:p>
    <w:p w14:paraId="1D8CECF3" w14:textId="4F96CC9B" w:rsidR="002C4D77" w:rsidRPr="00490DC5" w:rsidRDefault="002C4D77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ОЖ.РЕЗ.:</w:t>
      </w:r>
      <w:r w:rsidR="00FA27F9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успешное добавление записи с данными о клиенте и корзины в БД.</w:t>
      </w:r>
    </w:p>
    <w:p w14:paraId="03B23B06" w14:textId="11131534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3 (столбец 3)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678F1671" w14:textId="0B09228D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пользователь передумал и очищает корзину.</w:t>
      </w:r>
    </w:p>
    <w:p w14:paraId="775CCEE7" w14:textId="283B5540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ОЖ.РЕЗ.: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успешная очистка корзины.</w:t>
      </w:r>
    </w:p>
    <w:p w14:paraId="2533A39F" w14:textId="11C4AD01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4 (столбец 4)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4918D936" w14:textId="06E5B3E1" w:rsidR="002C4D77" w:rsidRPr="00490DC5" w:rsidRDefault="002C4D77" w:rsidP="004F131C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пользователь отправляет сообщение с формы обратной связи.</w:t>
      </w:r>
    </w:p>
    <w:p w14:paraId="5951CD46" w14:textId="614B169D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ОЖ.РЕЗ.: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успешное добавление записи с сообщением в БД.</w:t>
      </w:r>
    </w:p>
    <w:p w14:paraId="32610657" w14:textId="0D5C41A3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5 (столбец 5)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4F3CF5CC" w14:textId="0D0398D8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у пользователя есть сомнения по товару.</w:t>
      </w:r>
    </w:p>
    <w:p w14:paraId="70AE63CE" w14:textId="47AE8D5B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ОЖ.РЕЗ.: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система ничего не делает.</w:t>
      </w:r>
    </w:p>
    <w:p w14:paraId="6C9DFBAE" w14:textId="6B978A54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b/>
          <w:bCs/>
          <w:color w:val="000000" w:themeColor="text1"/>
          <w:sz w:val="28"/>
          <w:szCs w:val="28"/>
          <w:lang w:val="ru-RU"/>
        </w:rPr>
        <w:t>Тестовый вариант 6 (столбец 6)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:</w:t>
      </w:r>
    </w:p>
    <w:p w14:paraId="03CD42F1" w14:textId="5A2942BC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ИД: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пользователь не отправляет сообщение.</w:t>
      </w:r>
    </w:p>
    <w:p w14:paraId="748DCD6C" w14:textId="761E6C58" w:rsidR="002C4D77" w:rsidRPr="00490DC5" w:rsidRDefault="002C4D77" w:rsidP="002C4D77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ОЖ.РЕЗ.:</w:t>
      </w:r>
      <w:r w:rsidR="004F131C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система ничего не делает.</w:t>
      </w:r>
    </w:p>
    <w:p w14:paraId="7D99788A" w14:textId="0C547DC4" w:rsidR="002C4D77" w:rsidRPr="00490DC5" w:rsidRDefault="00DD0E7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Всего получилось 6 тестовый </w:t>
      </w:r>
      <w:r w:rsidR="006718D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вариантов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3FAAA548" w14:textId="2E3C7055" w:rsidR="006B7DEE" w:rsidRPr="00490DC5" w:rsidRDefault="006718D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Тестовые варианты готовы, можно приступать к тестированию программного средства.</w:t>
      </w:r>
    </w:p>
    <w:p w14:paraId="2D9664B7" w14:textId="7EB1EB31" w:rsidR="001E5FEC" w:rsidRDefault="001E5FEC" w:rsidP="001E5FEC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Тестовый вариант 1.</w:t>
      </w:r>
      <w:r w:rsidR="002B62C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Переходим на любую карточку товара и нажимаем кнопку «Купить**». Сайт выдал следующее сообщение (рисунок 37).</w:t>
      </w:r>
    </w:p>
    <w:p w14:paraId="0A98C59E" w14:textId="77777777" w:rsidR="002F085F" w:rsidRPr="00490DC5" w:rsidRDefault="002F085F" w:rsidP="001E5FEC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E6A9916" w14:textId="77777777" w:rsidR="001E5FEC" w:rsidRPr="00490DC5" w:rsidRDefault="001E5FEC" w:rsidP="001E5FEC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50C846C1" wp14:editId="16758FE8">
            <wp:extent cx="2148436" cy="717808"/>
            <wp:effectExtent l="0" t="0" r="444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67143" cy="72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4E8D" w14:textId="2A05ABE8" w:rsidR="001E5FEC" w:rsidRPr="00490DC5" w:rsidRDefault="001E5FEC" w:rsidP="001E5FEC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37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системное сообщение</w:t>
      </w:r>
    </w:p>
    <w:p w14:paraId="649E666F" w14:textId="77777777" w:rsidR="00633C55" w:rsidRDefault="00633C5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E9DD2F9" w14:textId="3813A499" w:rsidR="001E5FEC" w:rsidRDefault="001E5FEC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Товар добавлен в корзину, но нужно это проверить. Переходим в корзину (рисунок 38).</w:t>
      </w:r>
    </w:p>
    <w:p w14:paraId="753F6214" w14:textId="77777777" w:rsidR="002F085F" w:rsidRPr="00490DC5" w:rsidRDefault="002F08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711082C" w14:textId="77777777" w:rsidR="00135383" w:rsidRPr="00490DC5" w:rsidRDefault="00135383" w:rsidP="00135383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6D99D5EC" wp14:editId="7150FC96">
            <wp:extent cx="2453281" cy="1240038"/>
            <wp:effectExtent l="0" t="0" r="444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8016" b="4959"/>
                    <a:stretch/>
                  </pic:blipFill>
                  <pic:spPr bwMode="auto">
                    <a:xfrm>
                      <a:off x="0" y="0"/>
                      <a:ext cx="2477315" cy="1252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52AAB" w14:textId="2EF97482" w:rsidR="00135383" w:rsidRPr="00490DC5" w:rsidRDefault="00135383" w:rsidP="00135383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38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Корзина</w:t>
      </w:r>
    </w:p>
    <w:p w14:paraId="5DA0D383" w14:textId="1BA281F1" w:rsidR="001E5FEC" w:rsidRDefault="001E5FEC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Как видно из рисунка 38 товар действительно добавлен в корзину. </w:t>
      </w:r>
      <w:r w:rsidR="0013538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Добавим еще один товар, чтобы проверить пересчет итоговой суммы.</w:t>
      </w:r>
    </w:p>
    <w:p w14:paraId="445FCAF3" w14:textId="77777777" w:rsidR="002F085F" w:rsidRPr="00490DC5" w:rsidRDefault="002F08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A1511B7" w14:textId="602DDF05" w:rsidR="006C1439" w:rsidRPr="00490DC5" w:rsidRDefault="006C1439" w:rsidP="006C1439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AD1A86B" wp14:editId="3018D05A">
            <wp:extent cx="2652737" cy="1592890"/>
            <wp:effectExtent l="0" t="0" r="0" b="762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0507" cy="15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4386" w14:textId="439D6A8E" w:rsidR="006C1439" w:rsidRPr="00490DC5" w:rsidRDefault="006C1439" w:rsidP="006C1439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39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Корзина </w:t>
      </w:r>
    </w:p>
    <w:p w14:paraId="02B181DD" w14:textId="77777777" w:rsidR="00633C55" w:rsidRDefault="00633C5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6DB82F4" w14:textId="4AF70CC3" w:rsidR="001E5FEC" w:rsidRPr="00490DC5" w:rsidRDefault="006C1439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Как видно из рисунка 39 пересчет итоговой суммы </w:t>
      </w:r>
      <w:r w:rsidR="002B62C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происходит неправильно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Это ошибка, которую необходимо будет исправить на этапе отладки.</w:t>
      </w:r>
    </w:p>
    <w:p w14:paraId="3290A8C9" w14:textId="29F9A24C" w:rsidR="006C1439" w:rsidRDefault="006C1439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Тестовый вариант 2. </w:t>
      </w:r>
      <w:r w:rsidR="002B62C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Отправим заявку и проверим ее добавление в таблицу с заказами в БД. Заполним все поля</w:t>
      </w:r>
      <w:r w:rsidR="00C67BC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(рисунок 40)</w:t>
      </w:r>
      <w:r w:rsidR="002B62C6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и отправим</w:t>
      </w:r>
      <w:r w:rsidR="00C67BC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Получено следующее сообщение (рисунок 41).</w:t>
      </w:r>
    </w:p>
    <w:p w14:paraId="68D4052A" w14:textId="77777777" w:rsidR="002F085F" w:rsidRPr="00490DC5" w:rsidRDefault="002F08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0F08E64" w14:textId="77777777" w:rsidR="00C67BC5" w:rsidRPr="00490DC5" w:rsidRDefault="00C67BC5" w:rsidP="00C67BC5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BC8BC90" wp14:editId="227A2EDA">
            <wp:extent cx="4458091" cy="742380"/>
            <wp:effectExtent l="0" t="0" r="0" b="63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8385" cy="7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52EB" w14:textId="4003998F" w:rsidR="00C67BC5" w:rsidRPr="00490DC5" w:rsidRDefault="00C67BC5" w:rsidP="00C67BC5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40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Заполненные поля</w:t>
      </w:r>
    </w:p>
    <w:p w14:paraId="691B7101" w14:textId="77777777" w:rsidR="00C67BC5" w:rsidRPr="00490DC5" w:rsidRDefault="00C67BC5" w:rsidP="00C67BC5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D7FAC22" w14:textId="77777777" w:rsidR="00C67BC5" w:rsidRPr="00490DC5" w:rsidRDefault="00C67BC5" w:rsidP="00C67BC5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5B147044" wp14:editId="490D87E6">
            <wp:extent cx="4521263" cy="73067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39812" cy="73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6260D" w14:textId="2EC8B4A7" w:rsidR="00C67BC5" w:rsidRPr="00490DC5" w:rsidRDefault="00C67BC5" w:rsidP="00C67BC5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41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системное сообщение</w:t>
      </w:r>
    </w:p>
    <w:p w14:paraId="4ABE8D07" w14:textId="77777777" w:rsidR="00D657C0" w:rsidRDefault="00D657C0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6E7EC59" w14:textId="35DF1893" w:rsidR="00C67BC5" w:rsidRPr="00490DC5" w:rsidRDefault="003A1E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Получено сообщение, показанное на рисунке 41. </w:t>
      </w:r>
      <w:r w:rsidR="00C67BC5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Проверим таблицу в БД.</w:t>
      </w:r>
    </w:p>
    <w:p w14:paraId="6C533112" w14:textId="77777777" w:rsidR="005A1032" w:rsidRPr="00490DC5" w:rsidRDefault="005A1032" w:rsidP="005A1032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4E43DE9F" wp14:editId="450941E1">
            <wp:extent cx="4390293" cy="25019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8847"/>
                    <a:stretch/>
                  </pic:blipFill>
                  <pic:spPr bwMode="auto">
                    <a:xfrm>
                      <a:off x="0" y="0"/>
                      <a:ext cx="4572755" cy="260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AE057" w14:textId="71C648FE" w:rsidR="006C1439" w:rsidRPr="00490DC5" w:rsidRDefault="005A1032" w:rsidP="005A1032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Запись в таблице</w:t>
      </w:r>
    </w:p>
    <w:p w14:paraId="110A3861" w14:textId="77777777" w:rsidR="00D657C0" w:rsidRDefault="00D657C0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3E4226A" w14:textId="0B352647" w:rsidR="005A1032" w:rsidRPr="00490DC5" w:rsidRDefault="005A1032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Как видно из рисунка 42 заказ был записан в таблицу без ошибок. Ошибок не выявлено.</w:t>
      </w:r>
    </w:p>
    <w:p w14:paraId="33EE3B2B" w14:textId="5560C1A7" w:rsidR="00D657C0" w:rsidRDefault="0006388F" w:rsidP="00D657C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Тестовый вариант 3. Проверим очистку корзины.</w:t>
      </w:r>
    </w:p>
    <w:p w14:paraId="5C5AEFD8" w14:textId="77777777" w:rsidR="002F085F" w:rsidRPr="00490DC5" w:rsidRDefault="002F085F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7ABFD5B" w14:textId="77777777" w:rsidR="0006388F" w:rsidRPr="00490DC5" w:rsidRDefault="0006388F" w:rsidP="0006388F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6978B268" wp14:editId="40CBCA5C">
            <wp:extent cx="2488614" cy="1194833"/>
            <wp:effectExtent l="0" t="0" r="6985" b="571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10616" cy="12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57A9" w14:textId="421B917F" w:rsidR="0006388F" w:rsidRPr="00490DC5" w:rsidRDefault="0006388F" w:rsidP="0006388F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Корзина с товаром</w:t>
      </w:r>
    </w:p>
    <w:p w14:paraId="0EE1C707" w14:textId="77777777" w:rsidR="00D657C0" w:rsidRDefault="00D657C0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A015283" w14:textId="7BF2061F" w:rsidR="0006388F" w:rsidRDefault="0006388F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В корзине содержится какой-то товар (рисунок 43). Нажимаем «Очистить все» и смотрим на результат.</w:t>
      </w:r>
    </w:p>
    <w:p w14:paraId="297D728D" w14:textId="77777777" w:rsidR="002F085F" w:rsidRPr="00490DC5" w:rsidRDefault="002F085F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2813FE6" w14:textId="77777777" w:rsidR="0006388F" w:rsidRPr="00490DC5" w:rsidRDefault="0006388F" w:rsidP="0006388F">
      <w:pPr>
        <w:keepNext/>
        <w:spacing w:line="360" w:lineRule="auto"/>
        <w:jc w:val="center"/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69904377" wp14:editId="377AC3E8">
            <wp:extent cx="2220058" cy="1219933"/>
            <wp:effectExtent l="0" t="0" r="889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24200" cy="12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03D2" w14:textId="53702C62" w:rsidR="0006388F" w:rsidRPr="00490DC5" w:rsidRDefault="0006388F" w:rsidP="0006388F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992E15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Пустая корзина</w:t>
      </w:r>
    </w:p>
    <w:p w14:paraId="5565A654" w14:textId="77777777" w:rsidR="00D657C0" w:rsidRDefault="00D657C0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0C4CD97" w14:textId="069D2373" w:rsidR="0006388F" w:rsidRPr="00490DC5" w:rsidRDefault="003A1E5F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Как видно из рисунка 44 корзина была очищена. Ошибок не обнаружено.</w:t>
      </w:r>
    </w:p>
    <w:p w14:paraId="0D1851EF" w14:textId="471A4DD3" w:rsidR="003A1E5F" w:rsidRDefault="003A1E5F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Тестовый вариант 4. Проверим отправку сообщений</w:t>
      </w:r>
      <w:r w:rsidR="00992E15">
        <w:rPr>
          <w:rFonts w:ascii="Times New Roman" w:hAnsi="Times New Roman"/>
          <w:color w:val="000000" w:themeColor="text1"/>
          <w:sz w:val="28"/>
          <w:szCs w:val="28"/>
          <w:lang w:val="ru-RU"/>
        </w:rPr>
        <w:t>. Заполним форму обратной связи и отправим сообщение.</w:t>
      </w:r>
    </w:p>
    <w:p w14:paraId="4BADB795" w14:textId="77777777" w:rsidR="00992E15" w:rsidRDefault="00992E15" w:rsidP="00992E15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CE57FC6" wp14:editId="25885DED">
            <wp:extent cx="1142365" cy="1466742"/>
            <wp:effectExtent l="0" t="0" r="635" b="63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60886" cy="14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81AD" w14:textId="5A95019C" w:rsidR="00992E15" w:rsidRPr="00992E15" w:rsidRDefault="00992E15" w:rsidP="00992E15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45</w: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Системное сообщение</w:t>
      </w:r>
    </w:p>
    <w:p w14:paraId="2C277CCD" w14:textId="77777777" w:rsidR="00D657C0" w:rsidRDefault="00D657C0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ECB0730" w14:textId="37AABD28" w:rsidR="00992E15" w:rsidRDefault="00992E15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Получено сообщение об успешной отправке сообщения (рисунок 45). Проверим таблицу на наличие записи.</w:t>
      </w:r>
    </w:p>
    <w:p w14:paraId="2D2E8632" w14:textId="77777777" w:rsidR="002F085F" w:rsidRPr="00490DC5" w:rsidRDefault="002F085F" w:rsidP="0006388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0A40B30" w14:textId="77777777" w:rsidR="00992E15" w:rsidRDefault="00992E15" w:rsidP="00992E1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7392154" wp14:editId="24248A93">
            <wp:extent cx="3196004" cy="409177"/>
            <wp:effectExtent l="0" t="0" r="4445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10283" cy="41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C944" w14:textId="77E8168A" w:rsidR="00992E15" w:rsidRPr="00992E15" w:rsidRDefault="00992E15" w:rsidP="00992E15">
      <w:pPr>
        <w:pStyle w:val="Caption"/>
        <w:jc w:val="center"/>
        <w:rPr>
          <w:rFonts w:ascii="Times New Roman" w:hAnsi="Times New Roman"/>
          <w:i w:val="0"/>
          <w:iCs w:val="0"/>
          <w:color w:val="000000" w:themeColor="text1"/>
          <w:sz w:val="44"/>
          <w:szCs w:val="44"/>
          <w:lang w:val="ru-RU"/>
        </w:rPr>
      </w:pP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Рисунок </w: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992E1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46</w:t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92E1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Пустая таблица в БД</w:t>
      </w:r>
    </w:p>
    <w:p w14:paraId="45760822" w14:textId="77777777" w:rsidR="00D657C0" w:rsidRDefault="00D657C0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2228891" w14:textId="01EB9314" w:rsidR="00992E15" w:rsidRDefault="00992E1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Как можно увидеть, таблица пуста. Это ошибка, которую необходимо исправить.</w:t>
      </w:r>
    </w:p>
    <w:p w14:paraId="40FEFF32" w14:textId="2231F51D" w:rsidR="00634CD5" w:rsidRDefault="00634CD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Теперь сведем все найденные ошибки в таблицу.</w:t>
      </w:r>
    </w:p>
    <w:p w14:paraId="32AA9AF3" w14:textId="77777777" w:rsidR="00992E15" w:rsidRPr="00490DC5" w:rsidRDefault="00992E15" w:rsidP="00AE56A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52DA819" w14:textId="5124F5AD" w:rsidR="0073372F" w:rsidRPr="00490DC5" w:rsidRDefault="0073372F" w:rsidP="00571710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Таблица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2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Выявленные ошибки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73372F" w:rsidRPr="00490DC5" w14:paraId="7570524F" w14:textId="77777777" w:rsidTr="0073372F">
        <w:tc>
          <w:tcPr>
            <w:tcW w:w="3115" w:type="dxa"/>
          </w:tcPr>
          <w:p w14:paraId="7FD08E74" w14:textId="0613AD63" w:rsidR="0073372F" w:rsidRPr="00490DC5" w:rsidRDefault="0073372F" w:rsidP="0073372F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Ошибки проектирования</w:t>
            </w:r>
          </w:p>
        </w:tc>
        <w:tc>
          <w:tcPr>
            <w:tcW w:w="3115" w:type="dxa"/>
          </w:tcPr>
          <w:p w14:paraId="7EF5FF02" w14:textId="68B06A16" w:rsidR="0073372F" w:rsidRPr="00490DC5" w:rsidRDefault="0073372F" w:rsidP="0073372F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Ошибки кодирования</w:t>
            </w:r>
          </w:p>
        </w:tc>
        <w:tc>
          <w:tcPr>
            <w:tcW w:w="3116" w:type="dxa"/>
          </w:tcPr>
          <w:p w14:paraId="3E44EE22" w14:textId="6FC6911D" w:rsidR="0073372F" w:rsidRPr="00490DC5" w:rsidRDefault="0073372F" w:rsidP="0073372F"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Синтаксические ошибки</w:t>
            </w:r>
          </w:p>
        </w:tc>
      </w:tr>
      <w:tr w:rsidR="00634CD5" w:rsidRPr="00490DC5" w14:paraId="6F0705AC" w14:textId="77777777" w:rsidTr="0073372F">
        <w:tc>
          <w:tcPr>
            <w:tcW w:w="3115" w:type="dxa"/>
            <w:vMerge w:val="restart"/>
          </w:tcPr>
          <w:p w14:paraId="4474B152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  <w:tc>
          <w:tcPr>
            <w:tcW w:w="3115" w:type="dxa"/>
          </w:tcPr>
          <w:p w14:paraId="4BC36E4E" w14:textId="19660BBB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Неправильное позиционирование блока с контентом</w:t>
            </w:r>
          </w:p>
        </w:tc>
        <w:tc>
          <w:tcPr>
            <w:tcW w:w="3116" w:type="dxa"/>
            <w:vMerge w:val="restart"/>
          </w:tcPr>
          <w:p w14:paraId="236B862C" w14:textId="65ED46C9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Неправильная ссылка на страницу</w:t>
            </w:r>
          </w:p>
        </w:tc>
      </w:tr>
      <w:tr w:rsidR="00634CD5" w:rsidRPr="00046E1B" w14:paraId="035923F3" w14:textId="77777777" w:rsidTr="0073372F">
        <w:tc>
          <w:tcPr>
            <w:tcW w:w="3115" w:type="dxa"/>
            <w:vMerge/>
          </w:tcPr>
          <w:p w14:paraId="1D8D0524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  <w:tc>
          <w:tcPr>
            <w:tcW w:w="3115" w:type="dxa"/>
          </w:tcPr>
          <w:p w14:paraId="460AEA87" w14:textId="438843A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Неправильное извлечение данных о товарах из БД</w:t>
            </w:r>
          </w:p>
        </w:tc>
        <w:tc>
          <w:tcPr>
            <w:tcW w:w="3116" w:type="dxa"/>
            <w:vMerge/>
          </w:tcPr>
          <w:p w14:paraId="2BD41C94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</w:tr>
      <w:tr w:rsidR="00634CD5" w:rsidRPr="00046E1B" w14:paraId="3EBF21AF" w14:textId="77777777" w:rsidTr="0073372F">
        <w:tc>
          <w:tcPr>
            <w:tcW w:w="3115" w:type="dxa"/>
            <w:vMerge/>
          </w:tcPr>
          <w:p w14:paraId="7112973C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  <w:tc>
          <w:tcPr>
            <w:tcW w:w="3115" w:type="dxa"/>
          </w:tcPr>
          <w:p w14:paraId="7140C06C" w14:textId="0D280204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lang w:val="ru-RU"/>
              </w:rPr>
              <w:t>Не пересчитывается итоговая сумма в корзине</w:t>
            </w:r>
          </w:p>
        </w:tc>
        <w:tc>
          <w:tcPr>
            <w:tcW w:w="3116" w:type="dxa"/>
            <w:vMerge/>
          </w:tcPr>
          <w:p w14:paraId="5C22D12A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</w:tr>
      <w:tr w:rsidR="00634CD5" w:rsidRPr="00046E1B" w14:paraId="0B2EAE0C" w14:textId="77777777" w:rsidTr="0073372F">
        <w:tc>
          <w:tcPr>
            <w:tcW w:w="3115" w:type="dxa"/>
            <w:vMerge/>
          </w:tcPr>
          <w:p w14:paraId="2371682A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  <w:tc>
          <w:tcPr>
            <w:tcW w:w="3115" w:type="dxa"/>
          </w:tcPr>
          <w:p w14:paraId="50B5DE56" w14:textId="0EF991EB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lang w:val="ru-RU"/>
              </w:rPr>
              <w:t>Не добавляется запись с формы обратной связи в таблицу</w:t>
            </w:r>
          </w:p>
        </w:tc>
        <w:tc>
          <w:tcPr>
            <w:tcW w:w="3116" w:type="dxa"/>
            <w:vMerge/>
          </w:tcPr>
          <w:p w14:paraId="6C1F633B" w14:textId="77777777" w:rsidR="00634CD5" w:rsidRPr="00490DC5" w:rsidRDefault="00634CD5" w:rsidP="006C1439">
            <w:pPr>
              <w:spacing w:line="360" w:lineRule="auto"/>
              <w:rPr>
                <w:rFonts w:ascii="Times New Roman" w:hAnsi="Times New Roman"/>
                <w:color w:val="000000" w:themeColor="text1"/>
                <w:lang w:val="ru-RU"/>
              </w:rPr>
            </w:pPr>
          </w:p>
        </w:tc>
      </w:tr>
    </w:tbl>
    <w:p w14:paraId="6EB8DF66" w14:textId="016F7010" w:rsidR="006C1439" w:rsidRDefault="00D77BC2" w:rsidP="00D77BC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Как видно из таблицы 2 </w:t>
      </w:r>
      <w:r w:rsidR="00B07C6C">
        <w:rPr>
          <w:rFonts w:ascii="Times New Roman" w:hAnsi="Times New Roman"/>
          <w:color w:val="000000" w:themeColor="text1"/>
          <w:sz w:val="28"/>
          <w:szCs w:val="28"/>
          <w:lang w:val="ru-RU"/>
        </w:rPr>
        <w:t>в результате тестирования программного продукта было выявлено 5 ошибок, из них 4 ошибки – ошибки кодирования и одна – синтаксическая ошибка.</w:t>
      </w:r>
    </w:p>
    <w:p w14:paraId="2F269BAB" w14:textId="1798A82B" w:rsidR="00D77BC2" w:rsidRPr="00490DC5" w:rsidRDefault="004D07CA" w:rsidP="002F085F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На этапе отладки найденные ошибки были исправлены. Проведено повторное тестирование по ранее составленным тестовым вариант</w:t>
      </w:r>
      <w:r w:rsidR="00D657C0">
        <w:rPr>
          <w:rFonts w:ascii="Times New Roman" w:hAnsi="Times New Roman"/>
          <w:color w:val="000000" w:themeColor="text1"/>
          <w:sz w:val="28"/>
          <w:szCs w:val="28"/>
          <w:lang w:val="ru-RU"/>
        </w:rPr>
        <w:t>ам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, в ходе которого новых ошибок найдено не было.</w:t>
      </w:r>
    </w:p>
    <w:p w14:paraId="1BDDF548" w14:textId="091466D0" w:rsidR="00E03ED8" w:rsidRPr="00490DC5" w:rsidRDefault="00E03ED8" w:rsidP="008C5960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79A9BB49" w14:textId="75C45C43" w:rsidR="00E03ED8" w:rsidRPr="00490DC5" w:rsidRDefault="00E03ED8" w:rsidP="00221862">
      <w:pPr>
        <w:pStyle w:val="Heading1"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5 Расчет метрик</w:t>
      </w:r>
    </w:p>
    <w:p w14:paraId="6BDFE4D5" w14:textId="075AACC7" w:rsidR="00E03ED8" w:rsidRPr="00490DC5" w:rsidRDefault="00E03ED8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CA30943" w14:textId="12143CAF" w:rsidR="00E03ED8" w:rsidRDefault="00E47C67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оценки процесса конкурирования использовались функционально-ориентированные метрики</w:t>
      </w:r>
      <w:r w:rsidR="007C3EFD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7C3EFD" w:rsidRPr="007C3EFD">
        <w:rPr>
          <w:rFonts w:ascii="Times New Roman" w:hAnsi="Times New Roman"/>
          <w:color w:val="000000" w:themeColor="text1"/>
          <w:sz w:val="28"/>
          <w:szCs w:val="28"/>
          <w:lang w:val="ru-RU"/>
        </w:rPr>
        <w:t>[</w:t>
      </w:r>
      <w:r w:rsidR="00D83811">
        <w:rPr>
          <w:rFonts w:ascii="Times New Roman" w:hAnsi="Times New Roman"/>
          <w:color w:val="000000" w:themeColor="text1"/>
          <w:sz w:val="28"/>
          <w:szCs w:val="28"/>
          <w:lang w:val="ru-RU"/>
        </w:rPr>
        <w:t>3</w:t>
      </w:r>
      <w:r w:rsidR="007C3EFD" w:rsidRPr="007C3EFD">
        <w:rPr>
          <w:rFonts w:ascii="Times New Roman" w:hAnsi="Times New Roman"/>
          <w:color w:val="000000" w:themeColor="text1"/>
          <w:sz w:val="28"/>
          <w:szCs w:val="28"/>
          <w:lang w:val="ru-RU"/>
        </w:rPr>
        <w:t>]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 Для начала расчета нужно составить таблицы.</w:t>
      </w:r>
    </w:p>
    <w:p w14:paraId="2D68C5CA" w14:textId="364EE861" w:rsidR="00D83811" w:rsidRPr="00490DC5" w:rsidRDefault="00D83811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Составим таблицу, где будет показано количество информационных характеристик.</w:t>
      </w:r>
    </w:p>
    <w:p w14:paraId="6B63B483" w14:textId="77777777" w:rsidR="00571710" w:rsidRPr="00490DC5" w:rsidRDefault="00571710" w:rsidP="00221862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939389D" w14:textId="0E3F1445" w:rsidR="00E47C67" w:rsidRPr="00490DC5" w:rsidRDefault="00E47C67" w:rsidP="00571710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Таблица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712528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3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Расчет общего количества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>FP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042"/>
        <w:gridCol w:w="1140"/>
        <w:gridCol w:w="1223"/>
        <w:gridCol w:w="1060"/>
        <w:gridCol w:w="1605"/>
        <w:gridCol w:w="1195"/>
      </w:tblGrid>
      <w:tr w:rsidR="00E40CE6" w:rsidRPr="00490DC5" w14:paraId="6D9924AC" w14:textId="77777777" w:rsidTr="00E40CE6">
        <w:trPr>
          <w:jc w:val="center"/>
        </w:trPr>
        <w:tc>
          <w:tcPr>
            <w:tcW w:w="1365" w:type="dxa"/>
            <w:vMerge w:val="restart"/>
          </w:tcPr>
          <w:p w14:paraId="4783EBD6" w14:textId="77777777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7CF616BC" w14:textId="7C363B0A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Модули</w:t>
            </w:r>
          </w:p>
        </w:tc>
        <w:tc>
          <w:tcPr>
            <w:tcW w:w="5745" w:type="dxa"/>
            <w:gridSpan w:val="5"/>
          </w:tcPr>
          <w:p w14:paraId="0D7A86D0" w14:textId="33B6BB42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Информационные характеристики проекта</w:t>
            </w:r>
          </w:p>
        </w:tc>
        <w:tc>
          <w:tcPr>
            <w:tcW w:w="1123" w:type="dxa"/>
            <w:vMerge w:val="restart"/>
          </w:tcPr>
          <w:p w14:paraId="3092A252" w14:textId="683503A6" w:rsidR="00E40CE6" w:rsidRPr="00490DC5" w:rsidRDefault="00E40CE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Кол-во методов</w:t>
            </w:r>
          </w:p>
        </w:tc>
      </w:tr>
      <w:tr w:rsidR="00E40CE6" w:rsidRPr="00490DC5" w14:paraId="3D57F3CB" w14:textId="77777777" w:rsidTr="00E40CE6">
        <w:trPr>
          <w:jc w:val="center"/>
        </w:trPr>
        <w:tc>
          <w:tcPr>
            <w:tcW w:w="1365" w:type="dxa"/>
            <w:vMerge/>
          </w:tcPr>
          <w:p w14:paraId="2720C662" w14:textId="77777777" w:rsidR="00E40CE6" w:rsidRPr="00490DC5" w:rsidRDefault="00E40CE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1042" w:type="dxa"/>
          </w:tcPr>
          <w:p w14:paraId="2F6766A8" w14:textId="45AC6549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Внеш. вводы</w:t>
            </w:r>
          </w:p>
        </w:tc>
        <w:tc>
          <w:tcPr>
            <w:tcW w:w="1104" w:type="dxa"/>
          </w:tcPr>
          <w:p w14:paraId="2CDA18B1" w14:textId="2B82DAAF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Внеш. выводы</w:t>
            </w:r>
          </w:p>
        </w:tc>
        <w:tc>
          <w:tcPr>
            <w:tcW w:w="1132" w:type="dxa"/>
          </w:tcPr>
          <w:p w14:paraId="45F21A17" w14:textId="3AD7EE83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Запросы</w:t>
            </w:r>
          </w:p>
        </w:tc>
        <w:tc>
          <w:tcPr>
            <w:tcW w:w="1060" w:type="dxa"/>
          </w:tcPr>
          <w:p w14:paraId="73DFAB62" w14:textId="1C582F2B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Внутр. файлы</w:t>
            </w:r>
          </w:p>
        </w:tc>
        <w:tc>
          <w:tcPr>
            <w:tcW w:w="1407" w:type="dxa"/>
          </w:tcPr>
          <w:p w14:paraId="66BED64B" w14:textId="4A8DCA45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Интерфейс. файлы</w:t>
            </w:r>
          </w:p>
        </w:tc>
        <w:tc>
          <w:tcPr>
            <w:tcW w:w="1123" w:type="dxa"/>
            <w:vMerge/>
          </w:tcPr>
          <w:p w14:paraId="422FF9A6" w14:textId="77777777" w:rsidR="00E40CE6" w:rsidRPr="00490DC5" w:rsidRDefault="00E40CE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E40CE6" w:rsidRPr="00490DC5" w14:paraId="0EA1A484" w14:textId="77777777" w:rsidTr="00E40CE6">
        <w:trPr>
          <w:jc w:val="center"/>
        </w:trPr>
        <w:tc>
          <w:tcPr>
            <w:tcW w:w="1365" w:type="dxa"/>
          </w:tcPr>
          <w:p w14:paraId="723077FA" w14:textId="1E40703A" w:rsidR="00E40CE6" w:rsidRPr="00490DC5" w:rsidRDefault="00E40CE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Программа</w:t>
            </w:r>
          </w:p>
        </w:tc>
        <w:tc>
          <w:tcPr>
            <w:tcW w:w="1042" w:type="dxa"/>
          </w:tcPr>
          <w:p w14:paraId="4877ABBA" w14:textId="05FDCE62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25</w:t>
            </w:r>
          </w:p>
        </w:tc>
        <w:tc>
          <w:tcPr>
            <w:tcW w:w="1104" w:type="dxa"/>
          </w:tcPr>
          <w:p w14:paraId="3203ECCA" w14:textId="4EA81821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132" w:type="dxa"/>
          </w:tcPr>
          <w:p w14:paraId="5B9FE2A3" w14:textId="77096BBF" w:rsidR="00E40CE6" w:rsidRPr="009B5ADE" w:rsidRDefault="009B5ADE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1060" w:type="dxa"/>
          </w:tcPr>
          <w:p w14:paraId="1FC67E94" w14:textId="7E163DF0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1407" w:type="dxa"/>
          </w:tcPr>
          <w:p w14:paraId="1CF2B4CE" w14:textId="36531EAB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1123" w:type="dxa"/>
          </w:tcPr>
          <w:p w14:paraId="260F0FCA" w14:textId="124B4BE8" w:rsidR="00E40CE6" w:rsidRPr="00490DC5" w:rsidRDefault="00E40CE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13</w:t>
            </w:r>
          </w:p>
        </w:tc>
      </w:tr>
    </w:tbl>
    <w:p w14:paraId="56594C36" w14:textId="3ACD96E6" w:rsidR="00E47C67" w:rsidRPr="00490DC5" w:rsidRDefault="00E47C67" w:rsidP="00E47C67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C22C2E1" w14:textId="6B10E439" w:rsidR="00E47C67" w:rsidRPr="00490DC5" w:rsidRDefault="00011ED6" w:rsidP="002D384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Теперь необходимо посчитать информационные характеристики с учетом сложности.</w:t>
      </w:r>
    </w:p>
    <w:p w14:paraId="0210486F" w14:textId="77777777" w:rsidR="00571710" w:rsidRPr="00490DC5" w:rsidRDefault="00571710" w:rsidP="002D384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7897025" w14:textId="31114D00" w:rsidR="006E4C5F" w:rsidRPr="00490DC5" w:rsidRDefault="006E4C5F" w:rsidP="00F41496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Таблица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4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Исходные данные для расчёта указателя свойств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3034"/>
        <w:gridCol w:w="1869"/>
        <w:gridCol w:w="1869"/>
        <w:gridCol w:w="1870"/>
      </w:tblGrid>
      <w:tr w:rsidR="00011ED6" w:rsidRPr="00490DC5" w14:paraId="483C92FB" w14:textId="77777777" w:rsidTr="00011ED6">
        <w:tc>
          <w:tcPr>
            <w:tcW w:w="704" w:type="dxa"/>
          </w:tcPr>
          <w:p w14:paraId="59616A2F" w14:textId="213C8088" w:rsidR="00011ED6" w:rsidRPr="00490DC5" w:rsidRDefault="00011ED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№ п/п</w:t>
            </w:r>
          </w:p>
        </w:tc>
        <w:tc>
          <w:tcPr>
            <w:tcW w:w="3034" w:type="dxa"/>
          </w:tcPr>
          <w:p w14:paraId="093375FA" w14:textId="266ED9E4" w:rsidR="00011ED6" w:rsidRPr="00490DC5" w:rsidRDefault="00011ED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Характеристика</w:t>
            </w:r>
          </w:p>
        </w:tc>
        <w:tc>
          <w:tcPr>
            <w:tcW w:w="1869" w:type="dxa"/>
          </w:tcPr>
          <w:p w14:paraId="1641B6B0" w14:textId="4C0378DF" w:rsidR="00011ED6" w:rsidRPr="00490DC5" w:rsidRDefault="00011ED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Количество</w:t>
            </w:r>
          </w:p>
        </w:tc>
        <w:tc>
          <w:tcPr>
            <w:tcW w:w="1869" w:type="dxa"/>
          </w:tcPr>
          <w:p w14:paraId="720A409F" w14:textId="60CD5599" w:rsidR="00011ED6" w:rsidRPr="00490DC5" w:rsidRDefault="00011ED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Сложность</w:t>
            </w:r>
          </w:p>
        </w:tc>
        <w:tc>
          <w:tcPr>
            <w:tcW w:w="1870" w:type="dxa"/>
          </w:tcPr>
          <w:p w14:paraId="0E5E06EE" w14:textId="7B954DF1" w:rsidR="00011ED6" w:rsidRPr="00490DC5" w:rsidRDefault="00011ED6" w:rsidP="00D1314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Итого</w:t>
            </w:r>
          </w:p>
        </w:tc>
      </w:tr>
      <w:tr w:rsidR="00011ED6" w:rsidRPr="00490DC5" w14:paraId="10BE4135" w14:textId="77777777" w:rsidTr="00011ED6">
        <w:tc>
          <w:tcPr>
            <w:tcW w:w="704" w:type="dxa"/>
          </w:tcPr>
          <w:p w14:paraId="56DF7BB4" w14:textId="658AFA59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3034" w:type="dxa"/>
          </w:tcPr>
          <w:p w14:paraId="56997E08" w14:textId="40709DEB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Вводы</w:t>
            </w:r>
          </w:p>
        </w:tc>
        <w:tc>
          <w:tcPr>
            <w:tcW w:w="1869" w:type="dxa"/>
          </w:tcPr>
          <w:p w14:paraId="5984EA59" w14:textId="679AF7FA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25</w:t>
            </w:r>
          </w:p>
        </w:tc>
        <w:tc>
          <w:tcPr>
            <w:tcW w:w="1869" w:type="dxa"/>
          </w:tcPr>
          <w:p w14:paraId="5B1F3252" w14:textId="0C509B44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 4</w:t>
            </w:r>
          </w:p>
        </w:tc>
        <w:tc>
          <w:tcPr>
            <w:tcW w:w="1870" w:type="dxa"/>
          </w:tcPr>
          <w:p w14:paraId="56DA5366" w14:textId="041658AA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100</w:t>
            </w:r>
          </w:p>
        </w:tc>
      </w:tr>
      <w:tr w:rsidR="00011ED6" w:rsidRPr="00490DC5" w14:paraId="08508DE7" w14:textId="77777777" w:rsidTr="00011ED6">
        <w:tc>
          <w:tcPr>
            <w:tcW w:w="704" w:type="dxa"/>
          </w:tcPr>
          <w:p w14:paraId="6DD836DD" w14:textId="0CA943B3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3034" w:type="dxa"/>
          </w:tcPr>
          <w:p w14:paraId="1ABDA75C" w14:textId="14D487C4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Выводы</w:t>
            </w:r>
          </w:p>
        </w:tc>
        <w:tc>
          <w:tcPr>
            <w:tcW w:w="1869" w:type="dxa"/>
          </w:tcPr>
          <w:p w14:paraId="78CA3DA0" w14:textId="3F281985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1869" w:type="dxa"/>
          </w:tcPr>
          <w:p w14:paraId="01AB0EBA" w14:textId="7DBD4055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 5</w:t>
            </w:r>
          </w:p>
        </w:tc>
        <w:tc>
          <w:tcPr>
            <w:tcW w:w="1870" w:type="dxa"/>
          </w:tcPr>
          <w:p w14:paraId="1A60A2C1" w14:textId="02039997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45</w:t>
            </w:r>
          </w:p>
        </w:tc>
      </w:tr>
      <w:tr w:rsidR="00011ED6" w:rsidRPr="00490DC5" w14:paraId="7B863E20" w14:textId="77777777" w:rsidTr="00011ED6">
        <w:tc>
          <w:tcPr>
            <w:tcW w:w="704" w:type="dxa"/>
          </w:tcPr>
          <w:p w14:paraId="15607B7C" w14:textId="34CB3C9A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3034" w:type="dxa"/>
          </w:tcPr>
          <w:p w14:paraId="316E101A" w14:textId="06BBFDD5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Запросы</w:t>
            </w:r>
          </w:p>
        </w:tc>
        <w:tc>
          <w:tcPr>
            <w:tcW w:w="1869" w:type="dxa"/>
          </w:tcPr>
          <w:p w14:paraId="666C76EE" w14:textId="663A78DC" w:rsidR="00011ED6" w:rsidRPr="00490DC5" w:rsidRDefault="009B5ADE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1869" w:type="dxa"/>
          </w:tcPr>
          <w:p w14:paraId="6A1B7F38" w14:textId="373623EA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 4</w:t>
            </w:r>
          </w:p>
        </w:tc>
        <w:tc>
          <w:tcPr>
            <w:tcW w:w="1870" w:type="dxa"/>
          </w:tcPr>
          <w:p w14:paraId="3BEC83BA" w14:textId="408B7609" w:rsidR="00011ED6" w:rsidRPr="009B5ADE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2</w:t>
            </w:r>
            <w:r w:rsidR="009B5ADE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011ED6" w:rsidRPr="00490DC5" w14:paraId="69DA8F54" w14:textId="77777777" w:rsidTr="00011ED6">
        <w:tc>
          <w:tcPr>
            <w:tcW w:w="704" w:type="dxa"/>
          </w:tcPr>
          <w:p w14:paraId="680A3D5F" w14:textId="5496DA35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3034" w:type="dxa"/>
          </w:tcPr>
          <w:p w14:paraId="6BE14724" w14:textId="1F175101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Логические файлы</w:t>
            </w:r>
          </w:p>
        </w:tc>
        <w:tc>
          <w:tcPr>
            <w:tcW w:w="1869" w:type="dxa"/>
          </w:tcPr>
          <w:p w14:paraId="3C7323EB" w14:textId="2DDAFF57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1869" w:type="dxa"/>
          </w:tcPr>
          <w:p w14:paraId="2835C152" w14:textId="3C3A5968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 7</w:t>
            </w:r>
          </w:p>
        </w:tc>
        <w:tc>
          <w:tcPr>
            <w:tcW w:w="1870" w:type="dxa"/>
          </w:tcPr>
          <w:p w14:paraId="31461D30" w14:textId="647804E3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49</w:t>
            </w:r>
          </w:p>
        </w:tc>
      </w:tr>
      <w:tr w:rsidR="00011ED6" w:rsidRPr="00490DC5" w14:paraId="6443F241" w14:textId="77777777" w:rsidTr="00011ED6">
        <w:tc>
          <w:tcPr>
            <w:tcW w:w="704" w:type="dxa"/>
          </w:tcPr>
          <w:p w14:paraId="00B98201" w14:textId="3A3DF53A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3034" w:type="dxa"/>
          </w:tcPr>
          <w:p w14:paraId="67BD16D6" w14:textId="6C23816D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Интерфейсные файлы</w:t>
            </w:r>
          </w:p>
        </w:tc>
        <w:tc>
          <w:tcPr>
            <w:tcW w:w="1869" w:type="dxa"/>
          </w:tcPr>
          <w:p w14:paraId="5C21EB9B" w14:textId="4582736A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1C5872C7" w14:textId="35373310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x 7</w:t>
            </w:r>
          </w:p>
        </w:tc>
        <w:tc>
          <w:tcPr>
            <w:tcW w:w="1870" w:type="dxa"/>
          </w:tcPr>
          <w:p w14:paraId="0837EB20" w14:textId="782AC1F8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28</w:t>
            </w:r>
          </w:p>
        </w:tc>
      </w:tr>
      <w:tr w:rsidR="00011ED6" w:rsidRPr="00490DC5" w14:paraId="0B38C257" w14:textId="77777777" w:rsidTr="00011ED6">
        <w:tc>
          <w:tcPr>
            <w:tcW w:w="704" w:type="dxa"/>
          </w:tcPr>
          <w:p w14:paraId="1DB19A55" w14:textId="75F580F8" w:rsidR="00011ED6" w:rsidRPr="00490DC5" w:rsidRDefault="00011ED6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3034" w:type="dxa"/>
          </w:tcPr>
          <w:p w14:paraId="417A65E0" w14:textId="1FF37E24" w:rsidR="00011ED6" w:rsidRPr="00490DC5" w:rsidRDefault="00D13144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Количество методов</w:t>
            </w:r>
          </w:p>
        </w:tc>
        <w:tc>
          <w:tcPr>
            <w:tcW w:w="1869" w:type="dxa"/>
          </w:tcPr>
          <w:p w14:paraId="0FA328A8" w14:textId="67EB1D52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13</w:t>
            </w:r>
          </w:p>
        </w:tc>
        <w:tc>
          <w:tcPr>
            <w:tcW w:w="1869" w:type="dxa"/>
          </w:tcPr>
          <w:p w14:paraId="015B6630" w14:textId="1A653E19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x 3 </w:t>
            </w:r>
          </w:p>
        </w:tc>
        <w:tc>
          <w:tcPr>
            <w:tcW w:w="1870" w:type="dxa"/>
          </w:tcPr>
          <w:p w14:paraId="2A6BF8E9" w14:textId="26D48FCF" w:rsidR="00011ED6" w:rsidRPr="00490DC5" w:rsidRDefault="006E4C5F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=</w:t>
            </w:r>
            <w:r w:rsidR="00F57AA1"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39</w:t>
            </w:r>
          </w:p>
        </w:tc>
      </w:tr>
      <w:tr w:rsidR="006E4C5F" w:rsidRPr="00490DC5" w14:paraId="788C3364" w14:textId="77777777" w:rsidTr="0097229C">
        <w:tc>
          <w:tcPr>
            <w:tcW w:w="7476" w:type="dxa"/>
            <w:gridSpan w:val="4"/>
          </w:tcPr>
          <w:p w14:paraId="6BB1990D" w14:textId="3AE41A34" w:rsidR="006E4C5F" w:rsidRPr="00490DC5" w:rsidRDefault="006E4C5F" w:rsidP="006E4C5F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Общее количество</w:t>
            </w:r>
          </w:p>
        </w:tc>
        <w:tc>
          <w:tcPr>
            <w:tcW w:w="1870" w:type="dxa"/>
          </w:tcPr>
          <w:p w14:paraId="174977F8" w14:textId="376C3C3A" w:rsidR="006E4C5F" w:rsidRPr="009B5ADE" w:rsidRDefault="00F57AA1" w:rsidP="00D1314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28</w:t>
            </w:r>
            <w:r w:rsidR="009B5ADE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</w:tbl>
    <w:p w14:paraId="26E57016" w14:textId="4B09D588" w:rsidR="00011ED6" w:rsidRPr="00490DC5" w:rsidRDefault="00011ED6" w:rsidP="00011ED6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518FDF4E" w14:textId="014A2113" w:rsidR="009B5ADE" w:rsidRDefault="009B5ADE" w:rsidP="002D384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Общее количество информационных характеристик продукта равняется 285.</w:t>
      </w:r>
    </w:p>
    <w:p w14:paraId="53519E91" w14:textId="4D004ADA" w:rsidR="00011ED6" w:rsidRDefault="009879B9" w:rsidP="002D384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Для расчета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FP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воспользуюсь следующей формулой:</w:t>
      </w:r>
    </w:p>
    <w:p w14:paraId="1F445B46" w14:textId="77777777" w:rsidR="009A3D0D" w:rsidRPr="00490DC5" w:rsidRDefault="009A3D0D" w:rsidP="002D384D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775A647" w14:textId="3A9424E4" w:rsidR="009879B9" w:rsidRPr="00B6010F" w:rsidRDefault="00B6010F" w:rsidP="00B6010F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FP=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Общее количество*</m:t>
              </m:r>
              <m:d>
                <m:d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  <m:t>0,65+0,01*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∑Fi</m:t>
                  </m: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e>
              </m:d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</m:d>
            </m:e>
          </m:eqArr>
        </m:oMath>
      </m:oMathPara>
    </w:p>
    <w:p w14:paraId="60581FDC" w14:textId="77777777" w:rsidR="00B6010F" w:rsidRPr="00B6010F" w:rsidRDefault="00B6010F" w:rsidP="00B6010F">
      <w:pPr>
        <w:spacing w:line="360" w:lineRule="auto"/>
        <w:jc w:val="center"/>
        <w:rPr>
          <w:rFonts w:ascii="Times New Roman" w:hAnsi="Times New Roman"/>
          <w:iCs/>
          <w:color w:val="000000" w:themeColor="text1"/>
          <w:sz w:val="28"/>
          <w:szCs w:val="28"/>
          <w:lang w:val="ru-RU"/>
        </w:rPr>
      </w:pPr>
    </w:p>
    <w:p w14:paraId="4E23271B" w14:textId="77777777" w:rsidR="009A3D0D" w:rsidRDefault="009A3D0D" w:rsidP="009879B9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46D021E" w14:textId="1C6E4A3F" w:rsidR="009879B9" w:rsidRPr="00490DC5" w:rsidRDefault="009879B9" w:rsidP="009879B9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где </w:t>
      </w:r>
      <w:proofErr w:type="spellStart"/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Fi</w:t>
      </w:r>
      <w:proofErr w:type="spellEnd"/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– коэффициенты регулировки сложности.</w:t>
      </w:r>
    </w:p>
    <w:p w14:paraId="2EB87839" w14:textId="7B39DD7B" w:rsidR="00CD3132" w:rsidRPr="00490DC5" w:rsidRDefault="00CD3132" w:rsidP="009879B9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Далее необходимо просчитать коэффициенты регулировки сложности (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F</w:t>
      </w:r>
      <w:r w:rsidRPr="00490DC5">
        <w:rPr>
          <w:rFonts w:ascii="Times New Roman" w:hAnsi="Times New Roman"/>
          <w:color w:val="000000" w:themeColor="text1"/>
          <w:sz w:val="28"/>
          <w:szCs w:val="28"/>
          <w:vertAlign w:val="subscript"/>
        </w:rPr>
        <w:t>i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). Значения выбираются эмпирически в результате ответа на 14 вопросов, которые характеризуют системные параметры приложения. Коэффициенты представлены ниже.</w:t>
      </w:r>
    </w:p>
    <w:p w14:paraId="61921737" w14:textId="45B78930" w:rsidR="009879B9" w:rsidRPr="00490DC5" w:rsidRDefault="009879B9" w:rsidP="009879B9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Коэффициент регулировки сложности может принимать следующие значения: 0 – нет влияния, 1 – случайное, 2 – небольшое, 3 – среднее, 4 – важное, 5 – основное.</w:t>
      </w:r>
    </w:p>
    <w:p w14:paraId="2D16DF7E" w14:textId="77777777" w:rsidR="00571710" w:rsidRPr="00490DC5" w:rsidRDefault="00571710" w:rsidP="0057171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3F5378D" w14:textId="62ABDE26" w:rsidR="00F04741" w:rsidRPr="00490DC5" w:rsidRDefault="00F04741" w:rsidP="00571710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Таблица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5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</w:t>
      </w:r>
      <w:r w:rsidR="0087136F"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>Коэффициенты регулировки сложности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6945"/>
        <w:gridCol w:w="1134"/>
      </w:tblGrid>
      <w:tr w:rsidR="00CD3132" w:rsidRPr="00490DC5" w14:paraId="69041AB3" w14:textId="77777777" w:rsidTr="00CD3132">
        <w:tc>
          <w:tcPr>
            <w:tcW w:w="988" w:type="dxa"/>
          </w:tcPr>
          <w:p w14:paraId="57664ED8" w14:textId="5E88DCDB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№ п/п</w:t>
            </w:r>
          </w:p>
        </w:tc>
        <w:tc>
          <w:tcPr>
            <w:tcW w:w="6945" w:type="dxa"/>
          </w:tcPr>
          <w:p w14:paraId="0AEB98BA" w14:textId="2A213F75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Системный параметр</w:t>
            </w:r>
          </w:p>
        </w:tc>
        <w:tc>
          <w:tcPr>
            <w:tcW w:w="1134" w:type="dxa"/>
          </w:tcPr>
          <w:p w14:paraId="0B4ECC66" w14:textId="7AE184FE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Оценка</w:t>
            </w:r>
          </w:p>
        </w:tc>
      </w:tr>
      <w:tr w:rsidR="00CD3132" w:rsidRPr="00490DC5" w14:paraId="57C3736E" w14:textId="77777777" w:rsidTr="00CD3132">
        <w:tc>
          <w:tcPr>
            <w:tcW w:w="988" w:type="dxa"/>
          </w:tcPr>
          <w:p w14:paraId="5D814753" w14:textId="2D3E071D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  <w:tc>
          <w:tcPr>
            <w:tcW w:w="6945" w:type="dxa"/>
          </w:tcPr>
          <w:p w14:paraId="439A367C" w14:textId="6DB23E71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Передача данных</w:t>
            </w:r>
          </w:p>
        </w:tc>
        <w:tc>
          <w:tcPr>
            <w:tcW w:w="1134" w:type="dxa"/>
          </w:tcPr>
          <w:p w14:paraId="0E290C24" w14:textId="39409B31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CD3132" w:rsidRPr="00490DC5" w14:paraId="301F087B" w14:textId="77777777" w:rsidTr="00CD3132">
        <w:tc>
          <w:tcPr>
            <w:tcW w:w="988" w:type="dxa"/>
          </w:tcPr>
          <w:p w14:paraId="00301F34" w14:textId="3FA39D74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  <w:tc>
          <w:tcPr>
            <w:tcW w:w="6945" w:type="dxa"/>
          </w:tcPr>
          <w:p w14:paraId="5129B201" w14:textId="45E9D58D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Распределенная обработка данных</w:t>
            </w:r>
          </w:p>
        </w:tc>
        <w:tc>
          <w:tcPr>
            <w:tcW w:w="1134" w:type="dxa"/>
          </w:tcPr>
          <w:p w14:paraId="479EBF55" w14:textId="7E8E776C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CD3132" w:rsidRPr="00490DC5" w14:paraId="4CDCF19C" w14:textId="77777777" w:rsidTr="00CD3132">
        <w:tc>
          <w:tcPr>
            <w:tcW w:w="988" w:type="dxa"/>
          </w:tcPr>
          <w:p w14:paraId="3195200A" w14:textId="02DC54A5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  <w:tc>
          <w:tcPr>
            <w:tcW w:w="6945" w:type="dxa"/>
          </w:tcPr>
          <w:p w14:paraId="40FAF2CE" w14:textId="4BE33C9F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Производительность</w:t>
            </w:r>
          </w:p>
        </w:tc>
        <w:tc>
          <w:tcPr>
            <w:tcW w:w="1134" w:type="dxa"/>
          </w:tcPr>
          <w:p w14:paraId="76419423" w14:textId="3A885528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CD3132" w:rsidRPr="00490DC5" w14:paraId="2CADE751" w14:textId="77777777" w:rsidTr="00CD3132">
        <w:tc>
          <w:tcPr>
            <w:tcW w:w="988" w:type="dxa"/>
          </w:tcPr>
          <w:p w14:paraId="532DC0EB" w14:textId="59A7E7D3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  <w:tc>
          <w:tcPr>
            <w:tcW w:w="6945" w:type="dxa"/>
          </w:tcPr>
          <w:p w14:paraId="1D4EC9A5" w14:textId="5ECF12BA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Распространённость используемой конфигурации</w:t>
            </w:r>
          </w:p>
        </w:tc>
        <w:tc>
          <w:tcPr>
            <w:tcW w:w="1134" w:type="dxa"/>
          </w:tcPr>
          <w:p w14:paraId="729A8359" w14:textId="58646B42" w:rsidR="00CD3132" w:rsidRPr="00490DC5" w:rsidRDefault="00B312A9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CD3132" w:rsidRPr="00490DC5" w14:paraId="3C5F86FF" w14:textId="77777777" w:rsidTr="00CD3132">
        <w:tc>
          <w:tcPr>
            <w:tcW w:w="988" w:type="dxa"/>
          </w:tcPr>
          <w:p w14:paraId="268FDD2D" w14:textId="1975781A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6945" w:type="dxa"/>
          </w:tcPr>
          <w:p w14:paraId="7824DD83" w14:textId="7615EF19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Скорость транзакций</w:t>
            </w:r>
          </w:p>
        </w:tc>
        <w:tc>
          <w:tcPr>
            <w:tcW w:w="1134" w:type="dxa"/>
          </w:tcPr>
          <w:p w14:paraId="3952E672" w14:textId="44FA35BC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CD3132" w:rsidRPr="00490DC5" w14:paraId="13FC15E3" w14:textId="77777777" w:rsidTr="00CD3132">
        <w:tc>
          <w:tcPr>
            <w:tcW w:w="988" w:type="dxa"/>
          </w:tcPr>
          <w:p w14:paraId="37CAA779" w14:textId="4A8D3DE2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6</w:t>
            </w:r>
          </w:p>
        </w:tc>
        <w:tc>
          <w:tcPr>
            <w:tcW w:w="6945" w:type="dxa"/>
          </w:tcPr>
          <w:p w14:paraId="7487A7B1" w14:textId="41E72065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Оперативный ввод данных</w:t>
            </w:r>
          </w:p>
        </w:tc>
        <w:tc>
          <w:tcPr>
            <w:tcW w:w="1134" w:type="dxa"/>
          </w:tcPr>
          <w:p w14:paraId="1339303B" w14:textId="391F5CA2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CD3132" w:rsidRPr="00490DC5" w14:paraId="4ECEC2C2" w14:textId="77777777" w:rsidTr="00CD3132">
        <w:tc>
          <w:tcPr>
            <w:tcW w:w="988" w:type="dxa"/>
          </w:tcPr>
          <w:p w14:paraId="48E05FC2" w14:textId="278BE909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7</w:t>
            </w:r>
          </w:p>
        </w:tc>
        <w:tc>
          <w:tcPr>
            <w:tcW w:w="6945" w:type="dxa"/>
          </w:tcPr>
          <w:p w14:paraId="62C67B74" w14:textId="3F002BD2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Эффективность работы конечного пользователя</w:t>
            </w:r>
          </w:p>
        </w:tc>
        <w:tc>
          <w:tcPr>
            <w:tcW w:w="1134" w:type="dxa"/>
          </w:tcPr>
          <w:p w14:paraId="737AF325" w14:textId="0331844D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CD3132" w:rsidRPr="00490DC5" w14:paraId="532E6032" w14:textId="77777777" w:rsidTr="00CD3132">
        <w:tc>
          <w:tcPr>
            <w:tcW w:w="988" w:type="dxa"/>
          </w:tcPr>
          <w:p w14:paraId="6D12711A" w14:textId="3D77C142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8</w:t>
            </w:r>
          </w:p>
        </w:tc>
        <w:tc>
          <w:tcPr>
            <w:tcW w:w="6945" w:type="dxa"/>
          </w:tcPr>
          <w:p w14:paraId="7789F079" w14:textId="1DB8FA44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Оперативное обновление</w:t>
            </w:r>
          </w:p>
        </w:tc>
        <w:tc>
          <w:tcPr>
            <w:tcW w:w="1134" w:type="dxa"/>
          </w:tcPr>
          <w:p w14:paraId="01DB3FE2" w14:textId="1DAD4276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CD3132" w:rsidRPr="00490DC5" w14:paraId="2A352F98" w14:textId="77777777" w:rsidTr="00CD3132">
        <w:tc>
          <w:tcPr>
            <w:tcW w:w="988" w:type="dxa"/>
          </w:tcPr>
          <w:p w14:paraId="352D469E" w14:textId="363DC34A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9</w:t>
            </w:r>
          </w:p>
        </w:tc>
        <w:tc>
          <w:tcPr>
            <w:tcW w:w="6945" w:type="dxa"/>
          </w:tcPr>
          <w:p w14:paraId="24FAEDD2" w14:textId="2CC72000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Сложность обработки</w:t>
            </w:r>
          </w:p>
        </w:tc>
        <w:tc>
          <w:tcPr>
            <w:tcW w:w="1134" w:type="dxa"/>
          </w:tcPr>
          <w:p w14:paraId="498263A3" w14:textId="1ADB5D19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CD3132" w:rsidRPr="00490DC5" w14:paraId="1B413BEA" w14:textId="77777777" w:rsidTr="00CD3132">
        <w:tc>
          <w:tcPr>
            <w:tcW w:w="988" w:type="dxa"/>
          </w:tcPr>
          <w:p w14:paraId="556FA9B7" w14:textId="2B82C64E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  <w:tc>
          <w:tcPr>
            <w:tcW w:w="6945" w:type="dxa"/>
          </w:tcPr>
          <w:p w14:paraId="37CEC6F8" w14:textId="64B65753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Повторная используемость</w:t>
            </w:r>
          </w:p>
        </w:tc>
        <w:tc>
          <w:tcPr>
            <w:tcW w:w="1134" w:type="dxa"/>
          </w:tcPr>
          <w:p w14:paraId="12B3EABE" w14:textId="6C8F4359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</w:p>
        </w:tc>
      </w:tr>
      <w:tr w:rsidR="00CD3132" w:rsidRPr="00490DC5" w14:paraId="4CB75C3F" w14:textId="77777777" w:rsidTr="00CD3132">
        <w:tc>
          <w:tcPr>
            <w:tcW w:w="988" w:type="dxa"/>
          </w:tcPr>
          <w:p w14:paraId="30A43F06" w14:textId="0538C056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11</w:t>
            </w:r>
          </w:p>
        </w:tc>
        <w:tc>
          <w:tcPr>
            <w:tcW w:w="6945" w:type="dxa"/>
          </w:tcPr>
          <w:p w14:paraId="281299CE" w14:textId="4A0DA4D7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Легкость инсталляции</w:t>
            </w:r>
          </w:p>
        </w:tc>
        <w:tc>
          <w:tcPr>
            <w:tcW w:w="1134" w:type="dxa"/>
          </w:tcPr>
          <w:p w14:paraId="6CA33865" w14:textId="4F17A12C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  <w:tr w:rsidR="00CD3132" w:rsidRPr="00490DC5" w14:paraId="4B525125" w14:textId="77777777" w:rsidTr="00CD3132">
        <w:tc>
          <w:tcPr>
            <w:tcW w:w="988" w:type="dxa"/>
          </w:tcPr>
          <w:p w14:paraId="315AC9E9" w14:textId="0014D65D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12</w:t>
            </w:r>
          </w:p>
        </w:tc>
        <w:tc>
          <w:tcPr>
            <w:tcW w:w="6945" w:type="dxa"/>
          </w:tcPr>
          <w:p w14:paraId="0300AE24" w14:textId="2E4238E0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Легкость эксплуатации</w:t>
            </w:r>
          </w:p>
        </w:tc>
        <w:tc>
          <w:tcPr>
            <w:tcW w:w="1134" w:type="dxa"/>
          </w:tcPr>
          <w:p w14:paraId="4C253AEC" w14:textId="588EE7EE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CD3132" w:rsidRPr="00490DC5" w14:paraId="0FF5AB3C" w14:textId="77777777" w:rsidTr="00CD3132">
        <w:tc>
          <w:tcPr>
            <w:tcW w:w="988" w:type="dxa"/>
          </w:tcPr>
          <w:p w14:paraId="2FFFC804" w14:textId="03AF2042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13</w:t>
            </w:r>
          </w:p>
        </w:tc>
        <w:tc>
          <w:tcPr>
            <w:tcW w:w="6945" w:type="dxa"/>
          </w:tcPr>
          <w:p w14:paraId="02A9178D" w14:textId="3D6DCA86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Разнообразные условия размещения</w:t>
            </w:r>
          </w:p>
        </w:tc>
        <w:tc>
          <w:tcPr>
            <w:tcW w:w="1134" w:type="dxa"/>
          </w:tcPr>
          <w:p w14:paraId="2BF92463" w14:textId="4808EB24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</w:t>
            </w:r>
          </w:p>
        </w:tc>
      </w:tr>
      <w:tr w:rsidR="00CD3132" w:rsidRPr="00490DC5" w14:paraId="30F14919" w14:textId="77777777" w:rsidTr="00CD3132">
        <w:tc>
          <w:tcPr>
            <w:tcW w:w="988" w:type="dxa"/>
          </w:tcPr>
          <w:p w14:paraId="5EB6C8EE" w14:textId="5DEE1704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14</w:t>
            </w:r>
          </w:p>
        </w:tc>
        <w:tc>
          <w:tcPr>
            <w:tcW w:w="6945" w:type="dxa"/>
          </w:tcPr>
          <w:p w14:paraId="25472BC7" w14:textId="609C6699" w:rsidR="00CD3132" w:rsidRPr="00490DC5" w:rsidRDefault="00CD3132" w:rsidP="00CD3132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Простота изменений</w:t>
            </w:r>
          </w:p>
        </w:tc>
        <w:tc>
          <w:tcPr>
            <w:tcW w:w="1134" w:type="dxa"/>
          </w:tcPr>
          <w:p w14:paraId="3667388D" w14:textId="734A0CD7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CD3132" w:rsidRPr="00490DC5" w14:paraId="2634AAC3" w14:textId="77777777" w:rsidTr="00CD3132">
        <w:tc>
          <w:tcPr>
            <w:tcW w:w="7933" w:type="dxa"/>
            <w:gridSpan w:val="2"/>
          </w:tcPr>
          <w:p w14:paraId="6BFC90FA" w14:textId="5818A75A" w:rsidR="00CD3132" w:rsidRPr="00490DC5" w:rsidRDefault="00CD3132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34" w:type="dxa"/>
          </w:tcPr>
          <w:p w14:paraId="5352AFF2" w14:textId="7311DBF8" w:rsidR="00CD3132" w:rsidRPr="00490DC5" w:rsidRDefault="00F04741" w:rsidP="00CD3132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4</w:t>
            </w:r>
            <w:r w:rsidR="00B312A9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</w:t>
            </w:r>
          </w:p>
        </w:tc>
      </w:tr>
    </w:tbl>
    <w:p w14:paraId="49B86108" w14:textId="416F5702" w:rsidR="0087136F" w:rsidRPr="00490DC5" w:rsidRDefault="0087136F" w:rsidP="00CD3132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3845661" w14:textId="5E279369" w:rsidR="00B312A9" w:rsidRDefault="00B312A9" w:rsidP="0087136F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Общая сумма коэффициентов регулировки сложности равняется 44.</w:t>
      </w:r>
    </w:p>
    <w:p w14:paraId="6769BF2A" w14:textId="4F929D0F" w:rsidR="0087136F" w:rsidRDefault="0087136F" w:rsidP="0087136F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После определения коэффициентов регулировки сложности можно приступить к расчету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FP</w:t>
      </w:r>
      <w:r w:rsidR="00FA726C" w:rsidRPr="00FA726C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 w:rsidR="00FA726C">
        <w:rPr>
          <w:rFonts w:ascii="Times New Roman" w:hAnsi="Times New Roman"/>
          <w:color w:val="000000" w:themeColor="text1"/>
          <w:sz w:val="28"/>
          <w:szCs w:val="28"/>
          <w:lang w:val="ru-RU"/>
        </w:rPr>
        <w:t>по формуле (1)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50D2E2C4" w14:textId="77777777" w:rsidR="007A2DFD" w:rsidRPr="00490DC5" w:rsidRDefault="007A2DFD" w:rsidP="0087136F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52ADA1F" w14:textId="0297FF06" w:rsidR="0087136F" w:rsidRPr="00490DC5" w:rsidRDefault="0087136F" w:rsidP="0087136F">
      <w:pPr>
        <w:spacing w:line="360" w:lineRule="auto"/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</w:rPr>
            <m:t>FP=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2</m:t>
          </m:r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85</m:t>
          </m:r>
          <m:r>
            <m:rPr>
              <m:sty m:val="p"/>
            </m:rP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*</m:t>
          </m:r>
          <m:d>
            <m:dPr>
              <m:ctrlPr>
                <w:rPr>
                  <w:rFonts w:ascii="Cambria Math" w:hAnsi="Cambria Math"/>
                  <w:iCs/>
                  <w:color w:val="000000" w:themeColor="text1"/>
                  <w:sz w:val="28"/>
                  <w:szCs w:val="28"/>
                  <w:lang w:val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0,65+0,01*4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0</m:t>
              </m:r>
              <m:ctrlPr>
                <w:rPr>
                  <w:rFonts w:ascii="Cambria Math" w:hAnsi="Cambria Math"/>
                  <w:i/>
                  <w:iCs/>
                  <w:color w:val="000000" w:themeColor="text1"/>
                  <w:sz w:val="28"/>
                  <w:szCs w:val="28"/>
                  <w:lang w:val="ru-RU"/>
                </w:rPr>
              </m:ctrlP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=299,25</m:t>
          </m:r>
        </m:oMath>
      </m:oMathPara>
    </w:p>
    <w:p w14:paraId="01E9C2F1" w14:textId="77777777" w:rsidR="007A2DFD" w:rsidRDefault="007A2DFD" w:rsidP="008857EB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D54783C" w14:textId="35A016F1" w:rsidR="008857EB" w:rsidRDefault="008857EB" w:rsidP="008857EB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На основе найденного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FP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можно определить производительность и качество проекта по следующим формулам.</w:t>
      </w:r>
    </w:p>
    <w:p w14:paraId="599CF71D" w14:textId="77777777" w:rsidR="009A3D0D" w:rsidRPr="00490DC5" w:rsidRDefault="009A3D0D" w:rsidP="008857EB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6D1EB496" w14:textId="59AE1C5B" w:rsidR="008857EB" w:rsidRPr="00B6010F" w:rsidRDefault="00B6010F" w:rsidP="008857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Производительность=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  <m:t>Затраты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RU"/>
                </w:rPr>
              </m:ctrlPr>
            </m:e>
          </m:eqArr>
        </m:oMath>
      </m:oMathPara>
    </w:p>
    <w:p w14:paraId="0AE41C21" w14:textId="77777777" w:rsidR="007A2DFD" w:rsidRPr="00B6010F" w:rsidRDefault="007A2DFD" w:rsidP="008857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36F40F3D" w14:textId="6A58AB1B" w:rsidR="008857EB" w:rsidRPr="00B6010F" w:rsidRDefault="00B6010F" w:rsidP="008857EB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Качество=</m:t>
              </m:r>
              <m:f>
                <m:fPr>
                  <m:ctrl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  <m:t>Ошибки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FP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 xml:space="preserve"> #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  <w:sz w:val="28"/>
                      <w:szCs w:val="28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ru-RU"/>
                    </w:rPr>
                    <m:t>3</m:t>
                  </m:r>
                </m:e>
              </m:d>
            </m:e>
          </m:eqArr>
        </m:oMath>
      </m:oMathPara>
    </w:p>
    <w:p w14:paraId="6A4CC292" w14:textId="77777777" w:rsidR="007A2DFD" w:rsidRDefault="007A2DFD" w:rsidP="001703F9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E54D9E6" w14:textId="6C17DB81" w:rsidR="001703F9" w:rsidRDefault="000A0A49" w:rsidP="001703F9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расчета производительности требу</w:t>
      </w:r>
      <w:r w:rsidR="00A971D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тся</w:t>
      </w:r>
      <w:r w:rsidR="00A971DF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значение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Затраты. Для их подсчета необходимо собрать данные о количестве затраченный человеко-часов. Для удобства они будут сведены в таблицу.</w:t>
      </w:r>
    </w:p>
    <w:p w14:paraId="1E32BFBC" w14:textId="77777777" w:rsidR="002F085F" w:rsidRPr="00490DC5" w:rsidRDefault="002F085F" w:rsidP="009A3D0D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57BAC64" w14:textId="4298E54C" w:rsidR="000A0A49" w:rsidRPr="00490DC5" w:rsidRDefault="000A0A49" w:rsidP="00571710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Трудозатраты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0A0A49" w:rsidRPr="00490DC5" w14:paraId="647AC729" w14:textId="77777777" w:rsidTr="00890E5A">
        <w:tc>
          <w:tcPr>
            <w:tcW w:w="6941" w:type="dxa"/>
          </w:tcPr>
          <w:p w14:paraId="14994D65" w14:textId="425D411F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Этап</w:t>
            </w:r>
            <w:r w:rsidR="00A971DF"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конструирования</w:t>
            </w:r>
          </w:p>
        </w:tc>
        <w:tc>
          <w:tcPr>
            <w:tcW w:w="2404" w:type="dxa"/>
          </w:tcPr>
          <w:p w14:paraId="583AD7EF" w14:textId="2BC1C602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Трудозатраты</w:t>
            </w:r>
          </w:p>
        </w:tc>
      </w:tr>
      <w:tr w:rsidR="000A0A49" w:rsidRPr="00490DC5" w14:paraId="5C142BF9" w14:textId="77777777" w:rsidTr="00890E5A">
        <w:tc>
          <w:tcPr>
            <w:tcW w:w="6941" w:type="dxa"/>
          </w:tcPr>
          <w:p w14:paraId="553759D8" w14:textId="617885D5" w:rsidR="000A0A49" w:rsidRPr="00490DC5" w:rsidRDefault="000A0A49" w:rsidP="000A0A49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Анализ поставленной задачи, исследование предметной области</w:t>
            </w:r>
          </w:p>
        </w:tc>
        <w:tc>
          <w:tcPr>
            <w:tcW w:w="2404" w:type="dxa"/>
          </w:tcPr>
          <w:p w14:paraId="477E872A" w14:textId="7E0AF26C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0A0A49" w:rsidRPr="00490DC5" w14:paraId="035B78F1" w14:textId="77777777" w:rsidTr="00890E5A">
        <w:tc>
          <w:tcPr>
            <w:tcW w:w="6941" w:type="dxa"/>
          </w:tcPr>
          <w:p w14:paraId="0CE7E7DF" w14:textId="17E82F74" w:rsidR="000A0A49" w:rsidRPr="00490DC5" w:rsidRDefault="000A0A49" w:rsidP="000A0A49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Проектирование</w:t>
            </w:r>
          </w:p>
        </w:tc>
        <w:tc>
          <w:tcPr>
            <w:tcW w:w="2404" w:type="dxa"/>
          </w:tcPr>
          <w:p w14:paraId="37B70584" w14:textId="0503123F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</w:tr>
      <w:tr w:rsidR="000A0A49" w:rsidRPr="00490DC5" w14:paraId="236B63AC" w14:textId="77777777" w:rsidTr="00890E5A">
        <w:tc>
          <w:tcPr>
            <w:tcW w:w="6941" w:type="dxa"/>
          </w:tcPr>
          <w:p w14:paraId="5587B8A3" w14:textId="61B874A4" w:rsidR="000A0A49" w:rsidRPr="00490DC5" w:rsidRDefault="000A0A49" w:rsidP="000A0A49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Кодирование. Тестирование и отладка</w:t>
            </w:r>
          </w:p>
        </w:tc>
        <w:tc>
          <w:tcPr>
            <w:tcW w:w="2404" w:type="dxa"/>
          </w:tcPr>
          <w:p w14:paraId="52C324E6" w14:textId="5F36602D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10</w:t>
            </w:r>
          </w:p>
        </w:tc>
      </w:tr>
      <w:tr w:rsidR="000A0A49" w:rsidRPr="00490DC5" w14:paraId="33CFE2CF" w14:textId="77777777" w:rsidTr="00890E5A">
        <w:tc>
          <w:tcPr>
            <w:tcW w:w="6941" w:type="dxa"/>
          </w:tcPr>
          <w:p w14:paraId="2A576F0C" w14:textId="47B7D649" w:rsidR="000A0A49" w:rsidRPr="00490DC5" w:rsidRDefault="000A0A49" w:rsidP="000A0A49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Расчет метрик</w:t>
            </w:r>
          </w:p>
        </w:tc>
        <w:tc>
          <w:tcPr>
            <w:tcW w:w="2404" w:type="dxa"/>
          </w:tcPr>
          <w:p w14:paraId="774BD8FA" w14:textId="44149136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</w:t>
            </w:r>
          </w:p>
        </w:tc>
      </w:tr>
      <w:tr w:rsidR="000A0A49" w:rsidRPr="00490DC5" w14:paraId="14B4FCAA" w14:textId="77777777" w:rsidTr="00890E5A">
        <w:tc>
          <w:tcPr>
            <w:tcW w:w="6941" w:type="dxa"/>
          </w:tcPr>
          <w:p w14:paraId="70E0E9E8" w14:textId="6BB18266" w:rsidR="000A0A49" w:rsidRPr="00490DC5" w:rsidRDefault="000A0A49" w:rsidP="000A0A49">
            <w:pP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Оформление документации</w:t>
            </w:r>
          </w:p>
        </w:tc>
        <w:tc>
          <w:tcPr>
            <w:tcW w:w="2404" w:type="dxa"/>
          </w:tcPr>
          <w:p w14:paraId="7F7A5FAA" w14:textId="6413AFEA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3</w:t>
            </w:r>
          </w:p>
        </w:tc>
      </w:tr>
      <w:tr w:rsidR="000A0A49" w:rsidRPr="00490DC5" w14:paraId="4D827092" w14:textId="77777777" w:rsidTr="00890E5A">
        <w:tc>
          <w:tcPr>
            <w:tcW w:w="6941" w:type="dxa"/>
          </w:tcPr>
          <w:p w14:paraId="15817F0A" w14:textId="7C3450C1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Всего</w:t>
            </w:r>
          </w:p>
        </w:tc>
        <w:tc>
          <w:tcPr>
            <w:tcW w:w="2404" w:type="dxa"/>
          </w:tcPr>
          <w:p w14:paraId="23F372A9" w14:textId="4599B843" w:rsidR="000A0A49" w:rsidRPr="00490DC5" w:rsidRDefault="000A0A49" w:rsidP="000A0A49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23</w:t>
            </w:r>
          </w:p>
        </w:tc>
      </w:tr>
    </w:tbl>
    <w:p w14:paraId="19264A78" w14:textId="5F4D272C" w:rsidR="000A0A49" w:rsidRPr="00490DC5" w:rsidRDefault="000A0A49" w:rsidP="000A0A49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FC09421" w14:textId="510C5345" w:rsidR="00FB0A25" w:rsidRPr="00490DC5" w:rsidRDefault="00FB0A25" w:rsidP="00FB5ADC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Общее количество затрат составил 23 человеко-часа. Наиболее трудозатраты этапом оказался этап кодирования, тестирования и отладки.</w:t>
      </w:r>
    </w:p>
    <w:p w14:paraId="2DE499FA" w14:textId="3485F3EE" w:rsidR="00761BA2" w:rsidRDefault="00FB5ADC" w:rsidP="00FB5ADC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Теперь, когда все данные собраны, можно приступить к расчету производительности и качества по формулам</w:t>
      </w:r>
      <w:r w:rsidR="00FA726C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(2) и (3)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01504619" w14:textId="77777777" w:rsidR="007A2DFD" w:rsidRPr="00490DC5" w:rsidRDefault="007A2DFD" w:rsidP="00FB5ADC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13C2F203" w14:textId="7F9DED4B" w:rsidR="00FB5ADC" w:rsidRPr="007A2DFD" w:rsidRDefault="00FB5ADC" w:rsidP="00FB5ADC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Производительность=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299,25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23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=13,01</m:t>
          </m:r>
        </m:oMath>
      </m:oMathPara>
    </w:p>
    <w:p w14:paraId="68A549A2" w14:textId="77777777" w:rsidR="007A2DFD" w:rsidRPr="00490DC5" w:rsidRDefault="007A2DFD" w:rsidP="00FB5ADC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AFE8D36" w14:textId="26AD57F8" w:rsidR="00FB5ADC" w:rsidRPr="00490DC5" w:rsidRDefault="00FB5ADC" w:rsidP="00FB5ADC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Качество=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5</m:t>
              </m:r>
            </m:num>
            <m:den>
              <m:r>
                <w:rPr>
                  <w:rFonts w:ascii="Cambria Math" w:hAnsi="Cambria Math"/>
                  <w:color w:val="000000" w:themeColor="text1"/>
                  <w:sz w:val="28"/>
                  <w:szCs w:val="28"/>
                  <w:lang w:val="ru-RU"/>
                </w:rPr>
                <m:t>299,25</m:t>
              </m:r>
            </m:den>
          </m:f>
          <m:r>
            <w:rPr>
              <w:rFonts w:ascii="Cambria Math" w:hAnsi="Cambria Math"/>
              <w:color w:val="000000" w:themeColor="text1"/>
              <w:sz w:val="28"/>
              <w:szCs w:val="28"/>
              <w:lang w:val="ru-RU"/>
            </w:rPr>
            <m:t>=0,0167=0,02</m:t>
          </m:r>
        </m:oMath>
      </m:oMathPara>
    </w:p>
    <w:p w14:paraId="2FAB2FFE" w14:textId="62CD72C7" w:rsidR="00FB5ADC" w:rsidRDefault="00F512DD" w:rsidP="00F512DD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Для наглядности все полученные данные </w:t>
      </w:r>
      <w:r w:rsidR="00923EAB">
        <w:rPr>
          <w:rFonts w:ascii="Times New Roman" w:hAnsi="Times New Roman"/>
          <w:color w:val="000000" w:themeColor="text1"/>
          <w:sz w:val="28"/>
          <w:szCs w:val="28"/>
          <w:lang w:val="ru-RU"/>
        </w:rPr>
        <w:t>сведены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в таблицу.</w:t>
      </w:r>
    </w:p>
    <w:p w14:paraId="7EB9148E" w14:textId="77777777" w:rsidR="002740B3" w:rsidRPr="00490DC5" w:rsidRDefault="002740B3" w:rsidP="00F512DD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D8B62A6" w14:textId="6E311D0F" w:rsidR="00EC161B" w:rsidRPr="00490DC5" w:rsidRDefault="00EC161B" w:rsidP="00571710">
      <w:pPr>
        <w:pStyle w:val="Caption"/>
        <w:keepNext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Таблица 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SEQ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Таблица \*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instrText>ARABIC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instrText xml:space="preserve"> </w:instrTex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167A" w:rsidRPr="00490DC5">
        <w:rPr>
          <w:rFonts w:ascii="Times New Roman" w:hAnsi="Times New Roman"/>
          <w:i w:val="0"/>
          <w:iCs w:val="0"/>
          <w:noProof/>
          <w:color w:val="000000" w:themeColor="text1"/>
          <w:sz w:val="28"/>
          <w:szCs w:val="28"/>
          <w:lang w:val="ru-RU"/>
        </w:rPr>
        <w:t>7</w:t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490DC5">
        <w:rPr>
          <w:rFonts w:ascii="Times New Roman" w:hAnsi="Times New Roman"/>
          <w:i w:val="0"/>
          <w:iCs w:val="0"/>
          <w:color w:val="000000" w:themeColor="text1"/>
          <w:sz w:val="28"/>
          <w:szCs w:val="28"/>
          <w:lang w:val="ru-RU"/>
        </w:rPr>
        <w:t xml:space="preserve"> – Итоговая таблица сложности ПО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634"/>
        <w:gridCol w:w="1437"/>
        <w:gridCol w:w="2702"/>
        <w:gridCol w:w="1690"/>
      </w:tblGrid>
      <w:tr w:rsidR="00EC161B" w:rsidRPr="00490DC5" w14:paraId="7CF24E85" w14:textId="77777777" w:rsidTr="00EC161B">
        <w:tc>
          <w:tcPr>
            <w:tcW w:w="1883" w:type="dxa"/>
          </w:tcPr>
          <w:p w14:paraId="4D61C3EA" w14:textId="50484AFC" w:rsidR="00EC161B" w:rsidRPr="00490DC5" w:rsidRDefault="00EC161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Трудозатраты</w:t>
            </w:r>
          </w:p>
        </w:tc>
        <w:tc>
          <w:tcPr>
            <w:tcW w:w="1634" w:type="dxa"/>
          </w:tcPr>
          <w:p w14:paraId="3AA5D40E" w14:textId="654034E1" w:rsidR="00EC161B" w:rsidRPr="00490DC5" w:rsidRDefault="00EC161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Кол-во ошибок</w:t>
            </w:r>
          </w:p>
        </w:tc>
        <w:tc>
          <w:tcPr>
            <w:tcW w:w="1437" w:type="dxa"/>
          </w:tcPr>
          <w:p w14:paraId="06C4F415" w14:textId="1B9EE40B" w:rsidR="00EC161B" w:rsidRPr="00490DC5" w:rsidRDefault="00EC161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FP</w:t>
            </w:r>
          </w:p>
        </w:tc>
        <w:tc>
          <w:tcPr>
            <w:tcW w:w="2702" w:type="dxa"/>
          </w:tcPr>
          <w:p w14:paraId="4CD478AF" w14:textId="7BD86DAB" w:rsidR="00EC161B" w:rsidRPr="00490DC5" w:rsidRDefault="00EC161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Производительность</w:t>
            </w:r>
          </w:p>
        </w:tc>
        <w:tc>
          <w:tcPr>
            <w:tcW w:w="1690" w:type="dxa"/>
          </w:tcPr>
          <w:p w14:paraId="0E26AE1D" w14:textId="0ED023E6" w:rsidR="00EC161B" w:rsidRPr="00490DC5" w:rsidRDefault="00EC161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Качество</w:t>
            </w:r>
          </w:p>
        </w:tc>
      </w:tr>
      <w:tr w:rsidR="00EC161B" w:rsidRPr="00490DC5" w14:paraId="39236BE8" w14:textId="77777777" w:rsidTr="00EC161B">
        <w:tc>
          <w:tcPr>
            <w:tcW w:w="1883" w:type="dxa"/>
          </w:tcPr>
          <w:p w14:paraId="76BB4929" w14:textId="38FF474F" w:rsidR="00EC161B" w:rsidRPr="00490DC5" w:rsidRDefault="00EF5DA5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23</w:t>
            </w:r>
          </w:p>
        </w:tc>
        <w:tc>
          <w:tcPr>
            <w:tcW w:w="1634" w:type="dxa"/>
          </w:tcPr>
          <w:p w14:paraId="09F2AC0C" w14:textId="27A190AE" w:rsidR="00EC161B" w:rsidRPr="00490DC5" w:rsidRDefault="008E039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5</w:t>
            </w:r>
          </w:p>
        </w:tc>
        <w:tc>
          <w:tcPr>
            <w:tcW w:w="1437" w:type="dxa"/>
          </w:tcPr>
          <w:p w14:paraId="3DBF0F77" w14:textId="2F8AF57F" w:rsidR="00EC161B" w:rsidRPr="00490DC5" w:rsidRDefault="008E039B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299,25</w:t>
            </w:r>
          </w:p>
        </w:tc>
        <w:tc>
          <w:tcPr>
            <w:tcW w:w="2702" w:type="dxa"/>
          </w:tcPr>
          <w:p w14:paraId="65C13087" w14:textId="6DE164A3" w:rsidR="00EC161B" w:rsidRPr="00490DC5" w:rsidRDefault="00EF5DA5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13,</w:t>
            </w:r>
            <w:r w:rsidR="008E039B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01</w:t>
            </w:r>
          </w:p>
        </w:tc>
        <w:tc>
          <w:tcPr>
            <w:tcW w:w="1690" w:type="dxa"/>
          </w:tcPr>
          <w:p w14:paraId="3F6FA540" w14:textId="75E00796" w:rsidR="00EC161B" w:rsidRPr="00490DC5" w:rsidRDefault="00EF5DA5" w:rsidP="00EC161B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</w:pPr>
            <w:r w:rsidRPr="00490DC5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0,02</w:t>
            </w:r>
          </w:p>
        </w:tc>
      </w:tr>
    </w:tbl>
    <w:p w14:paraId="05F0AE93" w14:textId="7D65FA3E" w:rsidR="00C47C16" w:rsidRPr="00490DC5" w:rsidRDefault="00C47C16" w:rsidP="00C47C16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89BBE9F" w14:textId="1BF2592E" w:rsidR="00E03ED8" w:rsidRPr="00490DC5" w:rsidRDefault="00642DF0" w:rsidP="002F085F">
      <w:pPr>
        <w:spacing w:line="360" w:lineRule="auto"/>
        <w:ind w:firstLine="709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Из таблицы видно, что на общие трудозатраты составили 23 человеко-часа, </w:t>
      </w:r>
      <w:r>
        <w:rPr>
          <w:rFonts w:ascii="Times New Roman" w:hAnsi="Times New Roman"/>
          <w:color w:val="000000" w:themeColor="text1"/>
          <w:sz w:val="28"/>
          <w:szCs w:val="28"/>
        </w:rPr>
        <w:t>FP</w:t>
      </w:r>
      <w:r w:rsidRPr="00642DF0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продукта равен 299,25. При тестировании было найдено 5 ошибок. Производительность системы относительно высокая, но низкое качество.</w:t>
      </w:r>
      <w:r w:rsidR="00E03ED8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6113246D" w14:textId="09760961" w:rsidR="00E03ED8" w:rsidRPr="00490DC5" w:rsidRDefault="00E03ED8" w:rsidP="003319C5">
      <w:pPr>
        <w:pStyle w:val="Heading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ЗАКЛЮЧЕНИЕ</w:t>
      </w:r>
    </w:p>
    <w:p w14:paraId="7C87612E" w14:textId="420BBD65" w:rsidR="00E03ED8" w:rsidRPr="00490DC5" w:rsidRDefault="00E03ED8" w:rsidP="00B32E0A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C620988" w14:textId="0D23E2FD" w:rsidR="006E25F3" w:rsidRPr="00490DC5" w:rsidRDefault="002A6CC6" w:rsidP="008C596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результате выполнения данной курсовой работы были разработаны сайт и база данных для мебельной фабрики. </w:t>
      </w:r>
      <w:r w:rsidR="00B0540D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Для этого были выполнены все задачи курсовой работы.</w:t>
      </w:r>
    </w:p>
    <w:p w14:paraId="64306D31" w14:textId="3B46885F" w:rsidR="00FE04B3" w:rsidRPr="00490DC5" w:rsidRDefault="00B0540D" w:rsidP="008C596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При тестировании продукта были выявлены и исправлены все найденные ошибки. По результатам расчета метрик программный продукт имеет </w:t>
      </w:r>
      <w:r w:rsidR="00FE04B3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относительно высокую производительность, но довольно низкое качество. Это связано с тем, что программный продукт разрабатывался низкоквалифицированным разработчиком, который впервые разрабатывал продукт такого объема.</w:t>
      </w:r>
    </w:p>
    <w:p w14:paraId="1BEA6F98" w14:textId="0BA62A39" w:rsidR="005A71AB" w:rsidRPr="00490DC5" w:rsidRDefault="005A71AB" w:rsidP="008C596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Его недостатками являются:</w:t>
      </w:r>
    </w:p>
    <w:p w14:paraId="00AE89ED" w14:textId="7AA5066B" w:rsidR="005A71AB" w:rsidRPr="00490DC5" w:rsidRDefault="005A71AB" w:rsidP="005A71A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отсутствие адаптивности;</w:t>
      </w:r>
    </w:p>
    <w:p w14:paraId="27F4307B" w14:textId="648360C0" w:rsidR="005A71AB" w:rsidRPr="00490DC5" w:rsidRDefault="005A71AB" w:rsidP="005A71A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сложности с добавлением карточек товара;</w:t>
      </w:r>
    </w:p>
    <w:p w14:paraId="1F238D3A" w14:textId="49307C91" w:rsidR="005A71AB" w:rsidRPr="00490DC5" w:rsidRDefault="00CD6F9F" w:rsidP="005A71AB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ограниченная функциональность панели администратора.</w:t>
      </w:r>
    </w:p>
    <w:p w14:paraId="5FB37DD4" w14:textId="4EBE3673" w:rsidR="005A71AB" w:rsidRPr="00490DC5" w:rsidRDefault="005A71AB" w:rsidP="008C5960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Но несмотря на это, продукт имеет достоинства:</w:t>
      </w:r>
    </w:p>
    <w:p w14:paraId="723BABD2" w14:textId="5C18621B" w:rsidR="005A71AB" w:rsidRPr="00490DC5" w:rsidRDefault="005A71AB" w:rsidP="005A71A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простая архитектура (это упростит дальнейшую модификацию);</w:t>
      </w:r>
    </w:p>
    <w:p w14:paraId="16A0194C" w14:textId="09FC9E03" w:rsidR="005A71AB" w:rsidRPr="00490DC5" w:rsidRDefault="005A71AB" w:rsidP="005A71AB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простой понятный интерфейс.</w:t>
      </w:r>
    </w:p>
    <w:p w14:paraId="166E7291" w14:textId="094BA0E1" w:rsidR="00891D11" w:rsidRDefault="00FE04B3" w:rsidP="00FE04B3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В ходе выполнения курсовой работы были приобретены практические навыки работы с такими инструментальными средствами, как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HTML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, </w:t>
      </w:r>
      <w:r w:rsidRPr="00490DC5">
        <w:rPr>
          <w:rFonts w:ascii="Times New Roman" w:hAnsi="Times New Roman"/>
          <w:color w:val="000000" w:themeColor="text1"/>
          <w:sz w:val="28"/>
          <w:szCs w:val="28"/>
        </w:rPr>
        <w:t>JavaScript</w:t>
      </w: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35678020" w14:textId="2F20052C" w:rsidR="00FF036E" w:rsidRPr="00490DC5" w:rsidRDefault="00FF036E" w:rsidP="00FE04B3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Таким образом, поставленная цель была достигнута, все задачи были решены и программное средство было внедрено в предприятие.</w:t>
      </w:r>
    </w:p>
    <w:p w14:paraId="3CDB9AAB" w14:textId="77777777" w:rsidR="00FE04B3" w:rsidRPr="00490DC5" w:rsidRDefault="00FE04B3" w:rsidP="00FE04B3">
      <w:pPr>
        <w:spacing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4BA691E0" w14:textId="503723D4" w:rsidR="00E03ED8" w:rsidRPr="00490DC5" w:rsidRDefault="00E03ED8" w:rsidP="00B32E0A">
      <w:p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6E66539B" w14:textId="6637B858" w:rsidR="00E03ED8" w:rsidRPr="00490DC5" w:rsidRDefault="00E03ED8" w:rsidP="000529DD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СПИСОК ИСПОЛЬЗОВАННЫХ ИСТОЧНИКОВ</w:t>
      </w:r>
    </w:p>
    <w:p w14:paraId="02A7FEF5" w14:textId="77777777" w:rsidR="000529DD" w:rsidRPr="00490DC5" w:rsidRDefault="000529DD" w:rsidP="000529DD">
      <w:pPr>
        <w:rPr>
          <w:rFonts w:ascii="Times New Roman" w:hAnsi="Times New Roman"/>
          <w:color w:val="000000" w:themeColor="text1"/>
          <w:lang w:val="ru-RU"/>
        </w:rPr>
      </w:pPr>
    </w:p>
    <w:p w14:paraId="47B771E4" w14:textId="616B6947" w:rsidR="00342EA8" w:rsidRPr="00342EA8" w:rsidRDefault="00342EA8" w:rsidP="00F67DC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MDN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Web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docs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J</w:t>
      </w:r>
      <w:r w:rsidRPr="00342EA8">
        <w:rPr>
          <w:rFonts w:ascii="Times New Roman" w:hAnsi="Times New Roman"/>
          <w:color w:val="000000" w:themeColor="text1"/>
          <w:sz w:val="28"/>
          <w:szCs w:val="28"/>
        </w:rPr>
        <w:t>avaScript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/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Электронный ресурс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– </w:t>
      </w:r>
      <w:r w:rsidRPr="00342EA8">
        <w:rPr>
          <w:rFonts w:ascii="Times New Roman" w:hAnsi="Times New Roman"/>
          <w:color w:val="000000" w:themeColor="text1"/>
          <w:sz w:val="28"/>
          <w:szCs w:val="28"/>
          <w:lang w:val="ru-RU"/>
        </w:rPr>
        <w:t>https://developer.mozilla.org/ru/docs/Web/JavaScript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468DDFCA" w14:textId="1F7E34AC" w:rsidR="007D43A6" w:rsidRPr="005D6736" w:rsidRDefault="007D43A6" w:rsidP="00F67DC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D6736">
        <w:rPr>
          <w:rFonts w:ascii="Times New Roman" w:hAnsi="Times New Roman"/>
          <w:color w:val="000000" w:themeColor="text1"/>
          <w:sz w:val="28"/>
          <w:szCs w:val="28"/>
        </w:rPr>
        <w:t xml:space="preserve">MariaDB Server Documentation / 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Электронный</w:t>
      </w:r>
      <w:r w:rsidRPr="005D6736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ресурс</w:t>
      </w:r>
      <w:r w:rsidRPr="005D6736">
        <w:rPr>
          <w:rFonts w:ascii="Times New Roman" w:hAnsi="Times New Roman"/>
          <w:color w:val="000000" w:themeColor="text1"/>
          <w:sz w:val="28"/>
          <w:szCs w:val="28"/>
        </w:rPr>
        <w:t xml:space="preserve"> – https://mariadb.com/kb/en/documentation/</w:t>
      </w:r>
      <w:r w:rsidR="005D6736" w:rsidRPr="005D6736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E89C4D4" w14:textId="2A2C925D" w:rsidR="004D7B03" w:rsidRDefault="004D7B03" w:rsidP="008C59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>Александрова И.И. Технология разработки программного обеспечения</w:t>
      </w:r>
      <w:r w:rsid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/ Учебное пособие – </w:t>
      </w:r>
      <w:proofErr w:type="spellStart"/>
      <w:r w:rsid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Ростов</w:t>
      </w:r>
      <w:proofErr w:type="spellEnd"/>
      <w:r w:rsid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-на-Дону, 2017. – 246 с.</w:t>
      </w:r>
    </w:p>
    <w:p w14:paraId="2CBC7758" w14:textId="57E60166" w:rsidR="00E03ED8" w:rsidRDefault="00021FB4" w:rsidP="008C59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Давид Скляр Изучаем РНР 7: руководство по созданию интерактивных веб-сайтов / Пер. с англ. – СпБ.: ООО “Альфа-книга”, 2017. – 464 с</w:t>
      </w:r>
      <w:r w:rsidR="00E7705A"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2DD093C0" w14:textId="0EF592D0" w:rsidR="007D43A6" w:rsidRPr="00490DC5" w:rsidRDefault="007D43A6" w:rsidP="008C5960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Документация по </w:t>
      </w:r>
      <w:r>
        <w:rPr>
          <w:rFonts w:ascii="Times New Roman" w:hAnsi="Times New Roman"/>
          <w:color w:val="000000" w:themeColor="text1"/>
          <w:sz w:val="28"/>
          <w:szCs w:val="28"/>
        </w:rPr>
        <w:t>Visual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Studio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  <w:t>Code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/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Электронный ресурс – </w:t>
      </w:r>
      <w:r>
        <w:rPr>
          <w:rFonts w:ascii="Times New Roman" w:hAnsi="Times New Roman"/>
          <w:color w:val="000000" w:themeColor="text1"/>
          <w:sz w:val="28"/>
          <w:szCs w:val="28"/>
        </w:rPr>
        <w:t>https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://</w:t>
      </w:r>
      <w:r>
        <w:rPr>
          <w:rFonts w:ascii="Times New Roman" w:hAnsi="Times New Roman"/>
          <w:color w:val="000000" w:themeColor="text1"/>
          <w:sz w:val="28"/>
          <w:szCs w:val="28"/>
        </w:rPr>
        <w:t>code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</w:rPr>
        <w:t>visualstudio</w:t>
      </w:r>
      <w:proofErr w:type="spellEnd"/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r>
        <w:rPr>
          <w:rFonts w:ascii="Times New Roman" w:hAnsi="Times New Roman"/>
          <w:color w:val="000000" w:themeColor="text1"/>
          <w:sz w:val="28"/>
          <w:szCs w:val="28"/>
        </w:rPr>
        <w:t>com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/</w:t>
      </w:r>
      <w:r>
        <w:rPr>
          <w:rFonts w:ascii="Times New Roman" w:hAnsi="Times New Roman"/>
          <w:color w:val="000000" w:themeColor="text1"/>
          <w:sz w:val="28"/>
          <w:szCs w:val="28"/>
        </w:rPr>
        <w:t>docs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/</w:t>
      </w:r>
      <w:r w:rsidRPr="007D43A6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</w:p>
    <w:p w14:paraId="707730E1" w14:textId="05BE26B0" w:rsidR="005D6736" w:rsidRPr="005D6736" w:rsidRDefault="005D6736" w:rsidP="005D6736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Руководство по </w:t>
      </w:r>
      <w:r>
        <w:rPr>
          <w:rFonts w:ascii="Times New Roman" w:hAnsi="Times New Roman"/>
          <w:color w:val="000000" w:themeColor="text1"/>
          <w:sz w:val="28"/>
          <w:szCs w:val="28"/>
        </w:rPr>
        <w:t>phpMyAdmin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 / 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Электронный ресурс – </w:t>
      </w:r>
      <w:r w:rsidRPr="005D6736">
        <w:rPr>
          <w:rFonts w:ascii="Times New Roman" w:hAnsi="Times New Roman"/>
          <w:color w:val="000000" w:themeColor="text1"/>
          <w:sz w:val="28"/>
          <w:szCs w:val="28"/>
        </w:rPr>
        <w:t>https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://</w:t>
      </w:r>
      <w:r w:rsidRPr="005D6736">
        <w:rPr>
          <w:rFonts w:ascii="Times New Roman" w:hAnsi="Times New Roman"/>
          <w:color w:val="000000" w:themeColor="text1"/>
          <w:sz w:val="28"/>
          <w:szCs w:val="28"/>
        </w:rPr>
        <w:t>php</w:t>
      </w:r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proofErr w:type="spellStart"/>
      <w:r w:rsidRPr="005D6736">
        <w:rPr>
          <w:rFonts w:ascii="Times New Roman" w:hAnsi="Times New Roman"/>
          <w:color w:val="000000" w:themeColor="text1"/>
          <w:sz w:val="28"/>
          <w:szCs w:val="28"/>
        </w:rPr>
        <w:t>myadmin</w:t>
      </w:r>
      <w:proofErr w:type="spellEnd"/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5D6736">
        <w:rPr>
          <w:rFonts w:ascii="Times New Roman" w:hAnsi="Times New Roman"/>
          <w:color w:val="000000" w:themeColor="text1"/>
          <w:sz w:val="28"/>
          <w:szCs w:val="28"/>
        </w:rPr>
        <w:t>ru</w:t>
      </w:r>
      <w:proofErr w:type="spellEnd"/>
      <w:r w:rsidRPr="005D6736">
        <w:rPr>
          <w:rFonts w:ascii="Times New Roman" w:hAnsi="Times New Roman"/>
          <w:color w:val="000000" w:themeColor="text1"/>
          <w:sz w:val="28"/>
          <w:szCs w:val="28"/>
          <w:lang w:val="ru-RU"/>
        </w:rPr>
        <w:t>/</w:t>
      </w:r>
      <w:r w:rsidRPr="005D6736">
        <w:rPr>
          <w:rFonts w:ascii="Times New Roman" w:hAnsi="Times New Roman"/>
          <w:color w:val="000000" w:themeColor="text1"/>
          <w:sz w:val="28"/>
          <w:szCs w:val="28"/>
        </w:rPr>
        <w:t>doc</w:t>
      </w:r>
      <w:r w:rsidRPr="00464FA5">
        <w:rPr>
          <w:rFonts w:ascii="Times New Roman" w:hAnsi="Times New Roman"/>
          <w:color w:val="000000" w:themeColor="text1"/>
          <w:sz w:val="28"/>
          <w:szCs w:val="28"/>
          <w:lang w:val="ru-RU"/>
        </w:rPr>
        <w:t>/.</w:t>
      </w:r>
    </w:p>
    <w:p w14:paraId="6AAF1A59" w14:textId="32E87217" w:rsidR="00231B27" w:rsidRPr="00490DC5" w:rsidRDefault="00E03ED8" w:rsidP="0031311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br w:type="page"/>
      </w:r>
    </w:p>
    <w:p w14:paraId="249A1833" w14:textId="77777777" w:rsidR="00231B27" w:rsidRPr="00490DC5" w:rsidRDefault="00231B27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  <w:sectPr w:rsidR="00231B27" w:rsidRPr="00490DC5" w:rsidSect="00963D8F">
          <w:headerReference w:type="default" r:id="rId62"/>
          <w:footerReference w:type="even" r:id="rId63"/>
          <w:footerReference w:type="default" r:id="rId64"/>
          <w:pgSz w:w="11907" w:h="16840" w:code="9"/>
          <w:pgMar w:top="851" w:right="851" w:bottom="1701" w:left="1701" w:header="567" w:footer="567" w:gutter="0"/>
          <w:pgNumType w:start="2"/>
          <w:cols w:space="720"/>
        </w:sectPr>
      </w:pPr>
    </w:p>
    <w:p w14:paraId="16AB16DA" w14:textId="3046A052" w:rsidR="00313113" w:rsidRPr="00490DC5" w:rsidRDefault="00313113" w:rsidP="007E7138">
      <w:pPr>
        <w:pStyle w:val="Heading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ПРИЛОЖЕНИЕ А</w:t>
      </w:r>
    </w:p>
    <w:p w14:paraId="3C986224" w14:textId="77777777" w:rsidR="00313113" w:rsidRPr="00490DC5" w:rsidRDefault="00313113" w:rsidP="0031311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Схема взаимодействия входной и выходной информации</w:t>
      </w:r>
    </w:p>
    <w:p w14:paraId="3CF9DAB7" w14:textId="629536EF" w:rsidR="00313113" w:rsidRPr="00490DC5" w:rsidRDefault="00F75624" w:rsidP="007E7138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lang w:val="ru-RU"/>
        </w:rPr>
        <w:object w:dxaOrig="14941" w:dyaOrig="3157" w14:anchorId="3ACDF07E">
          <v:shape id="_x0000_i1033" type="#_x0000_t75" style="width:700pt;height:148pt" o:ole="">
            <v:imagedata r:id="rId65" o:title=""/>
          </v:shape>
          <o:OLEObject Type="Embed" ProgID="Visio.Drawing.15" ShapeID="_x0000_i1033" DrawAspect="Content" ObjectID="_1669550178" r:id="rId66"/>
        </w:object>
      </w:r>
    </w:p>
    <w:p w14:paraId="58487DF0" w14:textId="77777777" w:rsidR="00313113" w:rsidRPr="00490DC5" w:rsidRDefault="00313113" w:rsidP="0031311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0AFFDCBE" w14:textId="1A6DA81C" w:rsidR="00231B27" w:rsidRPr="00490DC5" w:rsidRDefault="00231B27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7BD70625" w14:textId="0313C0B1" w:rsidR="00313113" w:rsidRPr="00490DC5" w:rsidRDefault="00313113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p w14:paraId="20B863C5" w14:textId="77777777" w:rsidR="00313113" w:rsidRPr="00490DC5" w:rsidRDefault="00313113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  <w:sectPr w:rsidR="00313113" w:rsidRPr="00490DC5" w:rsidSect="00F5795A">
          <w:headerReference w:type="default" r:id="rId67"/>
          <w:footerReference w:type="default" r:id="rId68"/>
          <w:pgSz w:w="16840" w:h="11907" w:orient="landscape" w:code="9"/>
          <w:pgMar w:top="851" w:right="851" w:bottom="851" w:left="1985" w:header="567" w:footer="567" w:gutter="0"/>
          <w:pgNumType w:start="2"/>
          <w:cols w:space="720"/>
        </w:sectPr>
      </w:pPr>
    </w:p>
    <w:p w14:paraId="5CD83908" w14:textId="2CF96973" w:rsidR="00313113" w:rsidRPr="00490DC5" w:rsidRDefault="00313113" w:rsidP="00313113">
      <w:pPr>
        <w:pStyle w:val="Heading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ПРИЛОЖЕНИЕ Б</w:t>
      </w:r>
    </w:p>
    <w:p w14:paraId="6E10D825" w14:textId="77777777" w:rsidR="00313113" w:rsidRPr="00490DC5" w:rsidRDefault="00313113" w:rsidP="00313113">
      <w:pPr>
        <w:spacing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r w:rsidRPr="00490DC5">
        <w:rPr>
          <w:rFonts w:ascii="Times New Roman" w:hAnsi="Times New Roman"/>
          <w:color w:val="000000" w:themeColor="text1"/>
          <w:sz w:val="28"/>
          <w:szCs w:val="28"/>
          <w:lang w:val="ru-RU"/>
        </w:rPr>
        <w:t>Исходные тексты программных модулей</w:t>
      </w:r>
    </w:p>
    <w:p w14:paraId="70136CE0" w14:textId="77777777" w:rsidR="00B467A2" w:rsidRPr="00490DC5" w:rsidRDefault="00B467A2">
      <w:pPr>
        <w:rPr>
          <w:rFonts w:ascii="Times New Roman" w:hAnsi="Times New Roman"/>
          <w:color w:val="000000" w:themeColor="text1"/>
          <w:sz w:val="28"/>
          <w:szCs w:val="28"/>
          <w:lang w:val="ru-RU"/>
        </w:rPr>
        <w:sectPr w:rsidR="00B467A2" w:rsidRPr="00490DC5" w:rsidSect="00C727FE">
          <w:headerReference w:type="default" r:id="rId69"/>
          <w:footerReference w:type="default" r:id="rId70"/>
          <w:pgSz w:w="11907" w:h="16840" w:code="9"/>
          <w:pgMar w:top="851" w:right="850" w:bottom="1985" w:left="1701" w:header="567" w:footer="567" w:gutter="0"/>
          <w:pgNumType w:start="2"/>
          <w:cols w:space="720"/>
        </w:sectPr>
      </w:pPr>
    </w:p>
    <w:p w14:paraId="1654FDAB" w14:textId="01461FD2" w:rsidR="00B467A2" w:rsidRPr="00490DC5" w:rsidRDefault="00B467A2">
      <w:pPr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color w:val="000000" w:themeColor="text1"/>
        </w:rPr>
        <w:t>Header.php</w:t>
      </w:r>
    </w:p>
    <w:p w14:paraId="7B5E91B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&lt;div class="logo"&gt;</w:t>
      </w:r>
    </w:p>
    <w:p w14:paraId="7608549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index.php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38A34B6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/logo.png" /&gt;</w:t>
      </w:r>
    </w:p>
    <w:p w14:paraId="7C1C5B0B" w14:textId="44BD6D5A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&lt;/a&gt;&lt;/div&gt;</w:t>
      </w:r>
    </w:p>
    <w:p w14:paraId="66DDB36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&lt;nav class="menu"&gt;</w:t>
      </w:r>
    </w:p>
    <w:p w14:paraId="62383A6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&lt;ul class="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topmenu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22246B6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&lt;li&gt;</w:t>
      </w:r>
    </w:p>
    <w:p w14:paraId="6A39829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catalog.php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class="submenu-link"&gt;</w:t>
      </w:r>
    </w:p>
    <w:p w14:paraId="3B54E1A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Каталог</w:t>
      </w:r>
      <w:proofErr w:type="spellEnd"/>
    </w:p>
    <w:p w14:paraId="4262BAD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class="fa fa-angle-down"&gt;&lt;/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60A6696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&lt;/a&gt;</w:t>
      </w:r>
    </w:p>
    <w:p w14:paraId="6B27519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&lt;ul class="submenu"&gt;</w:t>
      </w:r>
    </w:p>
    <w:p w14:paraId="5E71E34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divani.php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Диваны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5228D0F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kresla.php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Кресла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02E57A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krovati.php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Кровати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3889561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fortv.php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Решения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для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ТВ&lt;/a&gt;&lt;/li&gt;</w:t>
      </w:r>
    </w:p>
    <w:p w14:paraId="07B9724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stellagi.php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Стеллажи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7060D85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stoli.php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Столы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4E5777D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styliya.php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Стулья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0C9C3F0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shkaphi.php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Шкафы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66F4B6B6" w14:textId="3218FE5F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&lt;/ul&gt;        &lt;/li&gt;</w:t>
      </w:r>
    </w:p>
    <w:p w14:paraId="551251F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delivery.php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Оплата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и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доставка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3ADF2F2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contacts.php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Контакты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1F20840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warranty.php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Гарантия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3D767F8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&lt;li&gt;&lt;a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аbout.php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"&gt;О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нас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&lt;/a&gt;&lt;/li&gt;</w:t>
      </w:r>
    </w:p>
    <w:p w14:paraId="58ED04D7" w14:textId="03E352D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&lt;/ul&gt;&lt;/nav&gt;</w:t>
      </w:r>
    </w:p>
    <w:p w14:paraId="17DF8E6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&lt;!--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&lt;div class="search"&gt;</w:t>
      </w:r>
    </w:p>
    <w:p w14:paraId="766737F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&lt;form name="search-form"&gt;</w:t>
      </w:r>
    </w:p>
    <w:p w14:paraId="70DB1F8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&lt;input class="search-on-suite" name="search-place" type="text" placeholder="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Искать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здесь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..."&gt;</w:t>
      </w:r>
    </w:p>
    <w:p w14:paraId="2155506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&lt;button name="search-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type="submit"&gt;&lt;/button&gt;</w:t>
      </w:r>
    </w:p>
    <w:p w14:paraId="60F9D7C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&lt;/form&gt;</w:t>
      </w:r>
    </w:p>
    <w:p w14:paraId="6BD7EA1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&lt;/div&gt; --&gt;</w:t>
      </w:r>
    </w:p>
    <w:p w14:paraId="553D98A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&lt;div class="write-cart"&gt;</w:t>
      </w:r>
    </w:p>
    <w:p w14:paraId="37152B9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class="write-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4235DDD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&lt;address&gt;</w:t>
      </w:r>
    </w:p>
    <w:p w14:paraId="278BDAA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class="fa fa-envelope" aria-hidden="true"&gt;&lt;/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3B50A4F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&lt;a href="mailto:example@example.com"&gt;example@example.com&lt;/a&gt;</w:t>
      </w:r>
    </w:p>
    <w:p w14:paraId="1FD67A1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&lt;/address&gt;</w:t>
      </w:r>
    </w:p>
    <w:p w14:paraId="0215B73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class="fa fa-phone-square" aria-hidden="true"&gt;&lt;/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1621A48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+7 (863) XXX-XX-XX</w:t>
      </w:r>
    </w:p>
    <w:p w14:paraId="23B26F3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&lt;/div&gt;</w:t>
      </w:r>
    </w:p>
    <w:p w14:paraId="0F61987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class="cart"&gt;</w:t>
      </w:r>
    </w:p>
    <w:p w14:paraId="2E225D3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cart.php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775E5D2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class="fa fa-shopping-basket" aria-hidden="true"&gt;&lt;/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7A3F7DD2" w14:textId="1FC431F6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Корзина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&lt;/a&gt;    &lt;/div&gt;&lt;/div&gt;</w:t>
      </w:r>
    </w:p>
    <w:p w14:paraId="54A789E6" w14:textId="3A621F8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6160B039" w14:textId="0CF273DD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Footer.php</w:t>
      </w:r>
      <w:proofErr w:type="spellEnd"/>
    </w:p>
    <w:p w14:paraId="5311AF8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&lt;div class="row"&gt;</w:t>
      </w:r>
    </w:p>
    <w:p w14:paraId="6887437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class="views-footer"&gt;</w:t>
      </w:r>
    </w:p>
    <w:p w14:paraId="2834881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&gt;Адрес нашего офиса:&lt;/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254F1D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&gt;г.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Ростов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-на-Дону, ул. 1 Конной армии, 1&lt;/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&gt;&lt;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FCE434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&gt;Режим работы:&lt;/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76F8F9C0" w14:textId="77777777" w:rsidR="00B467A2" w:rsidRPr="00046E1B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пн</w:t>
      </w:r>
      <w:proofErr w:type="spellEnd"/>
      <w:r w:rsidRPr="00046E1B">
        <w:rPr>
          <w:rFonts w:ascii="Times New Roman" w:hAnsi="Times New Roman"/>
          <w:color w:val="000000" w:themeColor="text1"/>
          <w:sz w:val="20"/>
          <w:szCs w:val="20"/>
        </w:rPr>
        <w:t>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пт</w:t>
      </w:r>
      <w:proofErr w:type="spellEnd"/>
      <w:r w:rsidRPr="00046E1B">
        <w:rPr>
          <w:rFonts w:ascii="Times New Roman" w:hAnsi="Times New Roman"/>
          <w:color w:val="000000" w:themeColor="text1"/>
          <w:sz w:val="20"/>
          <w:szCs w:val="20"/>
        </w:rPr>
        <w:t>: 10:00 – 19:00&lt;/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4892399A" w14:textId="77777777" w:rsidR="00B467A2" w:rsidRPr="006111B9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сб</w:t>
      </w:r>
      <w:proofErr w:type="spellEnd"/>
      <w:r w:rsidRPr="006111B9"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Выходной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6111B9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2CB8B6B7" w14:textId="77777777" w:rsidR="00B467A2" w:rsidRPr="006111B9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6111B9">
        <w:rPr>
          <w:rFonts w:ascii="Times New Roman" w:hAnsi="Times New Roman"/>
          <w:color w:val="000000" w:themeColor="text1"/>
          <w:sz w:val="20"/>
          <w:szCs w:val="20"/>
        </w:rPr>
        <w:t xml:space="preserve">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вс</w:t>
      </w:r>
      <w:proofErr w:type="spellEnd"/>
      <w:r w:rsidRPr="006111B9"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Выходной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6111B9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546684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6111B9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&lt;/div&gt;</w:t>
      </w:r>
    </w:p>
    <w:p w14:paraId="391BC89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class="views-footer"&gt;</w:t>
      </w:r>
    </w:p>
    <w:p w14:paraId="79EBC77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 href="https://vk.com"&gt;</w:t>
      </w:r>
    </w:p>
    <w:p w14:paraId="654FDBF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ico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/vk.png"&gt;</w:t>
      </w:r>
    </w:p>
    <w:p w14:paraId="43B5CA4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&lt;/a&gt;</w:t>
      </w:r>
    </w:p>
    <w:p w14:paraId="301DC6D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 href="https://facebook.com"&gt;</w:t>
      </w:r>
    </w:p>
    <w:p w14:paraId="0161A65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ico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/facebook.png"&gt;</w:t>
      </w:r>
    </w:p>
    <w:p w14:paraId="1A36D34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&lt;/a&gt;</w:t>
      </w:r>
    </w:p>
    <w:p w14:paraId="445376A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 href="https://instagram.com"&gt;</w:t>
      </w:r>
    </w:p>
    <w:p w14:paraId="50FBA45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ico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/instagram.png"&gt;</w:t>
      </w:r>
    </w:p>
    <w:p w14:paraId="03B4CBA9" w14:textId="25901250" w:rsidR="00B467A2" w:rsidRPr="00490DC5" w:rsidRDefault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&lt;/a&gt;    &lt;/div&gt;&lt;/div&gt;</w:t>
      </w:r>
    </w:p>
    <w:p w14:paraId="231B5B36" w14:textId="77777777" w:rsidR="00CB28E4" w:rsidRPr="00490DC5" w:rsidRDefault="00CB28E4">
      <w:pPr>
        <w:rPr>
          <w:rFonts w:ascii="Times New Roman" w:hAnsi="Times New Roman"/>
          <w:color w:val="000000" w:themeColor="text1"/>
        </w:rPr>
      </w:pPr>
    </w:p>
    <w:p w14:paraId="64D2FC5F" w14:textId="559442F7" w:rsidR="00B467A2" w:rsidRPr="00490DC5" w:rsidRDefault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Index.php</w:t>
      </w:r>
      <w:proofErr w:type="spellEnd"/>
    </w:p>
    <w:p w14:paraId="7083CCB7" w14:textId="3730E39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0B51876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&lt;title&gt;Home&lt;/title&gt;</w:t>
      </w:r>
    </w:p>
    <w:p w14:paraId="51C4959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7DABC8D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42461F5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172DA1C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4CA4203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4F74BE6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4CB9B99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0C11512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F1DE79D" w14:textId="6B86D96B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    &lt;/div&gt;</w:t>
      </w:r>
    </w:p>
    <w:p w14:paraId="494B5A2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class="wrapper"&gt;</w:t>
      </w:r>
    </w:p>
    <w:p w14:paraId="6ACFA95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3BA080D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177C8DB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&lt;?php</w:t>
      </w:r>
    </w:p>
    <w:p w14:paraId="2055100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require_once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'php/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connection.php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7A559E8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</w:t>
      </w:r>
    </w:p>
    <w:p w14:paraId="41AECE9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or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die(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6A398B1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$query = "SELECT * FROM promo WHERE id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=(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SELECT max(id) FROM promo) ";</w:t>
      </w:r>
    </w:p>
    <w:p w14:paraId="3C99EFA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$query)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788CEFD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if ($result) {</w:t>
      </w:r>
    </w:p>
    <w:p w14:paraId="51DA71E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$rows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mysqli_num_rows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($result);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количество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полученных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строк</w:t>
      </w:r>
      <w:proofErr w:type="spellEnd"/>
    </w:p>
    <w:p w14:paraId="444FD65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$row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mysqli_fetch_row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717B11BA" w14:textId="2F4FBD8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$name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1] .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2];                }</w:t>
      </w:r>
    </w:p>
    <w:p w14:paraId="2E143C0F" w14:textId="5A752CF6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?&gt;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/promo/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$name ?&gt;"&gt;</w:t>
      </w:r>
    </w:p>
    <w:p w14:paraId="5950E66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&lt;/div&gt;</w:t>
      </w:r>
    </w:p>
    <w:p w14:paraId="0FA4379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Наш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ассортимент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29F66A5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6D5A39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class="row-items"&gt;</w:t>
      </w:r>
    </w:p>
    <w:p w14:paraId="394CE4A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&lt;?php</w:t>
      </w:r>
    </w:p>
    <w:p w14:paraId="55EC7E4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include 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get_categories_for_catalog.php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";</w:t>
      </w:r>
    </w:p>
    <w:p w14:paraId="7C257F68" w14:textId="5FC82C9A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?&gt;                &lt;/div&gt;            &lt;/div&gt;</w:t>
      </w:r>
    </w:p>
    <w:p w14:paraId="1D7BBAFC" w14:textId="1D640C41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&lt;/div&gt;    &lt;/div&gt;</w:t>
      </w:r>
    </w:p>
    <w:p w14:paraId="2EC1295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435AE51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356D325C" w14:textId="2D5DC666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727E8728" w14:textId="7B140F80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4BA39903" w14:textId="05755272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Catalog.php</w:t>
      </w:r>
      <w:proofErr w:type="spellEnd"/>
    </w:p>
    <w:p w14:paraId="1E1DDE4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</w:t>
      </w:r>
    </w:p>
    <w:p w14:paraId="7AE5CA6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&lt;head&gt;</w:t>
      </w:r>
    </w:p>
    <w:p w14:paraId="5C936FA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Каталог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товаров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1F2EE1B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6494E11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3E8D475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4CF6AFB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2EBFFAE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1608B68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674F074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5DD6E50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181D9DF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341740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</w:t>
      </w:r>
    </w:p>
    <w:p w14:paraId="410C267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&lt;/div&gt;</w:t>
      </w:r>
    </w:p>
    <w:p w14:paraId="0A2BECB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class="wrapper"&gt;</w:t>
      </w:r>
    </w:p>
    <w:p w14:paraId="5223C66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417FF6B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Каталог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6528063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4B83805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class="row-items"&gt;</w:t>
      </w:r>
    </w:p>
    <w:p w14:paraId="0EDF55F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&lt;?php</w:t>
      </w:r>
    </w:p>
    <w:p w14:paraId="28F1755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include 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get_categories_for_catalog.php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";</w:t>
      </w:r>
    </w:p>
    <w:p w14:paraId="53DFEE59" w14:textId="2A237F81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?&gt;                &lt;/div&gt;            &lt;/div&gt;</w:t>
      </w:r>
    </w:p>
    <w:p w14:paraId="18134294" w14:textId="2EDF3DFF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&lt;/div&gt;    &lt;/div&gt;</w:t>
      </w:r>
    </w:p>
    <w:p w14:paraId="35EDED9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03C0EB8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00E89B10" w14:textId="3172CDF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4C41B724" w14:textId="101BC9A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1513E2E3" w14:textId="538006AF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Contacts.php</w:t>
      </w:r>
      <w:proofErr w:type="spellEnd"/>
    </w:p>
    <w:p w14:paraId="3380CCF3" w14:textId="0190F1CD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6F43443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Контакты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7DC14B40" w14:textId="3099088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7B70C07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2F95CEC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7EEA86A6" w14:textId="79E9390C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&lt;/head&gt;&lt;body&gt;</w:t>
      </w:r>
    </w:p>
    <w:p w14:paraId="063C78A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58EC88B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054682B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A319D49" w14:textId="033E7F6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    &lt;/div&gt;</w:t>
      </w:r>
    </w:p>
    <w:p w14:paraId="6C6BE20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class="wrapper"&gt;</w:t>
      </w:r>
    </w:p>
    <w:p w14:paraId="01CBA8C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7D157ED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Контакты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3CAF63E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2F97AFF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class="contacts"&gt;</w:t>
      </w:r>
    </w:p>
    <w:p w14:paraId="6947636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3&gt;Адрес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3&gt;</w:t>
      </w:r>
    </w:p>
    <w:p w14:paraId="72BD9F9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6F9F512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Адрес нашего офиса для заключения договоров купли-продажи мебели: г.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Ростов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-на-Дону, ул. 1 Конной армии, 1</w:t>
      </w:r>
    </w:p>
    <w:p w14:paraId="5FAD4E9F" w14:textId="0FAB56C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1986565" w14:textId="3B2D1CDD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Режим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работы: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E76B21A" w14:textId="71F9FBD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&lt;span&gt;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пн-пт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: 10:00 – 19:00&lt;/span&gt;&lt;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&gt;</w:t>
      </w:r>
    </w:p>
    <w:p w14:paraId="6A9B643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&lt;span&gt;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сб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Выходной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&lt;/span&gt;&lt;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665F6FF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&lt;span&gt;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вс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Выходной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&lt;/span&gt;</w:t>
      </w:r>
    </w:p>
    <w:p w14:paraId="7657FB9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E0243F4" w14:textId="0350DD8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Вы всегда сможете связаться в удобное для Вас время и удобным для Вас образом.                    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7383689F" w14:textId="039340B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4&gt;Реквизиты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4&gt;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135189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&gt;ОГРНИП 000000000000000&lt;/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&gt;&lt;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/&gt;</w:t>
      </w:r>
    </w:p>
    <w:p w14:paraId="3A04C51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&gt;ПАО СБЕРБАНК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г.Ростов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-на-Дону&lt;/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&gt;&lt;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/&gt;</w:t>
      </w:r>
    </w:p>
    <w:p w14:paraId="6409003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&lt;span&gt;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Корр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счет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000-000-000-000-000-000-00&lt;/span&gt;&lt;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485AB63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&gt;Расчетный счет 000-000-000-000-000-000-00&lt;/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span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&gt;&lt;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/&gt;</w:t>
      </w:r>
    </w:p>
    <w:p w14:paraId="5B0D539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&lt;span&gt;БИК 000000000&lt;/span&gt;</w:t>
      </w:r>
    </w:p>
    <w:p w14:paraId="294BB79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&lt;/p&gt;</w:t>
      </w:r>
    </w:p>
    <w:p w14:paraId="58D00F5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&lt;p&gt;&lt;/p&gt;</w:t>
      </w:r>
    </w:p>
    <w:p w14:paraId="40E9B93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4&gt;Контактная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информация:&lt;/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4&gt;</w:t>
      </w:r>
    </w:p>
    <w:p w14:paraId="6172BAA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96EC24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: +78630000000"&gt;+7 (863) 000-00-00&lt;/a&gt;&lt;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791FE71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&lt;a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: +78630000001"&gt;+7 (863) 000-00-01&lt;/a&gt;</w:t>
      </w:r>
    </w:p>
    <w:p w14:paraId="57F0901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&lt;/p&gt;</w:t>
      </w:r>
    </w:p>
    <w:p w14:paraId="42D52B4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&lt;/div&gt;</w:t>
      </w:r>
    </w:p>
    <w:p w14:paraId="06EB44D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class="feedback-form"&gt;</w:t>
      </w:r>
    </w:p>
    <w:p w14:paraId="0ABC254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&lt;form class="contacts-form" method="POST"&gt;</w:t>
      </w:r>
    </w:p>
    <w:p w14:paraId="6EEFBBD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&lt;h4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Напишите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нам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&lt;/h4&gt;</w:t>
      </w:r>
    </w:p>
    <w:p w14:paraId="7E06CC4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class="contacts-name" type="text" required=""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maxlength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="50" value="" placeholder="ФИО" /&gt;</w:t>
      </w:r>
    </w:p>
    <w:p w14:paraId="65D876A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name="phone" required="" value="" size="20" pattern="[0-9]{10}" placeholder="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Телефон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без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8)" /&gt;</w:t>
      </w:r>
    </w:p>
    <w:p w14:paraId="3C4D70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type="email" name="email" value="" placeholder="E-mail" /&gt;</w:t>
      </w:r>
    </w:p>
    <w:p w14:paraId="01D1E06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textarea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name="message" required="" placeholder="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Сообщение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textarea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59EC146D" w14:textId="5E1062DD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class="submit-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type="submit" name="send-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value="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Отправить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/&gt;                        &lt;?php</w:t>
      </w:r>
    </w:p>
    <w:p w14:paraId="50D88BC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include 'php/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contacts_feedback.php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6CF54E46" w14:textId="4655294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?&gt;        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?&gt;</w:t>
      </w:r>
    </w:p>
    <w:p w14:paraId="47AE0822" w14:textId="4C1D0F8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&lt;/form&gt;                &lt;/div&gt;</w:t>
      </w:r>
    </w:p>
    <w:p w14:paraId="7A7AE42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class="map"&gt;</w:t>
      </w:r>
    </w:p>
    <w:p w14:paraId="3D840DE1" w14:textId="4326055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&lt;script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javascript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charset="utf-8" async src="https://api-maps.yandex.ru/services/constructor/1.0/js/?um=constructor%3A3de4926f1d9af725993cb11910fccc0e29a64a83da9d1d260990a60a55c0206e&amp;amp;width=100%25&amp;amp;height=400&amp;amp;lang=ru_RU&amp;amp;scroll=true"&gt;&lt;/script&gt;                &lt;/div&gt;</w:t>
      </w:r>
    </w:p>
    <w:p w14:paraId="580F0320" w14:textId="7A0EAF6C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&lt;/div&gt;        &lt;/div&gt;    &lt;/div&gt;</w:t>
      </w:r>
    </w:p>
    <w:p w14:paraId="52F7D2F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08644C1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718D375F" w14:textId="70EFCCC0" w:rsidR="00B467A2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3A8ED8BD" w14:textId="77777777" w:rsidR="000F0F45" w:rsidRPr="00490DC5" w:rsidRDefault="000F0F45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1E18FE9D" w14:textId="33661C85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Delivery.php</w:t>
      </w:r>
      <w:proofErr w:type="spellEnd"/>
    </w:p>
    <w:p w14:paraId="0F279347" w14:textId="206CBE3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7C49BE7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Доставка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76821FCB" w14:textId="06CB1BA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790AAB6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295F580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49C0DFE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0759A4B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150FC7A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196A679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22141E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2B9C2BFC" w14:textId="28196653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    &lt;/div&gt;    &lt;div class="wrapper"&gt;</w:t>
      </w:r>
    </w:p>
    <w:p w14:paraId="215023E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1A7D7DE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Оплата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и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доставка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5B54CB5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&lt;h3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Оплата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</w:t>
      </w:r>
    </w:p>
    <w:p w14:paraId="7135BECB" w14:textId="79AA316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            &lt;/p&gt;</w:t>
      </w:r>
    </w:p>
    <w:p w14:paraId="35E5698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3D0F578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Оплата возможна как наличным расчетом, так и безналичным (картой).</w:t>
      </w:r>
    </w:p>
    <w:p w14:paraId="70DAA086" w14:textId="1137480B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      &lt;p&gt;&lt;/p&gt;</w:t>
      </w:r>
    </w:p>
    <w:p w14:paraId="0E4D31F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&lt;h3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Рассрочка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</w:t>
      </w:r>
    </w:p>
    <w:p w14:paraId="19B3B0E2" w14:textId="4B30DD82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;"&gt;               В нашем фирменном салоне Вы всегда сможете оформить рассрочку   на срок до 24 месяцев БЕЗ ПЕРЕПЛАТЫ по партнерской программе от Зеленого Банка.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      &lt;p&gt;&lt;/p&gt;</w:t>
      </w:r>
    </w:p>
    <w:p w14:paraId="1D958C4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&lt;h3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Доставка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</w:t>
      </w:r>
    </w:p>
    <w:p w14:paraId="0D33E9F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4BF1307C" w14:textId="2CAEAA9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Доставка осуществляется по городу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Ростов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-на-Дону и Ростовской области в течение 1 – 3 рабочих дней.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7EDDF24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;"&gt;Доставка в рабочие дни совершается с 8:00 до 19:00.&lt;/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23A4FAA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Цены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:&lt;/p&gt;</w:t>
      </w:r>
    </w:p>
    <w:p w14:paraId="0B3045D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ul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55F4F26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&gt;Малогабаритные –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104E97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&gt;Среднегабаритные –&lt;/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11247BCA" w14:textId="093F48F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&gt;Крупногабаритные –&lt;/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&lt;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ul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69FB6FB" w14:textId="1208B034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;"&gt;Стоимость доставки по области (кроме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Ростова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и Аксай) 20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руб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/км.&lt;/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</w:t>
      </w:r>
    </w:p>
    <w:p w14:paraId="383B7D9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При покупке товара свыше 50000 рублей доставка осуществляется бесплатно.</w:t>
      </w:r>
    </w:p>
    <w:p w14:paraId="730484CE" w14:textId="5BDEEBCB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      &lt;p&gt;&lt;/p&gt;</w:t>
      </w:r>
    </w:p>
    <w:p w14:paraId="0F67C54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&lt;h3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Сборка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мебели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</w:t>
      </w:r>
    </w:p>
    <w:p w14:paraId="1B07102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790465B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Стоимость данной услуги составляет 6% от стоимости мебели. Сборка осуществляется сразу же после доставки и выгрузки.</w:t>
      </w:r>
    </w:p>
    <w:p w14:paraId="38BEEF6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FF2243F" w14:textId="77777777" w:rsidR="00B467A2" w:rsidRPr="00046E1B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spellEnd"/>
      <w:proofErr w:type="gramEnd"/>
      <w:r w:rsidRPr="00046E1B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1BCC4735" w14:textId="54793F84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По Вашему желанию сборка возможна в другой день.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  &lt;/div&gt;    &lt;/div&gt;</w:t>
      </w:r>
    </w:p>
    <w:p w14:paraId="06D481C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2183EB7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6F60F547" w14:textId="7219D736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6462264E" w14:textId="2464698F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3B326A04" w14:textId="670AFB56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Warranty.php</w:t>
      </w:r>
      <w:proofErr w:type="spellEnd"/>
    </w:p>
    <w:p w14:paraId="2BBD9D11" w14:textId="4A867CED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243F4CB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Гарантия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3E9B3917" w14:textId="24735F00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63EA09C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24873DF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7360F88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6A2C58E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425B260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3DCEB66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3E3881C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25F5C6FE" w14:textId="791040BD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    &lt;/div&gt;</w:t>
      </w:r>
    </w:p>
    <w:p w14:paraId="60DFB7A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class="wrapper"&gt;</w:t>
      </w:r>
    </w:p>
    <w:p w14:paraId="0195FA3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71AC89F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Гарантия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0336746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5B1B2E3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Гарантийные сроки на товары определяются изготовителями</w:t>
      </w:r>
    </w:p>
    <w:p w14:paraId="3CC8B55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(производителями) и исчисляются с момента передачи товара потребителю.</w:t>
      </w:r>
    </w:p>
    <w:p w14:paraId="7AE0E44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20A166C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;"&gt;Согласно Закона РФ и ГОСТа:&lt;/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6AF1DAE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ul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5B67C99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&gt;Гарантийный срок на мягкую мебель составляет 18 месяцев&lt;/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7ADF23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&gt;Гарантийный срок на корпусную мебель составляет 24 месяца&lt;/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2730DBB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&gt;Гарантийный срок на компьютерные (офисные) кресла составляет 6 месяцев и распространяется только на механизмы&lt;/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li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186A429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&lt;/ul&gt;</w:t>
      </w:r>
    </w:p>
    <w:p w14:paraId="3F887FE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729FA8D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Одной из важных составляющих работы нашего магазина является то,</w:t>
      </w:r>
    </w:p>
    <w:p w14:paraId="721D3DD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что продаваемые товары сертифицированы и обеспечены фирменной гарантией производителей.</w:t>
      </w:r>
    </w:p>
    <w:p w14:paraId="66DA0CC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5629775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0FD3921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Наш магазин имеет собственную Сервисную службу, которая при необходимости исправит все замечания в кратчайшие сроки.</w:t>
      </w:r>
    </w:p>
    <w:p w14:paraId="4298DF5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7DBBE12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2BBA180C" w14:textId="407567B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1D394DB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&lt;/p&gt;</w:t>
      </w:r>
    </w:p>
    <w:p w14:paraId="3A6738A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24F529F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Любая покупка должна доставлять радость, поэтому если товар вам не подошел,</w:t>
      </w:r>
    </w:p>
    <w:p w14:paraId="6C57FDF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мы предоставляем нашим покупателям возможность отказаться от товара до</w:t>
      </w:r>
    </w:p>
    <w:p w14:paraId="06B7A62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момента его оплаты без объяснения причин (при доставке товара вы можете</w:t>
      </w:r>
    </w:p>
    <w:p w14:paraId="4E6E1EE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предварительно его осмотреть и решить подходит вам товар или нет).</w:t>
      </w:r>
    </w:p>
    <w:p w14:paraId="71A3691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2504736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36CBDF4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ВОЗВРАТ ТОВАРА НАДЛЕЖАЩЕГО КАЧЕСТВА:</w:t>
      </w:r>
    </w:p>
    <w:p w14:paraId="46409A3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769863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664E384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Возврат товара надлежащего качества (товара, который вам не подошел по размеру, цвету или комплектации).</w:t>
      </w:r>
    </w:p>
    <w:p w14:paraId="4DD48D4B" w14:textId="7F90864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То есть, под товаром надлежащего качества подразумевается товар, который не имеет недостатков.</w:t>
      </w:r>
    </w:p>
    <w:p w14:paraId="6E3D59A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42A61D1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79B79E4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Такой товар может быть возвращен, если сохранен его товарный вид (нет нарушений целостности упаковки,</w:t>
      </w:r>
    </w:p>
    <w:p w14:paraId="1440D5B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сохранены заводские пломбы и маркировки, сохранена заводская комплектация,</w:t>
      </w:r>
    </w:p>
    <w:p w14:paraId="16540DD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товар не был в сборке и не был в употреблении, товар не подвергался какому-либо внешнему воздействию).</w:t>
      </w:r>
    </w:p>
    <w:p w14:paraId="31A3158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587E50A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00EA259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К товару должен быть приложен соответствующий товарный чек с датой покупки.</w:t>
      </w:r>
    </w:p>
    <w:p w14:paraId="31B0C76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65DF9BE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4E6DDE0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Срок возврата товара надлежащего качества: 7 календарных дней после получения Вами товара.</w:t>
      </w:r>
    </w:p>
    <w:p w14:paraId="67EC801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76FC189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321DE62A" w14:textId="05656743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Для возврата товара надлежащего качества вам следует сделать запрос на возврат мебели -                запрос отправляется в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письменной форме на электронный адрес компании: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@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.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com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  &lt;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4F06F50A" w14:textId="1E372A64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&lt;/div&gt;        &lt;footer class="footer"&gt;</w:t>
      </w:r>
    </w:p>
    <w:p w14:paraId="58F3503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2B58FB71" w14:textId="23DB58FA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&lt;/footer&gt;&lt;/body&gt;&lt;/html&gt;</w:t>
      </w:r>
    </w:p>
    <w:p w14:paraId="30F145BD" w14:textId="330D321C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1C483CD5" w14:textId="278EEEB4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About.php</w:t>
      </w:r>
      <w:proofErr w:type="spellEnd"/>
    </w:p>
    <w:p w14:paraId="77026A3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</w:t>
      </w:r>
    </w:p>
    <w:p w14:paraId="32B1DBA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&lt;head&gt;</w:t>
      </w:r>
    </w:p>
    <w:p w14:paraId="6C458D6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&lt;title&gt;О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магазине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434FB26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637B82D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14583EA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1867D1B4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61E49BB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1A37881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5F6C997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2653472B" w14:textId="423088A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   &lt;/header&gt;</w:t>
      </w:r>
    </w:p>
    <w:p w14:paraId="63DDF83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&lt;/div&gt;</w:t>
      </w:r>
    </w:p>
    <w:p w14:paraId="558732C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class="wrapper"&gt;</w:t>
      </w:r>
    </w:p>
    <w:p w14:paraId="3EB431B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21E349F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1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center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"&gt;О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магазине&lt;/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1&gt;</w:t>
      </w:r>
    </w:p>
    <w:p w14:paraId="279A3DF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;"&gt;Мы рады приветствовать вас на сайте нашего магазина.&lt;/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6347D20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;"&gt;Наша компания специализируется на производстве мебели для дома. Наличие собственного производства позволяет нам изготавливать и поставлять продукцию в широком ассортименте с различным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дизайном.&lt;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5551DB5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;"&gt;Мы имеем свой склад с постоянным наличием необходимого запаса товаров, отдел продаж и службу доставки.&lt;/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40598A2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style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text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justify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;"&gt;Мы всегда рады общению с нашими клиентами. Если у вас есть какие-либо пожелания, предложения, замечания, касающиеся работы нашего Интернет-магазина - пишите нам, и мы с благодарностью примем ваше мнение во внимание:&lt;/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4615CE5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&lt;p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4D98AC3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Электронная почта:</w:t>
      </w:r>
    </w:p>
    <w:p w14:paraId="75140CC0" w14:textId="77777777" w:rsidR="00B467A2" w:rsidRPr="00046E1B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046E1B">
        <w:rPr>
          <w:rFonts w:ascii="Times New Roman" w:hAnsi="Times New Roman"/>
          <w:color w:val="000000" w:themeColor="text1"/>
          <w:sz w:val="20"/>
          <w:szCs w:val="20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mailto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: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@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.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com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"&gt;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@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example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.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com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046E1B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1D3A203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046E1B">
        <w:rPr>
          <w:rFonts w:ascii="Times New Roman" w:hAnsi="Times New Roman"/>
          <w:color w:val="000000" w:themeColor="text1"/>
          <w:sz w:val="20"/>
          <w:szCs w:val="20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59F3424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aboutform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style="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align:justify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;"&gt;</w:t>
      </w:r>
    </w:p>
    <w:p w14:paraId="6442D5F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contacts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.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php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"&gt;Форма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обратной связи&lt;/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a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731750B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23C4910D" w14:textId="0BD5A230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&lt;/div&gt;        &lt;div class="services"&gt;</w:t>
      </w:r>
    </w:p>
    <w:p w14:paraId="46FD558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class="content"&gt;</w:t>
      </w:r>
    </w:p>
    <w:p w14:paraId="7FC6B93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&lt;div class="title"&gt;</w:t>
      </w:r>
    </w:p>
    <w:p w14:paraId="05BB598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&lt;h3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Наши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услуги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</w:t>
      </w:r>
    </w:p>
    <w:p w14:paraId="16F8D4C7" w14:textId="1DBBC60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&lt;/div&gt;                &lt;div class="our-services"&gt;</w:t>
      </w:r>
    </w:p>
    <w:p w14:paraId="6307897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    &lt;div class="services-item"&gt;</w:t>
      </w:r>
    </w:p>
    <w:p w14:paraId="33319CC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&lt;h5&gt;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Рассрочка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&lt;/h5&gt;</w:t>
      </w:r>
    </w:p>
    <w:p w14:paraId="115781F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652293A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Предоставляем рассрочку до 12 месяцев на любую коллекцию мебели даже</w:t>
      </w:r>
    </w:p>
    <w:p w14:paraId="7A86AE0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без первоначального взноса. Никакой переплаты и моментальное оформление!</w:t>
      </w:r>
    </w:p>
    <w:p w14:paraId="1BD020C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1A858C0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&lt;/div&gt;</w:t>
      </w:r>
    </w:p>
    <w:p w14:paraId="1059519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&lt;div class="services-item"&gt;</w:t>
      </w:r>
    </w:p>
    <w:p w14:paraId="4D9CDDE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5&gt;Доставка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5&gt;</w:t>
      </w:r>
    </w:p>
    <w:p w14:paraId="15FA006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32ED165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Транспортировка вашего заказа будет осуществлена оперативно</w:t>
      </w:r>
    </w:p>
    <w:p w14:paraId="4C7F4C5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и вы получите свою мебель</w:t>
      </w:r>
    </w:p>
    <w:p w14:paraId="4AA18B8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в отличном состоянии и</w:t>
      </w:r>
    </w:p>
    <w:p w14:paraId="3272FB5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в оговоренные сроки.</w:t>
      </w:r>
    </w:p>
    <w:p w14:paraId="2A6FBE54" w14:textId="5AF77CCE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div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1BE5570A" w14:textId="77777777" w:rsidR="00B467A2" w:rsidRPr="006111B9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div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class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="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services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-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item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"&gt;</w:t>
      </w:r>
    </w:p>
    <w:p w14:paraId="2D73AA32" w14:textId="637BDAA1" w:rsidR="00B467A2" w:rsidRPr="006111B9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5&gt;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Сборка</w:t>
      </w:r>
      <w:proofErr w:type="gramEnd"/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5&gt;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495519A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6111B9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Стоимость составляет 6% от стоимости мебели.</w:t>
      </w:r>
    </w:p>
    <w:p w14:paraId="60C50AA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Сборка осуществляется сразу же после доставки и выгрузки.</w:t>
      </w:r>
    </w:p>
    <w:p w14:paraId="0237A33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По желанию клиента сборка возможна в другой день.</w:t>
      </w:r>
    </w:p>
    <w:p w14:paraId="73C0BBAB" w14:textId="194B381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              &lt;/div&gt;</w:t>
      </w:r>
    </w:p>
    <w:p w14:paraId="43EC8C6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&lt;div class="services-item"&gt;</w:t>
      </w:r>
    </w:p>
    <w:p w14:paraId="64D319D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5&gt;Гарантия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h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5&gt;</w:t>
      </w:r>
    </w:p>
    <w:p w14:paraId="11943A4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7E8DA84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Вы получаете официальную</w:t>
      </w:r>
    </w:p>
    <w:p w14:paraId="1B7EE71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гарантию от производителя</w:t>
      </w:r>
    </w:p>
    <w:p w14:paraId="6E73677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и полное гарантийное</w:t>
      </w:r>
    </w:p>
    <w:p w14:paraId="5C56315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обслуживание в течение всего</w:t>
      </w:r>
    </w:p>
    <w:p w14:paraId="71AF345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        предусмотренного срока</w:t>
      </w:r>
    </w:p>
    <w:p w14:paraId="67989255" w14:textId="222D0723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      div&gt;&lt;/div&gt;    &lt;/div&gt;        &lt;/div&gt;    &lt;/div&gt;</w:t>
      </w:r>
    </w:p>
    <w:p w14:paraId="6332C1E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2D45EB3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31683287" w14:textId="3477939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6A660BCD" w14:textId="77777777" w:rsidR="0012239A" w:rsidRPr="00490DC5" w:rsidRDefault="0012239A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5FD797F3" w14:textId="431E3863" w:rsidR="00B467A2" w:rsidRPr="00490DC5" w:rsidRDefault="00B467A2" w:rsidP="00B467A2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Cart.php</w:t>
      </w:r>
      <w:proofErr w:type="spellEnd"/>
    </w:p>
    <w:p w14:paraId="1D2DDEB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</w:t>
      </w:r>
    </w:p>
    <w:p w14:paraId="03C533D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&lt;head&gt;</w:t>
      </w:r>
    </w:p>
    <w:p w14:paraId="3F62D5D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Корзина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&lt;/title&gt;</w:t>
      </w:r>
    </w:p>
    <w:p w14:paraId="4DB3447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&lt;meta charset="utf-8" /&gt;</w:t>
      </w:r>
    </w:p>
    <w:p w14:paraId="715595F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7B67FD2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5F68815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="stylesheet" href="https://maxcdn.bootstrapcdn.com/font-awesome/4.5.0/css/font-awesome.css"&gt;</w:t>
      </w:r>
    </w:p>
    <w:p w14:paraId="47369FE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15A21F3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07944BD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class="top"&gt;</w:t>
      </w:r>
    </w:p>
    <w:p w14:paraId="5F2E15D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&lt;header class="header"&gt;</w:t>
      </w:r>
    </w:p>
    <w:p w14:paraId="06082BA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header.php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027E692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&lt;/header&gt;</w:t>
      </w:r>
    </w:p>
    <w:p w14:paraId="513DFC22" w14:textId="67DFB2A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&lt;/div&gt;    &lt;div class="wrapper"&gt;</w:t>
      </w:r>
    </w:p>
    <w:p w14:paraId="51FE7ED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class="content"&gt;</w:t>
      </w:r>
    </w:p>
    <w:p w14:paraId="2B55CE4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 align="center"&gt;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Корзина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&lt;/h1&gt;</w:t>
      </w:r>
    </w:p>
    <w:p w14:paraId="15D8875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2ECDCC6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&lt;form method="POST"&gt;</w:t>
      </w:r>
    </w:p>
    <w:p w14:paraId="28269E0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&lt;?php</w:t>
      </w:r>
    </w:p>
    <w:p w14:paraId="6C891E8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require_once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'php/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connection.php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6364EC6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31CEBAE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$query = "SELECT * FROM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";</w:t>
      </w:r>
    </w:p>
    <w:p w14:paraId="62E44D2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$query)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6B710EA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$price = 0;</w:t>
      </w:r>
    </w:p>
    <w:p w14:paraId="6B4C516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getData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$result, $link);</w:t>
      </w:r>
    </w:p>
    <w:p w14:paraId="69DB6E0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function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getData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$result, $link)</w:t>
      </w:r>
    </w:p>
    <w:p w14:paraId="2CFF81F8" w14:textId="217F2CA1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{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if ($result) {</w:t>
      </w:r>
    </w:p>
    <w:p w14:paraId="6129C15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$rows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mysqli_num_rows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($result);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количество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полученных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строк</w:t>
      </w:r>
      <w:proofErr w:type="spellEnd"/>
    </w:p>
    <w:p w14:paraId="19E9F91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echo "&lt;table class=\"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</w:t>
      </w:r>
    </w:p>
    <w:p w14:paraId="40050DA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tbody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5D42151A" w14:textId="4C0C920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&lt;tr&gt;        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&gt;#&lt;/th&gt;</w:t>
      </w:r>
    </w:p>
    <w:p w14:paraId="4B306BB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Артикул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1BA26E6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Название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172547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Цена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5A1F140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&lt;/tr&gt;";</w:t>
      </w:r>
    </w:p>
    <w:p w14:paraId="755100C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for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0;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&lt; $rows; ++$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</w:p>
    <w:p w14:paraId="3F96B14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++$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</w:p>
    <w:p w14:paraId="131B97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$row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mysqli_fetch_row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247FD38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0];</w:t>
      </w:r>
    </w:p>
    <w:p w14:paraId="56E1AB4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change_query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"UPDATE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 SET `id` = '$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 WHERE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`.`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id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 =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";</w:t>
      </w:r>
    </w:p>
    <w:p w14:paraId="2A75354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change_query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);</w:t>
      </w:r>
    </w:p>
    <w:p w14:paraId="6D891D16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echo "&lt;tr&gt;";</w:t>
      </w:r>
    </w:p>
    <w:p w14:paraId="402DB55A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echo "&lt;td&gt;$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&lt;/td&gt;";</w:t>
      </w:r>
    </w:p>
    <w:p w14:paraId="349307F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for ($j = 1; $j &lt; 4; ++$j) echo "&lt;td&gt;$row[$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j]&lt;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/td&gt;";</w:t>
      </w:r>
    </w:p>
    <w:p w14:paraId="07A4CF58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echo "&lt;td&gt;</w:t>
      </w:r>
    </w:p>
    <w:p w14:paraId="58B3232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       &lt;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button  class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=\"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del_btn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type=\"submit\" name=\"delete-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value=\"$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Удалить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&lt;/button&gt;</w:t>
      </w:r>
    </w:p>
    <w:p w14:paraId="6B598F19" w14:textId="3DC1BDE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&lt;/td&gt;";</w:t>
      </w:r>
    </w:p>
    <w:p w14:paraId="03D8FE60" w14:textId="4ED0DD2C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echo "&lt;/tr&gt;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--$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</w:p>
    <w:p w14:paraId="36A3645E" w14:textId="4C9EDD05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global  $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price;</w:t>
      </w:r>
    </w:p>
    <w:p w14:paraId="354E4C88" w14:textId="0591F910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$price +=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3];</w:t>
      </w:r>
    </w:p>
    <w:p w14:paraId="613E7D8F" w14:textId="014B9EB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}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echo "&lt;/table&gt;";               }                    }</w:t>
      </w:r>
    </w:p>
    <w:p w14:paraId="3563CD90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if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($_POST['delete-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 {</w:t>
      </w:r>
    </w:p>
    <w:p w14:paraId="50D1D56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$id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$_POST['delete-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']));</w:t>
      </w:r>
    </w:p>
    <w:p w14:paraId="1CF4537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0D2B5417" w14:textId="151D8F3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deleteItem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$id);                    }</w:t>
      </w:r>
    </w:p>
    <w:p w14:paraId="552F6672" w14:textId="22576C3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function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deleteItem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$id)              {</w:t>
      </w:r>
    </w:p>
    <w:p w14:paraId="167A15D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query_delete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"DELETE FROM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 WHERE id = $id";</w:t>
      </w:r>
    </w:p>
    <w:p w14:paraId="64A44DD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result_delete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query_delete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0E4C0E0D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echo "&lt;meta http-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equiv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=\"refresh\" content=\"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0;URL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=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cart.php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\"&gt;";</w:t>
      </w:r>
    </w:p>
    <w:p w14:paraId="16C3B86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}</w:t>
      </w:r>
    </w:p>
    <w:p w14:paraId="6D8528CB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очищаем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результат</w:t>
      </w:r>
      <w:proofErr w:type="spellEnd"/>
    </w:p>
    <w:p w14:paraId="287ADF7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mysqli_free_result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0CDCC66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($link);</w:t>
      </w:r>
    </w:p>
    <w:p w14:paraId="7C9E23C5" w14:textId="67AE72D8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?&gt;                &lt;/form&gt;</w:t>
      </w:r>
    </w:p>
    <w:p w14:paraId="59CF31C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&lt;form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delete_all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action="php/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delete_all.php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method="POST"&gt;</w:t>
      </w:r>
    </w:p>
    <w:p w14:paraId="7CB4963F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delete_all_btn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type="submit" value="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Удалить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все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6C4045CA" w14:textId="2A78C6F3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&lt;/form&gt;            &lt;/div&gt;</w:t>
      </w:r>
    </w:p>
    <w:p w14:paraId="78C24307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class="row"&gt;</w:t>
      </w:r>
    </w:p>
    <w:p w14:paraId="4F924C1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&lt;h4&gt;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Итого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$price ?&gt; ₽&lt;/h4&gt;</w:t>
      </w:r>
    </w:p>
    <w:p w14:paraId="6B020B42" w14:textId="76752321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&lt;/div&gt;            &lt;div class="order"&gt;</w:t>
      </w:r>
    </w:p>
    <w:p w14:paraId="7C5DB1A1" w14:textId="31385272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&lt;h3 align="center"&gt;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Оформление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заказа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&lt;/h3&gt;            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align="center"&gt;                    &lt;form method="POST"&gt;</w:t>
      </w:r>
    </w:p>
    <w:p w14:paraId="317471E3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type="text" required=""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maxlength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="50" value="" placeholder="ФИО" /&gt;</w:t>
      </w:r>
    </w:p>
    <w:p w14:paraId="5B41E9C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name="phone" required="" value="" size="20" pattern="[0-9]{10}" placeholder="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Телефон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без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8)" /&gt;</w:t>
      </w:r>
    </w:p>
    <w:p w14:paraId="0AB36399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type="email" name="email" value="" placeholder="E-mail" /&gt;</w:t>
      </w:r>
    </w:p>
    <w:p w14:paraId="1F009D4E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type="text" name="address" required="" value="" placeholder="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Адрес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/&gt;</w:t>
      </w:r>
    </w:p>
    <w:p w14:paraId="759F8011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class="order-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type="submit" name="send-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value="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Оформить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заказ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/&gt;</w:t>
      </w:r>
    </w:p>
    <w:p w14:paraId="5736DA29" w14:textId="49C6A049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&lt;input type="hidden"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total_price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$price ?&gt;" /&gt;</w:t>
      </w:r>
    </w:p>
    <w:p w14:paraId="6E5C3FA5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&lt;?php</w:t>
      </w:r>
    </w:p>
    <w:p w14:paraId="64028B3C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include 'php/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sent_order.php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4DC4640E" w14:textId="6A3C2F32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?&gt;                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?&gt;</w:t>
      </w:r>
    </w:p>
    <w:p w14:paraId="4BF58431" w14:textId="1A40FAEF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&lt;/form&gt;   &lt;/div&gt;            &lt;/div&gt;        &lt;/div&gt;    &lt;/div&gt;</w:t>
      </w:r>
    </w:p>
    <w:p w14:paraId="24DD235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&lt;footer class="footer"&gt;</w:t>
      </w:r>
    </w:p>
    <w:p w14:paraId="52A0BA42" w14:textId="777777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 include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footer.php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" ?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79660FE5" w14:textId="7A0C4077" w:rsidR="00B467A2" w:rsidRPr="00490DC5" w:rsidRDefault="00B467A2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&lt;/footer&gt;&lt;/body&gt;&lt;/html&gt;</w:t>
      </w:r>
    </w:p>
    <w:p w14:paraId="43120AA5" w14:textId="262F27B2" w:rsidR="0097229C" w:rsidRPr="00490DC5" w:rsidRDefault="0097229C" w:rsidP="00B467A2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7A12A3A3" w14:textId="467F4C97" w:rsidR="0097229C" w:rsidRPr="00490DC5" w:rsidRDefault="0097229C" w:rsidP="00B467A2">
      <w:pPr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color w:val="000000" w:themeColor="text1"/>
        </w:rPr>
        <w:t>Script1.js</w:t>
      </w:r>
    </w:p>
    <w:p w14:paraId="52A7585D" w14:textId="77777777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function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LogIn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</w:p>
    <w:p w14:paraId="0A2B451B" w14:textId="48971932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var lg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document.getElementsByTagName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("input")[0].value;   var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pswd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docuent.getElementsByTagName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("input")[1].value;</w:t>
      </w:r>
    </w:p>
    <w:p w14:paraId="3906DD79" w14:textId="77777777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(lg == "admin" &amp;&amp;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pswd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== "admin") {</w:t>
      </w:r>
    </w:p>
    <w:p w14:paraId="22AA78B7" w14:textId="50434562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window.location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.href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main.php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";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document.getElementsByTagName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("input")[0].value = "";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document.getElementsByTagName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("input")[1].value = "";</w:t>
      </w:r>
    </w:p>
    <w:p w14:paraId="00E5CA3E" w14:textId="77777777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} else if (lg == "" &amp;&amp;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pswd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== "") {} else {</w:t>
      </w:r>
    </w:p>
    <w:p w14:paraId="0D0992DE" w14:textId="129B93E1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alert(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"Check entered login/password and try again");    }}</w:t>
      </w:r>
    </w:p>
    <w:p w14:paraId="43540246" w14:textId="77777777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function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Exit(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</w:p>
    <w:p w14:paraId="08E8170B" w14:textId="77777777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(confirm("Exit?")) {</w:t>
      </w:r>
    </w:p>
    <w:p w14:paraId="1CAA0CF5" w14:textId="29833BFA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window.location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.href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index.php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";    }}</w:t>
      </w:r>
    </w:p>
    <w:p w14:paraId="2AA0A49D" w14:textId="6FD7D6C0" w:rsidR="0097229C" w:rsidRPr="00490DC5" w:rsidRDefault="0097229C" w:rsidP="0097229C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46567B09" w14:textId="41B05E38" w:rsidR="0097229C" w:rsidRPr="00490DC5" w:rsidRDefault="00961FCE" w:rsidP="0097229C">
      <w:pPr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color w:val="000000" w:themeColor="text1"/>
        </w:rPr>
        <w:t>Style.css</w:t>
      </w:r>
    </w:p>
    <w:p w14:paraId="0830D703" w14:textId="3D998EB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*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{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margin: 0px;    padding: 0px;}</w:t>
      </w:r>
    </w:p>
    <w:p w14:paraId="4EA42E10" w14:textId="4704E4B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a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{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text-decoration: none;    color: white;}</w:t>
      </w:r>
    </w:p>
    <w:p w14:paraId="3CE5B848" w14:textId="21C6F8F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.admin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 {    color: #15161D;    text-decoration: underline;}</w:t>
      </w:r>
    </w:p>
    <w:p w14:paraId="09D0BF24" w14:textId="694A670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i.fa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{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color: #fff;}</w:t>
      </w:r>
    </w:p>
    <w:p w14:paraId="284187D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body {</w:t>
      </w:r>
    </w:p>
    <w:p w14:paraId="63843B6F" w14:textId="665EAFE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height: 100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%;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background-color: #fff;</w:t>
      </w:r>
    </w:p>
    <w:p w14:paraId="62E8F6B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Roboto, Helvetica, Arial, sans-serif;</w:t>
      </w:r>
    </w:p>
    <w:p w14:paraId="03F8E2A7" w14:textId="6D216A7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line-height: 1.5;}</w:t>
      </w:r>
    </w:p>
    <w:p w14:paraId="7E1BC0C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09C0C27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#2e9dec;</w:t>
      </w:r>
    </w:p>
    <w:p w14:paraId="4E0B7402" w14:textId="35FD3D8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display: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flex;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flex-wrap: wrap;</w:t>
      </w:r>
    </w:p>
    <w:p w14:paraId="286E56B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space-between;</w:t>
      </w:r>
    </w:p>
    <w:p w14:paraId="66C7CFDA" w14:textId="53C477D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align-items: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center;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box-shadow: 0 0 5px;}</w:t>
      </w:r>
    </w:p>
    <w:p w14:paraId="50846CDD" w14:textId="0AD53FE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.logo {    padding-left: 15px;}</w:t>
      </w:r>
    </w:p>
    <w:p w14:paraId="6632F876" w14:textId="3F97FF2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.wrapper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min-height: 87%;}</w:t>
      </w:r>
    </w:p>
    <w:p w14:paraId="3DC604C7" w14:textId="545E0DE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{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width: 400px;}</w:t>
      </w:r>
    </w:p>
    <w:p w14:paraId="70B215A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.footer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2844F907" w14:textId="374840C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#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434343;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white;</w:t>
      </w:r>
    </w:p>
    <w:p w14:paraId="4E882473" w14:textId="69EA787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display: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flex;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flex-wrap: wrap;</w:t>
      </w:r>
    </w:p>
    <w:p w14:paraId="7238749F" w14:textId="5A5ECAC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align-items: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center;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position: relative;</w:t>
      </w:r>
    </w:p>
    <w:p w14:paraId="41E31F00" w14:textId="5C02A47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top: 4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bottom: 0px;    width: 100%;}</w:t>
      </w:r>
    </w:p>
    <w:p w14:paraId="5E8F74F1" w14:textId="6C6CC31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-footer {    padding: 0 50px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50px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50px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</w:p>
    <w:p w14:paraId="4E749B4C" w14:textId="74D8673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position: relative;}</w:t>
      </w:r>
    </w:p>
    <w:p w14:paraId="6F80ED5A" w14:textId="7CF77A0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-footer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height: 50px;}</w:t>
      </w:r>
    </w:p>
    <w:p w14:paraId="26D4366D" w14:textId="75F2A84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.logo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display: flex;    flex-wrap: wrap;</w:t>
      </w:r>
    </w:p>
    <w:p w14:paraId="4719F8BF" w14:textId="7385DB4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center;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align-items: flex-start;}</w:t>
      </w:r>
    </w:p>
    <w:p w14:paraId="2636CB29" w14:textId="713A6C7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Menu */</w:t>
      </w:r>
    </w:p>
    <w:p w14:paraId="058D978A" w14:textId="3E8871C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.menu {    display: flex;    list-style: none;}</w:t>
      </w:r>
    </w:p>
    <w:p w14:paraId="5D4E1431" w14:textId="110546C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.menu ul li {    margin: 20px 10px;}</w:t>
      </w:r>
    </w:p>
    <w:p w14:paraId="48003624" w14:textId="1279E89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.menu ul a {    padding: 10px;</w:t>
      </w:r>
    </w:p>
    <w:p w14:paraId="4A738707" w14:textId="246E48F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text-decoration: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none;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white;}</w:t>
      </w:r>
    </w:p>
    <w:p w14:paraId="5F8E23A3" w14:textId="77777777" w:rsidR="006952EB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.header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.menu ul li a:hover {    </w:t>
      </w:r>
    </w:p>
    <w:p w14:paraId="22E746AF" w14:textId="6AFA007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background: #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fff;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#2e9dec;    transition: .5s;</w:t>
      </w:r>
    </w:p>
    <w:p w14:paraId="3E252683" w14:textId="7FEC988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10px;}</w:t>
      </w:r>
    </w:p>
    <w:p w14:paraId="5ACC4DFA" w14:textId="32A3E81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topmenu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&gt;li {    display: inline-block;</w:t>
      </w:r>
    </w:p>
    <w:p w14:paraId="54B92079" w14:textId="2E54BF1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margin-right: 20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position: relative;}</w:t>
      </w:r>
    </w:p>
    <w:p w14:paraId="6FB54080" w14:textId="0E87206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topmenu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li:last-child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margin-right: 0;}</w:t>
      </w:r>
    </w:p>
    <w:p w14:paraId="30B541FE" w14:textId="1E22513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.submenu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display: flex;    flex-wrap: wrap;    position: absolute;    justify-content: center;</w:t>
      </w:r>
    </w:p>
    <w:p w14:paraId="65624840" w14:textId="0BB4829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top: 160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%;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left: 0;    width: 180%;</w:t>
      </w:r>
    </w:p>
    <w:p w14:paraId="2C6909D3" w14:textId="27027B7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list-style: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none;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border-radius: 10px;</w:t>
      </w:r>
    </w:p>
    <w:p w14:paraId="33EF8B0F" w14:textId="2546C52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z-index: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10;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-transition: 0.5s ease-in-out;</w:t>
      </w:r>
    </w:p>
    <w:p w14:paraId="07B69D2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moz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-transition: 0.5s ease-in-out;</w:t>
      </w:r>
    </w:p>
    <w:p w14:paraId="03B7F82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-o-transition: 0.5s ease-in-out;</w:t>
      </w:r>
    </w:p>
    <w:p w14:paraId="30C31819" w14:textId="255C782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transition: 0.5s ease-in-out;}</w:t>
      </w:r>
    </w:p>
    <w:p w14:paraId="6FAF53D2" w14:textId="1473D7A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topmenu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.submenu li {    color: #2e9dec;}</w:t>
      </w:r>
    </w:p>
    <w:p w14:paraId="342F8BB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.submenu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li a {</w:t>
      </w:r>
    </w:p>
    <w:p w14:paraId="1F0F98A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border-bottom: 1px solid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rgba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255, 255, 255, .3);</w:t>
      </w:r>
    </w:p>
    <w:p w14:paraId="108F6D5B" w14:textId="69D8CAD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color: white;}</w:t>
      </w:r>
    </w:p>
    <w:p w14:paraId="158615AF" w14:textId="3CEA046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.menu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.submenu {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-transform: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(0);</w:t>
      </w:r>
    </w:p>
    <w:p w14:paraId="53FA913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-transform: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0);</w:t>
      </w:r>
    </w:p>
    <w:p w14:paraId="4EA114F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transform: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0);</w:t>
      </w:r>
    </w:p>
    <w:p w14:paraId="14AE0D7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-transform-origin: 0 0;</w:t>
      </w:r>
    </w:p>
    <w:p w14:paraId="7448525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-transform-origin: 0 0;</w:t>
      </w:r>
    </w:p>
    <w:p w14:paraId="158CD7D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transform-origin: 0 0;</w:t>
      </w:r>
    </w:p>
    <w:p w14:paraId="69ACA022" w14:textId="153FDC8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background: #2e9dec;}</w:t>
      </w:r>
    </w:p>
    <w:p w14:paraId="1E88165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.menu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ul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li:hover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.submenu {</w:t>
      </w:r>
    </w:p>
    <w:p w14:paraId="65CCCC5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-transform: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1);</w:t>
      </w:r>
    </w:p>
    <w:p w14:paraId="1515516B" w14:textId="702800B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-transform: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1);    transform: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scaleY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(1);}</w:t>
      </w:r>
    </w:p>
    <w:p w14:paraId="72BBA40B" w14:textId="1C63ED7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/Menu *//* Phone-Feedback */</w:t>
      </w:r>
    </w:p>
    <w:p w14:paraId="37064130" w14:textId="10CCA65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.write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-cart {    display: flex;    flex-wrap: wrap;</w:t>
      </w:r>
    </w:p>
    <w:p w14:paraId="69D7C914" w14:textId="3F1898B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space-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between;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align-items: center;}</w:t>
      </w:r>
    </w:p>
    <w:p w14:paraId="2B9DFAB0" w14:textId="2DA74D2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.write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font-size: 110%;</w:t>
      </w:r>
    </w:p>
    <w:p w14:paraId="2FA9F7EB" w14:textId="0648364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color: #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fff;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padding-right: 15px;</w:t>
      </w:r>
    </w:p>
    <w:p w14:paraId="7709B362" w14:textId="172B3E3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position: relative;}</w:t>
      </w:r>
    </w:p>
    <w:p w14:paraId="3AF645A8" w14:textId="70FD8B9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.cart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font-size: 110%;</w:t>
      </w:r>
    </w:p>
    <w:p w14:paraId="00EAE6CB" w14:textId="3DF85E6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color: #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fff;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padding-right: 15px;}</w:t>
      </w:r>
    </w:p>
    <w:p w14:paraId="4B8470E1" w14:textId="455E319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/Phone-Feedback *//* Search */</w:t>
      </w:r>
    </w:p>
    <w:p w14:paraId="07D20A56" w14:textId="366D945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.search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form {    position: relative;</w:t>
      </w:r>
    </w:p>
    <w:p w14:paraId="563D2C2F" w14:textId="1DE9A27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width: 300px;}</w:t>
      </w:r>
    </w:p>
    <w:p w14:paraId="1B51C553" w14:textId="36196EE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.search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-on-suite {    width: 100%;</w:t>
      </w:r>
    </w:p>
    <w:p w14:paraId="7E958E32" w14:textId="08BFC3F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height: 42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padding-left: 10px;</w:t>
      </w:r>
    </w:p>
    <w:p w14:paraId="4A7D0C8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border: 2px solid #078be9;</w:t>
      </w:r>
    </w:p>
    <w:p w14:paraId="775941E6" w14:textId="3FCDE23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outline: none;</w:t>
      </w:r>
    </w:p>
    <w:p w14:paraId="3F53F576" w14:textId="351704E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background: #fff;}</w:t>
      </w:r>
    </w:p>
    <w:p w14:paraId="12FC84E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.search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button {</w:t>
      </w:r>
    </w:p>
    <w:p w14:paraId="6537D3FC" w14:textId="4F249DF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position: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absolute;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top: 0;</w:t>
      </w:r>
    </w:p>
    <w:p w14:paraId="1CD596BA" w14:textId="4ACBCF9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right: 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width: 42px;</w:t>
      </w:r>
    </w:p>
    <w:p w14:paraId="3B84D13D" w14:textId="07E8823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height: 42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border: none;</w:t>
      </w:r>
    </w:p>
    <w:p w14:paraId="715BF08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background: #108ee7;</w:t>
      </w:r>
    </w:p>
    <w:p w14:paraId="726D4ADF" w14:textId="493AA4F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0 5px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5px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0;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cursor: pointer;}</w:t>
      </w:r>
    </w:p>
    <w:p w14:paraId="65DE44F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.search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button:hover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1B08E27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#078be9;</w:t>
      </w:r>
    </w:p>
    <w:p w14:paraId="4C5A7E70" w14:textId="6DFD98C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cursor: pointer;}</w:t>
      </w:r>
    </w:p>
    <w:p w14:paraId="21D83420" w14:textId="34DC193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.search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button:before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content: "\f002";</w:t>
      </w:r>
    </w:p>
    <w:p w14:paraId="7E54865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FontAwesome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</w:p>
    <w:p w14:paraId="2BADA21B" w14:textId="6BC6494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font-size: 16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#F9F0DA;}</w:t>
      </w:r>
    </w:p>
    <w:p w14:paraId="57567CAD" w14:textId="1B78D01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/Search */</w:t>
      </w:r>
    </w:p>
    <w:p w14:paraId="526310AD" w14:textId="386F054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.top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.logo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width: 70px;    height: 70px;}</w:t>
      </w:r>
    </w:p>
    <w:p w14:paraId="56F5AA27" w14:textId="0C68E85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.content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max-width: 1100px;    margin: 0 auto;</w:t>
      </w:r>
    </w:p>
    <w:p w14:paraId="361D9A91" w14:textId="2FA7145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padding-left: 15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padding-right: 15px;</w:t>
      </w:r>
    </w:p>
    <w:p w14:paraId="213FEFFC" w14:textId="604B679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padding-bottom: 30px;}</w:t>
      </w:r>
    </w:p>
    <w:p w14:paraId="4C58E36A" w14:textId="751A2EC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.content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.title {    padding-top: 20px;}</w:t>
      </w:r>
    </w:p>
    <w:p w14:paraId="723960AB" w14:textId="4AAF0AA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.content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h1 {    padding-top: 20px;}</w:t>
      </w:r>
    </w:p>
    <w:p w14:paraId="38F628F3" w14:textId="6EDE864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.content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 {    padding-top: 20px;}</w:t>
      </w:r>
    </w:p>
    <w:p w14:paraId="6839F3C0" w14:textId="10BC912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.content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 {    font-style: italic;    color: black;}</w:t>
      </w:r>
    </w:p>
    <w:p w14:paraId="1249070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.row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06112F18" w14:textId="0303426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display: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flex;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flex-wrap: wrap;</w:t>
      </w:r>
    </w:p>
    <w:p w14:paraId="5F0B97C0" w14:textId="2F17EAF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center;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margin-top: 40px;</w:t>
      </w:r>
    </w:p>
    <w:p w14:paraId="49172C7F" w14:textId="7F8FE3F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margin-left: 15px;}</w:t>
      </w:r>
    </w:p>
    <w:p w14:paraId="04254E22" w14:textId="4E2AB9F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.row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-items {    display: flex;</w:t>
      </w:r>
    </w:p>
    <w:p w14:paraId="13C506C2" w14:textId="582D8DE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flex-wrap: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wrap;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justify-content: flex-start;</w:t>
      </w:r>
    </w:p>
    <w:p w14:paraId="7E0359AC" w14:textId="428CC62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margin-top: 40px;}</w:t>
      </w:r>
    </w:p>
    <w:p w14:paraId="619418E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.submit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098CA58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Roboto, Helvetica, Arial, sans-serif;</w:t>
      </w:r>
    </w:p>
    <w:p w14:paraId="68488251" w14:textId="2D9B5DB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font-weight: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800;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white;</w:t>
      </w:r>
    </w:p>
    <w:p w14:paraId="0FEBBA04" w14:textId="3C6776F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font-size: 12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border: none;</w:t>
      </w:r>
    </w:p>
    <w:p w14:paraId="37D39533" w14:textId="684AFB9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16px 55px;</w:t>
      </w:r>
    </w:p>
    <w:p w14:paraId="4B0FA8C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#2e9dec;</w:t>
      </w:r>
    </w:p>
    <w:p w14:paraId="32CBDA8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-transition: .3s all;</w:t>
      </w:r>
    </w:p>
    <w:p w14:paraId="640641FC" w14:textId="1FA32D0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transition: .3s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all;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margin-top: 20px;</w:t>
      </w:r>
    </w:p>
    <w:p w14:paraId="79E28BE2" w14:textId="79CD4DF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text-transform: uppercase;}</w:t>
      </w:r>
    </w:p>
    <w:p w14:paraId="18BC6938" w14:textId="5434CF8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submit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-btn:hover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background-color: #078be9;</w:t>
      </w:r>
    </w:p>
    <w:p w14:paraId="0A0F949E" w14:textId="68D0CDA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cursor: pointer;}</w:t>
      </w:r>
    </w:p>
    <w:p w14:paraId="65D99FC5" w14:textId="19C0DE4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max-width: 400px;}</w:t>
      </w:r>
    </w:p>
    <w:p w14:paraId="0B7C0C2D" w14:textId="171B4E3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h4 {    font-weight: normal;</w:t>
      </w:r>
    </w:p>
    <w:p w14:paraId="5FB73B2B" w14:textId="0D953FD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font-size: 20px;}</w:t>
      </w:r>
    </w:p>
    <w:p w14:paraId="4384FC89" w14:textId="22DA52B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-form {    text-align: center;}</w:t>
      </w:r>
    </w:p>
    <w:p w14:paraId="2A540489" w14:textId="5CAA382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-form h4{    padding-bottom: 25px;}</w:t>
      </w:r>
    </w:p>
    <w:p w14:paraId="743EB62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-form input {</w:t>
      </w:r>
    </w:p>
    <w:p w14:paraId="24DE49A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transparent;</w:t>
      </w:r>
    </w:p>
    <w:p w14:paraId="7EBCB66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border: 1px solid #b3b3b3;</w:t>
      </w:r>
    </w:p>
    <w:p w14:paraId="6DBDF402" w14:textId="14F7121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width: 264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10px 0 10px 25px;</w:t>
      </w:r>
    </w:p>
    <w:p w14:paraId="5953E647" w14:textId="657D0B9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outline: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none;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border-radius: 10px;</w:t>
      </w:r>
    </w:p>
    <w:p w14:paraId="02B6097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margin-bottom: 10px;</w:t>
      </w:r>
    </w:p>
    <w:p w14:paraId="4E1C0E8D" w14:textId="6563371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'Open Sans', sans-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serif;  color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: black;}</w:t>
      </w:r>
    </w:p>
    <w:p w14:paraId="25671A3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.contacts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-form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textarea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7F6514B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transparent;</w:t>
      </w:r>
    </w:p>
    <w:p w14:paraId="791349B9" w14:textId="1AB6F8E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border: 1px solid #3b3b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3;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width: 264px;</w:t>
      </w:r>
    </w:p>
    <w:p w14:paraId="4630CD72" w14:textId="1BCA8E8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padding: 10px 0 10px25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outline: none;</w:t>
      </w:r>
    </w:p>
    <w:p w14:paraId="7A51775B" w14:textId="44CBC80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margin-bottom: 10px;</w:t>
      </w:r>
    </w:p>
    <w:p w14:paraId="225CD00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'Open Sans', sans-serif;</w:t>
      </w:r>
    </w:p>
    <w:p w14:paraId="555F307D" w14:textId="7C7985B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color: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black;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resize: vertical;}</w:t>
      </w:r>
    </w:p>
    <w:p w14:paraId="4749D259" w14:textId="5D0CAD9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.map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width: calc(100% - 30px);</w:t>
      </w:r>
    </w:p>
    <w:p w14:paraId="7E6333E5" w14:textId="4A6CD63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margin-left: 15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margin-right: 15px;</w:t>
      </w:r>
    </w:p>
    <w:p w14:paraId="04418A72" w14:textId="4C63040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margin-top: 40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margin-bottom: 40px;</w:t>
      </w:r>
    </w:p>
    <w:p w14:paraId="19AAAB96" w14:textId="122AC5D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padding-top: 20px;}</w:t>
      </w:r>
    </w:p>
    <w:p w14:paraId="6DBB22AF" w14:textId="0DF36FD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Catalog */</w:t>
      </w:r>
    </w:p>
    <w:p w14:paraId="75E88D7E" w14:textId="4F1561B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-row {    padding: 0 50px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50px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50px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</w:p>
    <w:p w14:paraId="0D752576" w14:textId="11CF4B3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position: relative;}</w:t>
      </w:r>
    </w:p>
    <w:p w14:paraId="1EBE4DBE" w14:textId="31CDEE5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-row:hover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bottom: 5px;}</w:t>
      </w:r>
    </w:p>
    <w:p w14:paraId="200F0EB9" w14:textId="5A4EBB9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-row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width: 250px;    height: 250px;}</w:t>
      </w:r>
    </w:p>
    <w:p w14:paraId="33BAB1A8" w14:textId="5DAC101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.views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-row h3 {    font-weight: normal;}/* /Catalog*/</w:t>
      </w:r>
    </w:p>
    <w:p w14:paraId="1C025343" w14:textId="2CF24D4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Product card */</w:t>
      </w:r>
    </w:p>
    <w:p w14:paraId="1F79D6E6" w14:textId="0834888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.product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-card {    display: flex;    flex-wrap: wrap;</w:t>
      </w:r>
    </w:p>
    <w:p w14:paraId="71AEF7BA" w14:textId="001C7C3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flex-start;}</w:t>
      </w:r>
    </w:p>
    <w:p w14:paraId="3D74822B" w14:textId="5FD5F70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.product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-card .manufacturer {    padding-left: 70px;</w:t>
      </w:r>
    </w:p>
    <w:p w14:paraId="29316312" w14:textId="689B6A8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padding-top: 50px;}</w:t>
      </w:r>
    </w:p>
    <w:p w14:paraId="51982FFF" w14:textId="5E01334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.description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margin-top: 30px;}</w:t>
      </w:r>
    </w:p>
    <w:p w14:paraId="4F9A4D34" w14:textId="2A81CE3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.product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-item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width: 250px;    height: 250px;}</w:t>
      </w:r>
    </w:p>
    <w:p w14:paraId="11E49DB0" w14:textId="1DE41BE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.product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-item h3 {    font-weight: normal;}</w:t>
      </w:r>
    </w:p>
    <w:p w14:paraId="0506C11B" w14:textId="79B7BAF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 /Product card */</w:t>
      </w:r>
    </w:p>
    <w:p w14:paraId="584685BA" w14:textId="188C86E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/*cart*/</w:t>
      </w:r>
    </w:p>
    <w:p w14:paraId="22068C20" w14:textId="2B1D670F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border-collapse: collapse;</w:t>
      </w:r>
    </w:p>
    <w:p w14:paraId="703A682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border: none;</w:t>
      </w:r>
    </w:p>
    <w:p w14:paraId="2AC9D664" w14:textId="120C835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"Lucida Grande", sans-serif;}</w:t>
      </w:r>
    </w:p>
    <w:p w14:paraId="2E0BDF56" w14:textId="11F46C7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td,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padding: 10px;}</w:t>
      </w:r>
    </w:p>
    <w:p w14:paraId="7435D3E6" w14:textId="227FC1C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text-align: left;    font-size: 18px;}</w:t>
      </w:r>
    </w:p>
    <w:p w14:paraId="4F89934C" w14:textId="00724DD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tr:nth-child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(2n) {    background: #E5E5E5;}</w:t>
      </w:r>
    </w:p>
    <w:p w14:paraId="0D4FF9F6" w14:textId="5E5C569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td:last-of-type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text-align: center;}</w:t>
      </w:r>
    </w:p>
    <w:p w14:paraId="1CC685CC" w14:textId="1773796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 {    display: inline-block;</w:t>
      </w:r>
    </w:p>
    <w:p w14:paraId="4E13D185" w14:textId="440589B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padding: 5px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background: #F79361;</w:t>
      </w:r>
    </w:p>
    <w:p w14:paraId="6959B2C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box-shadow: 2px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2px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0 0 #a22800;</w:t>
      </w:r>
    </w:p>
    <w:p w14:paraId="40E2FEE5" w14:textId="0D0C3EE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position: relative;}</w:t>
      </w:r>
    </w:p>
    <w:p w14:paraId="02D9AE09" w14:textId="29D5984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a:hover {    box-shadow: none;</w:t>
      </w:r>
    </w:p>
    <w:p w14:paraId="792F5229" w14:textId="22E08DD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top: 2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left: 2px;}</w:t>
      </w:r>
    </w:p>
    <w:p w14:paraId="79AA7610" w14:textId="6551EDA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_all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padding-top: 25px;}</w:t>
      </w:r>
    </w:p>
    <w:p w14:paraId="225F438B" w14:textId="1316DC7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_all_btn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border: none;</w:t>
      </w:r>
    </w:p>
    <w:p w14:paraId="3BAF015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rgba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229, 229, 229, 0.08);</w:t>
      </w:r>
    </w:p>
    <w:p w14:paraId="4BD0AD5A" w14:textId="670A1C8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5px;}</w:t>
      </w:r>
    </w:p>
    <w:p w14:paraId="3FB15936" w14:textId="57B0844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_all_btn:hover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background-color: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rgba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(109, 109, 109, 0.38);    transition: .5s;}</w:t>
      </w:r>
    </w:p>
    <w:p w14:paraId="62ED0546" w14:textId="29CF588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border: none;</w:t>
      </w:r>
    </w:p>
    <w:p w14:paraId="39F02E5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rgba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229, 229, 229, 0.08);</w:t>
      </w:r>
    </w:p>
    <w:p w14:paraId="499D16EB" w14:textId="27AA0FD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5px;}</w:t>
      </w:r>
    </w:p>
    <w:p w14:paraId="348DA8E0" w14:textId="58CE84A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_btn:hover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background-color: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rgba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(109, 109, 109, 0.38);    transition: .5s;}</w:t>
      </w:r>
    </w:p>
    <w:p w14:paraId="0FBE6F06" w14:textId="05C40C6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.order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padding-top: 40px;</w:t>
      </w:r>
    </w:p>
    <w:p w14:paraId="3D01EFA3" w14:textId="4D1CB06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display: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flex;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flex-wrap: wrap;</w:t>
      </w:r>
    </w:p>
    <w:p w14:paraId="764A41BA" w14:textId="029E5C2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justify-content: center;}</w:t>
      </w:r>
    </w:p>
    <w:p w14:paraId="3A259829" w14:textId="1042A2C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padding-top: 40px;</w:t>
      </w:r>
    </w:p>
    <w:p w14:paraId="66107228" w14:textId="7A3D013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margin-left: -30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max-width: 1200px;}</w:t>
      </w:r>
    </w:p>
    <w:p w14:paraId="131F7C4A" w14:textId="40D467FE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input {    background-color: transparent;</w:t>
      </w:r>
    </w:p>
    <w:p w14:paraId="39EFDA6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border: 1px solid #b3b3b3;</w:t>
      </w:r>
    </w:p>
    <w:p w14:paraId="61E41D34" w14:textId="11655AA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width: 264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10px 0 10px 25px;</w:t>
      </w:r>
    </w:p>
    <w:p w14:paraId="6BCEC1BB" w14:textId="785281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outline: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none;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border-radius: 10px;</w:t>
      </w:r>
    </w:p>
    <w:p w14:paraId="75EB151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margin-bottom: 10px;</w:t>
      </w:r>
    </w:p>
    <w:p w14:paraId="5D11A0E0" w14:textId="773C113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'Open Sans', sans-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serif;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black;</w:t>
      </w:r>
    </w:p>
    <w:p w14:paraId="55182B29" w14:textId="7DBC415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}</w:t>
      </w:r>
    </w:p>
    <w:p w14:paraId="1B3CA11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.order-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</w:t>
      </w:r>
    </w:p>
    <w:p w14:paraId="7FFD612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font-family: Roboto, Helvetica, Arial, sans-serif;</w:t>
      </w:r>
    </w:p>
    <w:p w14:paraId="1FF5498C" w14:textId="3A22CDA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font-weight: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800;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color: white;</w:t>
      </w:r>
    </w:p>
    <w:p w14:paraId="209EA2A0" w14:textId="6438DBB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font-size: 12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border: none;</w:t>
      </w:r>
    </w:p>
    <w:p w14:paraId="0399361C" w14:textId="5426EFA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border-radius: 10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px;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padding: 16px 55px;</w:t>
      </w:r>
    </w:p>
    <w:p w14:paraId="27BD826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background-color: #2e9dec;</w:t>
      </w:r>
    </w:p>
    <w:p w14:paraId="2C3F76A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webkit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-transition: .3s all;</w:t>
      </w:r>
    </w:p>
    <w:p w14:paraId="55CEB804" w14:textId="74C4429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transition: .3s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all;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margin-top: 10px;</w:t>
      </w:r>
    </w:p>
    <w:p w14:paraId="0CB42279" w14:textId="0C491EC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text-transform: uppercase;}</w:t>
      </w:r>
    </w:p>
    <w:p w14:paraId="7B80CA60" w14:textId="0DDDBEC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.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order-btn:hover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{    background-color: #078be9;    cursor: pointer;}/* /cart */</w:t>
      </w:r>
    </w:p>
    <w:p w14:paraId="0EEBA837" w14:textId="77777777" w:rsidR="00717F41" w:rsidRPr="00490DC5" w:rsidRDefault="00717F41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48C458B3" w14:textId="4048B3FC" w:rsidR="00961FCE" w:rsidRPr="00490DC5" w:rsidRDefault="00961FCE" w:rsidP="00961FCE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Connection.php</w:t>
      </w:r>
      <w:proofErr w:type="spellEnd"/>
    </w:p>
    <w:p w14:paraId="44C35B2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&lt;?php</w:t>
      </w:r>
    </w:p>
    <w:p w14:paraId="158BC1E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$host = 'localhost';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адрес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сервера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2D9993C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//$database = 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MyStore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';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имя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базы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данных</w:t>
      </w:r>
      <w:proofErr w:type="spellEnd"/>
    </w:p>
    <w:p w14:paraId="77C623B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$database = 'shop';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имя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базы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данных</w:t>
      </w:r>
      <w:proofErr w:type="spellEnd"/>
    </w:p>
    <w:p w14:paraId="0755CE3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$user = 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';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имя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пользователя</w:t>
      </w:r>
      <w:proofErr w:type="spellEnd"/>
    </w:p>
    <w:p w14:paraId="402D95B3" w14:textId="679F134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$password = 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';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пароль</w:t>
      </w:r>
      <w:proofErr w:type="spellEnd"/>
    </w:p>
    <w:p w14:paraId="5CB41D68" w14:textId="04D9049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1492A8BF" w14:textId="5B0E399F" w:rsidR="00961FCE" w:rsidRPr="00490DC5" w:rsidRDefault="00961FCE" w:rsidP="00961FCE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Sent_order.php</w:t>
      </w:r>
      <w:proofErr w:type="spellEnd"/>
    </w:p>
    <w:p w14:paraId="45D050D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&lt;?php</w:t>
      </w:r>
    </w:p>
    <w:p w14:paraId="63B9EE6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require_once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connection.php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6EFB6B8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if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']) &amp;&amp;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($_POST['phone']) &amp;&amp;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($_POST['address'])) {</w:t>
      </w:r>
    </w:p>
    <w:p w14:paraId="3E5A491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28B369E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'])));</w:t>
      </w:r>
    </w:p>
    <w:p w14:paraId="05F2754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$phone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trim($_POST['phone'])));</w:t>
      </w:r>
    </w:p>
    <w:p w14:paraId="4189B44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$email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trim($_POST['email'])));</w:t>
      </w:r>
    </w:p>
    <w:p w14:paraId="5AD6DED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$address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trim($_POST['address'])));</w:t>
      </w:r>
    </w:p>
    <w:p w14:paraId="002EC08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price_total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total_price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'])));</w:t>
      </w:r>
    </w:p>
    <w:p w14:paraId="1C9CFB9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date_time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date(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'Y-m-d H:i:s');</w:t>
      </w:r>
    </w:p>
    <w:p w14:paraId="4D6DD0EA" w14:textId="1C4A7E8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"SELECT `code`,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na</w:t>
      </w:r>
      <w:proofErr w:type="spellEnd"/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me`, `price` FROM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 ";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08F4742F" w14:textId="0C21E24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_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2519D404" w14:textId="65E137A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rand(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1, 10000000);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6AE765FB" w14:textId="70E3CC3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4A4047CB" w14:textId="6E1F34E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$rows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 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_num_rows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);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количество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полученных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строк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</w:p>
    <w:p w14:paraId="1F0F0918" w14:textId="3E3D356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"INSERT INT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O `orders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`(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`, `FIO-buyer`, `Phone`, `E-mail`, `Address`, `Price`, `Date-time`) VALUES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, '$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fio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', '$phone', '$email', '$address','$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price_total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', '$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date_time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')";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</w:t>
      </w:r>
    </w:p>
    <w:p w14:paraId="1EDCA919" w14:textId="4D36357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</w:t>
      </w:r>
      <w:proofErr w:type="spellEnd"/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y_order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124FF39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for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0;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&lt; $rows; ++$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</w:p>
    <w:p w14:paraId="20406A41" w14:textId="33ACEA0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$row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 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_fetch_row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;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62391242" w14:textId="0B9B987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"INSERT INTO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orderitems</w:t>
      </w:r>
      <w:proofErr w:type="spellEnd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`(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`,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IDProduct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`,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Titl</w:t>
      </w:r>
      <w:proofErr w:type="spellEnd"/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e`) VALUES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IDi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, $row[0], '$row[1]') ";</w:t>
      </w:r>
    </w:p>
    <w:p w14:paraId="427E553A" w14:textId="658366E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query_itemsOrder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03987774" w14:textId="7D0E921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}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</w:p>
    <w:p w14:paraId="0B2B4767" w14:textId="6B34D95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mysqli_free_result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query_items_result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); /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/ </w:t>
      </w:r>
      <w:r w:rsidR="00717F41"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очистка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результата</w:t>
      </w:r>
      <w:proofErr w:type="spellEnd"/>
    </w:p>
    <w:p w14:paraId="165EFEF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}</w:t>
      </w:r>
    </w:p>
    <w:p w14:paraId="55689E6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query_clear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"DELETE FROM `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temp_cart_for_user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`";</w:t>
      </w:r>
    </w:p>
    <w:p w14:paraId="2990B5B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query_clear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2F99374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($result) {</w:t>
      </w:r>
    </w:p>
    <w:p w14:paraId="23EB79C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"&lt;span style='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color:blue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;'&gt;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Ваш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заказ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оформлен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&lt;/span&gt;";</w:t>
      </w:r>
    </w:p>
    <w:p w14:paraId="1BABF4A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} else {</w:t>
      </w:r>
    </w:p>
    <w:p w14:paraId="2ED676D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"&lt;span style='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color:red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;'&gt;Error&lt;/span&gt;";</w:t>
      </w:r>
    </w:p>
    <w:p w14:paraId="74995EA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}</w:t>
      </w:r>
    </w:p>
    <w:p w14:paraId="3AD1435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($link);</w:t>
      </w:r>
    </w:p>
    <w:p w14:paraId="4BC571A9" w14:textId="0219620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}</w:t>
      </w:r>
    </w:p>
    <w:p w14:paraId="22D2BAAE" w14:textId="09505CAA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6AFF99C1" w14:textId="15AEBA18" w:rsidR="00961FCE" w:rsidRPr="00490DC5" w:rsidRDefault="00961FCE" w:rsidP="00961FCE">
      <w:pPr>
        <w:rPr>
          <w:rFonts w:ascii="Times New Roman" w:hAnsi="Times New Roman"/>
          <w:color w:val="000000" w:themeColor="text1"/>
        </w:rPr>
      </w:pPr>
      <w:r w:rsidRPr="00490DC5">
        <w:rPr>
          <w:rFonts w:ascii="Times New Roman" w:hAnsi="Times New Roman"/>
          <w:color w:val="000000" w:themeColor="text1"/>
        </w:rPr>
        <w:t>Admin/</w:t>
      </w:r>
      <w:proofErr w:type="spellStart"/>
      <w:r w:rsidRPr="00490DC5">
        <w:rPr>
          <w:rFonts w:ascii="Times New Roman" w:hAnsi="Times New Roman"/>
          <w:color w:val="000000" w:themeColor="text1"/>
        </w:rPr>
        <w:t>Index.php</w:t>
      </w:r>
      <w:proofErr w:type="spellEnd"/>
    </w:p>
    <w:p w14:paraId="3387B8C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</w:t>
      </w:r>
    </w:p>
    <w:p w14:paraId="78C8FC1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&lt;head&gt;</w:t>
      </w:r>
    </w:p>
    <w:p w14:paraId="517BEEF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1A8BA09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&lt;script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src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js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/Script1.js"&gt;&lt;/script&gt;</w:t>
      </w:r>
    </w:p>
    <w:p w14:paraId="799CD4C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109B2C1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&lt;title&gt;Auth&lt;/title&gt;</w:t>
      </w:r>
    </w:p>
    <w:p w14:paraId="2BF7FDF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63D6FE1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49DEA0E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form_auth_block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7CCEC07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form_auth_block_content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22BB52B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&lt;p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form_auth_block_head_text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"&gt;Authorization&lt;/p&gt;</w:t>
      </w:r>
    </w:p>
    <w:p w14:paraId="07608E6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&lt;form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form_auth_style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action="#" method="post"&gt;</w:t>
      </w:r>
    </w:p>
    <w:p w14:paraId="1E438BB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&lt;label&gt;login&lt;/label&gt;</w:t>
      </w:r>
    </w:p>
    <w:p w14:paraId="2053A8D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&lt;input type="text"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auth_email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placeholder="Enter your login" required&gt;</w:t>
      </w:r>
    </w:p>
    <w:p w14:paraId="44815D9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&lt;label&gt;password&lt;/label&gt;</w:t>
      </w:r>
    </w:p>
    <w:p w14:paraId="31F0D5C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&lt;input type="password"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auth_pass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placeholder="Enter your password" required&gt;</w:t>
      </w:r>
    </w:p>
    <w:p w14:paraId="7F47192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&lt;button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form_auth_button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type="submit" name="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form_auth_submit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onclick="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LogIn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)"&gt;Log In&lt;/button&gt;</w:t>
      </w:r>
    </w:p>
    <w:p w14:paraId="6B25F3EC" w14:textId="375BAE73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&lt;/form&gt;        &lt;/div&gt;    &lt;/div&gt;&lt;/body&gt;&lt;/html&gt;</w:t>
      </w:r>
    </w:p>
    <w:p w14:paraId="022A340C" w14:textId="281B59CC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3C50ABBF" w14:textId="111C326E" w:rsidR="00961FCE" w:rsidRPr="00490DC5" w:rsidRDefault="00961FCE" w:rsidP="00961FCE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Catalog.php</w:t>
      </w:r>
      <w:proofErr w:type="spellEnd"/>
    </w:p>
    <w:p w14:paraId="59DE9BEB" w14:textId="53404CBD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4C10626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2B9B258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&lt;title&gt;Catalog&lt;/title&gt;</w:t>
      </w:r>
    </w:p>
    <w:p w14:paraId="79FBF41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</w:t>
      </w:r>
    </w:p>
    <w:p w14:paraId="51D0628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&lt;body&gt;</w:t>
      </w:r>
    </w:p>
    <w:p w14:paraId="4260FA8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admin_menu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1D79232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&lt;?php</w:t>
      </w:r>
    </w:p>
    <w:p w14:paraId="4B467BE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include '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menu.php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6A0BA2C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?&gt;</w:t>
      </w:r>
    </w:p>
    <w:p w14:paraId="5B71B5E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&lt;/div&gt;</w:t>
      </w:r>
    </w:p>
    <w:p w14:paraId="345BCBB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&lt;?php</w:t>
      </w:r>
    </w:p>
    <w:p w14:paraId="40A3D85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require_once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'../php/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connection.php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68AE804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</w:t>
      </w:r>
    </w:p>
    <w:p w14:paraId="097C105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or 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die(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778CA13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$query = "SELECT * FROM catalog";</w:t>
      </w:r>
    </w:p>
    <w:p w14:paraId="6910B3B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$query)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40CC128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($result) {</w:t>
      </w:r>
    </w:p>
    <w:p w14:paraId="6FEFC01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$rows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mysqli_num_rows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($result);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количество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полученных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строк</w:t>
      </w:r>
      <w:proofErr w:type="spellEnd"/>
    </w:p>
    <w:p w14:paraId="5BA87C7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echo "&lt;div class = \"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Table_orders_items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\"&gt;&lt;h2&gt;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Каталог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&lt;/h2&gt;&lt;form action=\"php/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additem.php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method=\"POST\"&gt;</w:t>
      </w:r>
    </w:p>
    <w:p w14:paraId="69BC63F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&lt;button type=\"submit\" name=\"add-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\"&gt;Add&lt;/button&gt;&lt;/form&gt;";</w:t>
      </w:r>
    </w:p>
    <w:p w14:paraId="7B538FB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echo "&lt;table class=\"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table_price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</w:t>
      </w:r>
    </w:p>
    <w:p w14:paraId="4FBD0D9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&lt;tr&gt;</w:t>
      </w:r>
    </w:p>
    <w:p w14:paraId="724767FA" w14:textId="661B9980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&gt;Id&lt;/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Название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381196D" w14:textId="4BDCBE0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Категория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Цена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2D093D9" w14:textId="60B7DFA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&gt;Описание&lt;/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&gt;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&gt;Производитель&lt;/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55AF4B5B" w14:textId="090BA94B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Фото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MetaTag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th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40EAB4C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&lt;/tr&gt;";</w:t>
      </w:r>
    </w:p>
    <w:p w14:paraId="0726248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for ($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0;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&lt; $rows; ++$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) {</w:t>
      </w:r>
    </w:p>
    <w:p w14:paraId="5D5396D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$row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mysqli_fetch_row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6ACED3D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echo "&lt;tr&gt;";</w:t>
      </w:r>
    </w:p>
    <w:p w14:paraId="1BA1536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for ($j = 0; $j &lt; 8; ++$j) echo "&lt;td&gt;$row[$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j]&lt;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/td&gt;";</w:t>
      </w:r>
    </w:p>
    <w:p w14:paraId="1709FCD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echo "&lt;td&gt;</w:t>
      </w:r>
    </w:p>
    <w:p w14:paraId="7534F30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&lt;form action=\"php/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editItem.php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method=\"POST\"&gt;</w:t>
      </w:r>
    </w:p>
    <w:p w14:paraId="0B5C659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&lt;button type=\"submit\" name=\"edit-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value=\"$row[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0]\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"&gt;Edit&lt;/button&gt;&lt;/form&gt;</w:t>
      </w:r>
    </w:p>
    <w:p w14:paraId="72B1B95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&lt;form action=\"php/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deleteitem.php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method=\"POST\"&gt;</w:t>
      </w:r>
    </w:p>
    <w:p w14:paraId="2720A2B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&lt;button type=\"submit\" name=\"delete-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 value=\"$row[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0]\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"&gt;Delete&lt;/button&gt;&lt;/form&gt;</w:t>
      </w:r>
    </w:p>
    <w:p w14:paraId="2A0E107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&lt;/td&gt;";</w:t>
      </w:r>
    </w:p>
    <w:p w14:paraId="789B10A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echo "&lt;/tr&gt;";</w:t>
      </w:r>
    </w:p>
    <w:p w14:paraId="6FDACBE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}</w:t>
      </w:r>
    </w:p>
    <w:p w14:paraId="37CE4DA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echo "&lt;/table&gt;";</w:t>
      </w:r>
    </w:p>
    <w:p w14:paraId="008560E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echo "&lt;/div&gt;";</w:t>
      </w:r>
    </w:p>
    <w:p w14:paraId="17E2321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//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очищаем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результат</w:t>
      </w:r>
      <w:proofErr w:type="spellEnd"/>
    </w:p>
    <w:p w14:paraId="5BA959F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mysqli_free_result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0AEDB03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}</w:t>
      </w:r>
    </w:p>
    <w:p w14:paraId="5B8CF3D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($link);</w:t>
      </w:r>
    </w:p>
    <w:p w14:paraId="4974114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?&gt;</w:t>
      </w:r>
    </w:p>
    <w:p w14:paraId="04C74F7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&lt;/body&gt;</w:t>
      </w:r>
    </w:p>
    <w:p w14:paraId="01C7734B" w14:textId="3BB3BB2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&lt;/html&gt;</w:t>
      </w:r>
    </w:p>
    <w:p w14:paraId="791ED9FF" w14:textId="2F9DF2E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</w:p>
    <w:p w14:paraId="597BD3FE" w14:textId="5AEF1AC0" w:rsidR="00961FCE" w:rsidRPr="00490DC5" w:rsidRDefault="00961FCE" w:rsidP="00961FCE">
      <w:pPr>
        <w:rPr>
          <w:rFonts w:ascii="Times New Roman" w:hAnsi="Times New Roman"/>
          <w:color w:val="000000" w:themeColor="text1"/>
        </w:rPr>
      </w:pPr>
      <w:proofErr w:type="spellStart"/>
      <w:r w:rsidRPr="00490DC5">
        <w:rPr>
          <w:rFonts w:ascii="Times New Roman" w:hAnsi="Times New Roman"/>
          <w:color w:val="000000" w:themeColor="text1"/>
        </w:rPr>
        <w:t>Edititem.php</w:t>
      </w:r>
      <w:proofErr w:type="spellEnd"/>
    </w:p>
    <w:p w14:paraId="70B2BAE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&lt;?php</w:t>
      </w:r>
    </w:p>
    <w:p w14:paraId="13B95F2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require_once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'../../php/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connection.php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';</w:t>
      </w:r>
    </w:p>
    <w:p w14:paraId="498515C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if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($_POST['edit-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 {</w:t>
      </w:r>
    </w:p>
    <w:p w14:paraId="11A1DB6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$host, $user, $password, $database) or die("Error"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096B8D7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$code = $_POST['edit-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'];</w:t>
      </w:r>
    </w:p>
    <w:p w14:paraId="7E1DB4E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$query = "SELECT * FROM catalog WHERE ID=$code";</w:t>
      </w:r>
    </w:p>
    <w:p w14:paraId="54B33E5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$query)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7B6A8F4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if ($result) {</w:t>
      </w:r>
    </w:p>
    <w:p w14:paraId="420684A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$row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mysqli_fetch_row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($result);</w:t>
      </w:r>
    </w:p>
    <w:p w14:paraId="6692CC1C" w14:textId="330759B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$title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1];        $Category = $row[2];</w:t>
      </w:r>
    </w:p>
    <w:p w14:paraId="1A17DC65" w14:textId="3C09A7E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$Price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3];        $Description = $row[4];</w:t>
      </w:r>
    </w:p>
    <w:p w14:paraId="206EE15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$Manufacturer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5];</w:t>
      </w:r>
    </w:p>
    <w:p w14:paraId="697BF2CA" w14:textId="4AF1B43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$Image = $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row[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6];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Meta_tag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$row[7];  }</w:t>
      </w:r>
    </w:p>
    <w:p w14:paraId="44E403E5" w14:textId="359B7108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($link);}</w:t>
      </w:r>
    </w:p>
    <w:p w14:paraId="7A762EB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?&gt;</w:t>
      </w:r>
    </w:p>
    <w:p w14:paraId="146F955E" w14:textId="274C0B96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&lt;html&gt;&lt;head&gt;</w:t>
      </w:r>
    </w:p>
    <w:p w14:paraId="17C1F17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&lt;link type="text/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rel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="stylesheet"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="../../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css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/style.css" /&gt;</w:t>
      </w:r>
    </w:p>
    <w:p w14:paraId="0658620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&lt;title&gt;Edit&lt;/title&gt;</w:t>
      </w:r>
    </w:p>
    <w:p w14:paraId="5A44532D" w14:textId="2B653E81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&lt;/head&gt;&lt;body&gt;</w:t>
      </w:r>
    </w:p>
    <w:p w14:paraId="0A37C9E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admin_menu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1949739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&lt;a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adminform_a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href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="../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main.php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31E53FE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&lt;h1&gt;Admin Panel&lt;/h1&gt;</w:t>
      </w:r>
    </w:p>
    <w:p w14:paraId="42D2448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&lt;/a&gt;</w:t>
      </w:r>
    </w:p>
    <w:p w14:paraId="179C02A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&lt;h3&gt;Edit Mode&lt;/h3&gt;</w:t>
      </w:r>
    </w:p>
    <w:p w14:paraId="571E941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&lt;form method="POST" id="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4B230A0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container_input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1A44445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47FEDEB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&lt;p&gt;ID&lt;/p&gt;</w:t>
      </w:r>
    </w:p>
    <w:p w14:paraId="17B2671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name="ID"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$code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" size="5" pattern="^[0-9]+$"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readonly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/&gt;</w:t>
      </w:r>
    </w:p>
    <w:p w14:paraId="3229FD6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0FEB31A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4CDCE0A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lastRenderedPageBreak/>
        <w:t xml:space="preserve">                    &lt;p&gt;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Название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50A46D9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name="title"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$title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pattern="^[a-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zA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-Z-А-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Яа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яЁё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\s]+$"/&gt;</w:t>
      </w:r>
    </w:p>
    <w:p w14:paraId="4F0C4544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24CA29A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7AABDCD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Категория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2E448F7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name="category"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$Category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size="5" /&gt;</w:t>
      </w:r>
    </w:p>
    <w:p w14:paraId="1740438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176AC16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758B14F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Цена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73B1160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name="price"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$Price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/&gt;</w:t>
      </w:r>
    </w:p>
    <w:p w14:paraId="6BA829DE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2D5B238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1C6FECC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Описание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0CDC7C1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textarea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name="description"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$Description ?&gt;&lt;/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textarea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&gt;</w:t>
      </w:r>
    </w:p>
    <w:p w14:paraId="019175B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label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445DD4E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label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5EBCAF0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  <w:lang w:val="ru-RU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&lt;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&gt;Производитель&lt;/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p</w:t>
      </w: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>&gt;</w:t>
      </w:r>
    </w:p>
    <w:p w14:paraId="07947FE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  <w:lang w:val="ru-RU"/>
        </w:rPr>
        <w:t xml:space="preserve">                    </w:t>
      </w:r>
      <w:r w:rsidRPr="00490DC5">
        <w:rPr>
          <w:rFonts w:ascii="Times New Roman" w:hAnsi="Times New Roman"/>
          <w:color w:val="000000" w:themeColor="text1"/>
          <w:sz w:val="20"/>
          <w:szCs w:val="20"/>
        </w:rPr>
        <w:t>&lt;input type="text" name="manufacturer"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$Manufacturer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size="5" /&gt;</w:t>
      </w:r>
    </w:p>
    <w:p w14:paraId="66FCB11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072395B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7B32F101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Фото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&lt;/p&gt;</w:t>
      </w:r>
    </w:p>
    <w:p w14:paraId="6C54B2A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name="image"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$Image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pattern="^[a-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zA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-z\.]+$"/&gt;</w:t>
      </w:r>
    </w:p>
    <w:p w14:paraId="085714F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</w:t>
      </w:r>
    </w:p>
    <w:p w14:paraId="0FCC7FFB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&lt;label&gt;</w:t>
      </w:r>
    </w:p>
    <w:p w14:paraId="33568CC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&lt;p&gt;Meta-tag&lt;/p&gt;</w:t>
      </w:r>
    </w:p>
    <w:p w14:paraId="1A62E0B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&lt;input type="text" name="metatag" value="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&lt;?=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Meta_tag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?&gt;"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pattern="^[A-Za-z]+$"/&gt;</w:t>
      </w:r>
    </w:p>
    <w:p w14:paraId="208B8F49" w14:textId="2E3E1814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&lt;/label&gt;            &lt;/div&gt;        &lt;/form&gt;</w:t>
      </w:r>
    </w:p>
    <w:p w14:paraId="4037D73C" w14:textId="1F2E73A9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&lt;div class="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container_input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            &lt;label&gt;</w:t>
      </w:r>
    </w:p>
    <w:p w14:paraId="3948EE4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&lt;button name="save-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updateForm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"&gt;Save&lt;/button&gt;</w:t>
      </w:r>
    </w:p>
    <w:p w14:paraId="3DEA706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&lt;?php</w:t>
      </w:r>
    </w:p>
    <w:p w14:paraId="65E6683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if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($_POST['save-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btn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'])) {</w:t>
      </w:r>
    </w:p>
    <w:p w14:paraId="5338250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2BF12F5F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if (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isset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($_POST['title'])) {</w:t>
      </w:r>
    </w:p>
    <w:p w14:paraId="5EB3215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$link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connect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$host, $user, $password, $database)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1912A13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$ID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trim($_POST['ID'])));</w:t>
      </w:r>
    </w:p>
    <w:p w14:paraId="7ABF343C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title_chng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trim($_POST['title'])));</w:t>
      </w:r>
    </w:p>
    <w:p w14:paraId="1443D4AA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Category_chng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trim($_POST['category'])));</w:t>
      </w:r>
    </w:p>
    <w:p w14:paraId="094242C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Price_chng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trim($_POST['price'])));</w:t>
      </w:r>
    </w:p>
    <w:p w14:paraId="4E083E3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Description_chng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trim($_POST['description'])));</w:t>
      </w:r>
    </w:p>
    <w:p w14:paraId="2D474B66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Manufacturer_chng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trim($_POST['manufacturer'])));</w:t>
      </w:r>
    </w:p>
    <w:p w14:paraId="2324613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Image_chng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trim($_POST['image'])));</w:t>
      </w:r>
    </w:p>
    <w:p w14:paraId="45B28107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Meta_tag_chng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htmlentities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spellStart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mysqli_real_escape_string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($link, trim($_POST['metatag'])));</w:t>
      </w:r>
    </w:p>
    <w:p w14:paraId="6C0CC1A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$query = "UPDATE `catalog` SET `Title`='$title_chng',`Category`=$Category_chng,`Price`=$Price_chng,`Description`='$Description_chng',`Manufacturer`=$Manufacturer_chng,`Image`='$Image_chng',`Meta-tag`='$Meta_tag_chng' WHERE ID=$ID";</w:t>
      </w:r>
    </w:p>
    <w:p w14:paraId="406E3B40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$result =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query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$link, $query) or die("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Ошибка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" .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mysqli_error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($link));</w:t>
      </w:r>
    </w:p>
    <w:p w14:paraId="5FE3CB68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if ($result) {</w:t>
      </w:r>
    </w:p>
    <w:p w14:paraId="40FF47B9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"&lt;span style='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color:blue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;'&gt;Successful&lt;/span&gt;";</w:t>
      </w:r>
    </w:p>
    <w:p w14:paraId="1C6F501D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($link);</w:t>
      </w:r>
    </w:p>
    <w:p w14:paraId="75611C15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echo "&lt;meta http-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equiv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=\"refresh\" content=\"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0;URL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=../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catalog.php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\"&gt;";</w:t>
      </w:r>
    </w:p>
    <w:p w14:paraId="297F50A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} else {</w:t>
      </w:r>
    </w:p>
    <w:p w14:paraId="14452C33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$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sys_message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= "&lt;span style='</w:t>
      </w:r>
      <w:proofErr w:type="spellStart"/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color:red</w:t>
      </w:r>
      <w:proofErr w:type="spellEnd"/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;'&gt;Error&lt;/span&gt;";</w:t>
      </w:r>
    </w:p>
    <w:p w14:paraId="7C55CC0F" w14:textId="7BDDB092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        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mysqli_close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($link</w:t>
      </w:r>
      <w:proofErr w:type="gramStart"/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);   </w:t>
      </w:r>
      <w:proofErr w:type="gramEnd"/>
      <w:r w:rsidRPr="00490DC5">
        <w:rPr>
          <w:rFonts w:ascii="Times New Roman" w:hAnsi="Times New Roman"/>
          <w:color w:val="000000" w:themeColor="text1"/>
          <w:sz w:val="20"/>
          <w:szCs w:val="20"/>
        </w:rPr>
        <w:t>}    }      }</w:t>
      </w:r>
    </w:p>
    <w:p w14:paraId="5D3F7035" w14:textId="6997A065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?&gt;            &lt;/label&gt;</w:t>
      </w:r>
    </w:p>
    <w:p w14:paraId="26F9B0F8" w14:textId="78F137A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&lt;label&gt;                &lt;form action="../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catalog.php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 id="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CancelForm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</w:t>
      </w:r>
    </w:p>
    <w:p w14:paraId="5406E672" w14:textId="77777777" w:rsidR="00961FCE" w:rsidRPr="00490DC5" w:rsidRDefault="00961FCE" w:rsidP="00961FCE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 xml:space="preserve">                    &lt;button form="</w:t>
      </w:r>
      <w:proofErr w:type="spellStart"/>
      <w:r w:rsidRPr="00490DC5">
        <w:rPr>
          <w:rFonts w:ascii="Times New Roman" w:hAnsi="Times New Roman"/>
          <w:color w:val="000000" w:themeColor="text1"/>
          <w:sz w:val="20"/>
          <w:szCs w:val="20"/>
        </w:rPr>
        <w:t>CancelForm</w:t>
      </w:r>
      <w:proofErr w:type="spellEnd"/>
      <w:r w:rsidRPr="00490DC5">
        <w:rPr>
          <w:rFonts w:ascii="Times New Roman" w:hAnsi="Times New Roman"/>
          <w:color w:val="000000" w:themeColor="text1"/>
          <w:sz w:val="20"/>
          <w:szCs w:val="20"/>
        </w:rPr>
        <w:t>"&gt;Cancel&lt;/button&gt;</w:t>
      </w:r>
    </w:p>
    <w:p w14:paraId="168B6411" w14:textId="5417DD4E" w:rsidR="00B467A2" w:rsidRPr="00490DC5" w:rsidRDefault="00961FCE" w:rsidP="00B467A2">
      <w:pPr>
        <w:rPr>
          <w:rFonts w:ascii="Times New Roman" w:hAnsi="Times New Roman"/>
          <w:color w:val="000000" w:themeColor="text1"/>
          <w:sz w:val="20"/>
          <w:szCs w:val="20"/>
        </w:rPr>
      </w:pPr>
      <w:r w:rsidRPr="00490DC5">
        <w:rPr>
          <w:rFonts w:ascii="Times New Roman" w:hAnsi="Times New Roman"/>
          <w:color w:val="000000" w:themeColor="text1"/>
          <w:sz w:val="20"/>
          <w:szCs w:val="20"/>
        </w:rPr>
        <w:t>&lt;/form&gt;&lt;/label&gt;&lt;/div&gt;&lt;/div&gt;&lt;/body&gt;&lt;/html&gt;</w:t>
      </w:r>
    </w:p>
    <w:sectPr w:rsidR="00B467A2" w:rsidRPr="00490DC5" w:rsidSect="00B467A2">
      <w:type w:val="continuous"/>
      <w:pgSz w:w="11907" w:h="16840" w:code="9"/>
      <w:pgMar w:top="851" w:right="850" w:bottom="1985" w:left="1701" w:header="567" w:footer="567" w:gutter="0"/>
      <w:pgNumType w:start="2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D29BD0" w14:textId="77777777" w:rsidR="009E03BE" w:rsidRDefault="009E03BE">
      <w:r>
        <w:separator/>
      </w:r>
    </w:p>
  </w:endnote>
  <w:endnote w:type="continuationSeparator" w:id="0">
    <w:p w14:paraId="7921ED70" w14:textId="77777777" w:rsidR="009E03BE" w:rsidRDefault="009E0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EC7242" w14:textId="77777777" w:rsidR="00F67DC6" w:rsidRDefault="00F67DC6" w:rsidP="00C727F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32</w:t>
    </w:r>
    <w:r>
      <w:rPr>
        <w:rStyle w:val="PageNumber"/>
      </w:rPr>
      <w:fldChar w:fldCharType="end"/>
    </w:r>
  </w:p>
  <w:p w14:paraId="25E82006" w14:textId="77777777" w:rsidR="00F67DC6" w:rsidRDefault="00F67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D51857" w14:textId="77777777" w:rsidR="00F67DC6" w:rsidRDefault="00F67DC6" w:rsidP="00C727FE">
    <w:pPr>
      <w:pStyle w:val="Footer"/>
      <w:framePr w:w="320" w:h="365" w:hRule="exact" w:wrap="around" w:vAnchor="text" w:hAnchor="page" w:x="11062" w:y="-432"/>
      <w:rPr>
        <w:rStyle w:val="PageNumber"/>
      </w:rPr>
    </w:pPr>
  </w:p>
  <w:p w14:paraId="042C6C4E" w14:textId="08169DEA" w:rsidR="00F67DC6" w:rsidRPr="00392C53" w:rsidRDefault="00F67DC6" w:rsidP="006746FA">
    <w:pPr>
      <w:framePr w:w="6481" w:h="685" w:hRule="exact" w:wrap="around" w:vAnchor="page" w:hAnchor="page" w:x="5041" w:y="15553" w:anchorLock="1"/>
      <w:ind w:left="708"/>
      <w:rPr>
        <w:b/>
        <w:sz w:val="40"/>
        <w:szCs w:val="40"/>
        <w:lang w:val="ru-RU"/>
      </w:rPr>
    </w:pPr>
    <w:r>
      <w:rPr>
        <w:rStyle w:val="PageNumber"/>
        <w:i/>
      </w:rPr>
      <w:t xml:space="preserve">      </w:t>
    </w:r>
    <w:r>
      <w:rPr>
        <w:b/>
        <w:sz w:val="40"/>
        <w:szCs w:val="40"/>
        <w:lang w:val="ru-RU"/>
      </w:rPr>
      <w:t>ИСРПО</w:t>
    </w:r>
    <w:r>
      <w:rPr>
        <w:b/>
        <w:sz w:val="40"/>
        <w:szCs w:val="40"/>
      </w:rPr>
      <w:t>.</w:t>
    </w:r>
    <w:r>
      <w:rPr>
        <w:b/>
        <w:sz w:val="40"/>
        <w:szCs w:val="40"/>
        <w:lang w:val="ru-RU"/>
      </w:rPr>
      <w:t>17</w:t>
    </w:r>
    <w:r>
      <w:rPr>
        <w:b/>
        <w:sz w:val="40"/>
        <w:szCs w:val="40"/>
      </w:rPr>
      <w:t>20</w:t>
    </w:r>
    <w:r>
      <w:rPr>
        <w:b/>
        <w:sz w:val="40"/>
        <w:szCs w:val="40"/>
        <w:lang w:val="ru-RU"/>
      </w:rPr>
      <w:t>01</w:t>
    </w:r>
    <w:r>
      <w:rPr>
        <w:b/>
        <w:sz w:val="40"/>
        <w:szCs w:val="40"/>
      </w:rPr>
      <w:t>0</w:t>
    </w:r>
    <w:r>
      <w:rPr>
        <w:b/>
        <w:sz w:val="40"/>
        <w:szCs w:val="40"/>
        <w:lang w:val="ru-RU"/>
      </w:rPr>
      <w:t>0</w:t>
    </w:r>
    <w:r>
      <w:rPr>
        <w:b/>
        <w:sz w:val="40"/>
        <w:szCs w:val="40"/>
      </w:rPr>
      <w:t xml:space="preserve">.000 </w:t>
    </w:r>
    <w:r>
      <w:rPr>
        <w:b/>
        <w:sz w:val="40"/>
        <w:szCs w:val="40"/>
        <w:lang w:val="ru-RU"/>
      </w:rPr>
      <w:t>КР</w:t>
    </w:r>
  </w:p>
  <w:p w14:paraId="3913B598" w14:textId="3743A8F4" w:rsidR="00F67DC6" w:rsidRPr="0084603A" w:rsidRDefault="00F67DC6" w:rsidP="00F721D9">
    <w:pPr>
      <w:framePr w:w="6481" w:h="685" w:hRule="exact" w:wrap="around" w:vAnchor="page" w:hAnchor="page" w:x="5041" w:y="15553" w:anchorLock="1"/>
      <w:rPr>
        <w:b/>
        <w:sz w:val="40"/>
        <w:szCs w:val="40"/>
      </w:rPr>
    </w:pPr>
  </w:p>
  <w:p w14:paraId="442A68F4" w14:textId="77777777" w:rsidR="00F67DC6" w:rsidRDefault="00F67DC6">
    <w:pPr>
      <w:pStyle w:val="Footer"/>
      <w:framePr w:w="6481" w:h="685" w:hRule="exact" w:wrap="around" w:vAnchor="page" w:hAnchor="page" w:x="5041" w:y="15553" w:anchorLock="1"/>
      <w:rPr>
        <w:i/>
        <w:lang w:val="ru-RU"/>
      </w:rPr>
    </w:pPr>
  </w:p>
  <w:p w14:paraId="2A091F3A" w14:textId="77777777" w:rsidR="00F67DC6" w:rsidRDefault="00F67DC6">
    <w:pPr>
      <w:pStyle w:val="Footer"/>
      <w:framePr w:w="6481" w:h="685" w:hRule="exact" w:wrap="around" w:vAnchor="page" w:hAnchor="page" w:x="5041" w:y="15553" w:anchorLock="1"/>
      <w:rPr>
        <w:i/>
        <w:lang w:val="ru-RU"/>
      </w:rPr>
    </w:pPr>
  </w:p>
  <w:p w14:paraId="3AFFAB98" w14:textId="77777777" w:rsidR="00F67DC6" w:rsidRPr="00A87F30" w:rsidRDefault="00F67DC6">
    <w:pPr>
      <w:pStyle w:val="Footer"/>
      <w:framePr w:w="6481" w:h="685" w:hRule="exact" w:wrap="around" w:vAnchor="page" w:hAnchor="page" w:x="5041" w:y="15553" w:anchorLock="1"/>
      <w:rPr>
        <w:i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A9626" w14:textId="77777777" w:rsidR="00F67DC6" w:rsidRDefault="00F67DC6" w:rsidP="00C727FE">
    <w:pPr>
      <w:pStyle w:val="Footer"/>
      <w:framePr w:w="320" w:h="365" w:hRule="exact" w:wrap="around" w:vAnchor="text" w:hAnchor="page" w:x="11062" w:y="-432"/>
      <w:rPr>
        <w:rStyle w:val="PageNumber"/>
      </w:rPr>
    </w:pPr>
  </w:p>
  <w:p w14:paraId="170F1DCD" w14:textId="5EB29A25" w:rsidR="00F67DC6" w:rsidRPr="00392C53" w:rsidRDefault="00F67DC6" w:rsidP="001C716A">
    <w:pPr>
      <w:framePr w:w="6481" w:h="685" w:hRule="exact" w:wrap="around" w:vAnchor="page" w:hAnchor="page" w:x="7991" w:y="10781" w:anchorLock="1"/>
      <w:ind w:left="708"/>
      <w:rPr>
        <w:b/>
        <w:sz w:val="40"/>
        <w:szCs w:val="40"/>
        <w:lang w:val="ru-RU"/>
      </w:rPr>
    </w:pPr>
    <w:r>
      <w:rPr>
        <w:rStyle w:val="PageNumber"/>
        <w:i/>
      </w:rPr>
      <w:t xml:space="preserve">      </w:t>
    </w:r>
    <w:r>
      <w:rPr>
        <w:b/>
        <w:sz w:val="40"/>
        <w:szCs w:val="40"/>
        <w:lang w:val="ru-RU"/>
      </w:rPr>
      <w:t>ИСРПО</w:t>
    </w:r>
    <w:r>
      <w:rPr>
        <w:b/>
        <w:sz w:val="40"/>
        <w:szCs w:val="40"/>
      </w:rPr>
      <w:t>.</w:t>
    </w:r>
    <w:r>
      <w:rPr>
        <w:b/>
        <w:sz w:val="40"/>
        <w:szCs w:val="40"/>
        <w:lang w:val="ru-RU"/>
      </w:rPr>
      <w:t>17</w:t>
    </w:r>
    <w:r>
      <w:rPr>
        <w:b/>
        <w:sz w:val="40"/>
        <w:szCs w:val="40"/>
      </w:rPr>
      <w:t>20</w:t>
    </w:r>
    <w:r>
      <w:rPr>
        <w:b/>
        <w:sz w:val="40"/>
        <w:szCs w:val="40"/>
        <w:lang w:val="ru-RU"/>
      </w:rPr>
      <w:t>01</w:t>
    </w:r>
    <w:r>
      <w:rPr>
        <w:b/>
        <w:sz w:val="40"/>
        <w:szCs w:val="40"/>
      </w:rPr>
      <w:t>0</w:t>
    </w:r>
    <w:r>
      <w:rPr>
        <w:b/>
        <w:sz w:val="40"/>
        <w:szCs w:val="40"/>
        <w:lang w:val="ru-RU"/>
      </w:rPr>
      <w:t>0</w:t>
    </w:r>
    <w:r>
      <w:rPr>
        <w:b/>
        <w:sz w:val="40"/>
        <w:szCs w:val="40"/>
      </w:rPr>
      <w:t xml:space="preserve">.000 </w:t>
    </w:r>
    <w:r>
      <w:rPr>
        <w:b/>
        <w:sz w:val="40"/>
        <w:szCs w:val="40"/>
        <w:lang w:val="ru-RU"/>
      </w:rPr>
      <w:t>КР</w:t>
    </w:r>
  </w:p>
  <w:p w14:paraId="39F70DD3" w14:textId="77777777" w:rsidR="00F67DC6" w:rsidRPr="0084603A" w:rsidRDefault="00F67DC6" w:rsidP="001C716A">
    <w:pPr>
      <w:framePr w:w="6481" w:h="685" w:hRule="exact" w:wrap="around" w:vAnchor="page" w:hAnchor="page" w:x="7991" w:y="10781" w:anchorLock="1"/>
      <w:rPr>
        <w:b/>
        <w:sz w:val="40"/>
        <w:szCs w:val="40"/>
      </w:rPr>
    </w:pPr>
  </w:p>
  <w:p w14:paraId="55DA3503" w14:textId="77777777" w:rsidR="00F67DC6" w:rsidRDefault="00F67DC6" w:rsidP="001C716A">
    <w:pPr>
      <w:pStyle w:val="Footer"/>
      <w:framePr w:w="6481" w:h="685" w:hRule="exact" w:wrap="around" w:vAnchor="page" w:hAnchor="page" w:x="7991" w:y="10781" w:anchorLock="1"/>
      <w:rPr>
        <w:i/>
        <w:lang w:val="ru-RU"/>
      </w:rPr>
    </w:pPr>
  </w:p>
  <w:p w14:paraId="2F309A5E" w14:textId="77777777" w:rsidR="00F67DC6" w:rsidRDefault="00F67DC6" w:rsidP="001C716A">
    <w:pPr>
      <w:pStyle w:val="Footer"/>
      <w:framePr w:w="6481" w:h="685" w:hRule="exact" w:wrap="around" w:vAnchor="page" w:hAnchor="page" w:x="7991" w:y="10781" w:anchorLock="1"/>
      <w:rPr>
        <w:i/>
        <w:lang w:val="ru-RU"/>
      </w:rPr>
    </w:pPr>
  </w:p>
  <w:p w14:paraId="769EDFA9" w14:textId="77777777" w:rsidR="00F67DC6" w:rsidRPr="00A87F30" w:rsidRDefault="00F67DC6" w:rsidP="001C716A">
    <w:pPr>
      <w:pStyle w:val="Footer"/>
      <w:framePr w:w="6481" w:h="685" w:hRule="exact" w:wrap="around" w:vAnchor="page" w:hAnchor="page" w:x="7991" w:y="10781" w:anchorLock="1"/>
      <w:rPr>
        <w:i/>
        <w:lang w:val="ru-RU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1FEA7" w14:textId="77777777" w:rsidR="00F67DC6" w:rsidRDefault="00F67DC6" w:rsidP="00C727FE">
    <w:pPr>
      <w:pStyle w:val="Footer"/>
      <w:framePr w:w="320" w:h="365" w:hRule="exact" w:wrap="around" w:vAnchor="text" w:hAnchor="page" w:x="11062" w:y="-432"/>
      <w:rPr>
        <w:rStyle w:val="PageNumber"/>
      </w:rPr>
    </w:pPr>
  </w:p>
  <w:p w14:paraId="13131D25" w14:textId="47DE8B9A" w:rsidR="00F67DC6" w:rsidRPr="00392C53" w:rsidRDefault="00F67DC6" w:rsidP="001C716A">
    <w:pPr>
      <w:framePr w:w="6481" w:h="685" w:hRule="exact" w:wrap="around" w:vAnchor="page" w:hAnchor="page" w:x="5041" w:y="15561" w:anchorLock="1"/>
      <w:ind w:left="708"/>
      <w:rPr>
        <w:b/>
        <w:sz w:val="40"/>
        <w:szCs w:val="40"/>
        <w:lang w:val="ru-RU"/>
      </w:rPr>
    </w:pPr>
    <w:r>
      <w:rPr>
        <w:rStyle w:val="PageNumber"/>
        <w:i/>
      </w:rPr>
      <w:t xml:space="preserve">      </w:t>
    </w:r>
    <w:r>
      <w:rPr>
        <w:b/>
        <w:sz w:val="40"/>
        <w:szCs w:val="40"/>
        <w:lang w:val="ru-RU"/>
      </w:rPr>
      <w:t>ИСРПО</w:t>
    </w:r>
    <w:r>
      <w:rPr>
        <w:b/>
        <w:sz w:val="40"/>
        <w:szCs w:val="40"/>
      </w:rPr>
      <w:t>.</w:t>
    </w:r>
    <w:r>
      <w:rPr>
        <w:b/>
        <w:sz w:val="40"/>
        <w:szCs w:val="40"/>
        <w:lang w:val="ru-RU"/>
      </w:rPr>
      <w:t>17</w:t>
    </w:r>
    <w:r>
      <w:rPr>
        <w:b/>
        <w:sz w:val="40"/>
        <w:szCs w:val="40"/>
      </w:rPr>
      <w:t>20</w:t>
    </w:r>
    <w:r>
      <w:rPr>
        <w:b/>
        <w:sz w:val="40"/>
        <w:szCs w:val="40"/>
        <w:lang w:val="ru-RU"/>
      </w:rPr>
      <w:t>01</w:t>
    </w:r>
    <w:r>
      <w:rPr>
        <w:b/>
        <w:sz w:val="40"/>
        <w:szCs w:val="40"/>
      </w:rPr>
      <w:t>0</w:t>
    </w:r>
    <w:r>
      <w:rPr>
        <w:b/>
        <w:sz w:val="40"/>
        <w:szCs w:val="40"/>
        <w:lang w:val="ru-RU"/>
      </w:rPr>
      <w:t>0</w:t>
    </w:r>
    <w:r>
      <w:rPr>
        <w:b/>
        <w:sz w:val="40"/>
        <w:szCs w:val="40"/>
      </w:rPr>
      <w:t xml:space="preserve">.000 </w:t>
    </w:r>
    <w:r>
      <w:rPr>
        <w:b/>
        <w:sz w:val="40"/>
        <w:szCs w:val="40"/>
        <w:lang w:val="ru-RU"/>
      </w:rPr>
      <w:t>КР</w:t>
    </w:r>
  </w:p>
  <w:p w14:paraId="5F51CB10" w14:textId="77777777" w:rsidR="00F67DC6" w:rsidRPr="0084603A" w:rsidRDefault="00F67DC6" w:rsidP="001C716A">
    <w:pPr>
      <w:framePr w:w="6481" w:h="685" w:hRule="exact" w:wrap="around" w:vAnchor="page" w:hAnchor="page" w:x="5041" w:y="15561" w:anchorLock="1"/>
      <w:rPr>
        <w:b/>
        <w:sz w:val="40"/>
        <w:szCs w:val="40"/>
      </w:rPr>
    </w:pPr>
  </w:p>
  <w:p w14:paraId="5FE80E9C" w14:textId="77777777" w:rsidR="00F67DC6" w:rsidRDefault="00F67DC6" w:rsidP="001C716A">
    <w:pPr>
      <w:pStyle w:val="Footer"/>
      <w:framePr w:w="6481" w:h="685" w:hRule="exact" w:wrap="around" w:vAnchor="page" w:hAnchor="page" w:x="5041" w:y="15561" w:anchorLock="1"/>
      <w:rPr>
        <w:i/>
        <w:lang w:val="ru-RU"/>
      </w:rPr>
    </w:pPr>
  </w:p>
  <w:p w14:paraId="648562CB" w14:textId="77777777" w:rsidR="00F67DC6" w:rsidRDefault="00F67DC6" w:rsidP="001C716A">
    <w:pPr>
      <w:pStyle w:val="Footer"/>
      <w:framePr w:w="6481" w:h="685" w:hRule="exact" w:wrap="around" w:vAnchor="page" w:hAnchor="page" w:x="5041" w:y="15561" w:anchorLock="1"/>
      <w:rPr>
        <w:i/>
        <w:lang w:val="ru-RU"/>
      </w:rPr>
    </w:pPr>
  </w:p>
  <w:p w14:paraId="6C2BE3B4" w14:textId="77777777" w:rsidR="00F67DC6" w:rsidRPr="00A87F30" w:rsidRDefault="00F67DC6" w:rsidP="001C716A">
    <w:pPr>
      <w:pStyle w:val="Footer"/>
      <w:framePr w:w="6481" w:h="685" w:hRule="exact" w:wrap="around" w:vAnchor="page" w:hAnchor="page" w:x="5041" w:y="15561" w:anchorLock="1"/>
      <w:rPr>
        <w:i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299CE9" w14:textId="77777777" w:rsidR="009E03BE" w:rsidRDefault="009E03BE">
      <w:r>
        <w:separator/>
      </w:r>
    </w:p>
  </w:footnote>
  <w:footnote w:type="continuationSeparator" w:id="0">
    <w:p w14:paraId="6A2C8DEC" w14:textId="77777777" w:rsidR="009E03BE" w:rsidRDefault="009E0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27646A" w14:textId="585FC873" w:rsidR="00F67DC6" w:rsidRPr="001265AC" w:rsidRDefault="00F67DC6" w:rsidP="001265AC">
    <w:pPr>
      <w:spacing w:line="360" w:lineRule="auto"/>
      <w:ind w:right="-185"/>
      <w:jc w:val="both"/>
      <w:rPr>
        <w:rFonts w:ascii="Times New Roman" w:hAnsi="Times New Roman"/>
        <w:sz w:val="28"/>
      </w:rPr>
    </w:pPr>
    <w:r w:rsidRPr="001265AC">
      <w:rPr>
        <w:rFonts w:ascii="Times New Roman" w:hAnsi="Times New Roman"/>
        <w:noProof/>
        <w:sz w:val="28"/>
      </w:rPr>
      <mc:AlternateContent>
        <mc:Choice Requires="wpg">
          <w:drawing>
            <wp:anchor distT="0" distB="0" distL="114300" distR="114300" simplePos="0" relativeHeight="251657728" behindDoc="0" locked="0" layoutInCell="0" allowOverlap="1" wp14:anchorId="238C711C" wp14:editId="35230075">
              <wp:simplePos x="0" y="0"/>
              <wp:positionH relativeFrom="page">
                <wp:posOffset>731520</wp:posOffset>
              </wp:positionH>
              <wp:positionV relativeFrom="page">
                <wp:posOffset>274320</wp:posOffset>
              </wp:positionV>
              <wp:extent cx="6612890" cy="10074910"/>
              <wp:effectExtent l="17145" t="17145" r="0" b="1397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2890" cy="10074910"/>
                        <a:chOff x="0" y="0"/>
                        <a:chExt cx="21052" cy="20000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2098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 flipH="1">
                          <a:off x="0" y="19998"/>
                          <a:ext cx="20980" cy="2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 flipH="1">
                          <a:off x="0" y="18946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 flipH="1">
                          <a:off x="0" y="1929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64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759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64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47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92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3"/>
                      <wps:cNvCnPr>
                        <a:cxnSpLocks noChangeShapeType="1"/>
                      </wps:cNvCnPr>
                      <wps:spPr bwMode="auto">
                        <a:xfrm>
                          <a:off x="79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Line 14"/>
                      <wps:cNvCnPr>
                        <a:cxnSpLocks noChangeShapeType="1"/>
                      </wps:cNvCnPr>
                      <wps:spPr bwMode="auto">
                        <a:xfrm>
                          <a:off x="19846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15"/>
                      <wps:cNvCnPr>
                        <a:cxnSpLocks noChangeShapeType="1"/>
                      </wps:cNvCnPr>
                      <wps:spPr bwMode="auto">
                        <a:xfrm>
                          <a:off x="19846" y="19295"/>
                          <a:ext cx="1134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26" y="19645"/>
                          <a:ext cx="866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DBFF75" w14:textId="77777777" w:rsidR="00F67DC6" w:rsidRPr="00A87F30" w:rsidRDefault="00F67DC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890" y="19645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8D5A83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2042" y="19645"/>
                          <a:ext cx="288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B60E51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4922" y="19644"/>
                          <a:ext cx="2018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94B49D" w14:textId="77777777" w:rsidR="00F67DC6" w:rsidRPr="00A87F30" w:rsidRDefault="00F67DC6">
                            <w:pPr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6522" y="19644"/>
                          <a:ext cx="144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768EA8" w14:textId="77777777" w:rsidR="00F67DC6" w:rsidRDefault="00F67DC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1"/>
                      <wps:cNvSpPr>
                        <a:spLocks noChangeArrowheads="1"/>
                      </wps:cNvSpPr>
                      <wps:spPr bwMode="auto">
                        <a:xfrm>
                          <a:off x="19898" y="18936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D65CCA" w14:textId="77777777" w:rsidR="00F67DC6" w:rsidRPr="00A87F30" w:rsidRDefault="00F67DC6">
                            <w:pPr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A87F30">
                              <w:rPr>
                                <w:sz w:val="20"/>
                                <w:szCs w:val="20"/>
                                <w:lang w:val="ru-RU"/>
                              </w:rPr>
                              <w:t>Лис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38C711C" id="Group 1" o:spid="_x0000_s1026" style="position:absolute;left:0;text-align:left;margin-left:57.6pt;margin-top:21.6pt;width:520.7pt;height:793.3pt;z-index:251657728;mso-position-horizontal-relative:page;mso-position-vertical-relative:page" coordsize="2105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nAWAAUAAJwuAAAOAAAAZHJzL2Uyb0RvYy54bWzsmt2OozYUx+8r9R0s7jvBhJAQTWa1mt2d&#10;Vpq2o+7uAzhgAirY1GYmmT59j20CJsnuTqcbQiVyEfFpzPGPY5//OddvdkWOnqiQGWcrB1+5DqIs&#10;4nHGNivn86cPPy0cJCvCYpJzRlfOM5XOm5sff7jelkvq8ZTnMRUIGmFyuS1XTlpV5XIykVFKCyKv&#10;eEkZnEy4KEgFu2IziQXZQutFPvFcN5hsuYhLwSMqJRx9Z046N7r9JKFR9XuSSFqhfOVA3yr9L/T/&#10;Wv1Pbq7JciNImWZR3Q3yil4UJGPw0Kapd6Qi6FFkR00VWSS45El1FfFiwpMki6h+B3gb7B68zZ3g&#10;j6V+l81yuykbM4FpD+z06maj354eBMpiGDsHMVLAEOmnIqxMsy03S7jiTpQfywdh3g8273n0p4TT&#10;k8Pzan9jLkbr7a88hubIY8W1aXaJKFQT8NJop0fguRkBuqtQBAeDAHuLEAYqgnPYded+iOtBilIY&#10;yaMbo/R9fauH3ZlnbgQwXH3XhCzNU3VP656p1wLYZGtP+d/s+TElJdXDJJW1antCX4w97zNGkWfM&#10;qS+4ZcaW0Y7VtkSM36aEbahu6tNzCXbTAwD9tm5ROxIG4nW2rY2DwzA0be+NQ5alkNUd5QVSGysn&#10;hx7rISNP97JSA91eokaQ8Q9ZnutPJ2dou3K8eei7+g7J8yxWZ9V1UmzWt7lAT0R9ffqnzACtdS4D&#10;ylmsW0spid+zGFXaAgw8hqOal4WDcgr+BTb0dRXJ8m9fB8/JmeoH1Y6gfpW9EQ0Gax4/PwjVqRqK&#10;nuiYduiY9kqH54YL+MSOv76REA37MAjxO4T45ycEJXlW/qwcz7e8dA2Q9tGqX42bbd3E6EnKnjzJ&#10;rMPJ7KKcqLlloXoAPnc/LRtno1jRc+DICkzil5p1gg4rwWVZWYS+7sFJVsYVilojqpnoUqzMO6zM&#10;L8tK6IXas7WszANY4pswQXXtO7qVcObNxrVsfCogPR3pQIhvRTra/ytwIRQ6U6TzlZUKDgO/N1LG&#10;sOfL2sVpVMIOKuH5nYq1lJ3PYG2ioh58YubZKw4Gnu/oTUZG/i0jIPjY/sToP+d1KBYlgR9A5DVS&#10;Uk+qgxVQcKNXan0NdmEV0Bsl/nykZC/HgbMcLiVdFRb3K8Pi0BtnnFq0HTQlXTUW9yvHgnY+TjhG&#10;2R80JF1BFvegyFrLEhwuQC0Z1yU6ATRoTLp6LO5BkD2NybFkgvEUGB5Ve5NEvay6hhsp9g+oUYDU&#10;b04RHGvXsPuEuzTZ9iZD/FYIvlV5Ukhad1LE5ga1An5RitirvcmxXrII4JSiZDrT8MLXtk/dH+SJ&#10;BXRdK2UvyRMrSpvE8Uu+4Gq33tX2MBooEtzUb0C9CWykXPwN6WGo3YCV6F+PRECyOP+FKbt4cyUO&#10;VvaOsHfW9g5hETS1cioHmc3byhSIPJYi26TwJJMRY/wtlDIkWZMjNL3qPXWMG2XWQsfWZ8+Nji7Q&#10;UBHyMTsYz2oXMwB46rKWkaHj4hTcaLYWQ7Zye26GPNeH0Ow0RN5iUVciDAWiJmwcHZFV4YQbNdeC&#10;yNZ0zw2RH3otRHo93uaHoJwOGB/INKY9URNVjhBZEHmN2ttCBMf6WwgFsy9DhH3lpYYEURN1jhDZ&#10;EDVisAWRrQif2xNBeN4ml6YHZQ3DWxQ1Qen/hSJdvwsl0DrRX5drqxpre18vxNui8pt/AAAA//8D&#10;AFBLAwQUAAYACAAAACEAZYwPgOIAAAAMAQAADwAAAGRycy9kb3ducmV2LnhtbEyPwWrDMBBE74X+&#10;g9hCb40spzaJYzmE0PYUCk0KpTfF2tgmlmQsxXb+vptTc9odZph9m68n07IBe984K0HMImBoS6cb&#10;W0n4Pry/LID5oKxWrbMo4Yoe1sXjQ64y7Ub7hcM+VIxKrM+UhDqELuPclzUa5WeuQ0veyfVGBZJ9&#10;xXWvRio3LY+jKOVGNZYu1KrDbY3leX8xEj5GNW7m4m3YnU/b6+8h+fzZCZTy+WnarIAFnMJ/GG74&#10;hA4FMR3dxWrPWtIiiSkq4XVO8xYQSZoCO9KWxssF8CLn908UfwAAAP//AwBQSwECLQAUAAYACAAA&#10;ACEAtoM4kv4AAADhAQAAEwAAAAAAAAAAAAAAAAAAAAAAW0NvbnRlbnRfVHlwZXNdLnhtbFBLAQIt&#10;ABQABgAIAAAAIQA4/SH/1gAAAJQBAAALAAAAAAAAAAAAAAAAAC8BAABfcmVscy8ucmVsc1BLAQIt&#10;ABQABgAIAAAAIQC8enAWAAUAAJwuAAAOAAAAAAAAAAAAAAAAAC4CAABkcnMvZTJvRG9jLnhtbFBL&#10;AQItABQABgAIAAAAIQBljA+A4gAAAAwBAAAPAAAAAAAAAAAAAAAAAFoHAABkcnMvZG93bnJldi54&#10;bWxQSwUGAAAAAAQABADzAAAAaQgAAAAA&#10;" o:allowincell="f">
              <v:line id="Line 2" o:spid="_x0000_s1027" style="position:absolute;visibility:visible;mso-wrap-style:square" from="0,0" to="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55xgAAANoAAAAPAAAAZHJzL2Rvd25yZXYueG1sRI9PSwMx&#10;FMTvBb9DeEIvpc22B9Ft06KF0IIXrf13fG6em9XNy7KJ7baf3giCx2FmfsPMFp2rxYnaUHlWMB5l&#10;IIgLbyouFWzf9PAeRIjIBmvPpOBCARbzm94Mc+PP/EqnTSxFgnDIUYGNscmlDIUlh2HkG+LkffjW&#10;YUyyLaVp8ZzgrpaTLLuTDitOCxYbWloqvjbfToH+1IPVuz7a7eHhGp+WLzrsn3dK9W+7xymISF38&#10;D/+110bBBH6vpBsg5z8AAAD//wMAUEsBAi0AFAAGAAgAAAAhANvh9svuAAAAhQEAABMAAAAAAAAA&#10;AAAAAAAAAAAAAFtDb250ZW50X1R5cGVzXS54bWxQSwECLQAUAAYACAAAACEAWvQsW78AAAAVAQAA&#10;CwAAAAAAAAAAAAAAAAAfAQAAX3JlbHMvLnJlbHNQSwECLQAUAAYACAAAACEAgrnuecYAAADaAAAA&#10;DwAAAAAAAAAAAAAAAAAHAgAAZHJzL2Rvd25yZXYueG1sUEsFBgAAAAADAAMAtwAAAPoCAAAAAA==&#10;" strokeweight="2.2pt">
                <v:stroke startarrowwidth="narrow" startarrowlength="short" endarrowwidth="narrow" endarrowlength="short"/>
              </v:line>
              <v:line id="Line 3" o:spid="_x0000_s1028" style="position:absolute;visibility:visible;mso-wrap-style:square" from="20980,0" to="2098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UvixQAAANoAAAAPAAAAZHJzL2Rvd25yZXYueG1sRI9PSwMx&#10;FMTvQr9DeIIXabNaKO3atGghKHip/X98bp6brZuXZRPb1U/fCILHYWZ+w0znnavFidpQeVZwN8hA&#10;EBfeVFwq2Kx1fwwiRGSDtWdS8E0B5rPe1RRz48/8RqdVLEWCcMhRgY2xyaUMhSWHYeAb4uR9+NZh&#10;TLItpWnxnOCulvdZNpIOK04LFhtaWCo+V19OgT7q2+d3fbCb/eQnPi2WOuxet0rdXHePDyAidfE/&#10;/Nd+MQqG8Hsl3QA5uwAAAP//AwBQSwECLQAUAAYACAAAACEA2+H2y+4AAACFAQAAEwAAAAAAAAAA&#10;AAAAAAAAAAAAW0NvbnRlbnRfVHlwZXNdLnhtbFBLAQItABQABgAIAAAAIQBa9CxbvwAAABUBAAAL&#10;AAAAAAAAAAAAAAAAAB8BAABfcmVscy8ucmVsc1BLAQItABQABgAIAAAAIQDt9UvixQAAANoAAAAP&#10;AAAAAAAAAAAAAAAAAAcCAABkcnMvZG93bnJldi54bWxQSwUGAAAAAAMAAwC3AAAA+QIAAAAA&#10;" strokeweight="2.2pt">
                <v:stroke startarrowwidth="narrow" startarrowlength="short" endarrowwidth="narrow" endarrowlength="short"/>
              </v:line>
              <v:line id="Line 4" o:spid="_x0000_s1029" style="position:absolute;flip:x;visibility:visible;mso-wrap-style:square" from="0,0" to="2098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svwgAAANoAAAAPAAAAZHJzL2Rvd25yZXYueG1sRI9Ba8JA&#10;FITvhf6H5RW81Y0apERXKQUlFBRNRa+P7GuyNPs2ZFdN/70rCB6HmfmGmS9724gLdd44VjAaJiCI&#10;S6cNVwoOP6v3DxA+IGtsHJOCf/KwXLy+zDHT7sp7uhShEhHCPkMFdQhtJqUva7Loh64ljt6v6yyG&#10;KLtK6g6vEW4bOU6SqbRoOC7U2NJXTeVfcbYKTtWUN2s3IpPviqP5nqTbfZorNXjrP2cgAvXhGX60&#10;c60ghfuVeAPk4gYAAP//AwBQSwECLQAUAAYACAAAACEA2+H2y+4AAACFAQAAEwAAAAAAAAAAAAAA&#10;AAAAAAAAW0NvbnRlbnRfVHlwZXNdLnhtbFBLAQItABQABgAIAAAAIQBa9CxbvwAAABUBAAALAAAA&#10;AAAAAAAAAAAAAB8BAABfcmVscy8ucmVsc1BLAQItABQABgAIAAAAIQAHKosvwgAAANoAAAAPAAAA&#10;AAAAAAAAAAAAAAcCAABkcnMvZG93bnJldi54bWxQSwUGAAAAAAMAAwC3AAAA9gIAAAAA&#10;" strokeweight="2.2pt">
                <v:stroke startarrowwidth="narrow" startarrowlength="short" endarrowwidth="narrow" endarrowlength="short"/>
              </v:line>
              <v:line id="Line 5" o:spid="_x0000_s1030" style="position:absolute;flip:x;visibility:visible;mso-wrap-style:square" from="0,19998" to="2098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i60wwAAANoAAAAPAAAAZHJzL2Rvd25yZXYueG1sRI9Ba8JA&#10;FITvhf6H5RW81Y2tikRXKYWWIFhqFL0+sq/J0uzbkF2T+O/dgtDjMDPfMKvNYGvRUeuNYwWTcQKC&#10;uHDacKngePh4XoDwAVlj7ZgUXMnDZv34sMJUu5731OWhFBHCPkUFVQhNKqUvKrLox64hjt6Pay2G&#10;KNtS6hb7CLe1fEmSubRoOC5U2NB7RcVvfrEKzuWcd59uQib7zk9m+zr92k8zpUZPw9sSRKAh/Ifv&#10;7UwrmMHflXgD5PoGAAD//wMAUEsBAi0AFAAGAAgAAAAhANvh9svuAAAAhQEAABMAAAAAAAAAAAAA&#10;AAAAAAAAAFtDb250ZW50X1R5cGVzXS54bWxQSwECLQAUAAYACAAAACEAWvQsW78AAAAVAQAACwAA&#10;AAAAAAAAAAAAAAAfAQAAX3JlbHMvLnJlbHNQSwECLQAUAAYACAAAACEAaGYutMMAAADa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6" o:spid="_x0000_s1031" style="position:absolute;flip:x;visibility:visible;mso-wrap-style:square" from="0,18946" to="20980,18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DDwwAAANoAAAAPAAAAZHJzL2Rvd25yZXYueG1sRI9Ba8JA&#10;FITvQv/D8gredGOVIKmbUAqVIFRqLO31kX1Nlmbfhuyq8d93hYLHYWa+YTbFaDtxpsEbxwoW8wQE&#10;ce204UbB5/FttgbhA7LGzjEpuJKHIn+YbDDT7sIHOlehERHCPkMFbQh9JqWvW7Lo564njt6PGyyG&#10;KIdG6gEvEW47+ZQkqbRoOC602NNrS/VvdbIKvpuU37duQab8qL7MbrnaH1alUtPH8eUZRKAx3MP/&#10;7VIrSOF2Jd4Amf8BAAD//wMAUEsBAi0AFAAGAAgAAAAhANvh9svuAAAAhQEAABMAAAAAAAAAAAAA&#10;AAAAAAAAAFtDb250ZW50X1R5cGVzXS54bWxQSwECLQAUAAYACAAAACEAWvQsW78AAAAVAQAACwAA&#10;AAAAAAAAAAAAAAAfAQAAX3JlbHMvLnJlbHNQSwECLQAUAAYACAAAACEAmLSww8MAAADa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7" o:spid="_x0000_s1032" style="position:absolute;flip:x;visibility:visible;mso-wrap-style:square" from="0,19295" to="760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ukTwwAAANoAAAAPAAAAZHJzL2Rvd25yZXYueG1sRI9BawIx&#10;FITvgv8hPKE3zdZC1a1RRBAspdiuQq+PzXOzdPOyJqm7/fdNQfA4zMw3zHLd20ZcyYfasYLHSQaC&#10;uHS65krB6bgbz0GEiKyxcUwKfinAejUcLDHXruNPuhaxEgnCIUcFJsY2lzKUhiyGiWuJk3d23mJM&#10;0ldSe+wS3DZymmXP0mLNacFgS1tD5XfxYxVMD9lTtSjf/cc5vJ0u284cv157pR5G/eYFRKQ+3sO3&#10;9l4rmMH/lXQD5OoPAAD//wMAUEsBAi0AFAAGAAgAAAAhANvh9svuAAAAhQEAABMAAAAAAAAAAAAA&#10;AAAAAAAAAFtDb250ZW50X1R5cGVzXS54bWxQSwECLQAUAAYACAAAACEAWvQsW78AAAAVAQAACwAA&#10;AAAAAAAAAAAAAAAfAQAAX3JlbHMvLnJlbHNQSwECLQAUAAYACAAAACEAUe7pE8MAAADaAAAADwAA&#10;AAAAAAAAAAAAAAAHAgAAZHJzL2Rvd25yZXYueG1sUEsFBgAAAAADAAMAtwAAAPcCAAAAAA==&#10;">
                <v:stroke startarrowwidth="narrow" startarrowlength="short" endarrowwidth="narrow" endarrowlength="short"/>
              </v:line>
              <v:line id="Line 8" o:spid="_x0000_s1033" style="position:absolute;flip:x;visibility:visible;mso-wrap-style:square" from="0,19645" to="7600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4EqvwAAANoAAAAPAAAAZHJzL2Rvd25yZXYueG1sRE9Ni8Iw&#10;EL0L/ocwwt401RWRahQRXIqwslbR69CMbbCZlCar9d9vDsIeH+97ue5sLR7UeuNYwXiUgCAunDZc&#10;KjifdsM5CB+QNdaOScGLPKxX/d4SU+2efKRHHkoRQ9inqKAKoUml9EVFFv3INcSRu7nWYoiwLaVu&#10;8RnDbS0nSTKTFg3Hhgob2lZU3PNfq+Bazvj7y43JZD/5xew/p4fjNFPqY9BtFiACdeFf/HZnWkHc&#10;Gq/EGyBXfwAAAP//AwBQSwECLQAUAAYACAAAACEA2+H2y+4AAACFAQAAEwAAAAAAAAAAAAAAAAAA&#10;AAAAW0NvbnRlbnRfVHlwZXNdLnhtbFBLAQItABQABgAIAAAAIQBa9CxbvwAAABUBAAALAAAAAAAA&#10;AAAAAAAAAB8BAABfcmVscy8ucmVsc1BLAQItABQABgAIAAAAIQCGZ4EqvwAAANoAAAAPAAAAAAAA&#10;AAAAAAAAAAcCAABkcnMvZG93bnJldi54bWxQSwUGAAAAAAMAAwC3AAAA8wIAAAAA&#10;" strokeweight="2.2pt">
                <v:stroke startarrowwidth="narrow" startarrowlength="short" endarrowwidth="narrow" endarrowlength="short"/>
              </v:line>
              <v:line id="Line 9" o:spid="_x0000_s1034" style="position:absolute;visibility:visible;mso-wrap-style:square" from="7598,18946" to="760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XwIxgAAANoAAAAPAAAAZHJzL2Rvd25yZXYueG1sRI9PSwMx&#10;FMTvBb9DeEIvpc22B7HbpkULoYIXrf13fG6em9XNy7KJ7dpPbwqCx2FmfsPMl52rxYnaUHlWMB5l&#10;IIgLbyouFWzf9PAeRIjIBmvPpOCHAiwXN7055saf+ZVOm1iKBOGQowIbY5NLGQpLDsPIN8TJ+/Ct&#10;w5hkW0rT4jnBXS0nWXYnHVacFiw2tLJUfG2+nQL9qQfrd32028P0Eh9XLzrsn3dK9W+7hxmISF38&#10;D/+1n4yCKVyvpBsgF78AAAD//wMAUEsBAi0AFAAGAAgAAAAhANvh9svuAAAAhQEAABMAAAAAAAAA&#10;AAAAAAAAAAAAAFtDb250ZW50X1R5cGVzXS54bWxQSwECLQAUAAYACAAAACEAWvQsW78AAAAVAQAA&#10;CwAAAAAAAAAAAAAAAAAfAQAAX3JlbHMvLnJlbHNQSwECLQAUAAYACAAAACEAjB18CMYAAADaAAAA&#10;DwAAAAAAAAAAAAAAAAAHAgAAZHJzL2Rvd25yZXYueG1sUEsFBgAAAAADAAMAtwAAAPoCAAAAAA==&#10;" strokeweight="2.2pt">
                <v:stroke startarrowwidth="narrow" startarrowlength="short" endarrowwidth="narrow" endarrowlength="short"/>
              </v:line>
              <v:line id="Line 10" o:spid="_x0000_s1035" style="position:absolute;visibility:visible;mso-wrap-style:square" from="6464,18946" to="64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D48xgAAANsAAAAPAAAAZHJzL2Rvd25yZXYueG1sRI9BT8Mw&#10;DIXvSPyHyEhc0JbCYYJu2QSTIpB2GWNsHE1jmkLjVE22FX49PiBxs/We3/s8WwyhVUfqUxPZwPW4&#10;AEVcRddwbWD7Yke3oFJGdthGJgPflGAxPz+bYeniiZ/puMm1khBOJRrwOXel1qnyFDCNY0cs2kfs&#10;A2ZZ+1q7Hk8SHlp9UxQTHbBhafDY0dJT9bU5BAP20149vts3v93f/eSH5dqm3erVmMuL4X4KKtOQ&#10;/81/109O8IVefpEB9PwXAAD//wMAUEsBAi0AFAAGAAgAAAAhANvh9svuAAAAhQEAABMAAAAAAAAA&#10;AAAAAAAAAAAAAFtDb250ZW50X1R5cGVzXS54bWxQSwECLQAUAAYACAAAACEAWvQsW78AAAAVAQAA&#10;CwAAAAAAAAAAAAAAAAAfAQAAX3JlbHMvLnJlbHNQSwECLQAUAAYACAAAACEAyPg+PMYAAADbAAAA&#10;DwAAAAAAAAAAAAAAAAAHAgAAZHJzL2Rvd25yZXYueG1sUEsFBgAAAAADAAMAtwAAAPoCAAAAAA==&#10;" strokeweight="2.2pt">
                <v:stroke startarrowwidth="narrow" startarrowlength="short" endarrowwidth="narrow" endarrowlength="short"/>
              </v:line>
              <v:line id="Line 11" o:spid="_x0000_s1036" style="position:absolute;visibility:visible;mso-wrap-style:square" from="4764,18946" to="47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JunwwAAANsAAAAPAAAAZHJzL2Rvd25yZXYueG1sRE9LSwMx&#10;EL4X+h/CCF5Km60H0W3TooWg4EX7Po6bcbN1M1k2sd321zeC4G0+vudM552rxZHaUHlWMB5lIIgL&#10;byouFaxXevgAIkRkg7VnUnCmAPNZvzfF3PgTf9BxGUuRQjjkqMDG2ORShsKSwzDyDXHivnzrMCbY&#10;ltK0eErhrpZ3WXYvHVacGiw2tLBUfC9/nAJ90IOXT723693jJT4v3nXYvm2Uur3pniYgInXxX/zn&#10;fjVp/hh+f0kHyNkVAAD//wMAUEsBAi0AFAAGAAgAAAAhANvh9svuAAAAhQEAABMAAAAAAAAAAAAA&#10;AAAAAAAAAFtDb250ZW50X1R5cGVzXS54bWxQSwECLQAUAAYACAAAACEAWvQsW78AAAAVAQAACwAA&#10;AAAAAAAAAAAAAAAfAQAAX3JlbHMvLnJlbHNQSwECLQAUAAYACAAAACEAp7Sbp8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12" o:spid="_x0000_s1037" style="position:absolute;visibility:visible;mso-wrap-style:square" from="1928,18946" to="193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gXQxAAAANsAAAAPAAAAZHJzL2Rvd25yZXYueG1sRE9LTwIx&#10;EL6T+B+aMeFCoAsHowuFKEkDiRdFXsdxO25Xt9PNtsLCr7cmJt7my/ec2aJztThRGyrPCsajDARx&#10;4U3FpYLtmx7egwgR2WDtmRRcKMBiftObYW78mV/ptImlSCEcclRgY2xyKUNhyWEY+YY4cR++dRgT&#10;bEtpWjyncFfLSZbdSYcVpwaLDS0tFV+bb6dAf+rB6l0f7fbwcI1Pyxcd9s87pfq33eMURKQu/ov/&#10;3GuT5k/g95d0gJz/AAAA//8DAFBLAQItABQABgAIAAAAIQDb4fbL7gAAAIUBAAATAAAAAAAAAAAA&#10;AAAAAAAAAABbQ29udGVudF9UeXBlc10ueG1sUEsBAi0AFAAGAAgAAAAhAFr0LFu/AAAAFQEAAAsA&#10;AAAAAAAAAAAAAAAAHwEAAF9yZWxzLy5yZWxzUEsBAi0AFAAGAAgAAAAhAFdmBdD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13" o:spid="_x0000_s1038" style="position:absolute;visibility:visible;mso-wrap-style:square" from="794,18946" to="79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BLwwAAANsAAAAPAAAAZHJzL2Rvd25yZXYueG1sRE9LSwMx&#10;EL4L/Q9hBC/SZrVQ2rVp0UJQ8FL7Po6bcbN1M1k2sV399Y0geJuP7znTeedqcaI2VJ4V3A0yEMSF&#10;NxWXCjZr3R+DCBHZYO2ZFHxTgPmsdzXF3Pgzv9FpFUuRQjjkqMDG2ORShsKSwzDwDXHiPnzrMCbY&#10;ltK0eE7hrpb3WTaSDitODRYbWlgqPldfToE+6tvnd32wm/3kJz4tljrsXrdK3Vx3jw8gInXxX/zn&#10;fjFp/hB+f0kHyNkFAAD//wMAUEsBAi0AFAAGAAgAAAAhANvh9svuAAAAhQEAABMAAAAAAAAAAAAA&#10;AAAAAAAAAFtDb250ZW50X1R5cGVzXS54bWxQSwECLQAUAAYACAAAACEAWvQsW78AAAAVAQAACwAA&#10;AAAAAAAAAAAAAAAfAQAAX3JlbHMvLnJlbHNQSwECLQAUAAYACAAAACEAOCqgS8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14" o:spid="_x0000_s1039" style="position:absolute;visibility:visible;mso-wrap-style:square" from="19846,18946" to="19848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zg/wwAAANsAAAAPAAAAZHJzL2Rvd25yZXYueG1sRE9LSwMx&#10;EL4L/Q9hBC/SZpVS2rVp0UJQ8FL7Po6bcbN1M1k2sV399Y0geJuP7znTeedqcaI2VJ4V3A0yEMSF&#10;NxWXCjZr3R+DCBHZYO2ZFHxTgPmsdzXF3Pgzv9FpFUuRQjjkqMDG2ORShsKSwzDwDXHiPnzrMCbY&#10;ltK0eE7hrpb3WTaSDitODRYbWlgqPldfToE+6tvnd32wm/3kJz4tljrsXrdK3Vx3jw8gInXxX/zn&#10;fjFp/hB+f0kHyNkFAAD//wMAUEsBAi0AFAAGAAgAAAAhANvh9svuAAAAhQEAABMAAAAAAAAAAAAA&#10;AAAAAAAAAFtDb250ZW50X1R5cGVzXS54bWxQSwECLQAUAAYACAAAACEAWvQsW78AAAAVAQAACwAA&#10;AAAAAAAAAAAAAAAfAQAAX3JlbHMvLnJlbHNQSwECLQAUAAYACAAAACEAt8M4P8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15" o:spid="_x0000_s1040" style="position:absolute;visibility:visible;mso-wrap-style:square" from="19846,19295" to="2098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52kwwAAANsAAAAPAAAAZHJzL2Rvd25yZXYueG1sRE9LSwMx&#10;EL4L/Q9hBC/SZhVa2rVp0UJQ8FL7Po6bcbN1M1k2sV399Y0geJuP7znTeedqcaI2VJ4V3A0yEMSF&#10;NxWXCjZr3R+DCBHZYO2ZFHxTgPmsdzXF3Pgzv9FpFUuRQjjkqMDG2ORShsKSwzDwDXHiPnzrMCbY&#10;ltK0eE7hrpb3WTaSDitODRYbWlgqPldfToE+6tvnd32wm/3kJz4tljrsXrdK3Vx3jw8gInXxX/zn&#10;fjFp/hB+f0kHyNkFAAD//wMAUEsBAi0AFAAGAAgAAAAhANvh9svuAAAAhQEAABMAAAAAAAAAAAAA&#10;AAAAAAAAAFtDb250ZW50X1R5cGVzXS54bWxQSwECLQAUAAYACAAAACEAWvQsW78AAAAVAQAACwAA&#10;AAAAAAAAAAAAAAAfAQAAX3JlbHMvLnJlbHNQSwECLQAUAAYACAAAACEA2I+dpM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rect id="Rectangle 16" o:spid="_x0000_s1041" style="position:absolute;left:26;top:19645;width:866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7TQwQAAANsAAAAPAAAAZHJzL2Rvd25yZXYueG1sRE9NawIx&#10;EL0X+h/CFLwUN6sHLatRiiL2VoxSr8Nm3CxuJssmdbf/vhEEb/N4n7NcD64RN+pC7VnBJMtBEJfe&#10;1FwpOB134w8QISIbbDyTgj8KsF69viyxML7nA910rEQK4VCgAhtjW0gZSksOQ+Zb4sRdfOcwJthV&#10;0nTYp3DXyGmez6TDmlODxZY2lsqr/nUKztv9z3drL70shwnp+UFvN+9aqdHb8LkAEWmIT/HD/WXS&#10;/Bncf0kHyNU/AAAA//8DAFBLAQItABQABgAIAAAAIQDb4fbL7gAAAIUBAAATAAAAAAAAAAAAAAAA&#10;AAAAAABbQ29udGVudF9UeXBlc10ueG1sUEsBAi0AFAAGAAgAAAAhAFr0LFu/AAAAFQEAAAsAAAAA&#10;AAAAAAAAAAAAHwEAAF9yZWxzLy5yZWxzUEsBAi0AFAAGAAgAAAAhAIQftNDBAAAA2wAAAA8AAAAA&#10;AAAAAAAAAAAABwIAAGRycy9kb3ducmV2LnhtbFBLBQYAAAAAAwADALcAAAD1AgAAAAA=&#10;" filled="f" stroked="f" strokeweight="2.2pt">
                <v:textbox inset="1pt,1pt,1pt,1pt">
                  <w:txbxContent>
                    <w:p w14:paraId="5DDBFF75" w14:textId="77777777" w:rsidR="00F67DC6" w:rsidRPr="00A87F30" w:rsidRDefault="00F67DC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  <v:rect id="Rectangle 17" o:spid="_x0000_s1042" style="position:absolute;left:890;top:19645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xFLwQAAANsAAAAPAAAAZHJzL2Rvd25yZXYueG1sRE9Na8JA&#10;EL0X+h+WKXgpZqMHLdFNKEppb8VV6nXIjtlgdjZktyb9912h0Ns83udsq8l14kZDaD0rWGQ5COLa&#10;m5YbBafj2/wFRIjIBjvPpOCHAlTl48MWC+NHPtBNx0akEA4FKrAx9oWUobbkMGS+J07cxQ8OY4JD&#10;I82AYwp3nVzm+Uo6bDk1WOxpZ6m+6m+n4Lx///rs7WWU9bQgvT7o/e5ZKzV7ml43ICJN8V/85/4w&#10;af4a7r+kA2T5CwAA//8DAFBLAQItABQABgAIAAAAIQDb4fbL7gAAAIUBAAATAAAAAAAAAAAAAAAA&#10;AAAAAABbQ29udGVudF9UeXBlc10ueG1sUEsBAi0AFAAGAAgAAAAhAFr0LFu/AAAAFQEAAAsAAAAA&#10;AAAAAAAAAAAAHwEAAF9yZWxzLy5yZWxzUEsBAi0AFAAGAAgAAAAhAOtTEUvBAAAA2wAAAA8AAAAA&#10;AAAAAAAAAAAABwIAAGRycy9kb3ducmV2LnhtbFBLBQYAAAAAAwADALcAAAD1AgAAAAA=&#10;" filled="f" stroked="f" strokeweight="2.2pt">
                <v:textbox inset="1pt,1pt,1pt,1pt">
                  <w:txbxContent>
                    <w:p w14:paraId="5A8D5A83" w14:textId="77777777" w:rsidR="00F67DC6" w:rsidRPr="00A87F30" w:rsidRDefault="00F67DC6" w:rsidP="00A87F30"/>
                  </w:txbxContent>
                </v:textbox>
              </v:rect>
              <v:rect id="Rectangle 18" o:spid="_x0000_s1043" style="position:absolute;left:2042;top:19645;width:288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IU5xAAAANsAAAAPAAAAZHJzL2Rvd25yZXYueG1sRI9Bb8Iw&#10;DIXvk/YfIk/iMo0UDmwqBDSBELshsmm7Wo1pKhqnajLa/Xt8QNrN1nt+7/NqM4ZWXalPTWQDs2kB&#10;iriKruHawNfn/uUNVMrIDtvIZOCPEmzWjw8rLF0c+ERXm2slIZxKNOBz7kqtU+UpYJrGjli0c+wD&#10;Zln7WrseBwkPrZ4XxUIHbFgaPHa09VRd7G8w8LM7fB87fx50Nc7Ivp7sbvtsjZk8je9LUJnG/G++&#10;X384wRdY+UUG0OsbAAAA//8DAFBLAQItABQABgAIAAAAIQDb4fbL7gAAAIUBAAATAAAAAAAAAAAA&#10;AAAAAAAAAABbQ29udGVudF9UeXBlc10ueG1sUEsBAi0AFAAGAAgAAAAhAFr0LFu/AAAAFQEAAAsA&#10;AAAAAAAAAAAAAAAAHwEAAF9yZWxzLy5yZWxzUEsBAi0AFAAGAAgAAAAhAJrMhTnEAAAA2wAAAA8A&#10;AAAAAAAAAAAAAAAABwIAAGRycy9kb3ducmV2LnhtbFBLBQYAAAAAAwADALcAAAD4AgAAAAA=&#10;" filled="f" stroked="f" strokeweight="2.2pt">
                <v:textbox inset="1pt,1pt,1pt,1pt">
                  <w:txbxContent>
                    <w:p w14:paraId="64B60E51" w14:textId="77777777" w:rsidR="00F67DC6" w:rsidRPr="00A87F30" w:rsidRDefault="00F67DC6" w:rsidP="00A87F30"/>
                  </w:txbxContent>
                </v:textbox>
              </v:rect>
              <v:rect id="Rectangle 19" o:spid="_x0000_s1044" style="position:absolute;left:4922;top:19644;width:2018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CCiwQAAANsAAAAPAAAAZHJzL2Rvd25yZXYueG1sRE9NawIx&#10;EL0X+h/CCL0UzdqD1a1RiiJ6E2Npr8Nm3CxuJssmuuu/N4LQ2zze58yXvavFldpQeVYwHmUgiAtv&#10;Ki4V/Bw3wymIEJEN1p5JwY0CLBevL3PMje/4QFcdS5FCOOSowMbY5FKGwpLDMPINceJOvnUYE2xL&#10;aVrsUrir5UeWTaTDilODxYZWloqzvjgFf+vt776xp04W/Zj050GvV+9aqbdB//0FIlIf/8VP986k&#10;+TN4/JIOkIs7AAAA//8DAFBLAQItABQABgAIAAAAIQDb4fbL7gAAAIUBAAATAAAAAAAAAAAAAAAA&#10;AAAAAABbQ29udGVudF9UeXBlc10ueG1sUEsBAi0AFAAGAAgAAAAhAFr0LFu/AAAAFQEAAAsAAAAA&#10;AAAAAAAAAAAAHwEAAF9yZWxzLy5yZWxzUEsBAi0AFAAGAAgAAAAhAPWAIKLBAAAA2wAAAA8AAAAA&#10;AAAAAAAAAAAABwIAAGRycy9kb3ducmV2LnhtbFBLBQYAAAAAAwADALcAAAD1AgAAAAA=&#10;" filled="f" stroked="f" strokeweight="2.2pt">
                <v:textbox inset="1pt,1pt,1pt,1pt">
                  <w:txbxContent>
                    <w:p w14:paraId="1A94B49D" w14:textId="77777777" w:rsidR="00F67DC6" w:rsidRPr="00A87F30" w:rsidRDefault="00F67DC6">
                      <w:pPr>
                        <w:rPr>
                          <w:i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6522;top:19644;width:144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1kOCwQAAANsAAAAPAAAAZHJzL2Rvd25yZXYueG1sRE89a8Mw&#10;EN0L+Q/iAl1KLcdDG1wroSSEditRQrIe1sUytU7GUmz331dDoePjfVfb2XVipCG0nhWsshwEce1N&#10;y42C8+nwvAYRIrLBzjMp+KEA283iocLS+ImPNOrYiBTCoUQFNsa+lDLUlhyGzPfEibv5wWFMcGik&#10;GXBK4a6TRZ6/SIctpwaLPe0s1d/67hRc9x+Xr97eJlnPK9KvR73fPWmlHpfz+xuISHP8F/+5P42C&#10;Iq1PX9IPkJtfAAAA//8DAFBLAQItABQABgAIAAAAIQDb4fbL7gAAAIUBAAATAAAAAAAAAAAAAAAA&#10;AAAAAABbQ29udGVudF9UeXBlc10ueG1sUEsBAi0AFAAGAAgAAAAhAFr0LFu/AAAAFQEAAAsAAAAA&#10;AAAAAAAAAAAAHwEAAF9yZWxzLy5yZWxzUEsBAi0AFAAGAAgAAAAhAKrWQ4LBAAAA2wAAAA8AAAAA&#10;AAAAAAAAAAAABwIAAGRycy9kb3ducmV2LnhtbFBLBQYAAAAAAwADALcAAAD1AgAAAAA=&#10;" filled="f" stroked="f" strokeweight="2.2pt">
                <v:textbox inset="1pt,1pt,1pt,1pt">
                  <w:txbxContent>
                    <w:p w14:paraId="4C768EA8" w14:textId="77777777" w:rsidR="00F67DC6" w:rsidRDefault="00F67DC6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46" style="position:absolute;left:19898;top:18936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uYZwwAAANsAAAAPAAAAZHJzL2Rvd25yZXYueG1sRI9BawIx&#10;FITvhf6H8ApeSs2uBy2rUYpS6k2M0l4fm+dmcfOybFJ3/fdGEDwOM/MNs1gNrhEX6kLtWUE+zkAQ&#10;l97UXCk4Hr4/PkGEiGyw8UwKrhRgtXx9WWBhfM97uuhYiQThUKACG2NbSBlKSw7D2LfEyTv5zmFM&#10;squk6bBPcNfISZZNpcOa04LFltaWyrP+dwr+Nj+/u9aeelkOOenZXm/W71qp0dvwNQcRaYjP8KO9&#10;NQomOdy/pB8glzcAAAD//wMAUEsBAi0AFAAGAAgAAAAhANvh9svuAAAAhQEAABMAAAAAAAAAAAAA&#10;AAAAAAAAAFtDb250ZW50X1R5cGVzXS54bWxQSwECLQAUAAYACAAAACEAWvQsW78AAAAVAQAACwAA&#10;AAAAAAAAAAAAAAAfAQAAX3JlbHMvLnJlbHNQSwECLQAUAAYACAAAACEAxZrmGcMAAADbAAAADwAA&#10;AAAAAAAAAAAAAAAHAgAAZHJzL2Rvd25yZXYueG1sUEsFBgAAAAADAAMAtwAAAPcCAAAAAA==&#10;" filled="f" stroked="f" strokeweight="2.2pt">
                <v:textbox inset="1pt,1pt,1pt,1pt">
                  <w:txbxContent>
                    <w:p w14:paraId="1FD65CCA" w14:textId="77777777" w:rsidR="00F67DC6" w:rsidRPr="00A87F30" w:rsidRDefault="00F67DC6">
                      <w:pPr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A87F30">
                        <w:rPr>
                          <w:sz w:val="20"/>
                          <w:szCs w:val="20"/>
                          <w:lang w:val="ru-RU"/>
                        </w:rPr>
                        <w:t>Лис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>т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EE6A2C" w14:textId="77777777" w:rsidR="00F67DC6" w:rsidRPr="001265AC" w:rsidRDefault="00F67DC6" w:rsidP="001265AC">
    <w:pPr>
      <w:spacing w:line="360" w:lineRule="auto"/>
      <w:ind w:right="-185"/>
      <w:jc w:val="both"/>
      <w:rPr>
        <w:rFonts w:ascii="Times New Roman" w:hAnsi="Times New Roman"/>
        <w:sz w:val="28"/>
      </w:rPr>
    </w:pPr>
    <w:r w:rsidRPr="001265AC">
      <w:rPr>
        <w:rFonts w:ascii="Times New Roman" w:hAnsi="Times New Roman"/>
        <w:noProof/>
        <w:sz w:val="28"/>
      </w:rPr>
      <mc:AlternateContent>
        <mc:Choice Requires="wpg">
          <w:drawing>
            <wp:anchor distT="0" distB="0" distL="114300" distR="114300" simplePos="0" relativeHeight="251659776" behindDoc="0" locked="0" layoutInCell="0" allowOverlap="1" wp14:anchorId="156BE5AA" wp14:editId="304E8623">
              <wp:simplePos x="0" y="0"/>
              <wp:positionH relativeFrom="page">
                <wp:posOffset>889907</wp:posOffset>
              </wp:positionH>
              <wp:positionV relativeFrom="page">
                <wp:posOffset>293914</wp:posOffset>
              </wp:positionV>
              <wp:extent cx="9448800" cy="7051438"/>
              <wp:effectExtent l="0" t="0" r="0" b="0"/>
              <wp:wrapNone/>
              <wp:docPr id="38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448800" cy="7051438"/>
                        <a:chOff x="0" y="0"/>
                        <a:chExt cx="21052" cy="20187"/>
                      </a:xfrm>
                    </wpg:grpSpPr>
                    <wps:wsp>
                      <wps:cNvPr id="40" name="Lin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3"/>
                      <wps:cNvCnPr>
                        <a:cxnSpLocks noChangeShapeType="1"/>
                      </wps:cNvCnPr>
                      <wps:spPr bwMode="auto">
                        <a:xfrm>
                          <a:off x="2098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4"/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5"/>
                      <wps:cNvCnPr>
                        <a:cxnSpLocks noChangeShapeType="1"/>
                      </wps:cNvCnPr>
                      <wps:spPr bwMode="auto">
                        <a:xfrm flipH="1">
                          <a:off x="0" y="19998"/>
                          <a:ext cx="20980" cy="2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6"/>
                      <wps:cNvCnPr>
                        <a:cxnSpLocks noChangeShapeType="1"/>
                      </wps:cNvCnPr>
                      <wps:spPr bwMode="auto">
                        <a:xfrm flipH="1">
                          <a:off x="0" y="18601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7"/>
                      <wps:cNvCnPr>
                        <a:cxnSpLocks noChangeShapeType="1"/>
                      </wps:cNvCnPr>
                      <wps:spPr bwMode="auto">
                        <a:xfrm flipH="1">
                          <a:off x="26" y="18971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8"/>
                      <wps:cNvCnPr>
                        <a:cxnSpLocks noChangeShapeType="1"/>
                      </wps:cNvCnPr>
                      <wps:spPr bwMode="auto">
                        <a:xfrm flipH="1">
                          <a:off x="26" y="19396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9"/>
                      <wps:cNvCnPr>
                        <a:cxnSpLocks noChangeShapeType="1"/>
                      </wps:cNvCnPr>
                      <wps:spPr bwMode="auto">
                        <a:xfrm>
                          <a:off x="7598" y="18599"/>
                          <a:ext cx="2" cy="13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10"/>
                      <wps:cNvCnPr>
                        <a:cxnSpLocks noChangeShapeType="1"/>
                      </wps:cNvCnPr>
                      <wps:spPr bwMode="auto">
                        <a:xfrm>
                          <a:off x="6464" y="18601"/>
                          <a:ext cx="2" cy="1389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Line 11"/>
                      <wps:cNvCnPr>
                        <a:cxnSpLocks noChangeShapeType="1"/>
                      </wps:cNvCnPr>
                      <wps:spPr bwMode="auto">
                        <a:xfrm>
                          <a:off x="4766" y="18601"/>
                          <a:ext cx="0" cy="1389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3" name="Line 12"/>
                      <wps:cNvCnPr>
                        <a:cxnSpLocks noChangeShapeType="1"/>
                      </wps:cNvCnPr>
                      <wps:spPr bwMode="auto">
                        <a:xfrm>
                          <a:off x="1930" y="18600"/>
                          <a:ext cx="0" cy="1390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13"/>
                      <wps:cNvCnPr>
                        <a:cxnSpLocks noChangeShapeType="1"/>
                      </wps:cNvCnPr>
                      <wps:spPr bwMode="auto">
                        <a:xfrm>
                          <a:off x="794" y="18601"/>
                          <a:ext cx="2" cy="1389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14"/>
                      <wps:cNvCnPr>
                        <a:cxnSpLocks noChangeShapeType="1"/>
                      </wps:cNvCnPr>
                      <wps:spPr bwMode="auto">
                        <a:xfrm>
                          <a:off x="19848" y="18601"/>
                          <a:ext cx="0" cy="1389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15"/>
                      <wps:cNvCnPr>
                        <a:cxnSpLocks noChangeShapeType="1"/>
                      </wps:cNvCnPr>
                      <wps:spPr bwMode="auto">
                        <a:xfrm>
                          <a:off x="19846" y="19295"/>
                          <a:ext cx="1134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Rectangle 57"/>
                      <wps:cNvSpPr>
                        <a:spLocks noChangeArrowheads="1"/>
                      </wps:cNvSpPr>
                      <wps:spPr bwMode="auto">
                        <a:xfrm>
                          <a:off x="24" y="19832"/>
                          <a:ext cx="866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B7A837" w14:textId="77777777" w:rsidR="00F67DC6" w:rsidRPr="00A87F30" w:rsidRDefault="00F67DC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58"/>
                      <wps:cNvSpPr>
                        <a:spLocks noChangeArrowheads="1"/>
                      </wps:cNvSpPr>
                      <wps:spPr bwMode="auto">
                        <a:xfrm>
                          <a:off x="890" y="19645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3EB234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59"/>
                      <wps:cNvSpPr>
                        <a:spLocks noChangeArrowheads="1"/>
                      </wps:cNvSpPr>
                      <wps:spPr bwMode="auto">
                        <a:xfrm>
                          <a:off x="2042" y="19645"/>
                          <a:ext cx="288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FC700C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Rectangle 60"/>
                      <wps:cNvSpPr>
                        <a:spLocks noChangeArrowheads="1"/>
                      </wps:cNvSpPr>
                      <wps:spPr bwMode="auto">
                        <a:xfrm>
                          <a:off x="4922" y="19644"/>
                          <a:ext cx="2018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19FDC5" w14:textId="77777777" w:rsidR="00F67DC6" w:rsidRPr="00A87F30" w:rsidRDefault="00F67DC6">
                            <w:pPr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" name="Rectangle 61"/>
                      <wps:cNvSpPr>
                        <a:spLocks noChangeArrowheads="1"/>
                      </wps:cNvSpPr>
                      <wps:spPr bwMode="auto">
                        <a:xfrm>
                          <a:off x="6522" y="19644"/>
                          <a:ext cx="144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6F9397" w14:textId="77777777" w:rsidR="00F67DC6" w:rsidRDefault="00F67DC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19898" y="18936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ADF38" w14:textId="77777777" w:rsidR="00F67DC6" w:rsidRPr="00A87F30" w:rsidRDefault="00F67DC6">
                            <w:pPr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A87F30">
                              <w:rPr>
                                <w:sz w:val="20"/>
                                <w:szCs w:val="20"/>
                                <w:lang w:val="ru-RU"/>
                              </w:rPr>
                              <w:t>Лис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6BE5AA" id="Group 38" o:spid="_x0000_s1047" style="position:absolute;left:0;text-align:left;margin-left:70.05pt;margin-top:23.15pt;width:744pt;height:555.25pt;z-index:251659776;mso-position-horizontal-relative:page;mso-position-vertical-relative:page" coordsize="21052,20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11UNgUAALAuAAAOAAAAZHJzL2Uyb0RvYy54bWzsWttu4zYQfS/QfyD03ti6WjTiLBbZ3bRA&#10;2gbd7QfQulhCJVKl5NjZr+9wqKudbIN0ZbuA/GCIulDk8OjMzBlev9vnGXmMZJkKvjLMq7lBIh6I&#10;MOWblfHnl08/+QYpK8ZDlgkerYynqDTe3fz4w/WuWEaWSEQWRpJAJ7xc7oqVkVRVsZzNyiCJclZe&#10;iSLicDEWMmcVNOVmFkq2g97zbGbN595sJ2RYSBFEZQlnP+iLxg32H8dRUP0ex2VUkWxlwNgq/Jf4&#10;v1b/s5trttxIViRpUA+DvWEUOUs5vLTt6gOrGNnK9KirPA2kKEVcXQUin4k4ToMI5wCzMecHs7mT&#10;YlvgXDbL3aZozQSmPbDTm7sNfnt8kCQNV4YNK8VZDmuEryXQBuPsis0S7rmTxefiQeoZwuG9CP4q&#10;4fLs8Lpqb/TNZL37VYTQH9tWAo2zj2WuuoBpkz2uwVO7BtG+IgGcpI7j+3NYqgCuLeau6eiBsGWQ&#10;wFIePRckH+snLXPuWvo5sKW/UMOfsaV+KQ60HpiaFaCt7Axa/jeDfk5YEeE6lcpYtUEdmIQ26H3K&#10;I2Jpc+Idt1zbMtjz2paEi9uE8U2EfX15KsBuJs5AjRU61Y+oRgkL8Tbb1tYxKaW678Y6bFnIsrqL&#10;RE7UwcrIYMS4ZOzxvqy0IZtb1Apy8SnNMjjPlhknu5VhLSjMV7VLkaWhuooNuVnfZpI8MvX94a9e&#10;lsFtgHMeYm9JxMKPPCQVWoADZxiq+zI3SBYBw8AB3lexNPv3+2D5M67GESEV1FNpjKhxsBbh04NU&#10;U6xRcSp4OAN42Gpeg7UGxI8GD2tOfYDn8ec3QQTRfiEQcQcQccaHCImztPhZUY/6ar7F0zWCFEtP&#10;XKLYXEHmbFziDYDinhUoyr1g7AC027hmTTcKLOgGW7c8OZ4zOJ7FACzeecHie3Pkj2fBMjHL2Zml&#10;zQowiMWgetwo5VkXZAHBKU/j08UBWhZekyx8b7BQ13KniDZ8LjF9IeGhA2Kp88de9vLdI9pvYoXa&#10;FLmtY5bxsDKlPy+rGM+DxR1mx3R8L9SLaBcuRCiaUFyKr+5A0mRA9pQjo+JzzrjWNQeMYqJeN677&#10;6aHEczzI0dHtHAcpWmgybR/hMwW0Z8x+lOrXE9pMDAROhhJn4TXByRFKahlzQgmKlufNkV17iJLT&#10;6rEmtbXeZkLCU5cdmuy4RQnFCxOXnJNLhqqseVpZFkT0yeFoif+SpXt3qMuaJxBme2GJSX2niV4n&#10;j3PBFR53qMqaJ5BlD2BSBybUovjuLskxTRuYZhLvdTX1zIFJq8f+AdsVoAacRcTtC21N5b3UZfe2&#10;VPxeSrFTBVMoX2vxqw569QOq8apasVU7HerbGBR1MPFVaKtQYgPlKaX6xYKxhKGjWPaagrFCaVtB&#10;fg3RV/v1HjcptGK1rrQQKfSODtiBAgeJkF+hXAy7OaBQ/PeWSSgeZ79wZR5roWTCqt+Q/ca632A8&#10;gK5WRmUQfXhb6S0j20KmmwTepOtjXLyHrQ1x2pYM9ahOXkp2W5G2h6C+/DY2gnyIXDFRpp5zxDRu&#10;zTSXgqH205ow1Nut4rbibQ9DfVVubAxZcwfyeKW2HIPI8v1alrsUELVf1wSiHog8oAGtxHQggnPd&#10;zpaxQeRQqwMRhuWdM1Obwi7Lm7Wf1wSiPoha0bcHor6mNzaIPPdlEJmOYqlLCok6UXxCUR9FsExH&#10;VNTX/MZGEaTpbZGJ2geVSNO8tKioU83/LzDCLb2wLRrTknoLt9p33W9jKN5tNL/5BwAA//8DAFBL&#10;AwQUAAYACAAAACEA3JDEveEAAAAMAQAADwAAAGRycy9kb3ducmV2LnhtbEyPzWrDMBCE74W+g9hC&#10;b43s/BjjWg4htD2FQpNC6U2xNraJtTKWYjtv382pue3sDrPf5OvJtmLA3jeOFMSzCARS6UxDlYLv&#10;w/tLCsIHTUa3jlDBFT2si8eHXGfGjfSFwz5UgkPIZ1pBHUKXSenLGq32M9ch8e3keqsDy76Sptcj&#10;h9tWzqMokVY3xB9q3eG2xvK8v1gFH6MeN4v4bdidT9vr72H1+bOLUannp2nzCiLgFP7NcMNndCiY&#10;6eguZLxoWS+jmK0KlskCxM2QzFPeHHmKV0kKssjlfYniDwAA//8DAFBLAQItABQABgAIAAAAIQC2&#10;gziS/gAAAOEBAAATAAAAAAAAAAAAAAAAAAAAAABbQ29udGVudF9UeXBlc10ueG1sUEsBAi0AFAAG&#10;AAgAAAAhADj9If/WAAAAlAEAAAsAAAAAAAAAAAAAAAAALwEAAF9yZWxzLy5yZWxzUEsBAi0AFAAG&#10;AAgAAAAhAMdvXVQ2BQAAsC4AAA4AAAAAAAAAAAAAAAAALgIAAGRycy9lMm9Eb2MueG1sUEsBAi0A&#10;FAAGAAgAAAAhANyQxL3hAAAADAEAAA8AAAAAAAAAAAAAAAAAkAcAAGRycy9kb3ducmV2LnhtbFBL&#10;BQYAAAAABAAEAPMAAACeCAAAAAA=&#10;" o:allowincell="f">
              <v:line id="Line 2" o:spid="_x0000_s1048" style="position:absolute;visibility:visible;mso-wrap-style:square" from="0,0" to="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EhwwAAANsAAAAPAAAAZHJzL2Rvd25yZXYueG1sRE/LSgMx&#10;FN0L/YdwC92UNtMixY5NixZCBTf27fI6uU5GJzfDJLajX28WgsvDeS9WnavFhdpQeVYwGWcgiAtv&#10;Ki4VHPZ6dAciRGSDtWdS8E0BVsvezQJz46+8pcsuliKFcMhRgY2xyaUMhSWHYewb4sS9+9ZhTLAt&#10;pWnxmsJdLadZNpMOK04NFhtaWyo+d19Ogf7Qw82bfrWH8/wnPq5fdDg9H5Ua9LuHexCRuvgv/nM/&#10;GQW3aX36kn6AXP4CAAD//wMAUEsBAi0AFAAGAAgAAAAhANvh9svuAAAAhQEAABMAAAAAAAAAAAAA&#10;AAAAAAAAAFtDb250ZW50X1R5cGVzXS54bWxQSwECLQAUAAYACAAAACEAWvQsW78AAAAVAQAACwAA&#10;AAAAAAAAAAAAAAAfAQAAX3JlbHMvLnJlbHNQSwECLQAUAAYACAAAACEA20sRIc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3" o:spid="_x0000_s1049" style="position:absolute;visibility:visible;mso-wrap-style:square" from="20980,0" to="2098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BcixwAAANsAAAAPAAAAZHJzL2Rvd25yZXYueG1sRI9BawIx&#10;FITvhf6H8Aq9lJpVROxqlCqEFnpRa1uPr5vXzdbNy7KJuvXXN0Khx2FmvmGm887V4khtqDwr6Pcy&#10;EMSFNxWXCrav+n4MIkRkg7VnUvBDAeaz66sp5safeE3HTSxFgnDIUYGNscmlDIUlh6HnG+LkffnW&#10;YUyyLaVp8ZTgrpaDLBtJhxWnBYsNLS0V+83BKdDf+u7pU+/s9uPhHBfLlQ7vL29K3d50jxMQkbr4&#10;H/5rPxsFwyFcvqQfIGe/AAAA//8DAFBLAQItABQABgAIAAAAIQDb4fbL7gAAAIUBAAATAAAAAAAA&#10;AAAAAAAAAAAAAABbQ29udGVudF9UeXBlc10ueG1sUEsBAi0AFAAGAAgAAAAhAFr0LFu/AAAAFQEA&#10;AAsAAAAAAAAAAAAAAAAAHwEAAF9yZWxzLy5yZWxzUEsBAi0AFAAGAAgAAAAhAKRwFyL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4" o:spid="_x0000_s1050" style="position:absolute;flip:x;visibility:visible;mso-wrap-style:square" from="0,0" to="2098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dOExAAAANsAAAAPAAAAZHJzL2Rvd25yZXYueG1sRI9Ba8JA&#10;FITvhf6H5RW81Y0aRVJXKQUlCJYaxV4f2ddkafZtyK4a/71bEHocZuYbZrHqbSMu1HnjWMFomIAg&#10;Lp02XCk4HtavcxA+IGtsHJOCG3lYLZ+fFphpd+U9XYpQiQhhn6GCOoQ2k9KXNVn0Q9cSR+/HdRZD&#10;lF0ldYfXCLeNHCfJTFo0HBdqbOmjpvK3OFsF39WMdxs3IpN/FSeznaSf+zRXavDSv7+BCNSH//Cj&#10;nWsF6RT+vsQfIJd3AAAA//8DAFBLAQItABQABgAIAAAAIQDb4fbL7gAAAIUBAAATAAAAAAAAAAAA&#10;AAAAAAAAAABbQ29udGVudF9UeXBlc10ueG1sUEsBAi0AFAAGAAgAAAAhAFr0LFu/AAAAFQEAAAsA&#10;AAAAAAAAAAAAAAAAHwEAAF9yZWxzLy5yZWxzUEsBAi0AFAAGAAgAAAAhACrx04T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5" o:spid="_x0000_s1051" style="position:absolute;flip:x;visibility:visible;mso-wrap-style:square" from="0,19998" to="2098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03zwwAAANsAAAAPAAAAZHJzL2Rvd25yZXYueG1sRI9Ba8JA&#10;FITvgv9heUJvutGGUKKriGAJhYqmpV4f2ddkafZtyG41/fddQfA4zMw3zGoz2FZcqPfGsYL5LAFB&#10;XDltuFbw+bGfvoDwAVlj65gU/JGHzXo8WmGu3ZVPdClDLSKEfY4KmhC6XEpfNWTRz1xHHL1v11sM&#10;Ufa11D1eI9y2cpEkmbRoOC402NGuoeqn/LUKznXG769uTqY4ll/m7Tk9nNJCqafJsF2CCDSER/je&#10;LrSCNIPbl/gD5PofAAD//wMAUEsBAi0AFAAGAAgAAAAhANvh9svuAAAAhQEAABMAAAAAAAAAAAAA&#10;AAAAAAAAAFtDb250ZW50X1R5cGVzXS54bWxQSwECLQAUAAYACAAAACEAWvQsW78AAAAVAQAACwAA&#10;AAAAAAAAAAAAAAAfAQAAX3JlbHMvLnJlbHNQSwECLQAUAAYACAAAACEA2iNN88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6" o:spid="_x0000_s1052" style="position:absolute;flip:x;visibility:visible;mso-wrap-style:square" from="0,18601" to="20980,18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+hoxAAAANsAAAAPAAAAZHJzL2Rvd25yZXYueG1sRI9Ba8JA&#10;FITvhf6H5RW86UYNVlJXKQUlCJYaxV4f2ddkafZtyK4a/71bEHocZuYbZrHqbSMu1HnjWMF4lIAg&#10;Lp02XCk4HtbDOQgfkDU2jknBjTysls9PC8y0u/KeLkWoRISwz1BBHUKbSenLmiz6kWuJo/fjOosh&#10;yq6SusNrhNtGTpJkJi0ajgs1tvRRU/lbnK2C72rGu40bk8m/ipPZTtPPfZorNXjp399ABOrDf/jR&#10;zrWC9BX+vsQfIJd3AAAA//8DAFBLAQItABQABgAIAAAAIQDb4fbL7gAAAIUBAAATAAAAAAAAAAAA&#10;AAAAAAAAAABbQ29udGVudF9UeXBlc10ueG1sUEsBAi0AFAAGAAgAAAAhAFr0LFu/AAAAFQEAAAsA&#10;AAAAAAAAAAAAAAAAHwEAAF9yZWxzLy5yZWxzUEsBAi0AFAAGAAgAAAAhALVv6Gj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7" o:spid="_x0000_s1053" style="position:absolute;flip:x;visibility:visible;mso-wrap-style:square" from="26,18971" to="7626,18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oIlwgAAANsAAAAPAAAAZHJzL2Rvd25yZXYueG1sRE9ba8Iw&#10;FH4f+B/CEXybqTqG60yLCANFxrzBXg/NsSlrTrok2u7fLw+DPX5891U52FbcyYfGsYLZNANBXDnd&#10;cK3gcn57XIIIEVlj65gU/FCAshg9rDDXrucj3U+xFimEQ44KTIxdLmWoDFkMU9cRJ+7qvMWYoK+l&#10;9tincNvKeZY9S4sNpwaDHW0MVV+nm1Uw/8gW9Uv17g/XsL98b3pz/twNSk3Gw/oVRKQh/ov/3Fut&#10;4CmNTV/SD5DFLwAAAP//AwBQSwECLQAUAAYACAAAACEA2+H2y+4AAACFAQAAEwAAAAAAAAAAAAAA&#10;AAAAAAAAW0NvbnRlbnRfVHlwZXNdLnhtbFBLAQItABQABgAIAAAAIQBa9CxbvwAAABUBAAALAAAA&#10;AAAAAAAAAAAAAB8BAABfcmVscy8ucmVsc1BLAQItABQABgAIAAAAIQAPCoIlwgAAANsAAAAPAAAA&#10;AAAAAAAAAAAAAAcCAABkcnMvZG93bnJldi54bWxQSwUGAAAAAAMAAwC3AAAA9gIAAAAA&#10;">
                <v:stroke startarrowwidth="narrow" startarrowlength="short" endarrowwidth="narrow" endarrowlength="short"/>
              </v:line>
              <v:line id="Line 8" o:spid="_x0000_s1054" style="position:absolute;flip:x;visibility:visible;mso-wrap-style:square" from="26,19396" to="7626,19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NmBxAAAANsAAAAPAAAAZHJzL2Rvd25yZXYueG1sRI9Ba8JA&#10;FITvhf6H5RW86UYNUlNXKQUlCJYaxV4f2ddkafZtyK4a/71bEHocZuYbZrHqbSMu1HnjWMF4lIAg&#10;Lp02XCk4HtbDVxA+IGtsHJOCG3lYLZ+fFphpd+U9XYpQiQhhn6GCOoQ2k9KXNVn0I9cSR+/HdRZD&#10;lF0ldYfXCLeNnCTJTFo0HBdqbOmjpvK3OFsF39WMdxs3JpN/FSeznaaf+zRXavDSv7+BCNSH//Cj&#10;nWsF6Rz+vsQfIJd3AAAA//8DAFBLAQItABQABgAIAAAAIQDb4fbL7gAAAIUBAAATAAAAAAAAAAAA&#10;AAAAAAAAAABbQ29udGVudF9UeXBlc10ueG1sUEsBAi0AFAAGAAgAAAAhAFr0LFu/AAAAFQEAAAsA&#10;AAAAAAAAAAAAAAAAHwEAAF9yZWxzLy5yZWxzUEsBAi0AFAAGAAgAAAAhAKu82YH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9" o:spid="_x0000_s1055" style="position:absolute;visibility:visible;mso-wrap-style:square" from="7598,18599" to="7600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of8wwAAANsAAAAPAAAAZHJzL2Rvd25yZXYueG1sRE/LSgMx&#10;FN0L/YdwC92UNtOCxY5NixZCBTf27fI6uU5GJzfDJLajX28WgsvDeS9WnavFhdpQeVYwGWcgiAtv&#10;Ki4VHPZ6dAciRGSDtWdS8E0BVsvezQJz46+8pcsuliKFcMhRgY2xyaUMhSWHYewb4sS9+9ZhTLAt&#10;pWnxmsJdLadZNpMOK04NFhtaWyo+d19Ogf7Qw82bfrWH8/wnPq5fdDg9H5Ua9LuHexCRuvgv/nM/&#10;GQW3aX36kn6AXP4CAAD//wMAUEsBAi0AFAAGAAgAAAAhANvh9svuAAAAhQEAABMAAAAAAAAAAAAA&#10;AAAAAAAAAFtDb250ZW50X1R5cGVzXS54bWxQSwECLQAUAAYACAAAACEAWvQsW78AAAAVAQAACwAA&#10;AAAAAAAAAAAAAAAfAQAAX3JlbHMvLnJlbHNQSwECLQAUAAYACAAAACEAXpKH/M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10" o:spid="_x0000_s1056" style="position:absolute;visibility:visible;mso-wrap-style:square" from="6464,18601" to="6466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iJnxwAAANsAAAAPAAAAZHJzL2Rvd25yZXYueG1sRI9BawIx&#10;FITvBf9DeIKXUrMKlXY1SisEC17U2tbj6+Z1s+3mZdlEXfvrm0Khx2FmvmFmi87V4kRtqDwrGA0z&#10;EMSFNxWXCvbP+uYORIjIBmvPpOBCARbz3tUMc+PPvKXTLpYiQTjkqMDG2ORShsKSwzD0DXHyPnzr&#10;MCbZltK0eE5wV8txlk2kw4rTgsWGlpaKr93RKdCf+nr1rg92/3b/HR+XGx1e1y9KDfrdwxREpC7+&#10;h//aT0bB7Qh+v6QfIOc/AAAA//8DAFBLAQItABQABgAIAAAAIQDb4fbL7gAAAIUBAAATAAAAAAAA&#10;AAAAAAAAAAAAAABbQ29udGVudF9UeXBlc10ueG1sUEsBAi0AFAAGAAgAAAAhAFr0LFu/AAAAFQEA&#10;AAsAAAAAAAAAAAAAAAAAHwEAAF9yZWxzLy5yZWxzUEsBAi0AFAAGAAgAAAAhADHeImf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1" o:spid="_x0000_s1057" style="position:absolute;visibility:visible;mso-wrap-style:square" from="4766,18601" to="4766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wQxwAAANsAAAAPAAAAZHJzL2Rvd25yZXYueG1sRI9BawIx&#10;FITvBf9DeIKXUrMKlXY1SisEC17U2tbj6+Z1s+3mZdlEXfvrm0Khx2FmvmFmi87V4kRtqDwrGA0z&#10;EMSFNxWXCvbP+uYORIjIBmvPpOBCARbz3tUMc+PPvKXTLpYiQTjkqMDG2ORShsKSwzD0DXHyPnzr&#10;MCbZltK0eE5wV8txlk2kw4rTgsWGlpaKr93RKdCf+nr1rg92/3b/HR+XGx1e1y9KDfrdwxREpC7+&#10;h//aT0bB7Rh+v6QfIOc/AAAA//8DAFBLAQItABQABgAIAAAAIQDb4fbL7gAAAIUBAAATAAAAAAAA&#10;AAAAAAAAAAAAAABbQ29udGVudF9UeXBlc10ueG1sUEsBAi0AFAAGAAgAAAAhAFr0LFu/AAAAFQEA&#10;AAsAAAAAAAAAAAAAAAAAHwEAAF9yZWxzLy5yZWxzUEsBAi0AFAAGAAgAAAAhAMEMvBD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2" o:spid="_x0000_s1058" style="position:absolute;visibility:visible;mso-wrap-style:square" from="1930,18600" to="1930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BmLxwAAANsAAAAPAAAAZHJzL2Rvd25yZXYueG1sRI9PSwMx&#10;FMTvBb9DeIIXsVkVxW6bFi0EBS+1f7TH183rZtvNy7KJ7eqnN0Khx2FmfsOMJp2rxYHaUHlWcNvP&#10;QBAX3lRcKlgu9M0TiBCRDdaeScEPBZiML3ojzI0/8gcd5rEUCcIhRwU2xiaXMhSWHIa+b4iTt/Wt&#10;w5hkW0rT4jHBXS3vsuxROqw4LVhsaGqp2M+/nQK909evG722y6/Bb3yZznT4fF8pdXXZPQ9BROri&#10;OXxqvxkFD/fw/yX9ADn+AwAA//8DAFBLAQItABQABgAIAAAAIQDb4fbL7gAAAIUBAAATAAAAAAAA&#10;AAAAAAAAAAAAAABbQ29udGVudF9UeXBlc10ueG1sUEsBAi0AFAAGAAgAAAAhAFr0LFu/AAAAFQEA&#10;AAsAAAAAAAAAAAAAAAAAHwEAAF9yZWxzLy5yZWxzUEsBAi0AFAAGAAgAAAAhAK5AGYv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3" o:spid="_x0000_s1059" style="position:absolute;visibility:visible;mso-wrap-style:square" from="794,18601" to="796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H/xwAAANsAAAAPAAAAZHJzL2Rvd25yZXYueG1sRI9PSwMx&#10;FMTvBb9DeIIXsVlFxW6bFi0EBS+1f7TH183rZtvNy7KJ7eqnN0Khx2FmfsOMJp2rxYHaUHlWcNvP&#10;QBAX3lRcKlgu9M0TiBCRDdaeScEPBZiML3ojzI0/8gcd5rEUCcIhRwU2xiaXMhSWHIa+b4iTt/Wt&#10;w5hkW0rT4jHBXS3vsuxROqw4LVhsaGqp2M+/nQK909evG722y6/Bb3yZznT4fF8pdXXZPQ9BROri&#10;OXxqvxkFD/fw/yX9ADn+AwAA//8DAFBLAQItABQABgAIAAAAIQDb4fbL7gAAAIUBAAATAAAAAAAA&#10;AAAAAAAAAAAAAABbQ29udGVudF9UeXBlc10ueG1sUEsBAi0AFAAGAAgAAAAhAFr0LFu/AAAAFQEA&#10;AAsAAAAAAAAAAAAAAAAAHwEAAF9yZWxzLy5yZWxzUEsBAi0AFAAGAAgAAAAhACGpgf/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4" o:spid="_x0000_s1060" style="position:absolute;visibility:visible;mso-wrap-style:square" from="19848,18601" to="19848,19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SRkxwAAANsAAAAPAAAAZHJzL2Rvd25yZXYueG1sRI9BawIx&#10;FITvhf6H8Aq9lJpVUOxqlCqEFnpRa1uPr5vXzdbNy7KJuvXXN0Khx2FmvmGm887V4khtqDwr6Pcy&#10;EMSFNxWXCrav+n4MIkRkg7VnUvBDAeaz66sp5safeE3HTSxFgnDIUYGNscmlDIUlh6HnG+LkffnW&#10;YUyyLaVp8ZTgrpaDLBtJhxWnBYsNLS0V+83BKdDf+u7pU+/s9uPhHBfLlQ7vL29K3d50jxMQkbr4&#10;H/5rPxsFwyFcvqQfIGe/AAAA//8DAFBLAQItABQABgAIAAAAIQDb4fbL7gAAAIUBAAATAAAAAAAA&#10;AAAAAAAAAAAAAABbQ29udGVudF9UeXBlc10ueG1sUEsBAi0AFAAGAAgAAAAhAFr0LFu/AAAAFQEA&#10;AAsAAAAAAAAAAAAAAAAAHwEAAF9yZWxzLy5yZWxzUEsBAi0AFAAGAAgAAAAhAE7lJGT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5" o:spid="_x0000_s1061" style="position:absolute;visibility:visible;mso-wrap-style:square" from="19846,19295" to="2098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7oTxwAAANsAAAAPAAAAZHJzL2Rvd25yZXYueG1sRI9BawIx&#10;FITvhf6H8Aq9lJpVqNjVKFUILfSi1rYeXzevm62bl2UTdfXXN0Khx2FmvmEms87V4kBtqDwr6Pcy&#10;EMSFNxWXCjZv+n4EIkRkg7VnUnCiALPp9dUEc+OPvKLDOpYiQTjkqMDG2ORShsKSw9DzDXHyvn3r&#10;MCbZltK0eExwV8tBlg2lw4rTgsWGFpaK3XrvFOgffff8pbd28/l4jvPFUoeP13elbm+6pzGISF38&#10;D/+1X4yChyFcvqQfIKe/AAAA//8DAFBLAQItABQABgAIAAAAIQDb4fbL7gAAAIUBAAATAAAAAAAA&#10;AAAAAAAAAAAAAABbQ29udGVudF9UeXBlc10ueG1sUEsBAi0AFAAGAAgAAAAhAFr0LFu/AAAAFQEA&#10;AAsAAAAAAAAAAAAAAAAAHwEAAF9yZWxzLy5yZWxzUEsBAi0AFAAGAAgAAAAhAL43uhP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rect id="Rectangle 57" o:spid="_x0000_s1062" style="position:absolute;left:24;top:19832;width:866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aiLxAAAANsAAAAPAAAAZHJzL2Rvd25yZXYueG1sRI9Ba8JA&#10;FITvQv/D8gpeRDcKVUmzSlGKvRXX0l4f2ZdsaPZtyG5N/PfdQsHjMDPfMMV+dK24Uh8azwqWiwwE&#10;celNw7WCj8vrfAsiRGSDrWdScKMA+93DpMDc+IHPdNWxFgnCIUcFNsYulzKUlhyGhe+Ik1f53mFM&#10;sq+l6XFIcNfKVZatpcOG04LFjg6Wym/94xR8HU+f752tBlmOS9Kbsz4eZlqp6eP48gwi0hjv4f/2&#10;m1HwtIG/L+kHyN0vAAAA//8DAFBLAQItABQABgAIAAAAIQDb4fbL7gAAAIUBAAATAAAAAAAAAAAA&#10;AAAAAAAAAABbQ29udGVudF9UeXBlc10ueG1sUEsBAi0AFAAGAAgAAAAhAFr0LFu/AAAAFQEAAAsA&#10;AAAAAAAAAAAAAAAAHwEAAF9yZWxzLy5yZWxzUEsBAi0AFAAGAAgAAAAhAH05qIvEAAAA2wAAAA8A&#10;AAAAAAAAAAAAAAAABwIAAGRycy9kb3ducmV2LnhtbFBLBQYAAAAAAwADALcAAAD4AgAAAAA=&#10;" filled="f" stroked="f" strokeweight="2.2pt">
                <v:textbox inset="1pt,1pt,1pt,1pt">
                  <w:txbxContent>
                    <w:p w14:paraId="26B7A837" w14:textId="77777777" w:rsidR="00F67DC6" w:rsidRPr="00A87F30" w:rsidRDefault="00F67DC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  <v:rect id="Rectangle 58" o:spid="_x0000_s1063" style="position:absolute;left:890;top:19645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jz5wQAAANsAAAAPAAAAZHJzL2Rvd25yZXYueG1sRE/Pa8Iw&#10;FL4L+x/CG3iRNa0wHZ1RRkXcbRhluz6aZ1PWvJQms91/vxwGHj++35vd5DpxoyG0nhUUWQ6CuPam&#10;5UbB5Xx4egERIrLBzjMp+KUAu+3DbIOl8SOf6KZjI1IIhxIV2Bj7UspQW3IYMt8TJ+7qB4cxwaGR&#10;ZsAxhbtOLvN8JR22nBos9lRZqr/1j1PwtT9+fvT2Osp6KkivT3pfLbRS88fp7RVEpCnexf/ud6Pg&#10;OY1NX9IPkNs/AAAA//8DAFBLAQItABQABgAIAAAAIQDb4fbL7gAAAIUBAAATAAAAAAAAAAAAAAAA&#10;AAAAAABbQ29udGVudF9UeXBlc10ueG1sUEsBAi0AFAAGAAgAAAAhAFr0LFu/AAAAFQEAAAsAAAAA&#10;AAAAAAAAAAAAHwEAAF9yZWxzLy5yZWxzUEsBAi0AFAAGAAgAAAAhAAymPPnBAAAA2wAAAA8AAAAA&#10;AAAAAAAAAAAABwIAAGRycy9kb3ducmV2LnhtbFBLBQYAAAAAAwADALcAAAD1AgAAAAA=&#10;" filled="f" stroked="f" strokeweight="2.2pt">
                <v:textbox inset="1pt,1pt,1pt,1pt">
                  <w:txbxContent>
                    <w:p w14:paraId="653EB234" w14:textId="77777777" w:rsidR="00F67DC6" w:rsidRPr="00A87F30" w:rsidRDefault="00F67DC6" w:rsidP="00A87F30"/>
                  </w:txbxContent>
                </v:textbox>
              </v:rect>
              <v:rect id="Rectangle 59" o:spid="_x0000_s1064" style="position:absolute;left:2042;top:19645;width:288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plixAAAANsAAAAPAAAAZHJzL2Rvd25yZXYueG1sRI9BawIx&#10;FITvQv9DeIVexM1aUNvVKEUp9ibGYq+PzXOzuHlZNqm7/fdNoeBxmJlvmNVmcI24URdqzwqmWQ6C&#10;uPSm5krB5+l98gIiRGSDjWdS8EMBNuuH0QoL43s+0k3HSiQIhwIV2BjbQspQWnIYMt8SJ+/iO4cx&#10;ya6SpsM+wV0jn/N8Lh3WnBYstrS1VF71t1PwtdufD6299LIcpqQXR73bjrVST4/D2xJEpCHew//t&#10;D6Ng9gp/X9IPkOtfAAAA//8DAFBLAQItABQABgAIAAAAIQDb4fbL7gAAAIUBAAATAAAAAAAAAAAA&#10;AAAAAAAAAABbQ29udGVudF9UeXBlc10ueG1sUEsBAi0AFAAGAAgAAAAhAFr0LFu/AAAAFQEAAAsA&#10;AAAAAAAAAAAAAAAAHwEAAF9yZWxzLy5yZWxzUEsBAi0AFAAGAAgAAAAhAGPqmWLEAAAA2wAAAA8A&#10;AAAAAAAAAAAAAAAABwIAAGRycy9kb3ducmV2LnhtbFBLBQYAAAAAAwADALcAAAD4AgAAAAA=&#10;" filled="f" stroked="f" strokeweight="2.2pt">
                <v:textbox inset="1pt,1pt,1pt,1pt">
                  <w:txbxContent>
                    <w:p w14:paraId="1CFC700C" w14:textId="77777777" w:rsidR="00F67DC6" w:rsidRPr="00A87F30" w:rsidRDefault="00F67DC6" w:rsidP="00A87F30"/>
                  </w:txbxContent>
                </v:textbox>
              </v:rect>
              <v:rect id="Rectangle 60" o:spid="_x0000_s1065" style="position:absolute;left:4922;top:19644;width:2018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PpCvwAAANsAAAAPAAAAZHJzL2Rvd25yZXYueG1sRE9Ni8Iw&#10;EL0v+B/CCF6WNdWDStcoiyJ6W4yi16EZm7LNpDTR1n9vDgseH+97ue5dLR7Uhsqzgsk4A0FceFNx&#10;qeB82n0tQISIbLD2TAqeFGC9GnwsMTe+4yM9dCxFCuGQowIbY5NLGQpLDsPYN8SJu/nWYUywLaVp&#10;sUvhrpbTLJtJhxWnBosNbSwVf/ruFFy3+8tvY2+dLPoJ6flRbzefWqnRsP/5BhGpj2/xv/tgFMzS&#10;+vQl/QC5egEAAP//AwBQSwECLQAUAAYACAAAACEA2+H2y+4AAACFAQAAEwAAAAAAAAAAAAAAAAAA&#10;AAAAW0NvbnRlbnRfVHlwZXNdLnhtbFBLAQItABQABgAIAAAAIQBa9CxbvwAAABUBAAALAAAAAAAA&#10;AAAAAAAAAB8BAABfcmVscy8ucmVsc1BLAQItABQABgAIAAAAIQA8vPpCvwAAANsAAAAPAAAAAAAA&#10;AAAAAAAAAAcCAABkcnMvZG93bnJldi54bWxQSwUGAAAAAAMAAwC3AAAA8wIAAAAA&#10;" filled="f" stroked="f" strokeweight="2.2pt">
                <v:textbox inset="1pt,1pt,1pt,1pt">
                  <w:txbxContent>
                    <w:p w14:paraId="4C19FDC5" w14:textId="77777777" w:rsidR="00F67DC6" w:rsidRPr="00A87F30" w:rsidRDefault="00F67DC6">
                      <w:pPr>
                        <w:rPr>
                          <w:i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61" o:spid="_x0000_s1066" style="position:absolute;left:6522;top:19644;width:144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/ZwwAAANsAAAAPAAAAZHJzL2Rvd25yZXYueG1sRI9BawIx&#10;FITvhf6H8ApeSs2uBy2rUYpS6k2M0l4fm+dmcfOybFJ3/fdGEDwOM/MNs1gNrhEX6kLtWUE+zkAQ&#10;l97UXCk4Hr4/PkGEiGyw8UwKrhRgtXx9WWBhfM97uuhYiQThUKACG2NbSBlKSw7D2LfEyTv5zmFM&#10;squk6bBPcNfISZZNpcOa04LFltaWyrP+dwr+Nj+/u9aeelkOOenZXm/W71qp0dvwNQcRaYjP8KO9&#10;NQqmOdy/pB8glzcAAAD//wMAUEsBAi0AFAAGAAgAAAAhANvh9svuAAAAhQEAABMAAAAAAAAAAAAA&#10;AAAAAAAAAFtDb250ZW50X1R5cGVzXS54bWxQSwECLQAUAAYACAAAACEAWvQsW78AAAAVAQAACwAA&#10;AAAAAAAAAAAAAAAfAQAAX3JlbHMvLnJlbHNQSwECLQAUAAYACAAAACEAU/Bf2cMAAADbAAAADwAA&#10;AAAAAAAAAAAAAAAHAgAAZHJzL2Rvd25yZXYueG1sUEsFBgAAAAADAAMAtwAAAPcCAAAAAA==&#10;" filled="f" stroked="f" strokeweight="2.2pt">
                <v:textbox inset="1pt,1pt,1pt,1pt">
                  <w:txbxContent>
                    <w:p w14:paraId="766F9397" w14:textId="77777777" w:rsidR="00F67DC6" w:rsidRDefault="00F67DC6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62" o:spid="_x0000_s1067" style="position:absolute;left:19898;top:18936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sGuwgAAANsAAAAPAAAAZHJzL2Rvd25yZXYueG1sRI9BawIx&#10;FITvBf9DeEIvRbN6sLIaRRSpt2IUvT42z83i5mXZRHf9902h0OMwM98wy3XvavGkNlSeFUzGGQji&#10;wpuKSwXn0340BxEissHaMyl4UYD1avC2xNz4jo/01LEUCcIhRwU2xiaXMhSWHIaxb4iTd/Otw5hk&#10;W0rTYpfgrpbTLJtJhxWnBYsNbS0Vd/1wCq67r8t3Y2+dLPoJ6c+j3m0/tFLvw36zABGpj//hv/bB&#10;KJhN4fdL+gFy9QMAAP//AwBQSwECLQAUAAYACAAAACEA2+H2y+4AAACFAQAAEwAAAAAAAAAAAAAA&#10;AAAAAAAAW0NvbnRlbnRfVHlwZXNdLnhtbFBLAQItABQABgAIAAAAIQBa9CxbvwAAABUBAAALAAAA&#10;AAAAAAAAAAAAAB8BAABfcmVscy8ucmVsc1BLAQItABQABgAIAAAAIQCjIsGuwgAAANsAAAAPAAAA&#10;AAAAAAAAAAAAAAcCAABkcnMvZG93bnJldi54bWxQSwUGAAAAAAMAAwC3AAAA9gIAAAAA&#10;" filled="f" stroked="f" strokeweight="2.2pt">
                <v:textbox inset="1pt,1pt,1pt,1pt">
                  <w:txbxContent>
                    <w:p w14:paraId="47BADF38" w14:textId="77777777" w:rsidR="00F67DC6" w:rsidRPr="00A87F30" w:rsidRDefault="00F67DC6">
                      <w:pPr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A87F30">
                        <w:rPr>
                          <w:sz w:val="20"/>
                          <w:szCs w:val="20"/>
                          <w:lang w:val="ru-RU"/>
                        </w:rPr>
                        <w:t>Лис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>т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E708A8" w14:textId="77777777" w:rsidR="00F67DC6" w:rsidRPr="001265AC" w:rsidRDefault="00F67DC6" w:rsidP="001265AC">
    <w:pPr>
      <w:spacing w:line="360" w:lineRule="auto"/>
      <w:ind w:right="-185"/>
      <w:jc w:val="both"/>
      <w:rPr>
        <w:rFonts w:ascii="Times New Roman" w:hAnsi="Times New Roman"/>
        <w:sz w:val="28"/>
      </w:rPr>
    </w:pPr>
    <w:r w:rsidRPr="001265AC">
      <w:rPr>
        <w:rFonts w:ascii="Times New Roman" w:hAnsi="Times New Roman"/>
        <w:noProof/>
        <w:sz w:val="28"/>
      </w:rPr>
      <mc:AlternateContent>
        <mc:Choice Requires="wpg">
          <w:drawing>
            <wp:anchor distT="0" distB="0" distL="114300" distR="114300" simplePos="0" relativeHeight="251661824" behindDoc="0" locked="0" layoutInCell="0" allowOverlap="1" wp14:anchorId="3C43FD42" wp14:editId="175799EE">
              <wp:simplePos x="0" y="0"/>
              <wp:positionH relativeFrom="page">
                <wp:posOffset>731520</wp:posOffset>
              </wp:positionH>
              <wp:positionV relativeFrom="page">
                <wp:posOffset>274320</wp:posOffset>
              </wp:positionV>
              <wp:extent cx="6612890" cy="10074910"/>
              <wp:effectExtent l="17145" t="17145" r="0" b="1397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2890" cy="10074910"/>
                        <a:chOff x="0" y="0"/>
                        <a:chExt cx="21052" cy="20000"/>
                      </a:xfrm>
                    </wpg:grpSpPr>
                    <wps:wsp>
                      <wps:cNvPr id="64" name="Lin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5" name="Line 3"/>
                      <wps:cNvCnPr>
                        <a:cxnSpLocks noChangeShapeType="1"/>
                      </wps:cNvCnPr>
                      <wps:spPr bwMode="auto">
                        <a:xfrm>
                          <a:off x="2098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" name="Line 4"/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" name="Line 5"/>
                      <wps:cNvCnPr>
                        <a:cxnSpLocks noChangeShapeType="1"/>
                      </wps:cNvCnPr>
                      <wps:spPr bwMode="auto">
                        <a:xfrm flipH="1">
                          <a:off x="0" y="19998"/>
                          <a:ext cx="20980" cy="2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8" name="Line 6"/>
                      <wps:cNvCnPr>
                        <a:cxnSpLocks noChangeShapeType="1"/>
                      </wps:cNvCnPr>
                      <wps:spPr bwMode="auto">
                        <a:xfrm flipH="1">
                          <a:off x="0" y="18946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9" name="Line 7"/>
                      <wps:cNvCnPr>
                        <a:cxnSpLocks noChangeShapeType="1"/>
                      </wps:cNvCnPr>
                      <wps:spPr bwMode="auto">
                        <a:xfrm flipH="1">
                          <a:off x="0" y="1929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0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64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9"/>
                      <wps:cNvCnPr>
                        <a:cxnSpLocks noChangeShapeType="1"/>
                      </wps:cNvCnPr>
                      <wps:spPr bwMode="auto">
                        <a:xfrm>
                          <a:off x="759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10"/>
                      <wps:cNvCnPr>
                        <a:cxnSpLocks noChangeShapeType="1"/>
                      </wps:cNvCnPr>
                      <wps:spPr bwMode="auto">
                        <a:xfrm>
                          <a:off x="64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11"/>
                      <wps:cNvCnPr>
                        <a:cxnSpLocks noChangeShapeType="1"/>
                      </wps:cNvCnPr>
                      <wps:spPr bwMode="auto">
                        <a:xfrm>
                          <a:off x="47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12"/>
                      <wps:cNvCnPr>
                        <a:cxnSpLocks noChangeShapeType="1"/>
                      </wps:cNvCnPr>
                      <wps:spPr bwMode="auto">
                        <a:xfrm>
                          <a:off x="192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13"/>
                      <wps:cNvCnPr>
                        <a:cxnSpLocks noChangeShapeType="1"/>
                      </wps:cNvCnPr>
                      <wps:spPr bwMode="auto">
                        <a:xfrm>
                          <a:off x="79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14"/>
                      <wps:cNvCnPr>
                        <a:cxnSpLocks noChangeShapeType="1"/>
                      </wps:cNvCnPr>
                      <wps:spPr bwMode="auto">
                        <a:xfrm>
                          <a:off x="19846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15"/>
                      <wps:cNvCnPr>
                        <a:cxnSpLocks noChangeShapeType="1"/>
                      </wps:cNvCnPr>
                      <wps:spPr bwMode="auto">
                        <a:xfrm>
                          <a:off x="19846" y="19295"/>
                          <a:ext cx="1134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Rectangle 78"/>
                      <wps:cNvSpPr>
                        <a:spLocks noChangeArrowheads="1"/>
                      </wps:cNvSpPr>
                      <wps:spPr bwMode="auto">
                        <a:xfrm>
                          <a:off x="26" y="19645"/>
                          <a:ext cx="866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6AEE8" w14:textId="77777777" w:rsidR="00F67DC6" w:rsidRPr="00A87F30" w:rsidRDefault="00F67DC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Rectangle 79"/>
                      <wps:cNvSpPr>
                        <a:spLocks noChangeArrowheads="1"/>
                      </wps:cNvSpPr>
                      <wps:spPr bwMode="auto">
                        <a:xfrm>
                          <a:off x="890" y="19645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877804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80"/>
                      <wps:cNvSpPr>
                        <a:spLocks noChangeArrowheads="1"/>
                      </wps:cNvSpPr>
                      <wps:spPr bwMode="auto">
                        <a:xfrm>
                          <a:off x="2042" y="19645"/>
                          <a:ext cx="288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0A2B01" w14:textId="77777777" w:rsidR="00F67DC6" w:rsidRPr="00A87F30" w:rsidRDefault="00F67DC6" w:rsidP="00A87F3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81"/>
                      <wps:cNvSpPr>
                        <a:spLocks noChangeArrowheads="1"/>
                      </wps:cNvSpPr>
                      <wps:spPr bwMode="auto">
                        <a:xfrm>
                          <a:off x="4922" y="19644"/>
                          <a:ext cx="2018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B1A2D1" w14:textId="77777777" w:rsidR="00F67DC6" w:rsidRPr="00A87F30" w:rsidRDefault="00F67DC6">
                            <w:pPr>
                              <w:rPr>
                                <w:i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82"/>
                      <wps:cNvSpPr>
                        <a:spLocks noChangeArrowheads="1"/>
                      </wps:cNvSpPr>
                      <wps:spPr bwMode="auto">
                        <a:xfrm>
                          <a:off x="6522" y="19644"/>
                          <a:ext cx="144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0A0E2E" w14:textId="77777777" w:rsidR="00F67DC6" w:rsidRDefault="00F67DC6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" name="Rectangle 83"/>
                      <wps:cNvSpPr>
                        <a:spLocks noChangeArrowheads="1"/>
                      </wps:cNvSpPr>
                      <wps:spPr bwMode="auto">
                        <a:xfrm>
                          <a:off x="19898" y="18936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19A0CC" w14:textId="77777777" w:rsidR="00F67DC6" w:rsidRPr="00A87F30" w:rsidRDefault="00F67DC6">
                            <w:pPr>
                              <w:rPr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A87F30">
                              <w:rPr>
                                <w:sz w:val="20"/>
                                <w:szCs w:val="20"/>
                                <w:lang w:val="ru-RU"/>
                              </w:rPr>
                              <w:t>Лис</w:t>
                            </w:r>
                            <w:r>
                              <w:rPr>
                                <w:sz w:val="20"/>
                                <w:szCs w:val="20"/>
                                <w:lang w:val="ru-RU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43FD42" id="Group 63" o:spid="_x0000_s1068" style="position:absolute;left:0;text-align:left;margin-left:57.6pt;margin-top:21.6pt;width:520.7pt;height:793.3pt;z-index:251661824;mso-position-horizontal-relative:page;mso-position-vertical-relative:page" coordsize="2105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i4HDAUAALMuAAAOAAAAZHJzL2Uyb0RvYy54bWzsWm1zozYQ/t6Z/gcN3xsjgsEwcW5ucndp&#10;Z9I207v+ABmEYQoSlUjs3K/vSsIgx06bpmdMZ/AHD0IvrFaPVqtn9+rdtirRIxWy4Gzp4AvXQZQl&#10;PC3Yeun8/uXTDwsHyYawlJSc0aXzRKXz7vr77642dUw9nvMypQLBIEzGm3rp5E1Tx7OZTHJaEXnB&#10;a8qgMuOiIg0UxXqWCrKB0aty5rluMNtwkdaCJ1RKePvBVDrXevwso0nza5ZJ2qBy6YBsjf4X+n+l&#10;/mfXVyReC1LnRdKKQd4gRUUKBh/thvpAGoIeRHEwVFUkgkueNRcJr2Y8y4qE6jnAbLD7bDa3gj/U&#10;ei7reLOuOzWBap/p6c3DJr883gtUpEsnuHQQIxWskf4sgjIoZ1OvY2hzK+rP9b0wM4THO578IaF6&#10;9rxeldemMVptfuYpjEceGq6Vs81EpYaAaaOtXoOnbg3otkEJvAwC7C0iWKoE6rDrhn6E22VKcljL&#10;g45J/rHt6mF37pmOAA1X95qR2HxVS9pKpqYFcJO9RuV/0+jnnNRUL5RU2tpp1N9p9K5gFHlGn7rF&#10;DTPKTLasVSZi/CYnbE31WF+ealAcVj1AcKuLKkhYibcpt9UOjqLIjL3TDolrIZtbyiukHpZOCRLr&#10;NSOPd7JRYvRN1BIy/qkoS3hP4pKhzdLxwsh3dQ/JyyJVtapSivXqphTokagNqH96UlBjNwOgs1SP&#10;llOSfmQparQGGBgNRw0vKweVFEwMPOh2DSnKf24HUpdMyUG1LWinslOiwcGKp0/3Qk2xRcVQ8Jjv&#10;waPdbtZak/h08PDcaAGb7HD/TRDRaB8JRII9iPgK+koysDEnsiAoK4v6R2V61K75O0PdIkib6XZL&#10;7+z7ZEsGtyXhHlDmZwWKOl4WSgIwu7uj2ZgbBRZ9DHbHcn+qTAdPPdTBAz658fS0XxKcFyyLyNcS&#10;HAXL5KUoP1GZ/LN5KdEeWMLzgiXyIm3berCEATj65rKgRPuGhiWae/PJoU2PXUyP33dCWAjLrugj&#10;4GzeCo4CfzCoTJefl0mMF7CC97ASnd6sWP5sOAf/RN198JHDZ8c8GPR8Q3sygeRfgwQuo5ZBMTzQ&#10;aS2KhZLAD4DAmVDSHquj5VHCjrjU7izWPuNgKPHDCSU7Vm7MbFu4T8biYdlYHHnTidNyt6NGyT4n&#10;i4clZYFCnw4cQ/CPGiT7rCwegJa13BIcLYAwmfwSHQcaNUz2OVk8ACl7HCaHpAnGl2BpJurexFLP&#10;S7CFHRv7G2QrQAS4pAje9ZGeXeBdmqh7Fyh+LwTfqHApBK/3IsWmg/KAXxUp9lprckiYLAKoUii5&#10;nGvwwm57IcQjQHTNlb0mXKxQ2sWPX7ODm+1qq3MUeq/N0KFIcJPRARko8JBz8RWixZDNAR7pnw9E&#10;QOy4/Ikp/XihogkbuyDswsouEJbAUEuncZB5vGlMyshDLYp1Dl8y4THG30NqQ1Z0EUMj1eCR5LDj&#10;aC0I2ZTKqSGkEzbUTfkQQxjPW1MzGhB1Tt0EIitbRaUDGLKlBxG8G9AOuT7wPcdR5C0WbWLCaFDU&#10;eX0TimwUdbyuhSKbkTm1KfIjr0eRXqM+VgQpdnDYjupA65zCCUU2ijri10KRzdicGkXB/GUUYV/Z&#10;qVGhqAvhTyiyUdQRwxaKusMfcqhOjSK4qveBpstnWQ4jdIy64P7/BUY6qRcyo3Xcv83iVqnXdll7&#10;432u+fVfAAAA//8DAFBLAwQUAAYACAAAACEAZYwPgOIAAAAMAQAADwAAAGRycy9kb3ducmV2Lnht&#10;bEyPwWrDMBBE74X+g9hCb40spzaJYzmE0PYUCk0KpTfF2tgmlmQsxXb+vptTc9odZph9m68n07IB&#10;e984K0HMImBoS6cbW0n4Pry/LID5oKxWrbMo4Yoe1sXjQ64y7Ub7hcM+VIxKrM+UhDqELuPclzUa&#10;5WeuQ0veyfVGBZJ9xXWvRio3LY+jKOVGNZYu1KrDbY3leX8xEj5GNW7m4m3YnU/b6+8h+fzZCZTy&#10;+WnarIAFnMJ/GG74hA4FMR3dxWrPWtIiiSkq4XVO8xYQSZoCO9KWxssF8CLn908UfwAAAP//AwBQ&#10;SwECLQAUAAYACAAAACEAtoM4kv4AAADhAQAAEwAAAAAAAAAAAAAAAAAAAAAAW0NvbnRlbnRfVHlw&#10;ZXNdLnhtbFBLAQItABQABgAIAAAAIQA4/SH/1gAAAJQBAAALAAAAAAAAAAAAAAAAAC8BAABfcmVs&#10;cy8ucmVsc1BLAQItABQABgAIAAAAIQCTii4HDAUAALMuAAAOAAAAAAAAAAAAAAAAAC4CAABkcnMv&#10;ZTJvRG9jLnhtbFBLAQItABQABgAIAAAAIQBljA+A4gAAAAwBAAAPAAAAAAAAAAAAAAAAAGYHAABk&#10;cnMvZG93bnJldi54bWxQSwUGAAAAAAQABADzAAAAdQgAAAAA&#10;" o:allowincell="f">
              <v:line id="Line 2" o:spid="_x0000_s1069" style="position:absolute;visibility:visible;mso-wrap-style:square" from="0,0" to="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UtCxwAAANsAAAAPAAAAZHJzL2Rvd25yZXYueG1sRI9BawIx&#10;FITvhf6H8Aq9lJpVitjVKFUILfSi1rYeXzevm62bl2UTdfXXN0Khx2FmvmEms87V4kBtqDwr6Pcy&#10;EMSFNxWXCjZv+n4EIkRkg7VnUnCiALPp9dUEc+OPvKLDOpYiQTjkqMDG2ORShsKSw9DzDXHyvn3r&#10;MCbZltK0eExwV8tBlg2lw4rTgsWGFpaK3XrvFOgffff8pbd28/l4jvPFUoeP13elbm+6pzGISF38&#10;D/+1X4yC4QNcvqQfIKe/AAAA//8DAFBLAQItABQABgAIAAAAIQDb4fbL7gAAAIUBAAATAAAAAAAA&#10;AAAAAAAAAAAAAABbQ29udGVudF9UeXBlc10ueG1sUEsBAi0AFAAGAAgAAAAhAFr0LFu/AAAAFQEA&#10;AAsAAAAAAAAAAAAAAAAAHwEAAF9yZWxzLy5yZWxzUEsBAi0AFAAGAAgAAAAhAO/FS0L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3" o:spid="_x0000_s1070" style="position:absolute;visibility:visible;mso-wrap-style:square" from="20980,0" to="2098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e7ZxwAAANsAAAAPAAAAZHJzL2Rvd25yZXYueG1sRI9BawIx&#10;FITvhf6H8Aq9lJpVqNjVKFUILfSi1rYeXzevm62bl2UTdfXXN0Khx2FmvmEms87V4kBtqDwr6Pcy&#10;EMSFNxWXCjZv+n4EIkRkg7VnUnCiALPp9dUEc+OPvKLDOpYiQTjkqMDG2ORShsKSw9DzDXHyvn3r&#10;MCbZltK0eExwV8tBlg2lw4rTgsWGFpaK3XrvFOgffff8pbd28/l4jvPFUoeP13elbm+6pzGISF38&#10;D/+1X4yC4QNcvqQfIKe/AAAA//8DAFBLAQItABQABgAIAAAAIQDb4fbL7gAAAIUBAAATAAAAAAAA&#10;AAAAAAAAAAAAAABbQ29udGVudF9UeXBlc10ueG1sUEsBAi0AFAAGAAgAAAAhAFr0LFu/AAAAFQEA&#10;AAsAAAAAAAAAAAAAAAAAHwEAAF9yZWxzLy5yZWxzUEsBAi0AFAAGAAgAAAAhAICJ7tn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4" o:spid="_x0000_s1071" style="position:absolute;flip:x;visibility:visible;mso-wrap-style:square" from="0,0" to="2098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GTxAAAANsAAAAPAAAAZHJzL2Rvd25yZXYueG1sRI9Ba8JA&#10;FITvQv/D8oTedGMroaRughQqQajUtLTXR/aZLGbfhuyq8d93hYLHYWa+YVbFaDtxpsEbxwoW8wQE&#10;ce204UbB99f77AWED8gaO8ek4EoeivxhssJMuwvv6VyFRkQI+wwVtCH0mZS+bsmin7ueOHoHN1gM&#10;UQ6N1ANeItx28ilJUmnRcFxosae3lupjdbIKfpuUPzZuQab8rH7M9nm52y9LpR6n4/oVRKAx3MP/&#10;7VIrSFO4fYk/QOZ/AAAA//8DAFBLAQItABQABgAIAAAAIQDb4fbL7gAAAIUBAAATAAAAAAAAAAAA&#10;AAAAAAAAAABbQ29udGVudF9UeXBlc10ueG1sUEsBAi0AFAAGAAgAAAAhAFr0LFu/AAAAFQEAAAsA&#10;AAAAAAAAAAAAAAAAHwEAAF9yZWxzLy5yZWxzUEsBAi0AFAAGAAgAAAAhAJGWEZP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5" o:spid="_x0000_s1072" style="position:absolute;flip:x;visibility:visible;mso-wrap-style:square" from="0,19998" to="2098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rQIxAAAANsAAAAPAAAAZHJzL2Rvd25yZXYueG1sRI9Ba8JA&#10;FITvQv/D8gq91Y1WoqSuUgqWUFBMFHt9ZF+Tpdm3IbvV9N+7QsHjMDPfMMv1YFtxpt4bxwom4wQE&#10;ceW04VrB8bB5XoDwAVlj65gU/JGH9ephtMRMuwsXdC5DLSKEfYYKmhC6TEpfNWTRj11HHL1v11sM&#10;Ufa11D1eIty2cpokqbRoOC402NF7Q9VP+WsVfNUpbz/chEy+L0/m82W2K2a5Uk+Pw9sriEBDuIf/&#10;27lWkM7h9iX+ALm6AgAA//8DAFBLAQItABQABgAIAAAAIQDb4fbL7gAAAIUBAAATAAAAAAAAAAAA&#10;AAAAAAAAAABbQ29udGVudF9UeXBlc10ueG1sUEsBAi0AFAAGAAgAAAAhAFr0LFu/AAAAFQEAAAsA&#10;AAAAAAAAAAAAAAAAHwEAAF9yZWxzLy5yZWxzUEsBAi0AFAAGAAgAAAAhAP7atAj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6" o:spid="_x0000_s1073" style="position:absolute;flip:x;visibility:visible;mso-wrap-style:square" from="0,18946" to="20980,18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SB6wAAAANsAAAAPAAAAZHJzL2Rvd25yZXYueG1sRE9ba8Iw&#10;FH4f+B/CEXybqRfKqEYRwVEGyuxEXw/NsQ02J6XJtPv35kHY48d3X65724g7dd44VjAZJyCIS6cN&#10;VwpOP7v3DxA+IGtsHJOCP/KwXg3elphp9+Aj3YtQiRjCPkMFdQhtJqUva7Lox64ljtzVdRZDhF0l&#10;dYePGG4bOU2SVFo0HBtqbGlbU3krfq2CS5Xy/tNNyOTfxdl8zeaH4zxXajTsNwsQgfrwL365c60g&#10;jWPjl/gD5OoJAAD//wMAUEsBAi0AFAAGAAgAAAAhANvh9svuAAAAhQEAABMAAAAAAAAAAAAAAAAA&#10;AAAAAFtDb250ZW50X1R5cGVzXS54bWxQSwECLQAUAAYACAAAACEAWvQsW78AAAAVAQAACwAAAAAA&#10;AAAAAAAAAAAfAQAAX3JlbHMvLnJlbHNQSwECLQAUAAYACAAAACEAj0UgesAAAADbAAAADwAAAAAA&#10;AAAAAAAAAAAHAgAAZHJzL2Rvd25yZXYueG1sUEsFBgAAAAADAAMAtwAAAPQCAAAAAA==&#10;" strokeweight="2.2pt">
                <v:stroke startarrowwidth="narrow" startarrowlength="short" endarrowwidth="narrow" endarrowlength="short"/>
              </v:line>
              <v:line id="Line 7" o:spid="_x0000_s1074" style="position:absolute;flip:x;visibility:visible;mso-wrap-style:square" from="0,19295" to="760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3vexAAAANsAAAAPAAAAZHJzL2Rvd25yZXYueG1sRI/dagIx&#10;FITvC75DOELvalYFqatRRBCUUlp/wNvD5rhZ3JysSXS3b98UCl4OM/MNM192thYP8qFyrGA4yEAQ&#10;F05XXCo4HTdv7yBCRNZYOyYFPxRguei9zDHXruU9PQ6xFAnCIUcFJsYmlzIUhiyGgWuIk3dx3mJM&#10;0pdSe2wT3NZylGUTabHitGCwobWh4nq4WwWjr2xcTotP/30JH6fbujXH865T6rXfrWYgInXxGf5v&#10;b7WCyRT+vqQfIBe/AAAA//8DAFBLAQItABQABgAIAAAAIQDb4fbL7gAAAIUBAAATAAAAAAAAAAAA&#10;AAAAAAAAAABbQ29udGVudF9UeXBlc10ueG1sUEsBAi0AFAAGAAgAAAAhAFr0LFu/AAAAFQEAAAsA&#10;AAAAAAAAAAAAAAAAHwEAAF9yZWxzLy5yZWxzUEsBAi0AFAAGAAgAAAAhACvze97EAAAA2wAAAA8A&#10;AAAAAAAAAAAAAAAABwIAAGRycy9kb3ducmV2LnhtbFBLBQYAAAAAAwADALcAAAD4AgAAAAA=&#10;">
                <v:stroke startarrowwidth="narrow" startarrowlength="short" endarrowwidth="narrow" endarrowlength="short"/>
              </v:line>
              <v:line id="Line 8" o:spid="_x0000_s1075" style="position:absolute;flip:x;visibility:visible;mso-wrap-style:square" from="0,19645" to="7600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rqhwAAAANsAAAAPAAAAZHJzL2Rvd25yZXYueG1sRE9da8Iw&#10;FH0X/A/hDnybqVN0VKPIQCmCQ+vQ10tzbcOam9JE7f798iD4eDjfi1Vna3Gn1hvHCkbDBARx4bTh&#10;UsHPafP+CcIHZI21Y1LwRx5Wy35vgal2Dz7SPQ+liCHsU1RQhdCkUvqiIot+6BriyF1dazFE2JZS&#10;t/iI4baWH0kylRYNx4YKG/qqqPjNb1bBpZzyfutGZLJDfja78eT7OMmUGrx16zmIQF14iZ/uTCuY&#10;xfXxS/wBcvkPAAD//wMAUEsBAi0AFAAGAAgAAAAhANvh9svuAAAAhQEAABMAAAAAAAAAAAAAAAAA&#10;AAAAAFtDb250ZW50X1R5cGVzXS54bWxQSwECLQAUAAYACAAAACEAWvQsW78AAAAVAQAACwAAAAAA&#10;AAAAAAAAAAAfAQAAX3JlbHMvLnJlbHNQSwECLQAUAAYACAAAACEA9Oq6ocAAAADbAAAADwAAAAAA&#10;AAAAAAAAAAAHAgAAZHJzL2Rvd25yZXYueG1sUEsFBgAAAAADAAMAtwAAAPQCAAAAAA==&#10;" strokeweight="2.2pt">
                <v:stroke startarrowwidth="narrow" startarrowlength="short" endarrowwidth="narrow" endarrowlength="short"/>
              </v:line>
              <v:line id="Line 9" o:spid="_x0000_s1076" style="position:absolute;visibility:visible;mso-wrap-style:square" from="7598,18946" to="760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34HxwAAANsAAAAPAAAAZHJzL2Rvd25yZXYueG1sRI9BTwIx&#10;FITvJvyH5pFwMdKFg+hCIUrSYMIFEJXjc/vcrm5fN9sCi7/emph4nMzMN5nZonO1OFEbKs8KRsMM&#10;BHHhTcWlgv2zvrkDESKywdozKbhQgMW8dzXD3Pgzb+m0i6VIEA45KrAxNrmUobDkMAx9Q5y8D986&#10;jEm2pTQtnhPc1XKcZbfSYcVpwWJDS0vF1+7oFOhPfb161we7f7v/jo/LjQ6v6xelBv3uYQoiUhf/&#10;w3/tJ6NgMoLfL+kHyPkPAAAA//8DAFBLAQItABQABgAIAAAAIQDb4fbL7gAAAIUBAAATAAAAAAAA&#10;AAAAAAAAAAAAAABbQ29udGVudF9UeXBlc10ueG1sUEsBAi0AFAAGAAgAAAAhAFr0LFu/AAAAFQEA&#10;AAsAAAAAAAAAAAAAAAAAHwEAAF9yZWxzLy5yZWxzUEsBAi0AFAAGAAgAAAAhAHprfgf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0" o:spid="_x0000_s1077" style="position:absolute;visibility:visible;mso-wrap-style:square" from="6464,18946" to="64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eBwxwAAANsAAAAPAAAAZHJzL2Rvd25yZXYueG1sRI9BTwIx&#10;FITvJvyH5pFwMdKFg+hCIUrSYMIFEJXjc/vcrm5fN9sCi7/emph4nMzMN5nZonO1OFEbKs8KRsMM&#10;BHHhTcWlgv2zvrkDESKywdozKbhQgMW8dzXD3Pgzb+m0i6VIEA45KrAxNrmUobDkMAx9Q5y8D986&#10;jEm2pTQtnhPc1XKcZbfSYcVpwWJDS0vF1+7oFOhPfb161we7f7v/jo/LjQ6v6xelBv3uYQoiUhf/&#10;w3/tJ6NgMobfL+kHyPkPAAAA//8DAFBLAQItABQABgAIAAAAIQDb4fbL7gAAAIUBAAATAAAAAAAA&#10;AAAAAAAAAAAAAABbQ29udGVudF9UeXBlc10ueG1sUEsBAi0AFAAGAAgAAAAhAFr0LFu/AAAAFQEA&#10;AAsAAAAAAAAAAAAAAAAAHwEAAF9yZWxzLy5yZWxzUEsBAi0AFAAGAAgAAAAhAIq54HD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1" o:spid="_x0000_s1078" style="position:absolute;visibility:visible;mso-wrap-style:square" from="4764,18946" to="47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UXrxwAAANsAAAAPAAAAZHJzL2Rvd25yZXYueG1sRI9PSwMx&#10;FMTvBb9DeIIXsVkV1G6bFi0EBS+1f7TH183rZtvNy7KJ7eqnN0Khx2FmfsOMJp2rxYHaUHlWcNvP&#10;QBAX3lRcKlgu9M0TiBCRDdaeScEPBZiML3ojzI0/8gcd5rEUCcIhRwU2xiaXMhSWHIa+b4iTt/Wt&#10;w5hkW0rT4jHBXS3vsuxBOqw4LVhsaGqp2M+/nQK909evG722y6/Bb3yZznT4fF8pdXXZPQ9BROri&#10;OXxqvxkFj/fw/yX9ADn+AwAA//8DAFBLAQItABQABgAIAAAAIQDb4fbL7gAAAIUBAAATAAAAAAAA&#10;AAAAAAAAAAAAAABbQ29udGVudF9UeXBlc10ueG1sUEsBAi0AFAAGAAgAAAAhAFr0LFu/AAAAFQEA&#10;AAsAAAAAAAAAAAAAAAAAHwEAAF9yZWxzLy5yZWxzUEsBAi0AFAAGAAgAAAAhAOX1Rev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2" o:spid="_x0000_s1079" style="position:absolute;visibility:visible;mso-wrap-style:square" from="1928,18946" to="193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N2fxwAAANsAAAAPAAAAZHJzL2Rvd25yZXYueG1sRI9PSwMx&#10;FMTvBb9DeIIXsVlF1G6bFi0EBS+1f7TH183rZtvNy7KJ7eqnN0Khx2FmfsOMJp2rxYHaUHlWcNvP&#10;QBAX3lRcKlgu9M0TiBCRDdaeScEPBZiML3ojzI0/8gcd5rEUCcIhRwU2xiaXMhSWHIa+b4iTt/Wt&#10;w5hkW0rT4jHBXS3vsuxBOqw4LVhsaGqp2M+/nQK909evG722y6/Bb3yZznT4fF8pdXXZPQ9BROri&#10;OXxqvxkFj/fw/yX9ADn+AwAA//8DAFBLAQItABQABgAIAAAAIQDb4fbL7gAAAIUBAAATAAAAAAAA&#10;AAAAAAAAAAAAAABbQ29udGVudF9UeXBlc10ueG1sUEsBAi0AFAAGAAgAAAAhAFr0LFu/AAAAFQEA&#10;AAsAAAAAAAAAAAAAAAAAHwEAAF9yZWxzLy5yZWxzUEsBAi0AFAAGAAgAAAAhAGoc3Z/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3" o:spid="_x0000_s1080" style="position:absolute;visibility:visible;mso-wrap-style:square" from="794,18946" to="79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gEyAAAANsAAAAPAAAAZHJzL2Rvd25yZXYueG1sRI9bSwMx&#10;FITfC/6HcARfxGYVvHTbtGghKPhSe9E+nm5ON9tuTpZNbFd/vREKfRxm5htmNOlcLQ7Uhsqzgtt+&#10;BoK48KbiUsFyoW+eQISIbLD2TAp+KMBkfNEbYW78kT/oMI+lSBAOOSqwMTa5lKGw5DD0fUOcvK1v&#10;HcYk21KaFo8J7mp5l2UP0mHFacFiQ1NLxX7+7RTonb5+3ei1XX4NfuPLdKbD5/tKqavL7nkIIlIX&#10;z+FT+80oeLyH/y/pB8jxHwAAAP//AwBQSwECLQAUAAYACAAAACEA2+H2y+4AAACFAQAAEwAAAAAA&#10;AAAAAAAAAAAAAAAAW0NvbnRlbnRfVHlwZXNdLnhtbFBLAQItABQABgAIAAAAIQBa9CxbvwAAABUB&#10;AAALAAAAAAAAAAAAAAAAAB8BAABfcmVscy8ucmVsc1BLAQItABQABgAIAAAAIQAFUHgEyAAAANsA&#10;AAAPAAAAAAAAAAAAAAAAAAcCAABkcnMvZG93bnJldi54bWxQSwUGAAAAAAMAAwC3AAAA/AIAAAAA&#10;" strokeweight="2.2pt">
                <v:stroke startarrowwidth="narrow" startarrowlength="short" endarrowwidth="narrow" endarrowlength="short"/>
              </v:line>
              <v:line id="Line 14" o:spid="_x0000_s1081" style="position:absolute;visibility:visible;mso-wrap-style:square" from="19846,18946" to="19848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uZzxwAAANsAAAAPAAAAZHJzL2Rvd25yZXYueG1sRI9BTwIx&#10;FITvJv6H5pl4MdKFA+BCIULSaOIFEJXjc/vcrmxfN9sCK7/ekph4nMzMN5npvHO1OFIbKs8K+r0M&#10;BHHhTcWlgu2rvh+DCBHZYO2ZFPxQgPns+mqKufEnXtNxE0uRIBxyVGBjbHIpQ2HJYej5hjh5X751&#10;GJNsS2laPCW4q+Ugy4bSYcVpwWJDS0vFfnNwCvS3vnv61Du7/Xg4x8VypcP7y5tStzfd4wREpC7+&#10;h//az0bBaAiXL+kHyNkvAAAA//8DAFBLAQItABQABgAIAAAAIQDb4fbL7gAAAIUBAAATAAAAAAAA&#10;AAAAAAAAAAAAAABbQ29udGVudF9UeXBlc10ueG1sUEsBAi0AFAAGAAgAAAAhAFr0LFu/AAAAFQEA&#10;AAsAAAAAAAAAAAAAAAAAHwEAAF9yZWxzLy5yZWxzUEsBAi0AFAAGAAgAAAAhAPWC5nP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5" o:spid="_x0000_s1082" style="position:absolute;visibility:visible;mso-wrap-style:square" from="19846,19295" to="2098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kPoxwAAANsAAAAPAAAAZHJzL2Rvd25yZXYueG1sRI9BTwIx&#10;FITvJv6H5pl4MdKFg+BCIULSaOIFEJXjc/vcrmxfN9sCC7/ekph4nMzMN5nJrHO1OFAbKs8K+r0M&#10;BHHhTcWlgs2bvh+BCBHZYO2ZFJwowGx6fTXB3Pgjr+iwjqVIEA45KrAxNrmUobDkMPR8Q5y8b986&#10;jEm2pTQtHhPc1XKQZQ/SYcVpwWJDC0vFbr13CvSPvnv+0lu7+Xw8x/liqcPH67tStzfd0xhEpC7+&#10;h//aL0bBcAiXL+kHyOkvAAAA//8DAFBLAQItABQABgAIAAAAIQDb4fbL7gAAAIUBAAATAAAAAAAA&#10;AAAAAAAAAAAAAABbQ29udGVudF9UeXBlc10ueG1sUEsBAi0AFAAGAAgAAAAhAFr0LFu/AAAAFQEA&#10;AAsAAAAAAAAAAAAAAAAAHwEAAF9yZWxzLy5yZWxzUEsBAi0AFAAGAAgAAAAhAJrOQ+j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rect id="Rectangle 78" o:spid="_x0000_s1083" style="position:absolute;left:26;top:19645;width:866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CZwQAAANsAAAAPAAAAZHJzL2Rvd25yZXYueG1sRE89a8Mw&#10;EN0D/Q/iCl1CIrtDXJwoIcSUdgtRSrse1sUysU7GUm3331dDoePjfe8Os+vESENoPSvI1xkI4tqb&#10;lhsFH9fX1QuIEJENdp5JwQ8FOOwfFjssjZ/4QqOOjUghHEpUYGPsSylDbclhWPueOHE3PziMCQ6N&#10;NANOKdx18jnLNtJhy6nBYk8nS/VdfzsFX9Xb57m3t0nWc066uOjqtNRKPT3Oxy2ISHP8F/+5342C&#10;Io1NX9IPkPtfAAAA//8DAFBLAQItABQABgAIAAAAIQDb4fbL7gAAAIUBAAATAAAAAAAAAAAAAAAA&#10;AAAAAABbQ29udGVudF9UeXBlc10ueG1sUEsBAi0AFAAGAAgAAAAhAFr0LFu/AAAAFQEAAAsAAAAA&#10;AAAAAAAAAAAAHwEAAF9yZWxzLy5yZWxzUEsBAi0AFAAGAAgAAAAhAEcTYJnBAAAA2wAAAA8AAAAA&#10;AAAAAAAAAAAABwIAAGRycy9kb3ducmV2LnhtbFBLBQYAAAAAAwADALcAAAD1AgAAAAA=&#10;" filled="f" stroked="f" strokeweight="2.2pt">
                <v:textbox inset="1pt,1pt,1pt,1pt">
                  <w:txbxContent>
                    <w:p w14:paraId="79B6AEE8" w14:textId="77777777" w:rsidR="00F67DC6" w:rsidRPr="00A87F30" w:rsidRDefault="00F67DC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rect>
              <v:rect id="Rectangle 79" o:spid="_x0000_s1084" style="position:absolute;left:890;top:19645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UCwwAAANsAAAAPAAAAZHJzL2Rvd25yZXYueG1sRI9BawIx&#10;FITvhf6H8Aq9FM3ag9rVKKKUehOj1Otj89wsbl6WTXTXf2+EQo/DzHzDzJe9q8WN2lB5VjAaZiCI&#10;C28qLhUcD9+DKYgQkQ3WnknBnQIsF68vc8yN73hPNx1LkSAcclRgY2xyKUNhyWEY+oY4eWffOoxJ&#10;tqU0LXYJ7mr5mWVj6bDitGCxobWl4qKvTsFp8/O7a+y5k0U/Ij3Z6836Qyv1/tavZiAi9fE//Nfe&#10;GgWTL3h+ST9ALh4AAAD//wMAUEsBAi0AFAAGAAgAAAAhANvh9svuAAAAhQEAABMAAAAAAAAAAAAA&#10;AAAAAAAAAFtDb250ZW50X1R5cGVzXS54bWxQSwECLQAUAAYACAAAACEAWvQsW78AAAAVAQAACwAA&#10;AAAAAAAAAAAAAAAfAQAAX3JlbHMvLnJlbHNQSwECLQAUAAYACAAAACEAKF/FAsMAAADbAAAADwAA&#10;AAAAAAAAAAAAAAAHAgAAZHJzL2Rvd25yZXYueG1sUEsFBgAAAAADAAMAtwAAAPcCAAAAAA==&#10;" filled="f" stroked="f" strokeweight="2.2pt">
                <v:textbox inset="1pt,1pt,1pt,1pt">
                  <w:txbxContent>
                    <w:p w14:paraId="53877804" w14:textId="77777777" w:rsidR="00F67DC6" w:rsidRPr="00A87F30" w:rsidRDefault="00F67DC6" w:rsidP="00A87F30"/>
                  </w:txbxContent>
                </v:textbox>
              </v:rect>
              <v:rect id="Rectangle 80" o:spid="_x0000_s1085" style="position:absolute;left:2042;top:19645;width:288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y4wQAAANsAAAAPAAAAZHJzL2Rvd25yZXYueG1sRE89a8Mw&#10;EN0L+Q/iAl1KI7tDG9woIdiUZitRQroe1sUytU7GUmzn31dDoePjfW92s+vESENoPSvIVxkI4tqb&#10;lhsF59PH8xpEiMgGO8+k4E4BdtvFwwYL4yc+0qhjI1IIhwIV2Bj7QspQW3IYVr4nTtzVDw5jgkMj&#10;zYBTCnedfMmyV+mw5dRgsafSUv2jb07Bd/V5+ertdZL1nJN+O+qqfNJKPS7n/TuISHP8F/+5D0bB&#10;Oq1PX9IPkNtfAAAA//8DAFBLAQItABQABgAIAAAAIQDb4fbL7gAAAIUBAAATAAAAAAAAAAAAAAAA&#10;AAAAAABbQ29udGVudF9UeXBlc10ueG1sUEsBAi0AFAAGAAgAAAAhAFr0LFu/AAAAFQEAAAsAAAAA&#10;AAAAAAAAAAAAHwEAAF9yZWxzLy5yZWxzUEsBAi0AFAAGAAgAAAAhAIywHLjBAAAA2wAAAA8AAAAA&#10;AAAAAAAAAAAABwIAAGRycy9kb3ducmV2LnhtbFBLBQYAAAAAAwADALcAAAD1AgAAAAA=&#10;" filled="f" stroked="f" strokeweight="2.2pt">
                <v:textbox inset="1pt,1pt,1pt,1pt">
                  <w:txbxContent>
                    <w:p w14:paraId="120A2B01" w14:textId="77777777" w:rsidR="00F67DC6" w:rsidRPr="00A87F30" w:rsidRDefault="00F67DC6" w:rsidP="00A87F30"/>
                  </w:txbxContent>
                </v:textbox>
              </v:rect>
              <v:rect id="Rectangle 81" o:spid="_x0000_s1086" style="position:absolute;left:4922;top:19644;width:2018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LkjwwAAANsAAAAPAAAAZHJzL2Rvd25yZXYueG1sRI9BawIx&#10;FITvBf9DeIKXotntoZXVKKJIeytG0etj89wsbl6WTXTXf98UCj0OM/MNs1wPrhEP6kLtWUE+y0AQ&#10;l97UXCk4HffTOYgQkQ02nknBkwKsV6OXJRbG93ygh46VSBAOBSqwMbaFlKG05DDMfEucvKvvHMYk&#10;u0qaDvsEd418y7J36bDmtGCxpa2l8qbvTsFl93n+bu21l+WQk/446N32VSs1GQ+bBYhIQ/wP/7W/&#10;jIJ5Dr9f0g+Qqx8AAAD//wMAUEsBAi0AFAAGAAgAAAAhANvh9svuAAAAhQEAABMAAAAAAAAAAAAA&#10;AAAAAAAAAFtDb250ZW50X1R5cGVzXS54bWxQSwECLQAUAAYACAAAACEAWvQsW78AAAAVAQAACwAA&#10;AAAAAAAAAAAAAAAfAQAAX3JlbHMvLnJlbHNQSwECLQAUAAYACAAAACEA4/y5I8MAAADbAAAADwAA&#10;AAAAAAAAAAAAAAAHAgAAZHJzL2Rvd25yZXYueG1sUEsFBgAAAAADAAMAtwAAAPcCAAAAAA==&#10;" filled="f" stroked="f" strokeweight="2.2pt">
                <v:textbox inset="1pt,1pt,1pt,1pt">
                  <w:txbxContent>
                    <w:p w14:paraId="17B1A2D1" w14:textId="77777777" w:rsidR="00F67DC6" w:rsidRPr="00A87F30" w:rsidRDefault="00F67DC6">
                      <w:pPr>
                        <w:rPr>
                          <w:i/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rect id="Rectangle 82" o:spid="_x0000_s1087" style="position:absolute;left:6522;top:19644;width:144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idUwgAAANsAAAAPAAAAZHJzL2Rvd25yZXYueG1sRI9BawIx&#10;FITvBf9DeIKXolk9tLIaRZRSb8Uoen1snpvFzcuyie76702h0OMwM98wy3XvavGgNlSeFUwnGQji&#10;wpuKSwWn49d4DiJEZIO1Z1LwpADr1eBtibnxHR/ooWMpEoRDjgpsjE0uZSgsOQwT3xAn7+pbhzHJ&#10;tpSmxS7BXS1nWfYhHVacFiw2tLVU3PTdKbjsvs8/jb12suinpD8Perd910qNhv1mASJSH//Df+29&#10;UTCfwe+X9APk6gUAAP//AwBQSwECLQAUAAYACAAAACEA2+H2y+4AAACFAQAAEwAAAAAAAAAAAAAA&#10;AAAAAAAAW0NvbnRlbnRfVHlwZXNdLnhtbFBLAQItABQABgAIAAAAIQBa9CxbvwAAABUBAAALAAAA&#10;AAAAAAAAAAAAAB8BAABfcmVscy8ucmVsc1BLAQItABQABgAIAAAAIQATLidUwgAAANsAAAAPAAAA&#10;AAAAAAAAAAAAAAcCAABkcnMvZG93bnJldi54bWxQSwUGAAAAAAMAAwC3AAAA9gIAAAAA&#10;" filled="f" stroked="f" strokeweight="2.2pt">
                <v:textbox inset="1pt,1pt,1pt,1pt">
                  <w:txbxContent>
                    <w:p w14:paraId="1F0A0E2E" w14:textId="77777777" w:rsidR="00F67DC6" w:rsidRDefault="00F67DC6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83" o:spid="_x0000_s1088" style="position:absolute;left:19898;top:18936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oLPwwAAANsAAAAPAAAAZHJzL2Rvd25yZXYueG1sRI9BawIx&#10;FITvBf9DeIKXolktVFmNIkqxt2IUvT42z83i5mXZpO7675tCocdhZr5hVpve1eJBbag8K5hOMhDE&#10;hTcVlwrOp4/xAkSIyAZrz6TgSQE268HLCnPjOz7SQ8dSJAiHHBXYGJtcylBYchgmviFO3s23DmOS&#10;bSlNi12Cu1rOsuxdOqw4LVhsaGepuOtvp+C6P1y+GnvrZNFPSc+Per971UqNhv12CSJSH//Df+1P&#10;o2DxBr9f0g+Q6x8AAAD//wMAUEsBAi0AFAAGAAgAAAAhANvh9svuAAAAhQEAABMAAAAAAAAAAAAA&#10;AAAAAAAAAFtDb250ZW50X1R5cGVzXS54bWxQSwECLQAUAAYACAAAACEAWvQsW78AAAAVAQAACwAA&#10;AAAAAAAAAAAAAAAfAQAAX3JlbHMvLnJlbHNQSwECLQAUAAYACAAAACEAfGKCz8MAAADbAAAADwAA&#10;AAAAAAAAAAAAAAAHAgAAZHJzL2Rvd25yZXYueG1sUEsFBgAAAAADAAMAtwAAAPcCAAAAAA==&#10;" filled="f" stroked="f" strokeweight="2.2pt">
                <v:textbox inset="1pt,1pt,1pt,1pt">
                  <w:txbxContent>
                    <w:p w14:paraId="1919A0CC" w14:textId="77777777" w:rsidR="00F67DC6" w:rsidRPr="00A87F30" w:rsidRDefault="00F67DC6">
                      <w:pPr>
                        <w:rPr>
                          <w:sz w:val="22"/>
                          <w:szCs w:val="22"/>
                          <w:lang w:val="ru-RU"/>
                        </w:rPr>
                      </w:pPr>
                      <w:r w:rsidRPr="00A87F30">
                        <w:rPr>
                          <w:sz w:val="20"/>
                          <w:szCs w:val="20"/>
                          <w:lang w:val="ru-RU"/>
                        </w:rPr>
                        <w:t>Лис</w:t>
                      </w:r>
                      <w:r>
                        <w:rPr>
                          <w:sz w:val="20"/>
                          <w:szCs w:val="20"/>
                          <w:lang w:val="ru-RU"/>
                        </w:rPr>
                        <w:t>т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A3FA2"/>
    <w:multiLevelType w:val="hybridMultilevel"/>
    <w:tmpl w:val="DCC4CAEC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DD7298"/>
    <w:multiLevelType w:val="hybridMultilevel"/>
    <w:tmpl w:val="EFFA0B86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8618D"/>
    <w:multiLevelType w:val="hybridMultilevel"/>
    <w:tmpl w:val="3A0EA14A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4B7AA0"/>
    <w:multiLevelType w:val="hybridMultilevel"/>
    <w:tmpl w:val="1C8A52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E90633"/>
    <w:multiLevelType w:val="hybridMultilevel"/>
    <w:tmpl w:val="F3DCECC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12441A"/>
    <w:multiLevelType w:val="hybridMultilevel"/>
    <w:tmpl w:val="D182F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8209B"/>
    <w:multiLevelType w:val="hybridMultilevel"/>
    <w:tmpl w:val="25C668E4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8A480A"/>
    <w:multiLevelType w:val="hybridMultilevel"/>
    <w:tmpl w:val="D8C6A48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D92175"/>
    <w:multiLevelType w:val="hybridMultilevel"/>
    <w:tmpl w:val="3034A1F6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EB6E96"/>
    <w:multiLevelType w:val="hybridMultilevel"/>
    <w:tmpl w:val="7A78D0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5F4EC7"/>
    <w:multiLevelType w:val="hybridMultilevel"/>
    <w:tmpl w:val="BD5C0CF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3486367"/>
    <w:multiLevelType w:val="hybridMultilevel"/>
    <w:tmpl w:val="732A9AEA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2" w15:restartNumberingAfterBreak="0">
    <w:nsid w:val="47252828"/>
    <w:multiLevelType w:val="hybridMultilevel"/>
    <w:tmpl w:val="718460B8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AAB4B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3FC263B"/>
    <w:multiLevelType w:val="hybridMultilevel"/>
    <w:tmpl w:val="3076A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A6657"/>
    <w:multiLevelType w:val="hybridMultilevel"/>
    <w:tmpl w:val="02EC918E"/>
    <w:lvl w:ilvl="0" w:tplc="30AA3C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5A5578"/>
    <w:multiLevelType w:val="hybridMultilevel"/>
    <w:tmpl w:val="627CA988"/>
    <w:lvl w:ilvl="0" w:tplc="040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B755318"/>
    <w:multiLevelType w:val="hybridMultilevel"/>
    <w:tmpl w:val="FBEC51CC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A744A3"/>
    <w:multiLevelType w:val="hybridMultilevel"/>
    <w:tmpl w:val="EDE29C38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0CD53A4"/>
    <w:multiLevelType w:val="hybridMultilevel"/>
    <w:tmpl w:val="04022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D7955"/>
    <w:multiLevelType w:val="hybridMultilevel"/>
    <w:tmpl w:val="14CAD00E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5E55221"/>
    <w:multiLevelType w:val="hybridMultilevel"/>
    <w:tmpl w:val="0FC68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919B9"/>
    <w:multiLevelType w:val="hybridMultilevel"/>
    <w:tmpl w:val="2690E3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A796480"/>
    <w:multiLevelType w:val="hybridMultilevel"/>
    <w:tmpl w:val="A69C1BB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C0C5752"/>
    <w:multiLevelType w:val="hybridMultilevel"/>
    <w:tmpl w:val="CAF48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FC58AD"/>
    <w:multiLevelType w:val="hybridMultilevel"/>
    <w:tmpl w:val="62B2CA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8FE70C2"/>
    <w:multiLevelType w:val="hybridMultilevel"/>
    <w:tmpl w:val="51D49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391BC0"/>
    <w:multiLevelType w:val="hybridMultilevel"/>
    <w:tmpl w:val="76F2BF82"/>
    <w:lvl w:ilvl="0" w:tplc="C8F2AA72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26"/>
  </w:num>
  <w:num w:numId="4">
    <w:abstractNumId w:val="15"/>
  </w:num>
  <w:num w:numId="5">
    <w:abstractNumId w:val="24"/>
  </w:num>
  <w:num w:numId="6">
    <w:abstractNumId w:val="14"/>
  </w:num>
  <w:num w:numId="7">
    <w:abstractNumId w:val="9"/>
  </w:num>
  <w:num w:numId="8">
    <w:abstractNumId w:val="18"/>
  </w:num>
  <w:num w:numId="9">
    <w:abstractNumId w:val="21"/>
  </w:num>
  <w:num w:numId="10">
    <w:abstractNumId w:val="7"/>
  </w:num>
  <w:num w:numId="11">
    <w:abstractNumId w:val="25"/>
  </w:num>
  <w:num w:numId="12">
    <w:abstractNumId w:val="3"/>
  </w:num>
  <w:num w:numId="13">
    <w:abstractNumId w:val="13"/>
  </w:num>
  <w:num w:numId="14">
    <w:abstractNumId w:val="22"/>
  </w:num>
  <w:num w:numId="15">
    <w:abstractNumId w:val="11"/>
  </w:num>
  <w:num w:numId="16">
    <w:abstractNumId w:val="17"/>
  </w:num>
  <w:num w:numId="17">
    <w:abstractNumId w:val="0"/>
  </w:num>
  <w:num w:numId="18">
    <w:abstractNumId w:val="6"/>
  </w:num>
  <w:num w:numId="19">
    <w:abstractNumId w:val="23"/>
  </w:num>
  <w:num w:numId="20">
    <w:abstractNumId w:val="4"/>
  </w:num>
  <w:num w:numId="21">
    <w:abstractNumId w:val="12"/>
  </w:num>
  <w:num w:numId="22">
    <w:abstractNumId w:val="1"/>
  </w:num>
  <w:num w:numId="23">
    <w:abstractNumId w:val="27"/>
  </w:num>
  <w:num w:numId="24">
    <w:abstractNumId w:val="8"/>
  </w:num>
  <w:num w:numId="25">
    <w:abstractNumId w:val="2"/>
  </w:num>
  <w:num w:numId="26">
    <w:abstractNumId w:val="20"/>
  </w:num>
  <w:num w:numId="27">
    <w:abstractNumId w:val="16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30"/>
    <w:rsid w:val="00000555"/>
    <w:rsid w:val="00011083"/>
    <w:rsid w:val="00011ED6"/>
    <w:rsid w:val="00013A4C"/>
    <w:rsid w:val="00021FB4"/>
    <w:rsid w:val="00022C42"/>
    <w:rsid w:val="0004386D"/>
    <w:rsid w:val="00046E1B"/>
    <w:rsid w:val="000529DD"/>
    <w:rsid w:val="000553E2"/>
    <w:rsid w:val="0006388F"/>
    <w:rsid w:val="00076FE4"/>
    <w:rsid w:val="000837B9"/>
    <w:rsid w:val="000842EC"/>
    <w:rsid w:val="00085FEA"/>
    <w:rsid w:val="00091D84"/>
    <w:rsid w:val="000960F1"/>
    <w:rsid w:val="000A0A49"/>
    <w:rsid w:val="000A585B"/>
    <w:rsid w:val="000A712C"/>
    <w:rsid w:val="000B007B"/>
    <w:rsid w:val="000B256F"/>
    <w:rsid w:val="000C4A86"/>
    <w:rsid w:val="000C5123"/>
    <w:rsid w:val="000D3922"/>
    <w:rsid w:val="000E04B5"/>
    <w:rsid w:val="000F0F45"/>
    <w:rsid w:val="000F2C16"/>
    <w:rsid w:val="0010293E"/>
    <w:rsid w:val="00111D03"/>
    <w:rsid w:val="0012239A"/>
    <w:rsid w:val="0012427F"/>
    <w:rsid w:val="00124C40"/>
    <w:rsid w:val="001265AC"/>
    <w:rsid w:val="00135383"/>
    <w:rsid w:val="00146163"/>
    <w:rsid w:val="001462C2"/>
    <w:rsid w:val="00147235"/>
    <w:rsid w:val="001501D5"/>
    <w:rsid w:val="00150DA9"/>
    <w:rsid w:val="00155BAB"/>
    <w:rsid w:val="00156799"/>
    <w:rsid w:val="001703F9"/>
    <w:rsid w:val="001708B3"/>
    <w:rsid w:val="00172AF9"/>
    <w:rsid w:val="00184FC1"/>
    <w:rsid w:val="0019618A"/>
    <w:rsid w:val="001A2288"/>
    <w:rsid w:val="001A4A1A"/>
    <w:rsid w:val="001A6372"/>
    <w:rsid w:val="001B1503"/>
    <w:rsid w:val="001B5C24"/>
    <w:rsid w:val="001C00D8"/>
    <w:rsid w:val="001C0F45"/>
    <w:rsid w:val="001C10AA"/>
    <w:rsid w:val="001C51C0"/>
    <w:rsid w:val="001C716A"/>
    <w:rsid w:val="001D3643"/>
    <w:rsid w:val="001D53B8"/>
    <w:rsid w:val="001D6CF6"/>
    <w:rsid w:val="001E16D0"/>
    <w:rsid w:val="001E53B3"/>
    <w:rsid w:val="001E5FEC"/>
    <w:rsid w:val="001E7A50"/>
    <w:rsid w:val="00201738"/>
    <w:rsid w:val="002104B2"/>
    <w:rsid w:val="00212CB4"/>
    <w:rsid w:val="00221862"/>
    <w:rsid w:val="00222EB7"/>
    <w:rsid w:val="002243EF"/>
    <w:rsid w:val="00231B27"/>
    <w:rsid w:val="00235816"/>
    <w:rsid w:val="00240D37"/>
    <w:rsid w:val="002665D6"/>
    <w:rsid w:val="002740B3"/>
    <w:rsid w:val="0028552B"/>
    <w:rsid w:val="00296254"/>
    <w:rsid w:val="002A6CC6"/>
    <w:rsid w:val="002B62C6"/>
    <w:rsid w:val="002B6AFC"/>
    <w:rsid w:val="002C0197"/>
    <w:rsid w:val="002C36D1"/>
    <w:rsid w:val="002C4358"/>
    <w:rsid w:val="002C439D"/>
    <w:rsid w:val="002C4D77"/>
    <w:rsid w:val="002C64AF"/>
    <w:rsid w:val="002D07BA"/>
    <w:rsid w:val="002D1E87"/>
    <w:rsid w:val="002D384D"/>
    <w:rsid w:val="002E295B"/>
    <w:rsid w:val="002E6633"/>
    <w:rsid w:val="002F085F"/>
    <w:rsid w:val="002F70E2"/>
    <w:rsid w:val="002F74F8"/>
    <w:rsid w:val="003028C5"/>
    <w:rsid w:val="0030624F"/>
    <w:rsid w:val="00313113"/>
    <w:rsid w:val="00317F7E"/>
    <w:rsid w:val="00327056"/>
    <w:rsid w:val="003319C5"/>
    <w:rsid w:val="00342EA8"/>
    <w:rsid w:val="0036024E"/>
    <w:rsid w:val="003612AD"/>
    <w:rsid w:val="00361714"/>
    <w:rsid w:val="00382667"/>
    <w:rsid w:val="0038281B"/>
    <w:rsid w:val="00385166"/>
    <w:rsid w:val="00392C53"/>
    <w:rsid w:val="00395330"/>
    <w:rsid w:val="00397284"/>
    <w:rsid w:val="003A1E5F"/>
    <w:rsid w:val="003B1FB0"/>
    <w:rsid w:val="003B22C1"/>
    <w:rsid w:val="003D0B06"/>
    <w:rsid w:val="003D5E2F"/>
    <w:rsid w:val="003E031A"/>
    <w:rsid w:val="003F5BD9"/>
    <w:rsid w:val="003F5ECE"/>
    <w:rsid w:val="00413923"/>
    <w:rsid w:val="00417AA8"/>
    <w:rsid w:val="00426F56"/>
    <w:rsid w:val="004274F1"/>
    <w:rsid w:val="00440797"/>
    <w:rsid w:val="00442A16"/>
    <w:rsid w:val="00455A17"/>
    <w:rsid w:val="00462258"/>
    <w:rsid w:val="00464FA5"/>
    <w:rsid w:val="00474DB7"/>
    <w:rsid w:val="0048315F"/>
    <w:rsid w:val="00490DC5"/>
    <w:rsid w:val="00493523"/>
    <w:rsid w:val="004A10BC"/>
    <w:rsid w:val="004A3C2C"/>
    <w:rsid w:val="004B1546"/>
    <w:rsid w:val="004B79D6"/>
    <w:rsid w:val="004C1F61"/>
    <w:rsid w:val="004C4533"/>
    <w:rsid w:val="004C4C4D"/>
    <w:rsid w:val="004C7EE5"/>
    <w:rsid w:val="004D07CA"/>
    <w:rsid w:val="004D6464"/>
    <w:rsid w:val="004D7B03"/>
    <w:rsid w:val="004E0463"/>
    <w:rsid w:val="004E1634"/>
    <w:rsid w:val="004F131C"/>
    <w:rsid w:val="004F15E0"/>
    <w:rsid w:val="004F1ADA"/>
    <w:rsid w:val="0051564A"/>
    <w:rsid w:val="0053593B"/>
    <w:rsid w:val="00540E89"/>
    <w:rsid w:val="00547AEC"/>
    <w:rsid w:val="005554B3"/>
    <w:rsid w:val="005664FE"/>
    <w:rsid w:val="00571710"/>
    <w:rsid w:val="00575356"/>
    <w:rsid w:val="00577BE2"/>
    <w:rsid w:val="005805A6"/>
    <w:rsid w:val="00581A48"/>
    <w:rsid w:val="00594385"/>
    <w:rsid w:val="00595B65"/>
    <w:rsid w:val="005A1032"/>
    <w:rsid w:val="005A71AB"/>
    <w:rsid w:val="005B17D4"/>
    <w:rsid w:val="005B3744"/>
    <w:rsid w:val="005B6B6B"/>
    <w:rsid w:val="005C17FC"/>
    <w:rsid w:val="005D65FD"/>
    <w:rsid w:val="005D6736"/>
    <w:rsid w:val="005E0636"/>
    <w:rsid w:val="005E06A0"/>
    <w:rsid w:val="005E66BD"/>
    <w:rsid w:val="005E7971"/>
    <w:rsid w:val="006012DF"/>
    <w:rsid w:val="00601B12"/>
    <w:rsid w:val="006050C9"/>
    <w:rsid w:val="006111B9"/>
    <w:rsid w:val="00613863"/>
    <w:rsid w:val="00615BBF"/>
    <w:rsid w:val="006241ED"/>
    <w:rsid w:val="00631A73"/>
    <w:rsid w:val="00632989"/>
    <w:rsid w:val="00633C55"/>
    <w:rsid w:val="00633D00"/>
    <w:rsid w:val="00634CD5"/>
    <w:rsid w:val="006409F0"/>
    <w:rsid w:val="00642DF0"/>
    <w:rsid w:val="00644F80"/>
    <w:rsid w:val="00646EE1"/>
    <w:rsid w:val="0066105D"/>
    <w:rsid w:val="0066596B"/>
    <w:rsid w:val="006718DF"/>
    <w:rsid w:val="006746FA"/>
    <w:rsid w:val="0067726E"/>
    <w:rsid w:val="0067780E"/>
    <w:rsid w:val="006846FC"/>
    <w:rsid w:val="00687162"/>
    <w:rsid w:val="006952EB"/>
    <w:rsid w:val="006A0874"/>
    <w:rsid w:val="006A1401"/>
    <w:rsid w:val="006A5D2F"/>
    <w:rsid w:val="006A6468"/>
    <w:rsid w:val="006B0555"/>
    <w:rsid w:val="006B2D77"/>
    <w:rsid w:val="006B2DAE"/>
    <w:rsid w:val="006B31C9"/>
    <w:rsid w:val="006B7DEE"/>
    <w:rsid w:val="006C1439"/>
    <w:rsid w:val="006C57C0"/>
    <w:rsid w:val="006E25F3"/>
    <w:rsid w:val="006E4ABA"/>
    <w:rsid w:val="006E4C5F"/>
    <w:rsid w:val="006E66FF"/>
    <w:rsid w:val="006F1AE5"/>
    <w:rsid w:val="006F727D"/>
    <w:rsid w:val="00711150"/>
    <w:rsid w:val="00711840"/>
    <w:rsid w:val="00712528"/>
    <w:rsid w:val="00714F1F"/>
    <w:rsid w:val="00717F41"/>
    <w:rsid w:val="00726C29"/>
    <w:rsid w:val="007275F1"/>
    <w:rsid w:val="00727724"/>
    <w:rsid w:val="0073372F"/>
    <w:rsid w:val="00737A2C"/>
    <w:rsid w:val="00746465"/>
    <w:rsid w:val="00761BA2"/>
    <w:rsid w:val="00765865"/>
    <w:rsid w:val="00770386"/>
    <w:rsid w:val="007718F7"/>
    <w:rsid w:val="00771C68"/>
    <w:rsid w:val="00775DE5"/>
    <w:rsid w:val="00776CCC"/>
    <w:rsid w:val="00787D17"/>
    <w:rsid w:val="007A1A21"/>
    <w:rsid w:val="007A2DFD"/>
    <w:rsid w:val="007B47C1"/>
    <w:rsid w:val="007C3EFD"/>
    <w:rsid w:val="007C5FBF"/>
    <w:rsid w:val="007C75E2"/>
    <w:rsid w:val="007D43A6"/>
    <w:rsid w:val="007E6530"/>
    <w:rsid w:val="007E6B4C"/>
    <w:rsid w:val="007E7138"/>
    <w:rsid w:val="0080065F"/>
    <w:rsid w:val="00810858"/>
    <w:rsid w:val="0082074F"/>
    <w:rsid w:val="00825171"/>
    <w:rsid w:val="00827F7E"/>
    <w:rsid w:val="0087136F"/>
    <w:rsid w:val="0088178F"/>
    <w:rsid w:val="008857EB"/>
    <w:rsid w:val="00886956"/>
    <w:rsid w:val="00890E5A"/>
    <w:rsid w:val="00891D11"/>
    <w:rsid w:val="008973F0"/>
    <w:rsid w:val="008A7E3F"/>
    <w:rsid w:val="008B10EE"/>
    <w:rsid w:val="008B59B6"/>
    <w:rsid w:val="008B6F8F"/>
    <w:rsid w:val="008C0C5C"/>
    <w:rsid w:val="008C0E5A"/>
    <w:rsid w:val="008C5960"/>
    <w:rsid w:val="008C638F"/>
    <w:rsid w:val="008D0F67"/>
    <w:rsid w:val="008D2D83"/>
    <w:rsid w:val="008D7B0B"/>
    <w:rsid w:val="008E039B"/>
    <w:rsid w:val="008E4833"/>
    <w:rsid w:val="008F164C"/>
    <w:rsid w:val="009003A9"/>
    <w:rsid w:val="00904CAA"/>
    <w:rsid w:val="0090718C"/>
    <w:rsid w:val="009111F0"/>
    <w:rsid w:val="00923EAB"/>
    <w:rsid w:val="009277FC"/>
    <w:rsid w:val="009320C9"/>
    <w:rsid w:val="00946D0E"/>
    <w:rsid w:val="00956176"/>
    <w:rsid w:val="00961FCE"/>
    <w:rsid w:val="00963D8F"/>
    <w:rsid w:val="0097229C"/>
    <w:rsid w:val="00976AA6"/>
    <w:rsid w:val="00981273"/>
    <w:rsid w:val="0098548C"/>
    <w:rsid w:val="009879B9"/>
    <w:rsid w:val="00992E15"/>
    <w:rsid w:val="00994A56"/>
    <w:rsid w:val="0099681D"/>
    <w:rsid w:val="00997CBE"/>
    <w:rsid w:val="00997D3C"/>
    <w:rsid w:val="009A3D0D"/>
    <w:rsid w:val="009B55F8"/>
    <w:rsid w:val="009B5ADE"/>
    <w:rsid w:val="009C34ED"/>
    <w:rsid w:val="009C79F2"/>
    <w:rsid w:val="009E03BE"/>
    <w:rsid w:val="009E2CCB"/>
    <w:rsid w:val="009E74CA"/>
    <w:rsid w:val="009E7C6D"/>
    <w:rsid w:val="009F5EF6"/>
    <w:rsid w:val="009F7E27"/>
    <w:rsid w:val="00A1572F"/>
    <w:rsid w:val="00A15CC8"/>
    <w:rsid w:val="00A43EE5"/>
    <w:rsid w:val="00A54B8B"/>
    <w:rsid w:val="00A6033B"/>
    <w:rsid w:val="00A73B1C"/>
    <w:rsid w:val="00A87F30"/>
    <w:rsid w:val="00A938FA"/>
    <w:rsid w:val="00A971DF"/>
    <w:rsid w:val="00AA5B53"/>
    <w:rsid w:val="00AB2E69"/>
    <w:rsid w:val="00AC3538"/>
    <w:rsid w:val="00AC73CD"/>
    <w:rsid w:val="00AD0B5A"/>
    <w:rsid w:val="00AD469D"/>
    <w:rsid w:val="00AE24AA"/>
    <w:rsid w:val="00AE42DB"/>
    <w:rsid w:val="00AE56A0"/>
    <w:rsid w:val="00AE7F8D"/>
    <w:rsid w:val="00AF40DD"/>
    <w:rsid w:val="00AF7D3A"/>
    <w:rsid w:val="00B029AC"/>
    <w:rsid w:val="00B0540D"/>
    <w:rsid w:val="00B076D5"/>
    <w:rsid w:val="00B07C6C"/>
    <w:rsid w:val="00B10948"/>
    <w:rsid w:val="00B12F6F"/>
    <w:rsid w:val="00B17E67"/>
    <w:rsid w:val="00B20E47"/>
    <w:rsid w:val="00B312A9"/>
    <w:rsid w:val="00B32E0A"/>
    <w:rsid w:val="00B34EC1"/>
    <w:rsid w:val="00B40228"/>
    <w:rsid w:val="00B467A2"/>
    <w:rsid w:val="00B578C3"/>
    <w:rsid w:val="00B6010F"/>
    <w:rsid w:val="00B60F93"/>
    <w:rsid w:val="00B62FAA"/>
    <w:rsid w:val="00B7085F"/>
    <w:rsid w:val="00B713DD"/>
    <w:rsid w:val="00B726F0"/>
    <w:rsid w:val="00B8463F"/>
    <w:rsid w:val="00B92185"/>
    <w:rsid w:val="00B95322"/>
    <w:rsid w:val="00BB10C4"/>
    <w:rsid w:val="00BB6787"/>
    <w:rsid w:val="00BB6C9D"/>
    <w:rsid w:val="00BD6F95"/>
    <w:rsid w:val="00C0699C"/>
    <w:rsid w:val="00C23D32"/>
    <w:rsid w:val="00C301F2"/>
    <w:rsid w:val="00C3190D"/>
    <w:rsid w:val="00C4167A"/>
    <w:rsid w:val="00C47C16"/>
    <w:rsid w:val="00C51DF2"/>
    <w:rsid w:val="00C67BC5"/>
    <w:rsid w:val="00C727FE"/>
    <w:rsid w:val="00C73926"/>
    <w:rsid w:val="00C80257"/>
    <w:rsid w:val="00C813F3"/>
    <w:rsid w:val="00C82FDF"/>
    <w:rsid w:val="00C853E5"/>
    <w:rsid w:val="00C85716"/>
    <w:rsid w:val="00C87732"/>
    <w:rsid w:val="00C90BF7"/>
    <w:rsid w:val="00C9185C"/>
    <w:rsid w:val="00C940AB"/>
    <w:rsid w:val="00C97802"/>
    <w:rsid w:val="00CA293F"/>
    <w:rsid w:val="00CA3AFE"/>
    <w:rsid w:val="00CA40AE"/>
    <w:rsid w:val="00CA4AC7"/>
    <w:rsid w:val="00CB257F"/>
    <w:rsid w:val="00CB28E4"/>
    <w:rsid w:val="00CC4290"/>
    <w:rsid w:val="00CC5EF6"/>
    <w:rsid w:val="00CC5F45"/>
    <w:rsid w:val="00CD11E1"/>
    <w:rsid w:val="00CD2A8C"/>
    <w:rsid w:val="00CD3132"/>
    <w:rsid w:val="00CD359E"/>
    <w:rsid w:val="00CD6F9F"/>
    <w:rsid w:val="00CF09FB"/>
    <w:rsid w:val="00CF4B4F"/>
    <w:rsid w:val="00D01BF8"/>
    <w:rsid w:val="00D02E26"/>
    <w:rsid w:val="00D03664"/>
    <w:rsid w:val="00D04EE8"/>
    <w:rsid w:val="00D059D4"/>
    <w:rsid w:val="00D0679B"/>
    <w:rsid w:val="00D13144"/>
    <w:rsid w:val="00D14785"/>
    <w:rsid w:val="00D24538"/>
    <w:rsid w:val="00D262FE"/>
    <w:rsid w:val="00D26A0C"/>
    <w:rsid w:val="00D528F3"/>
    <w:rsid w:val="00D6253E"/>
    <w:rsid w:val="00D657C0"/>
    <w:rsid w:val="00D7223A"/>
    <w:rsid w:val="00D77BC2"/>
    <w:rsid w:val="00D81248"/>
    <w:rsid w:val="00D83811"/>
    <w:rsid w:val="00D849CF"/>
    <w:rsid w:val="00D86E11"/>
    <w:rsid w:val="00D969D0"/>
    <w:rsid w:val="00DA400E"/>
    <w:rsid w:val="00DB0B07"/>
    <w:rsid w:val="00DB4EC1"/>
    <w:rsid w:val="00DD0ABF"/>
    <w:rsid w:val="00DD0E7F"/>
    <w:rsid w:val="00DD5ECC"/>
    <w:rsid w:val="00DD7400"/>
    <w:rsid w:val="00DE231F"/>
    <w:rsid w:val="00DF506E"/>
    <w:rsid w:val="00DF7674"/>
    <w:rsid w:val="00E03717"/>
    <w:rsid w:val="00E03ED8"/>
    <w:rsid w:val="00E05633"/>
    <w:rsid w:val="00E0602A"/>
    <w:rsid w:val="00E146EA"/>
    <w:rsid w:val="00E150D8"/>
    <w:rsid w:val="00E156EB"/>
    <w:rsid w:val="00E352CC"/>
    <w:rsid w:val="00E40CE6"/>
    <w:rsid w:val="00E4599F"/>
    <w:rsid w:val="00E47C67"/>
    <w:rsid w:val="00E50F9E"/>
    <w:rsid w:val="00E544C8"/>
    <w:rsid w:val="00E6690C"/>
    <w:rsid w:val="00E66FB3"/>
    <w:rsid w:val="00E67530"/>
    <w:rsid w:val="00E7705A"/>
    <w:rsid w:val="00E85135"/>
    <w:rsid w:val="00E85734"/>
    <w:rsid w:val="00E9296B"/>
    <w:rsid w:val="00E92BDB"/>
    <w:rsid w:val="00E93F0B"/>
    <w:rsid w:val="00E943FC"/>
    <w:rsid w:val="00EA6A35"/>
    <w:rsid w:val="00EB4539"/>
    <w:rsid w:val="00EB6966"/>
    <w:rsid w:val="00EC161B"/>
    <w:rsid w:val="00EC61CE"/>
    <w:rsid w:val="00ED7A58"/>
    <w:rsid w:val="00EE180E"/>
    <w:rsid w:val="00EE64FF"/>
    <w:rsid w:val="00EE76AD"/>
    <w:rsid w:val="00EF5DA5"/>
    <w:rsid w:val="00F00408"/>
    <w:rsid w:val="00F00C13"/>
    <w:rsid w:val="00F019DE"/>
    <w:rsid w:val="00F04741"/>
    <w:rsid w:val="00F3530D"/>
    <w:rsid w:val="00F3574C"/>
    <w:rsid w:val="00F37365"/>
    <w:rsid w:val="00F40913"/>
    <w:rsid w:val="00F41496"/>
    <w:rsid w:val="00F4180C"/>
    <w:rsid w:val="00F44BF1"/>
    <w:rsid w:val="00F474EE"/>
    <w:rsid w:val="00F50BB7"/>
    <w:rsid w:val="00F512DD"/>
    <w:rsid w:val="00F527BE"/>
    <w:rsid w:val="00F5795A"/>
    <w:rsid w:val="00F57AA1"/>
    <w:rsid w:val="00F62626"/>
    <w:rsid w:val="00F66159"/>
    <w:rsid w:val="00F67DC6"/>
    <w:rsid w:val="00F721D9"/>
    <w:rsid w:val="00F74E97"/>
    <w:rsid w:val="00F755B3"/>
    <w:rsid w:val="00F75624"/>
    <w:rsid w:val="00F80626"/>
    <w:rsid w:val="00F8514D"/>
    <w:rsid w:val="00F907F2"/>
    <w:rsid w:val="00F9280B"/>
    <w:rsid w:val="00FA058A"/>
    <w:rsid w:val="00FA1665"/>
    <w:rsid w:val="00FA19D9"/>
    <w:rsid w:val="00FA27F9"/>
    <w:rsid w:val="00FA726C"/>
    <w:rsid w:val="00FB0A25"/>
    <w:rsid w:val="00FB162E"/>
    <w:rsid w:val="00FB2C44"/>
    <w:rsid w:val="00FB420F"/>
    <w:rsid w:val="00FB5ADC"/>
    <w:rsid w:val="00FC5B6C"/>
    <w:rsid w:val="00FC7013"/>
    <w:rsid w:val="00FC7196"/>
    <w:rsid w:val="00FC7EF4"/>
    <w:rsid w:val="00FD0BDB"/>
    <w:rsid w:val="00FD6309"/>
    <w:rsid w:val="00FE04B3"/>
    <w:rsid w:val="00FF036E"/>
    <w:rsid w:val="00FF4B2F"/>
    <w:rsid w:val="00FF7D9E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805EFE"/>
  <w15:chartTrackingRefBased/>
  <w15:docId w15:val="{6BB13DAF-9D3A-47B0-A0E0-6B6C7DF6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E5F"/>
    <w:rPr>
      <w:rFonts w:ascii="Calibri" w:hAnsi="Calibri"/>
      <w:sz w:val="24"/>
      <w:szCs w:val="24"/>
      <w:lang w:bidi="en-US"/>
    </w:rPr>
  </w:style>
  <w:style w:type="paragraph" w:styleId="Heading1">
    <w:name w:val="heading 1"/>
    <w:basedOn w:val="Normal"/>
    <w:next w:val="Normal"/>
    <w:link w:val="Heading1Char"/>
    <w:qFormat/>
    <w:rsid w:val="003319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319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319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87F3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A87F30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A87F30"/>
  </w:style>
  <w:style w:type="paragraph" w:styleId="NormalIndent">
    <w:name w:val="Normal Indent"/>
    <w:basedOn w:val="Normal"/>
    <w:rsid w:val="006846FC"/>
    <w:pPr>
      <w:ind w:firstLine="720"/>
      <w:jc w:val="both"/>
    </w:pPr>
    <w:rPr>
      <w:rFonts w:ascii="Times New Roman" w:hAnsi="Times New Roman"/>
      <w:sz w:val="28"/>
      <w:szCs w:val="20"/>
      <w:lang w:val="ru-RU" w:eastAsia="ru-RU" w:bidi="ar-SA"/>
    </w:rPr>
  </w:style>
  <w:style w:type="paragraph" w:customStyle="1" w:styleId="a">
    <w:name w:val="Знак Знак Знак Знак"/>
    <w:basedOn w:val="Normal"/>
    <w:rsid w:val="00F721D9"/>
    <w:pPr>
      <w:spacing w:before="100" w:beforeAutospacing="1" w:after="100" w:afterAutospacing="1"/>
    </w:pPr>
    <w:rPr>
      <w:rFonts w:ascii="Tahoma" w:hAnsi="Tahoma"/>
      <w:sz w:val="20"/>
      <w:szCs w:val="20"/>
      <w:lang w:bidi="ar-SA"/>
    </w:rPr>
  </w:style>
  <w:style w:type="paragraph" w:styleId="ListParagraph">
    <w:name w:val="List Paragraph"/>
    <w:basedOn w:val="Normal"/>
    <w:uiPriority w:val="34"/>
    <w:qFormat/>
    <w:rsid w:val="00CD11E1"/>
    <w:pPr>
      <w:ind w:left="720"/>
      <w:contextualSpacing/>
    </w:pPr>
  </w:style>
  <w:style w:type="character" w:styleId="CommentReference">
    <w:name w:val="annotation reference"/>
    <w:basedOn w:val="DefaultParagraphFont"/>
    <w:rsid w:val="004A3C2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3C2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A3C2C"/>
    <w:rPr>
      <w:rFonts w:ascii="Calibri" w:hAnsi="Calibri"/>
      <w:lang w:bidi="en-US"/>
    </w:rPr>
  </w:style>
  <w:style w:type="paragraph" w:styleId="CommentSubject">
    <w:name w:val="annotation subject"/>
    <w:basedOn w:val="CommentText"/>
    <w:next w:val="CommentText"/>
    <w:link w:val="CommentSubjectChar"/>
    <w:rsid w:val="004A3C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3C2C"/>
    <w:rPr>
      <w:rFonts w:ascii="Calibri" w:hAnsi="Calibri"/>
      <w:b/>
      <w:bCs/>
      <w:lang w:bidi="en-US"/>
    </w:rPr>
  </w:style>
  <w:style w:type="paragraph" w:styleId="BalloonText">
    <w:name w:val="Balloon Text"/>
    <w:basedOn w:val="Normal"/>
    <w:link w:val="BalloonTextChar"/>
    <w:rsid w:val="004A3C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A3C2C"/>
    <w:rPr>
      <w:rFonts w:ascii="Segoe UI" w:hAnsi="Segoe UI" w:cs="Segoe UI"/>
      <w:sz w:val="18"/>
      <w:szCs w:val="18"/>
      <w:lang w:bidi="en-US"/>
    </w:rPr>
  </w:style>
  <w:style w:type="paragraph" w:styleId="Caption">
    <w:name w:val="caption"/>
    <w:basedOn w:val="Normal"/>
    <w:next w:val="Normal"/>
    <w:unhideWhenUsed/>
    <w:qFormat/>
    <w:rsid w:val="0082074F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319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semiHidden/>
    <w:rsid w:val="003319C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rsid w:val="003319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bidi="en-US"/>
    </w:rPr>
  </w:style>
  <w:style w:type="table" w:styleId="TableGrid">
    <w:name w:val="Table Grid"/>
    <w:basedOn w:val="TableNormal"/>
    <w:rsid w:val="007337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879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87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package" Target="embeddings/Microsoft_Visio_Drawing3.vsdx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emf"/><Relationship Id="rId55" Type="http://schemas.openxmlformats.org/officeDocument/2006/relationships/image" Target="media/image40.png"/><Relationship Id="rId63" Type="http://schemas.openxmlformats.org/officeDocument/2006/relationships/footer" Target="footer1.xml"/><Relationship Id="rId68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2.emf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package" Target="embeddings/Microsoft_Visio_Drawing8.vsdx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23" Type="http://schemas.openxmlformats.org/officeDocument/2006/relationships/package" Target="embeddings/Microsoft_Visio_Drawing4.vsdx"/><Relationship Id="rId28" Type="http://schemas.openxmlformats.org/officeDocument/2006/relationships/image" Target="media/image15.png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57" Type="http://schemas.openxmlformats.org/officeDocument/2006/relationships/image" Target="media/image42.png"/><Relationship Id="rId61" Type="http://schemas.openxmlformats.org/officeDocument/2006/relationships/image" Target="media/image46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package" Target="embeddings/Microsoft_Visio_Drawing6.vsdx"/><Relationship Id="rId44" Type="http://schemas.openxmlformats.org/officeDocument/2006/relationships/image" Target="media/image30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47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11.emf"/><Relationship Id="rId27" Type="http://schemas.openxmlformats.org/officeDocument/2006/relationships/image" Target="media/image14.png"/><Relationship Id="rId30" Type="http://schemas.openxmlformats.org/officeDocument/2006/relationships/image" Target="media/image17.emf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41.png"/><Relationship Id="rId64" Type="http://schemas.openxmlformats.org/officeDocument/2006/relationships/footer" Target="footer2.xml"/><Relationship Id="rId69" Type="http://schemas.openxmlformats.org/officeDocument/2006/relationships/header" Target="header3.xml"/><Relationship Id="rId8" Type="http://schemas.openxmlformats.org/officeDocument/2006/relationships/image" Target="media/image1.emf"/><Relationship Id="rId51" Type="http://schemas.openxmlformats.org/officeDocument/2006/relationships/package" Target="embeddings/Microsoft_Visio_Drawing7.vsdx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emf"/><Relationship Id="rId25" Type="http://schemas.openxmlformats.org/officeDocument/2006/relationships/package" Target="embeddings/Microsoft_Visio_Drawing5.vsdx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59" Type="http://schemas.openxmlformats.org/officeDocument/2006/relationships/image" Target="media/image44.png"/><Relationship Id="rId67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62" Type="http://schemas.openxmlformats.org/officeDocument/2006/relationships/header" Target="header1.xml"/><Relationship Id="rId7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E92DD-6F56-4A58-9F26-0A52CEA2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54</Pages>
  <Words>11846</Words>
  <Characters>67523</Characters>
  <Application>Microsoft Office Word</Application>
  <DocSecurity>0</DocSecurity>
  <Lines>562</Lines>
  <Paragraphs>158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Пояснительная записка</vt:lpstr>
      <vt:lpstr/>
    </vt:vector>
  </TitlesOfParts>
  <Company>Microsoft</Company>
  <LinksUpToDate>false</LinksUpToDate>
  <CharactersWithSpaces>79211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</dc:title>
  <dc:subject/>
  <dc:creator>Denis Sergienko</dc:creator>
  <cp:keywords/>
  <cp:lastModifiedBy>Denis Sergienko</cp:lastModifiedBy>
  <cp:revision>111</cp:revision>
  <dcterms:created xsi:type="dcterms:W3CDTF">2020-12-14T08:12:00Z</dcterms:created>
  <dcterms:modified xsi:type="dcterms:W3CDTF">2020-12-15T12:07:00Z</dcterms:modified>
</cp:coreProperties>
</file>