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53E0" w14:textId="3BAEF759" w:rsidR="00F17368" w:rsidRPr="00F17368" w:rsidRDefault="00F17368" w:rsidP="00F17368">
      <w:pPr>
        <w:rPr>
          <w:b/>
          <w:bCs/>
          <w:sz w:val="24"/>
          <w:szCs w:val="24"/>
        </w:rPr>
      </w:pPr>
      <w:r w:rsidRPr="00F17368">
        <w:rPr>
          <w:b/>
          <w:bCs/>
          <w:sz w:val="24"/>
          <w:szCs w:val="24"/>
        </w:rPr>
        <w:t>Сценарий проверки бизнес-логики</w:t>
      </w:r>
    </w:p>
    <w:p w14:paraId="4AACB6A1" w14:textId="266B04A1" w:rsidR="00F17368" w:rsidRDefault="00F17368" w:rsidP="00F17368">
      <w:r>
        <w:t>1</w:t>
      </w:r>
      <w:r w:rsidRPr="00F17368">
        <w:rPr>
          <w:b/>
          <w:bCs/>
        </w:rPr>
        <w:t>. Предусловия</w:t>
      </w:r>
    </w:p>
    <w:p w14:paraId="60DB1675" w14:textId="56A41FC6" w:rsidR="00F17368" w:rsidRDefault="00F17368" w:rsidP="00F17368">
      <w:r>
        <w:t>Предполагается наличие в системе сущности “Заявка”</w:t>
      </w:r>
    </w:p>
    <w:p w14:paraId="2F088996" w14:textId="7163D295" w:rsidR="00F17368" w:rsidRDefault="00F17368" w:rsidP="00F17368">
      <w:r>
        <w:t>Требования:</w:t>
      </w:r>
    </w:p>
    <w:p w14:paraId="274B2309" w14:textId="1D928E4D" w:rsidR="00F17368" w:rsidRDefault="00F17368" w:rsidP="00F17368">
      <w:pPr>
        <w:pStyle w:val="a3"/>
        <w:numPr>
          <w:ilvl w:val="0"/>
          <w:numId w:val="1"/>
        </w:numPr>
      </w:pPr>
      <w:r>
        <w:t>Каждая заявка должна иметь хотя бы одну связанную заметку</w:t>
      </w:r>
    </w:p>
    <w:p w14:paraId="781D22CF" w14:textId="1A69D04E" w:rsidR="00F17368" w:rsidRDefault="00F17368" w:rsidP="00F17368">
      <w:pPr>
        <w:pStyle w:val="a3"/>
        <w:numPr>
          <w:ilvl w:val="0"/>
          <w:numId w:val="1"/>
        </w:numPr>
      </w:pPr>
      <w:r>
        <w:t>Заметка не может существовать без заявки</w:t>
      </w:r>
    </w:p>
    <w:p w14:paraId="321C80CE" w14:textId="6868F9E1" w:rsidR="00F17368" w:rsidRDefault="00F17368" w:rsidP="00F17368">
      <w:pPr>
        <w:pStyle w:val="a3"/>
        <w:numPr>
          <w:ilvl w:val="0"/>
          <w:numId w:val="1"/>
        </w:numPr>
      </w:pPr>
      <w:r>
        <w:t>Нельзя создавать более одной заметки на заявку</w:t>
      </w:r>
    </w:p>
    <w:p w14:paraId="6A39F2FF" w14:textId="2435F1F2" w:rsidR="008D1953" w:rsidRDefault="00F17368" w:rsidP="00F17368">
      <w:pPr>
        <w:pStyle w:val="a3"/>
        <w:numPr>
          <w:ilvl w:val="0"/>
          <w:numId w:val="1"/>
        </w:numPr>
      </w:pPr>
      <w:r>
        <w:t>Удаление заявки должно удалять связанную заметку</w:t>
      </w:r>
    </w:p>
    <w:p w14:paraId="448FA462" w14:textId="4842449E" w:rsidR="00F17368" w:rsidRDefault="00F17368" w:rsidP="00F17368">
      <w:pPr>
        <w:rPr>
          <w:b/>
          <w:bCs/>
        </w:rPr>
      </w:pPr>
      <w:r w:rsidRPr="00F17368">
        <w:rPr>
          <w:b/>
          <w:bCs/>
        </w:rPr>
        <w:t>2. Шаги сценария</w:t>
      </w: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2854"/>
        <w:gridCol w:w="3621"/>
        <w:gridCol w:w="2553"/>
      </w:tblGrid>
      <w:tr w:rsidR="00F17368" w:rsidRPr="00F17368" w14:paraId="5C004911" w14:textId="77777777" w:rsidTr="00F17368">
        <w:trPr>
          <w:tblHeader/>
          <w:tblCellSpacing w:w="15" w:type="dxa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C8EB6AE" w14:textId="77777777" w:rsidR="00F17368" w:rsidRPr="00F17368" w:rsidRDefault="00F17368" w:rsidP="00F17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31638" w14:textId="77777777" w:rsidR="00F17368" w:rsidRPr="00F17368" w:rsidRDefault="00F17368" w:rsidP="00F17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3781021" w14:textId="77777777" w:rsidR="00F17368" w:rsidRPr="00F17368" w:rsidRDefault="00F17368" w:rsidP="00F17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0F74CA" w14:textId="77777777" w:rsidR="00F17368" w:rsidRPr="00F17368" w:rsidRDefault="00F17368" w:rsidP="00F17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Фактический результат</w:t>
            </w:r>
          </w:p>
        </w:tc>
      </w:tr>
      <w:tr w:rsidR="00F17368" w:rsidRPr="00F17368" w14:paraId="73DE6F8C" w14:textId="77777777" w:rsidTr="00F17368">
        <w:trPr>
          <w:tblCellSpacing w:w="15" w:type="dxa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1FFE94B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A5AD1A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Отправить </w:t>
            </w:r>
            <w:r w:rsidRPr="00F173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POST /</w:t>
            </w:r>
            <w:proofErr w:type="spellStart"/>
            <w:r w:rsidRPr="00F173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notes</w:t>
            </w:r>
            <w:proofErr w:type="spellEnd"/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 передачи ID заявки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EE8387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Сервер вернёт ошибку: “Привязка к заявке обязательна”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8BE04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Успешно создаётся “висячая” заметка</w:t>
            </w:r>
          </w:p>
        </w:tc>
      </w:tr>
      <w:tr w:rsidR="00F17368" w:rsidRPr="00F17368" w14:paraId="3B71599A" w14:textId="77777777" w:rsidTr="00F17368">
        <w:trPr>
          <w:tblCellSpacing w:w="15" w:type="dxa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76A54BB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161FA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Отправить ещё одну заметку, привязанную к той же заявке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877B5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Сервер отклоняет запрос: уже есть связанная заметка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F523F6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Создаётся несколько заметок, ограничений нет</w:t>
            </w:r>
          </w:p>
        </w:tc>
      </w:tr>
      <w:tr w:rsidR="00F17368" w:rsidRPr="00F17368" w14:paraId="497A08CD" w14:textId="77777777" w:rsidTr="00F17368">
        <w:trPr>
          <w:tblCellSpacing w:w="15" w:type="dxa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73C7F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8758F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Выполнить </w:t>
            </w:r>
            <w:r w:rsidRPr="00F173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 /</w:t>
            </w:r>
            <w:proofErr w:type="spellStart"/>
            <w:r w:rsidRPr="00F173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2A2DF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Заметки должны содержать поле, указывающее на заявку (например, </w:t>
            </w:r>
            <w:proofErr w:type="spellStart"/>
            <w:r w:rsidRPr="00F173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requestId</w:t>
            </w:r>
            <w:proofErr w:type="spellEnd"/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9F407F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Такое поле отсутствует</w:t>
            </w:r>
          </w:p>
        </w:tc>
      </w:tr>
      <w:tr w:rsidR="00F17368" w:rsidRPr="00F17368" w14:paraId="201530E3" w14:textId="77777777" w:rsidTr="00F17368">
        <w:trPr>
          <w:tblCellSpacing w:w="15" w:type="dxa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9B070F2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E9D0E7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Удалить заметку </w:t>
            </w:r>
            <w:r w:rsidRPr="00F173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DELETE /</w:t>
            </w:r>
            <w:proofErr w:type="spellStart"/>
            <w:r w:rsidRPr="00F173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notes</w:t>
            </w:r>
            <w:proofErr w:type="spellEnd"/>
            <w:r w:rsidRPr="00F173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/{</w:t>
            </w:r>
            <w:proofErr w:type="spellStart"/>
            <w:r w:rsidRPr="00F173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F173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FF15B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Запрещено удалять вручную, если заявка ещё активна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DAF5D1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Заметка удаляется свободно</w:t>
            </w:r>
          </w:p>
        </w:tc>
      </w:tr>
      <w:tr w:rsidR="00F17368" w:rsidRPr="00F17368" w14:paraId="5D06B650" w14:textId="77777777" w:rsidTr="00F17368">
        <w:trPr>
          <w:tblCellSpacing w:w="15" w:type="dxa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145C3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26C1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Выполнить </w:t>
            </w:r>
            <w:r w:rsidRPr="00F173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DELETE</w:t>
            </w: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заявки (если бы API поддерживал)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17694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Автоматически удаляется и заметка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EFC03" w14:textId="77777777" w:rsidR="00F17368" w:rsidRPr="00F17368" w:rsidRDefault="00F17368" w:rsidP="00F17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73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 отсутствует, проверить невозможно</w:t>
            </w:r>
          </w:p>
        </w:tc>
      </w:tr>
    </w:tbl>
    <w:p w14:paraId="314F444E" w14:textId="618B9212" w:rsidR="00F17368" w:rsidRDefault="00F17368" w:rsidP="00F17368">
      <w:pPr>
        <w:rPr>
          <w:b/>
          <w:bCs/>
        </w:rPr>
      </w:pPr>
    </w:p>
    <w:p w14:paraId="535A4C0E" w14:textId="77777777" w:rsidR="00F17368" w:rsidRPr="00F17368" w:rsidRDefault="00F17368" w:rsidP="00F17368">
      <w:pPr>
        <w:rPr>
          <w:b/>
          <w:bCs/>
        </w:rPr>
      </w:pPr>
      <w:r w:rsidRPr="00F17368">
        <w:rPr>
          <w:b/>
          <w:bCs/>
        </w:rPr>
        <w:t>3. Заключение</w:t>
      </w:r>
    </w:p>
    <w:p w14:paraId="77720CEE" w14:textId="376FE908" w:rsidR="00F17368" w:rsidRPr="00F17368" w:rsidRDefault="00F17368" w:rsidP="00F17368">
      <w:r w:rsidRPr="00F17368">
        <w:t>API не реализует критически важные связи между заявкой и заметкой. Бизнес-логика нарушается, а данные могут быть несогласованными. Необходимо реализовать:</w:t>
      </w:r>
    </w:p>
    <w:p w14:paraId="24355C68" w14:textId="5B4B9738" w:rsidR="00F17368" w:rsidRPr="00F17368" w:rsidRDefault="00F17368" w:rsidP="00F17368">
      <w:r w:rsidRPr="00F17368">
        <w:t>Проверку наличия заявки при создании заметки</w:t>
      </w:r>
    </w:p>
    <w:p w14:paraId="20AAD821" w14:textId="7DF52BD6" w:rsidR="00F17368" w:rsidRPr="00F17368" w:rsidRDefault="00F17368" w:rsidP="00F17368">
      <w:r w:rsidRPr="00F17368">
        <w:t>Уникальность “одна заявка — одна заметка”</w:t>
      </w:r>
    </w:p>
    <w:p w14:paraId="024A45BF" w14:textId="419FB18B" w:rsidR="00F17368" w:rsidRPr="00F17368" w:rsidRDefault="00F17368" w:rsidP="00F17368">
      <w:r w:rsidRPr="00F17368">
        <w:t>Каскадное удаление</w:t>
      </w:r>
    </w:p>
    <w:p w14:paraId="426F9E65" w14:textId="766262A9" w:rsidR="00F17368" w:rsidRPr="00F17368" w:rsidRDefault="00F17368" w:rsidP="00F17368">
      <w:r w:rsidRPr="00F17368">
        <w:t xml:space="preserve">Строгое поле </w:t>
      </w:r>
      <w:proofErr w:type="spellStart"/>
      <w:r w:rsidRPr="00F17368">
        <w:t>requestId</w:t>
      </w:r>
      <w:proofErr w:type="spellEnd"/>
      <w:r w:rsidRPr="00F17368">
        <w:t xml:space="preserve"> в структуре заметки</w:t>
      </w:r>
    </w:p>
    <w:sectPr w:rsidR="00F17368" w:rsidRPr="00F17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1300"/>
    <w:multiLevelType w:val="hybridMultilevel"/>
    <w:tmpl w:val="129A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68"/>
    <w:rsid w:val="008D1953"/>
    <w:rsid w:val="00F1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DE6E0"/>
  <w15:chartTrackingRefBased/>
  <w15:docId w15:val="{C2809013-0148-401F-B0C2-D926BA75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36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173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Власов</dc:creator>
  <cp:keywords/>
  <dc:description/>
  <cp:lastModifiedBy>Сергей Власов</cp:lastModifiedBy>
  <cp:revision>1</cp:revision>
  <dcterms:created xsi:type="dcterms:W3CDTF">2025-06-25T18:39:00Z</dcterms:created>
  <dcterms:modified xsi:type="dcterms:W3CDTF">2025-06-25T18:47:00Z</dcterms:modified>
</cp:coreProperties>
</file>