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shd w:val="clear" w:color="auto" w:fill="E1E1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2A2ABB" w:rsidRPr="002A2ABB" w:rsidTr="002A2ABB">
        <w:trPr>
          <w:tblCellSpacing w:w="0" w:type="dxa"/>
          <w:jc w:val="center"/>
        </w:trPr>
        <w:tc>
          <w:tcPr>
            <w:tcW w:w="0" w:type="auto"/>
            <w:shd w:val="clear" w:color="auto" w:fill="E1E1E1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  <w:gridCol w:w="36"/>
            </w:tblGrid>
            <w:tr w:rsidR="002A2ABB" w:rsidRPr="002A2ABB">
              <w:trPr>
                <w:tblCellSpacing w:w="0" w:type="dxa"/>
              </w:trPr>
              <w:tc>
                <w:tcPr>
                  <w:tcW w:w="15000" w:type="dxa"/>
                  <w:hideMark/>
                </w:tcPr>
                <w:tbl>
                  <w:tblPr>
                    <w:tblW w:w="15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36"/>
                  </w:tblGrid>
                  <w:tr w:rsidR="002A2ABB" w:rsidRPr="002A2AB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5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99"/>
                          <w:gridCol w:w="3701"/>
                        </w:tblGrid>
                        <w:tr w:rsidR="002A2ABB" w:rsidRPr="002A2ABB">
                          <w:trPr>
                            <w:tblCellSpacing w:w="0" w:type="dxa"/>
                          </w:trPr>
                          <w:tc>
                            <w:tcPr>
                              <w:tcW w:w="8700" w:type="dxa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87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  <w:gridCol w:w="8100"/>
                                <w:gridCol w:w="300"/>
                              </w:tblGrid>
                              <w:tr w:rsidR="002A2ABB" w:rsidRPr="002A2AB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00" w:type="dxa"/>
                                    <w:vAlign w:val="center"/>
                                    <w:hideMark/>
                                  </w:tcPr>
                                  <w:p w:rsidR="002A2ABB" w:rsidRPr="002A2ABB" w:rsidRDefault="002A2ABB" w:rsidP="002A2AB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A2ABB" w:rsidRPr="002A2ABB" w:rsidRDefault="002A2ABB" w:rsidP="002A2ABB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  <w:p w:rsidR="002A2ABB" w:rsidRPr="002A2ABB" w:rsidRDefault="002A2ABB" w:rsidP="002A2ABB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2A2AB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       </w:t>
                                    </w:r>
                                  </w:p>
                                  <w:tbl>
                                    <w:tblPr>
                                      <w:tblW w:w="81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00"/>
                                    </w:tblGrid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6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hyperlink r:id="rId5" w:history="1">
                                            <w:r w:rsidRPr="002A2ABB">
                                              <w:rPr>
                                                <w:rFonts w:ascii="Times New Roman" w:eastAsia="Times New Roman" w:hAnsi="Times New Roman" w:cs="Times New Roman"/>
                                                <w:color w:val="0000FF"/>
                                                <w:sz w:val="24"/>
                                                <w:szCs w:val="24"/>
                                                <w:u w:val="single"/>
                                                <w:lang w:eastAsia="fr-FR"/>
                                              </w:rPr>
                                              <w:t>Code couleur</w:t>
                                            </w:r>
                                          </w:hyperlink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 » </w:t>
                                          </w:r>
                                          <w:hyperlink r:id="rId6" w:history="1">
                                            <w:r w:rsidRPr="002A2ABB">
                                              <w:rPr>
                                                <w:rFonts w:ascii="Times New Roman" w:eastAsia="Times New Roman" w:hAnsi="Times New Roman" w:cs="Times New Roman"/>
                                                <w:color w:val="0000FF"/>
                                                <w:sz w:val="24"/>
                                                <w:szCs w:val="24"/>
                                                <w:u w:val="single"/>
                                                <w:lang w:eastAsia="fr-FR"/>
                                              </w:rPr>
                                              <w:t>Code couleur html</w:t>
                                            </w:r>
                                          </w:hyperlink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Le code couleur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bookmarkStart w:id="0" w:name="_GoBack"/>
                                          <w:bookmarkEnd w:id="0"/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br/>
                                            <w:t>Le code couleur HTML se présente sous la forme de 3 couples de chiffres et de lettres compris entre 0 et F. Chaque couple définit le dosage d’une des trois couleurs primaires qui sont considérées comme la base de toutes les autres couleurs.</w:t>
                                          </w: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br/>
                                            <w:t xml:space="preserve">Les trois codes représentent respectivement le dosage du rouge, du vert et du bleu. </w:t>
                                          </w:r>
                                        </w:p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18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8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Bleu et nuances de bleu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FFFFF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Aigue-marine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9F8F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#79F8F8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Azur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7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#007FFF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Azur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E7FC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#1E7FCB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Azur clair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4D0F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#74D0F1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Azurin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9EA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#A9EAFE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acier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A8EB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#3A8EBA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ardoise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86F8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#686F8C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barbeau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472A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#5472AE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bleuet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472A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#5472AE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bondi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95B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#0095B6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céleste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6C4E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#26C4EC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céruléen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F9DE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#0F9DE8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céruléen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57AB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#357AB7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charrette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EA2C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#8EA2C6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charron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7657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#17657D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charron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EA2C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#8EA2C6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ciel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7B5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#77B5FE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cobalt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2427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#22427C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de Berlin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4445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#24445C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de France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18CE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#318CE7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de minuit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336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#003366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de Prusse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4445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#24445C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denim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560B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#1560BD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des mers du sud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CCC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#00CCCB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dragée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F2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#DFF2FF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égyptien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034A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#1034A6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électrique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C75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#2C75FF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guède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673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#56739A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horizon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F8FA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#7F8FA6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Bleu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majorelle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050D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#6050DC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Bleu marine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3224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#03224C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maya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3C2F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#73C2FB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minéral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4445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#24445C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nuit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F05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#0F056B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outremer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B019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#1B019B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outremer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B00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#2B009A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paon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6779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#067790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persan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600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#6600FF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pétrole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D485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#1D4851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roi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18CE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#318CE7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saphir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131B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#0131B4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sarcelle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808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#008080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smalt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339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#003399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Bleu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tiffany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ABAB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#0ABAB5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turquin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25B8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#425B8A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Cæruléum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6C4E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#26C4EC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Canard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48B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#048B9A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Cérulé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4D0F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#74D0F1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Cyan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#00FFFF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Cyan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BFAF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#2BFAFA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Fumée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BD2E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#BBD2E1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Givré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D0D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#80D0D0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Indigo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91CF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#791CF8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Indigo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E006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#2E006C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Indigo du web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B008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#4B0082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Klein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2FA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#002FA7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Klein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1177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#21177D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Lapis-lazuli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6619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#26619C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Lavande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683E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#9683EC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Pastel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673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#56739A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Pervenche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CCC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#CCCCFF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Turquoise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5FDE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#25FDE9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Blanc et nuances de blanc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#FFFFFF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Albâtre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Argile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FEFE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#EFEFEF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Azur brume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0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#F0FFFF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Beige clair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5F5D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#F5F5DC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cassé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E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#FEFEE2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céruse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crème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F1B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#FDF1B8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d'argent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de lait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BFCF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#FBFCFA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Blanc de lin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AF0E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#FAF0E6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de platine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AF0C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#FAF0C5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de plomb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de Saturne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de Troyes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DF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#FEFDF0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de Zinc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6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#F6FEFE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d'Espagne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DF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#FEFDF0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d'ivoire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#FFFFF4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écru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E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#FEFEE0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lunaire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4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#F4FEFE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neige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 opalin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2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#F2FFFF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Blanc-bleu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EF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#FEFEFE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Coquille d'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oeuf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E9E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#FDE9E0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Cuisse de nymphe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E7F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#FEE7F0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Brun et nuances de brun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Brun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B3C1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#5B3C11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Acajou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8421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#88421D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Alezan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7672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#A76726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Ambre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0C3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#F0C300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Auburn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D3E0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#9D3E0C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Basané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B6C4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#8B6C42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Beige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8AD7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#C8AD7F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Beige clair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5F5D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#F5F5DC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Beigeasse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FA77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#AFA778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Bistre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D2B1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#3D2B1F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Bistre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56D4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#856D4D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Bitume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E3D2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#4E3D28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B3C1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#5B3C11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Brique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42E1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#842E1B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Bronze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14E1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#614E1A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Brou de noix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F220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#3F2204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Bureau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B573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#6B5731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Cacao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14B3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#614B3A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Cachou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F1B0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#2F1B0C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Café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62E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#462E01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Café au lait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85E2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#785E2F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Cannelle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E583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#7E5835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Caramel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E33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#7E3300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Châtaigne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6D5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#806D5A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Châtain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B6C4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#8B6C42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Chaudron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5530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#85530F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Chocolat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A3A2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#5A3A22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Citrouille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6D1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#DF6D14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Fauve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D4F0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#AD4F09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Feuille-morte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9512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#99512B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Grège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BAE9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#BBAE98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de maure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85E4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#685E43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Lavallière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F592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#8F5922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Marron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829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#582900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Mordoré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7591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#87591A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Noisette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5562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#955628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Orange brûlée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C55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#CC5500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Puce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E160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#4E1609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Rouge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bismarck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5260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#A5260A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tomette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E4A3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#AE4A34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8571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#985717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Sang de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boeuf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308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#730800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Senois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D402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#8D4024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Sépia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98C7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#A98C78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Sépia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E896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#AE8964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Tabac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F551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#9F551E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Terre de Sienne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E543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#8E5434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Terre d'ombre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25B4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#625B48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Terre d'ombre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26D2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#926D27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Vanille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1CE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#E1CE9A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Gris et nuances de gris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0606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#606060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Ardoise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A5E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#5A5E6B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Argent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ECEC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#CECECE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Argile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FEFE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#EFEFEF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66F6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#766F64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Bistre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D2B1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#3D2B1F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Bistre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56D4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#856D4D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Bitume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E3D2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#4E3D28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Céladon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3A69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#83A697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Châtaigne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6D5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#806D5A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Etain oxydé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ABAB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#BABABA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Etain pur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DEDE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#EDEDED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Fumée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BD2E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#BBD2E1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Grège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BAE9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#BBAE98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acier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FAFA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#AFAFAF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anthracite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0303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#303030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de Payne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7717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#677179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fer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4848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#848484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Fer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F7F7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#7F7F7F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Gris Perle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ECEC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#CECECE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Perle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7D0C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#C7D0CC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souris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E9E9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#9E9E9E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tourterelle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BACA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#BBACAC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Mastic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3B19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#B3B191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Pinchard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CCCC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#CCCCCC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Plomb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9808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#798081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Mountbatten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97A8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#997A8D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Taupe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63F3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#463F32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Tourdille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1BFB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#C1BFB1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Jaune et nuances de jaune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#FFFF00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Ambre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0C3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#F0C300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Aurore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CB6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#FFCB60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Beurre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0E3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#F0E36B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Beurre frais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48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#FFF48D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8D63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#E8D630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Blond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2BC7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#E2BC74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Boutton</w:t>
                                                </w:r>
                                                <w:proofErr w:type="spellEnd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 d'or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CDC1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#FCDC12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Bulle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DD38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#EDD38C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Caca d'oie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DCD0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#CDCD0D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Chamois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0C07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#D0C07A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Champagne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BF2B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#FBF2B7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Chrome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DFF0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#EDFF0C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Chrome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0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#FFFF05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Citron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F3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#F7FF3C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Fauve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D4F0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#AD4F09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Flave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6E69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#E6E697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Fleur de soufre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#FFFF6B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Gomme-gutte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F9B0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#EF9B0F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Jaune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auréolin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FD24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#EFD242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banane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1B60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#D1B606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canari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7F00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#E7F00D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chartreuse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FF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#DFFF00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de cobalt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EE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#FDEE00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de Naples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0B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#FFF0BC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d'or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FD80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#EFD807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impérial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E43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#FFE436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mimosa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F86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#FEF86C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moutarde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7CF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#C7CF00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nankin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E26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#F7E269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olive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8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#808000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Jaune paille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E34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#FEE347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Jaune poussin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E35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#F7E35F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Maïs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DE7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#FFDE75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Mars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ED15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#EED153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Mastic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3B19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#B3B191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Miel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AB30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#DAB30A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Ocre jaune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AF2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#DFAF2C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Ocre rouge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D985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#DD985C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D7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#FFD700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Orpiment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CD21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#FCD21C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Poil de chameau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6782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#B67823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Queue de vache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3B47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#C3B470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Queue de vache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8987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#A89874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Sable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0CDA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#E0CDA9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Safran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4C43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#F4C430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Soufre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#FFFF6B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Topaze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AEA7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#FAEA73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Vanille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1CE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#E1CE9A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Vénitien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7A85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#E7A854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Noir et nuances de noir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Aile de corbeau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Brou de noix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F220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#3F2204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Cassis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C030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#2C030B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Cassis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A020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#3A020D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Dorian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B161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#0B1616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Ebène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animal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charbon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d'aniline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20D1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#120D16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de carbone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30E0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#130E0A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de fumée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30E0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#130E0A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de jais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d'encre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 d'ivoire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Noiraud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F1E0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#2F1E0E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Réglisse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D241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#2D241E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Orange et nuances de orange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RVB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Orange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D7F1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#ED7F10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Abricot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67E3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#E67E30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Aurore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CB6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#FFCB60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1E2B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#F1E2BE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Bisque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E4C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#FFE4C4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Carotte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4661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#F4661B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Citrouille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6D1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#DF6D14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Corail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73E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#E73E01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Cuivre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367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#B36700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Gomme-gutte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F9B0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#EF9B0F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Mandarine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A34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#FEA347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Melon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E981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#DE9816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Orangé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AA4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#FAA401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Orange brûlée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C55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#CC5500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Roux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D4F0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#AD4F09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Safran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3D61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#F3D617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Saumon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88E5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#F88E55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Tangerine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7F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#FF7F00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Tanné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7550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#A75502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Vanille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1CE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#E1CE9A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Ventre de biche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9C9B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#E9C9B1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Rose et nuances de rose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6C9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#FD6C9E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Bisque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E4C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#FFE4C4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Cerise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E316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#DE3163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Chair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C3A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#FEC3AC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Coquille d'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oeuf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E9E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#FDE9E0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Cuisse de nymphe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E7F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#FEE7F0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Framboise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72C4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#C72C48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Fushia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3F9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#FD3F92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Héliotrope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73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#DF73FF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Incarnadin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96A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#FE96A0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Magenta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Magenta foncé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008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#800080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Magenta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fushia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B007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#DB0073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Mauve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473D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#D473D4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Pêche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BFB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#FDBFB7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balais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4698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#C4698F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bonbon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9429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#F9429E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dragée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BFD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#FEBFD2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Mountbatten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97A8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#997A8D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thé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866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#FF866A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vif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7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#FF007F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Saumon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88E5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#F88E55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Rouge et nuances de rouge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Rouge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Amarante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1283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#91283B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Bordeaux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D071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#6D071A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Brique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42E1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#842E1B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Cerise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B0B0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#BB0B0B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Corail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73E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#E73E01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Ecarlate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D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#ED0000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Fraise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F303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#BF3030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Fraise écrasée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4242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#A42424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Framboise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72C4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#C72C48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Fushia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3F9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#FD3F92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Grenadine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9383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#E9383F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Grenat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E0B1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#6E0B14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Incarnadin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96A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#FE96A0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Incarnat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6F7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#FF6F7D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Magenta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Magenta foncé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008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#800080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Magenta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fushia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B007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#DB0073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Mauve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473D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#D473D4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Nacarat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C5D5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#FC5D5D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Ocre rouge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D985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#DD985C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Passe-velours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1283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#91283B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Pourpre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E0E4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#9E0E40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Prune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1145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#811453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vif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7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#FF007F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alizarine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9011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#D90115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anglais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230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#F7230C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Rouge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bismarck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5260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#A5260A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bourgogne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B0D0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#6B0D0D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capucine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5E4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#FF5E4D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cardinal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8201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#B82010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carmin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6001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#960018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cinabre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B170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#DB1702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cinabre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462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#FD4626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coquelicot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608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#C60800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cramoisi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6001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#960018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cramoisi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C143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#DC143C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d'Andrinople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911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#A91101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d'aniline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B00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#EB0000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de falun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181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#801818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de mars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230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#F7230C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écrevisse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C20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#BC2001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feu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E1B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#FE1B00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feu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49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#FF4901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garance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E101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#EE1010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groseille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F0A1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#CF0A1D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Rouge ponceau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608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#C60800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rubis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E0115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#E0115F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sang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5060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#850606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tomate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E291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#DE2916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tomette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E4A3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#AE4A34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turc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9110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#A91101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vermillon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B170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#DB1702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 vermillon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462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#FD4626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Rouge-violet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7158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#C71585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8571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#985717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Sang de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boeuf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308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#730800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Senois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D402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#8D4024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Terracotta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C4E5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#CC4E5C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Vermeil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92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#FF0921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Zizolin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C027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#6C0277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Vert et nuances de vert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FF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#00FF00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Aigue-marine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9F8F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#79F8F8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Asperge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BA05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#7BA05B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sarcelle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8E8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#008E8E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Canard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48B9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#048B9A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Céladon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3A69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#83A697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Givré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D0D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#80D0D0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Glauque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49B8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#649B88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Hooker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B4F0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#1B4F08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Jade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7E99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#87E990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Kaki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4812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#94812B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Menthe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6B84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#16B84E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Menthe à l'eau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4F98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#54F98D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Sinople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4941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#149414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Turquoise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5FDE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#25FDE9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absinthe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FDD4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#7FDD4C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amande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2C46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#82C46C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anglais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8391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#18391E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anis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FE85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#9FE855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avocat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6820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#568203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bouteille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96A0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#096A09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chartreuse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2F73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#C2F732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citron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FF0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#00FF00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de chrome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8391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#18391E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de gris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5A59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#95A595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de vessie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2780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#22780F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d'eau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0F2B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#B0F2B6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Vert émeraude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1D75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#01D758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empire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561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#00561B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épinard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7573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#175732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gazon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A9D2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#3A9D23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impérial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561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#00561B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kaki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9893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#798933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lichen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5C17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#85C17E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lime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EFD3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#9EFD38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malachite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1FA05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#1FA055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Vert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mélèse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86F4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#386F48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militaire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9664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#596643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mousse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79F5A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#679F5A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olive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08D2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#708D23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opaline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7DFC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#97DFC6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perroquet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AF24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#3AF24B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1796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#01796F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pistache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EF57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#BEF574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poireau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CA6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#4CA66B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pomme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4C92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#34C924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prairie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7D53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#57D53B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Vert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prasin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CA66B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#4CA66B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printemps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0FE7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#00FE7E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sapin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9522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#095228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sauge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89D71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#689D71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smaragdin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01D75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#01D758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Vert tilleul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5D15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#A5D152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Vert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véronèse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86F2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#586F2D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Vert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viride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0826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#40826D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30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52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 w:rsidRPr="002A2A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Violet et nuances de violet - Code html</w:t>
                                          </w: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7650" w:type="dxa"/>
                                            <w:jc w:val="center"/>
                                            <w:tblCellSpacing w:w="0" w:type="dxa"/>
                                            <w:shd w:val="clear" w:color="auto" w:fill="F7F7F7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50"/>
                                            <w:gridCol w:w="2400"/>
                                            <w:gridCol w:w="2400"/>
                                          </w:tblGrid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285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Nom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Aperçu de la couleur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400" w:type="dxa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Code couleur html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Violet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6009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#660099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Améthyste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84DA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#884DA7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Aubergine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37002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#370028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Bleu persan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600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#6600FF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Byzantin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D33A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#BD33A4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Byzantium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0296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#702963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Cerise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E316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#DE3163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Colombin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A455D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#6A455D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Fushia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D3F9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#FD3F92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Glycine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9A0D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#C9A0DC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Gris de lin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2CAE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#D2CAEC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Héliotrope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F73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#DF73FF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Indigo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91CF8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#791CF8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Indigo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2E006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#2E006C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lastRenderedPageBreak/>
                                                  <w:t> Indigo du web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4B008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#4B0082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Lavande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683EC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#9683EC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Lie de vin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C1E4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#AC1E44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Lilas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B666D2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#B666D2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Magenta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#FF00FF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Magenta foncé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0008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#800080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 xml:space="preserve"> Magenta 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fushia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B007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#DB0073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Mauve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473D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#D473D4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Orchidée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DA70D6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#DA70D6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Parme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FA0E9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#CFA0E9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Pourpre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9E0E40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#9E0E40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Prune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811453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#811453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bonbon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9429E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#F9429E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Rose vif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07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#FF007F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Rouge-violet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C71585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#C71585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Violet d'évêque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23E6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#723E64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Violine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A10684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7F7F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#A10684</w:t>
                                                </w:r>
                                              </w:p>
                                            </w:tc>
                                          </w:tr>
                                          <w:tr w:rsidR="002A2ABB" w:rsidRPr="002A2ABB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 </w:t>
                                                </w:r>
                                                <w:proofErr w:type="spellStart"/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Zizolin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6C0277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2A2ABB" w:rsidRPr="002A2ABB" w:rsidRDefault="002A2ABB" w:rsidP="002A2AB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</w:pPr>
                                                <w:r w:rsidRPr="002A2AB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fr-FR"/>
                                                  </w:rPr>
                                                  <w:t>#6C0277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18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8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A2ABB" w:rsidRPr="002A2ABB">
                                      <w:trPr>
                                        <w:trHeight w:val="75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2A2ABB" w:rsidRPr="002A2ABB" w:rsidRDefault="002A2ABB" w:rsidP="002A2A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A2ABB" w:rsidRPr="002A2ABB" w:rsidRDefault="002A2ABB" w:rsidP="002A2ABB">
                                    <w:pPr>
                                      <w:spacing w:after="24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2A2AB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vAlign w:val="center"/>
                                    <w:hideMark/>
                                  </w:tcPr>
                                  <w:p w:rsidR="002A2ABB" w:rsidRPr="002A2ABB" w:rsidRDefault="002A2ABB" w:rsidP="002A2AB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2A2AB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lastRenderedPageBreak/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2A2ABB" w:rsidRPr="002A2ABB" w:rsidRDefault="002A2ABB" w:rsidP="002A2A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</w:p>
                          </w:tc>
                          <w:tc>
                            <w:tcPr>
                              <w:tcW w:w="2850" w:type="dxa"/>
                              <w:shd w:val="clear" w:color="auto" w:fill="F7F7F7"/>
                              <w:hideMark/>
                            </w:tcPr>
                            <w:p w:rsidR="002A2ABB" w:rsidRPr="002A2ABB" w:rsidRDefault="002A2ABB" w:rsidP="002A2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</w:p>
                            <w:p w:rsidR="002A2ABB" w:rsidRPr="002A2ABB" w:rsidRDefault="002A2ABB" w:rsidP="002A2A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</w:p>
                          </w:tc>
                        </w:tr>
                      </w:tbl>
                      <w:p w:rsidR="002A2ABB" w:rsidRPr="002A2ABB" w:rsidRDefault="002A2ABB" w:rsidP="002A2A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:rsidR="002A2ABB" w:rsidRPr="002A2ABB" w:rsidRDefault="002A2ABB" w:rsidP="002A2A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2ABB" w:rsidRPr="002A2ABB" w:rsidRDefault="002A2ABB" w:rsidP="002A2A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A2A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lastRenderedPageBreak/>
                    <w:t> </w:t>
                  </w:r>
                </w:p>
              </w:tc>
            </w:tr>
          </w:tbl>
          <w:p w:rsidR="002A2ABB" w:rsidRPr="002A2ABB" w:rsidRDefault="002A2ABB" w:rsidP="002A2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A2ABB" w:rsidRPr="002A2ABB" w:rsidTr="002A2ABB">
        <w:trPr>
          <w:trHeight w:val="405"/>
          <w:tblCellSpacing w:w="0" w:type="dxa"/>
          <w:jc w:val="center"/>
        </w:trPr>
        <w:tc>
          <w:tcPr>
            <w:tcW w:w="5000" w:type="pct"/>
            <w:shd w:val="clear" w:color="auto" w:fill="847C85"/>
            <w:vAlign w:val="center"/>
            <w:hideMark/>
          </w:tcPr>
          <w:p w:rsidR="002A2ABB" w:rsidRPr="002A2ABB" w:rsidRDefault="002A2ABB" w:rsidP="002A2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A2A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PARTENAIRES :</w:t>
            </w:r>
            <w:proofErr w:type="gramStart"/>
            <w:r w:rsidRPr="002A2A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 </w:t>
            </w:r>
            <w:proofErr w:type="gramEnd"/>
            <w:hyperlink r:id="rId7" w:tgtFrame="_blank" w:history="1">
              <w:r w:rsidRPr="002A2A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HEBERGEMENT WEB</w:t>
              </w:r>
            </w:hyperlink>
            <w:r w:rsidRPr="002A2A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   </w:t>
            </w:r>
            <w:hyperlink r:id="rId8" w:tgtFrame="_blank" w:history="1">
              <w:r w:rsidRPr="002A2A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CHERCHE-PROF</w:t>
              </w:r>
            </w:hyperlink>
            <w:r w:rsidRPr="002A2A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   </w:t>
            </w:r>
            <w:hyperlink r:id="rId9" w:tgtFrame="_blank" w:history="1">
              <w:r w:rsidRPr="002A2A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CALCULS</w:t>
              </w:r>
            </w:hyperlink>
            <w:r w:rsidRPr="002A2A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   </w:t>
            </w:r>
            <w:hyperlink r:id="rId10" w:tgtFrame="_blank" w:history="1">
              <w:r w:rsidRPr="002A2A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MONTRES</w:t>
              </w:r>
            </w:hyperlink>
            <w:r w:rsidRPr="002A2AB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   </w:t>
            </w:r>
            <w:hyperlink r:id="rId11" w:tgtFrame="_blank" w:history="1">
              <w:r w:rsidRPr="002A2AB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CONTACT</w:t>
              </w:r>
            </w:hyperlink>
          </w:p>
        </w:tc>
      </w:tr>
    </w:tbl>
    <w:p w:rsidR="00946F0A" w:rsidRDefault="00946F0A"/>
    <w:sectPr w:rsidR="0094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BB"/>
    <w:rsid w:val="002A2ABB"/>
    <w:rsid w:val="009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2A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A2ABB"/>
    <w:rPr>
      <w:color w:val="800080"/>
      <w:u w:val="single"/>
    </w:rPr>
  </w:style>
  <w:style w:type="character" w:customStyle="1" w:styleId="style11">
    <w:name w:val="style11"/>
    <w:basedOn w:val="Policepardfaut"/>
    <w:rsid w:val="002A2ABB"/>
  </w:style>
  <w:style w:type="character" w:customStyle="1" w:styleId="style4">
    <w:name w:val="style4"/>
    <w:basedOn w:val="Policepardfaut"/>
    <w:rsid w:val="002A2ABB"/>
  </w:style>
  <w:style w:type="character" w:customStyle="1" w:styleId="style6">
    <w:name w:val="style6"/>
    <w:basedOn w:val="Policepardfaut"/>
    <w:rsid w:val="002A2ABB"/>
  </w:style>
  <w:style w:type="character" w:styleId="lev">
    <w:name w:val="Strong"/>
    <w:basedOn w:val="Policepardfaut"/>
    <w:uiPriority w:val="22"/>
    <w:qFormat/>
    <w:rsid w:val="002A2ABB"/>
    <w:rPr>
      <w:b/>
      <w:bCs/>
    </w:rPr>
  </w:style>
  <w:style w:type="character" w:customStyle="1" w:styleId="style20">
    <w:name w:val="style20"/>
    <w:basedOn w:val="Policepardfaut"/>
    <w:rsid w:val="002A2ABB"/>
  </w:style>
  <w:style w:type="character" w:customStyle="1" w:styleId="style19">
    <w:name w:val="style19"/>
    <w:basedOn w:val="Policepardfaut"/>
    <w:rsid w:val="002A2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2A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A2ABB"/>
    <w:rPr>
      <w:color w:val="800080"/>
      <w:u w:val="single"/>
    </w:rPr>
  </w:style>
  <w:style w:type="character" w:customStyle="1" w:styleId="style11">
    <w:name w:val="style11"/>
    <w:basedOn w:val="Policepardfaut"/>
    <w:rsid w:val="002A2ABB"/>
  </w:style>
  <w:style w:type="character" w:customStyle="1" w:styleId="style4">
    <w:name w:val="style4"/>
    <w:basedOn w:val="Policepardfaut"/>
    <w:rsid w:val="002A2ABB"/>
  </w:style>
  <w:style w:type="character" w:customStyle="1" w:styleId="style6">
    <w:name w:val="style6"/>
    <w:basedOn w:val="Policepardfaut"/>
    <w:rsid w:val="002A2ABB"/>
  </w:style>
  <w:style w:type="character" w:styleId="lev">
    <w:name w:val="Strong"/>
    <w:basedOn w:val="Policepardfaut"/>
    <w:uiPriority w:val="22"/>
    <w:qFormat/>
    <w:rsid w:val="002A2ABB"/>
    <w:rPr>
      <w:b/>
      <w:bCs/>
    </w:rPr>
  </w:style>
  <w:style w:type="character" w:customStyle="1" w:styleId="style20">
    <w:name w:val="style20"/>
    <w:basedOn w:val="Policepardfaut"/>
    <w:rsid w:val="002A2ABB"/>
  </w:style>
  <w:style w:type="character" w:customStyle="1" w:styleId="style19">
    <w:name w:val="style19"/>
    <w:basedOn w:val="Policepardfaut"/>
    <w:rsid w:val="002A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rche-pro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50dh.net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utes-les-couleurs.com/code-couleur-html.php" TargetMode="External"/><Relationship Id="rId11" Type="http://schemas.openxmlformats.org/officeDocument/2006/relationships/hyperlink" Target="mailto:infos@comment-calculer.net" TargetMode="External"/><Relationship Id="rId5" Type="http://schemas.openxmlformats.org/officeDocument/2006/relationships/hyperlink" Target="http://toutes-les-couleurs.com/code-couleur.php" TargetMode="External"/><Relationship Id="rId10" Type="http://schemas.openxmlformats.org/officeDocument/2006/relationships/hyperlink" Target="http://comparateur-montre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ment-calculer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1719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GANAME</dc:creator>
  <cp:lastModifiedBy>GANAME</cp:lastModifiedBy>
  <cp:revision>1</cp:revision>
  <dcterms:created xsi:type="dcterms:W3CDTF">2014-12-08T09:55:00Z</dcterms:created>
  <dcterms:modified xsi:type="dcterms:W3CDTF">2014-12-08T09:56:00Z</dcterms:modified>
</cp:coreProperties>
</file>