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4DF" w:rsidRPr="007534DF" w:rsidRDefault="007534DF" w:rsidP="007534DF">
      <w:pPr>
        <w:rPr>
          <w:rFonts w:ascii="Times New Roman" w:eastAsia="Times New Roman" w:hAnsi="Times New Roman" w:cs="Times New Roman"/>
          <w:lang w:eastAsia="ru-RU"/>
        </w:rPr>
      </w:pPr>
      <w:r w:rsidRPr="007534D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534DF">
        <w:rPr>
          <w:rFonts w:ascii="Times New Roman" w:eastAsia="Times New Roman" w:hAnsi="Times New Roman" w:cs="Times New Roman"/>
          <w:lang w:eastAsia="ru-RU"/>
        </w:rPr>
        <w:instrText xml:space="preserve"> INCLUDEPICTURE "https://lh3.googleusercontent.com/proxy/V2WcjSt1ZQqwbHb93bsJFyG5DyTiPAo71EMtg-PvdRzTv5_gZhdQR4pXXP0UauLvfgVoncnmuj3b4qCLKPzfKCc" \* MERGEFORMATINET </w:instrText>
      </w:r>
      <w:r w:rsidRPr="007534D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534D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441506" cy="2450306"/>
            <wp:effectExtent l="0" t="0" r="3810" b="1270"/>
            <wp:docPr id="1" name="Рисунок 1" descr="Год академика А.М.Балд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д академика А.М.Балдин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25" cy="24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4DF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552196" w:rsidRPr="00552196" w:rsidRDefault="00552196">
      <w:pPr>
        <w:rPr>
          <w:lang w:val="en-US"/>
        </w:rPr>
      </w:pPr>
      <w:r>
        <w:t>Административное здание</w:t>
      </w:r>
      <w:r>
        <w:rPr>
          <w:lang w:val="en-US"/>
        </w:rPr>
        <w:t xml:space="preserve"> </w:t>
      </w:r>
      <w:r>
        <w:t>№39</w:t>
      </w:r>
    </w:p>
    <w:p w:rsidR="00552196" w:rsidRDefault="00552196">
      <w:r>
        <w:t>Офисы</w:t>
      </w:r>
    </w:p>
    <w:p w:rsidR="00552196" w:rsidRDefault="00552196">
      <w:r>
        <w:t>Конференц-зал</w:t>
      </w:r>
    </w:p>
    <w:p w:rsidR="00552196" w:rsidRDefault="00552196">
      <w:r>
        <w:t>Библиотека</w:t>
      </w:r>
    </w:p>
    <w:p w:rsidR="00552196" w:rsidRDefault="00552196">
      <w:r>
        <w:t>Кабинет цехового врача</w:t>
      </w:r>
    </w:p>
    <w:p w:rsidR="00552196" w:rsidRPr="00552196" w:rsidRDefault="00552196"/>
    <w:sectPr w:rsidR="00552196" w:rsidRPr="0055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DF"/>
    <w:rsid w:val="00430F87"/>
    <w:rsid w:val="00552196"/>
    <w:rsid w:val="007221C8"/>
    <w:rsid w:val="00735F9F"/>
    <w:rsid w:val="007534DF"/>
    <w:rsid w:val="007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C7233"/>
  <w15:chartTrackingRefBased/>
  <w15:docId w15:val="{FDF52DBE-8C76-E74A-9CCC-113DFAB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3</cp:revision>
  <dcterms:created xsi:type="dcterms:W3CDTF">2020-11-05T12:25:00Z</dcterms:created>
  <dcterms:modified xsi:type="dcterms:W3CDTF">2020-11-05T12:30:00Z</dcterms:modified>
</cp:coreProperties>
</file>