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21C8" w:rsidRDefault="00246432">
      <w:r>
        <w:rPr>
          <w:noProof/>
        </w:rPr>
        <w:drawing>
          <wp:inline distT="0" distB="0" distL="0" distR="0">
            <wp:extent cx="4093369" cy="2046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77" cy="20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32" w:rsidRDefault="00246432">
      <w:r>
        <w:t>Корпус № 3</w:t>
      </w:r>
    </w:p>
    <w:p w:rsidR="00246432" w:rsidRDefault="00246432">
      <w:r>
        <w:t>Административное здание</w:t>
      </w:r>
    </w:p>
    <w:p w:rsidR="00246432" w:rsidRDefault="00246432">
      <w:r>
        <w:t>Офисы</w:t>
      </w:r>
    </w:p>
    <w:p w:rsidR="00246432" w:rsidRDefault="00246432">
      <w:r>
        <w:t>Конференц-зал</w:t>
      </w:r>
    </w:p>
    <w:p w:rsidR="00246432" w:rsidRPr="00246432" w:rsidRDefault="00246432"/>
    <w:sectPr w:rsidR="00246432" w:rsidRPr="00246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32"/>
    <w:rsid w:val="00246432"/>
    <w:rsid w:val="007221C8"/>
    <w:rsid w:val="00735F9F"/>
    <w:rsid w:val="007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796B1"/>
  <w15:chartTrackingRefBased/>
  <w15:docId w15:val="{0DAC2E1F-E82D-D34B-BB01-2BD42D17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1</cp:revision>
  <dcterms:created xsi:type="dcterms:W3CDTF">2020-11-05T12:22:00Z</dcterms:created>
  <dcterms:modified xsi:type="dcterms:W3CDTF">2020-11-05T12:23:00Z</dcterms:modified>
</cp:coreProperties>
</file>