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5BE8" w:rsidRPr="00B45BE8" w:rsidRDefault="00B45BE8" w:rsidP="00B45BE8">
      <w:pPr>
        <w:rPr>
          <w:rFonts w:ascii="Times New Roman" w:eastAsia="Times New Roman" w:hAnsi="Times New Roman" w:cs="Times New Roman"/>
          <w:lang w:eastAsia="ru-RU"/>
        </w:rPr>
      </w:pPr>
      <w:r w:rsidRPr="00B45BE8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B45BE8">
        <w:rPr>
          <w:rFonts w:ascii="Times New Roman" w:eastAsia="Times New Roman" w:hAnsi="Times New Roman" w:cs="Times New Roman"/>
          <w:lang w:eastAsia="ru-RU"/>
        </w:rPr>
        <w:instrText xml:space="preserve"> INCLUDEPICTURE "https://lh3.googleusercontent.com/proxy/WV3xysS8LaZC4d7QjnPz6XC6xIIr9FA3w-btKluskOVnIGHsJUvmeDgKvxTug7Zh6MdtDblmaxHoTzFa-a0IkawH9yCCnwe5O3r_b_4Ptc8sO1oqNF9krMDp55hnj0SiVGyQA7Y" \* MERGEFORMATINET </w:instrText>
      </w:r>
      <w:r w:rsidRPr="00B45BE8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45BE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700213" cy="1738379"/>
            <wp:effectExtent l="0" t="0" r="1905" b="0"/>
            <wp:docPr id="2" name="Рисунок 2" descr="Оборудование для столовой, ресторана и кафе - купить в Москве, барное  оборуд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орудование для столовой, ресторана и кафе - купить в Москве, барное  оборудов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99" cy="17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BE8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B45BE8" w:rsidRPr="00B45BE8" w:rsidRDefault="00B45BE8" w:rsidP="00B45BE8">
      <w:pPr>
        <w:rPr>
          <w:rFonts w:ascii="Times New Roman" w:eastAsia="Times New Roman" w:hAnsi="Times New Roman" w:cs="Times New Roman"/>
          <w:lang w:eastAsia="ru-RU"/>
        </w:rPr>
      </w:pPr>
    </w:p>
    <w:p w:rsidR="007221C8" w:rsidRDefault="00B45BE8">
      <w:r>
        <w:t>Столовая ЛФВЭ</w:t>
      </w:r>
    </w:p>
    <w:p w:rsidR="00B45BE8" w:rsidRPr="00B45BE8" w:rsidRDefault="00B45BE8">
      <w:r>
        <w:t>Часы работы</w:t>
      </w:r>
      <w:r>
        <w:rPr>
          <w:lang w:val="en-US"/>
        </w:rPr>
        <w:t xml:space="preserve">: </w:t>
      </w:r>
      <w:r>
        <w:t>11</w:t>
      </w:r>
      <w:r>
        <w:rPr>
          <w:lang w:val="en-US"/>
        </w:rPr>
        <w:t>:00 – 14:45</w:t>
      </w:r>
    </w:p>
    <w:sectPr w:rsidR="00B45BE8" w:rsidRPr="00B4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8B"/>
    <w:rsid w:val="00512889"/>
    <w:rsid w:val="007221C8"/>
    <w:rsid w:val="0072778B"/>
    <w:rsid w:val="00735F9F"/>
    <w:rsid w:val="00795319"/>
    <w:rsid w:val="00B4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EB871F-8D11-A943-85BE-0C6EC71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3</cp:revision>
  <dcterms:created xsi:type="dcterms:W3CDTF">2020-11-05T11:39:00Z</dcterms:created>
  <dcterms:modified xsi:type="dcterms:W3CDTF">2020-11-05T11:44:00Z</dcterms:modified>
</cp:coreProperties>
</file>