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41E3" w14:textId="0B83B549" w:rsidR="00D40F5B" w:rsidRDefault="00D40F5B" w:rsidP="00D40F5B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1712280F" w14:textId="48018027" w:rsidR="00D40F5B" w:rsidRPr="00D40F5B" w:rsidRDefault="00D40F5B" w:rsidP="00D40F5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0F5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D40F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2E9785CA" w14:textId="77777777" w:rsidR="00D40F5B" w:rsidRPr="00D40F5B" w:rsidRDefault="00D40F5B" w:rsidP="00D40F5B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0F5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Итоговая работа: разработать систему аналитики для учета и планирования отпусков.</w:t>
      </w:r>
    </w:p>
    <w:p w14:paraId="05F47505" w14:textId="77777777" w:rsidR="00D40F5B" w:rsidRPr="00D40F5B" w:rsidRDefault="00D40F5B" w:rsidP="00D40F5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Pr="00D40F5B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Задани</w:t>
        </w:r>
        <w:r w:rsidRPr="00D40F5B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е</w:t>
        </w:r>
        <w:r w:rsidRPr="00D40F5B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 xml:space="preserve"> доступно по ссылке</w:t>
        </w:r>
      </w:hyperlink>
    </w:p>
    <w:p w14:paraId="0E3A041B" w14:textId="77777777" w:rsidR="00D40F5B" w:rsidRPr="00D40F5B" w:rsidRDefault="00D40F5B" w:rsidP="00D40F5B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0F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решения необходимо прислать:</w:t>
      </w:r>
    </w:p>
    <w:p w14:paraId="62BC37A1" w14:textId="77777777" w:rsidR="00D40F5B" w:rsidRPr="00D40F5B" w:rsidRDefault="00D40F5B" w:rsidP="00D40F5B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0F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Ссылку на Google-форму</w:t>
      </w:r>
    </w:p>
    <w:p w14:paraId="69AF01B0" w14:textId="77777777" w:rsidR="00D40F5B" w:rsidRPr="00D40F5B" w:rsidRDefault="00D40F5B" w:rsidP="00D40F5B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0F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Ссылку на Google-таблицу</w:t>
      </w:r>
    </w:p>
    <w:p w14:paraId="79E0B3D8" w14:textId="77777777" w:rsidR="00D40F5B" w:rsidRPr="00D40F5B" w:rsidRDefault="00D40F5B" w:rsidP="00D40F5B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0F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Ссылку на отчет в Google Data Studio (при наличии)</w:t>
      </w:r>
    </w:p>
    <w:p w14:paraId="3C606FC9" w14:textId="56CE5E1A" w:rsidR="00D40F5B" w:rsidRDefault="00D40F5B" w:rsidP="00D40F5B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0F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Ссылку на Google Colaboratory</w:t>
      </w:r>
    </w:p>
    <w:p w14:paraId="45FCE835" w14:textId="12650E27" w:rsidR="00D40F5B" w:rsidRDefault="00D40F5B" w:rsidP="00D40F5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9DC99ED" w14:textId="3C3AF547" w:rsidR="00D40F5B" w:rsidRDefault="00D40F5B" w:rsidP="00D40F5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3CE066E1" w14:textId="43FB30C1" w:rsidR="00D40F5B" w:rsidRDefault="00D40F5B" w:rsidP="00D40F5B">
      <w:pPr>
        <w:pStyle w:val="a6"/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40F5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Форма: </w:t>
      </w:r>
      <w:hyperlink r:id="rId6" w:history="1">
        <w:r w:rsidRPr="00554E97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https://docs.google.com/forms/d/e/1FAIpQLSd1c2JkK3KC46o_yeROfUiGQM7451asXp-A8N6jP6NK-y5qYg/viewform?usp=sf_link</w:t>
        </w:r>
      </w:hyperlink>
    </w:p>
    <w:p w14:paraId="07B47C12" w14:textId="7241B440" w:rsidR="00D40F5B" w:rsidRDefault="00D40F5B" w:rsidP="00D40F5B">
      <w:pPr>
        <w:pStyle w:val="a6"/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Таблица: </w:t>
      </w:r>
      <w:hyperlink r:id="rId7" w:history="1">
        <w:r w:rsidRPr="00554E97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https://docs.google.com/spreadsheets/d/1PHypLCF4fCYIZDRkouvraJkOikte5TZzk8qEhzaQBMs/edit#gid=1644141835</w:t>
        </w:r>
      </w:hyperlink>
    </w:p>
    <w:p w14:paraId="5EA40D43" w14:textId="49E81436" w:rsidR="00D40F5B" w:rsidRDefault="00D40F5B" w:rsidP="00D40F5B">
      <w:pPr>
        <w:pStyle w:val="a6"/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Дашборды: </w:t>
      </w:r>
      <w:hyperlink r:id="rId8" w:history="1">
        <w:r w:rsidRPr="00554E97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https://datastudio.google.com/reporting/3090f718-6c2a-4162-911a-780f1dc42bea/page/Yn0oC</w:t>
        </w:r>
      </w:hyperlink>
    </w:p>
    <w:p w14:paraId="71B78E20" w14:textId="37D85545" w:rsidR="00D40F5B" w:rsidRPr="00D40F5B" w:rsidRDefault="00D40F5B" w:rsidP="00D40F5B">
      <w:pPr>
        <w:pStyle w:val="a6"/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Python: </w:t>
      </w:r>
      <w:hyperlink r:id="rId9" w:history="1">
        <w:r w:rsidRPr="00554E97">
          <w:rPr>
            <w:rStyle w:val="a5"/>
            <w:rFonts w:ascii="Arial" w:eastAsia="Times New Roman" w:hAnsi="Arial" w:cs="Arial"/>
            <w:sz w:val="27"/>
            <w:szCs w:val="27"/>
            <w:lang w:val="en-US" w:eastAsia="ru-RU"/>
          </w:rPr>
          <w:t>https://colab.research.google.com/drive/16cbduyE_tmGysI99LZxXfSJmVuQUzhWD?usp=sharing</w:t>
        </w:r>
      </w:hyperlink>
    </w:p>
    <w:p w14:paraId="4F9F6F58" w14:textId="537B193B" w:rsidR="00D40F5B" w:rsidRPr="00D40F5B" w:rsidRDefault="00D40F5B" w:rsidP="00D40F5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3483BCE8" wp14:editId="17756883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0CB1" w14:textId="77777777" w:rsidR="00D40F5B" w:rsidRDefault="00D40F5B"/>
    <w:sectPr w:rsidR="00D40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169"/>
    <w:multiLevelType w:val="multilevel"/>
    <w:tmpl w:val="E92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0F50"/>
    <w:multiLevelType w:val="multilevel"/>
    <w:tmpl w:val="242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24EE1"/>
    <w:multiLevelType w:val="hybridMultilevel"/>
    <w:tmpl w:val="5184C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E2D04"/>
    <w:multiLevelType w:val="multilevel"/>
    <w:tmpl w:val="555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53271"/>
    <w:multiLevelType w:val="multilevel"/>
    <w:tmpl w:val="C9DE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E78BE"/>
    <w:multiLevelType w:val="multilevel"/>
    <w:tmpl w:val="BF72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027400">
    <w:abstractNumId w:val="0"/>
  </w:num>
  <w:num w:numId="2" w16cid:durableId="330959094">
    <w:abstractNumId w:val="1"/>
  </w:num>
  <w:num w:numId="3" w16cid:durableId="1865172799">
    <w:abstractNumId w:val="5"/>
  </w:num>
  <w:num w:numId="4" w16cid:durableId="256864430">
    <w:abstractNumId w:val="4"/>
  </w:num>
  <w:num w:numId="5" w16cid:durableId="1978606323">
    <w:abstractNumId w:val="3"/>
  </w:num>
  <w:num w:numId="6" w16cid:durableId="96727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6"/>
    <w:rsid w:val="00204C88"/>
    <w:rsid w:val="005E4C97"/>
    <w:rsid w:val="00B96AAD"/>
    <w:rsid w:val="00D40F5B"/>
    <w:rsid w:val="00DB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9BE9"/>
  <w15:chartTrackingRefBased/>
  <w15:docId w15:val="{6CD4E9B0-93DB-4CB8-B4C2-40036C4F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0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0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F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0F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4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0F5B"/>
    <w:rPr>
      <w:b/>
      <w:bCs/>
    </w:rPr>
  </w:style>
  <w:style w:type="character" w:styleId="a5">
    <w:name w:val="Hyperlink"/>
    <w:basedOn w:val="a0"/>
    <w:uiPriority w:val="99"/>
    <w:unhideWhenUsed/>
    <w:rsid w:val="00D40F5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40F5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D4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tudio.google.com/reporting/3090f718-6c2a-4162-911a-780f1dc42bea/page/Yn0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PHypLCF4fCYIZDRkouvraJkOikte5TZzk8qEhzaQBMs/edit#gid=16441418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d1c2JkK3KC46o_yeROfUiGQM7451asXp-A8N6jP6NK-y5qYg/viewform?usp=sf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wFXNodCat-hcRiNGVhqNsVO3-s7CYMVqjA7uqYTq-tI/edi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6cbduyE_tmGysI99LZxXfSJmVuQUzhWD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2023-01-11T17:04:00Z</dcterms:created>
  <dcterms:modified xsi:type="dcterms:W3CDTF">2023-01-11T17:07:00Z</dcterms:modified>
</cp:coreProperties>
</file>