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669D3" w14:textId="02A5D745" w:rsidR="00106C33" w:rsidRDefault="00106C33" w:rsidP="00106C33">
      <w:pPr>
        <w:spacing w:line="240" w:lineRule="auto"/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Задание:</w:t>
      </w:r>
    </w:p>
    <w:p w14:paraId="51DFA6A6" w14:textId="62A18349" w:rsidR="00106C33" w:rsidRPr="00106C33" w:rsidRDefault="00106C33" w:rsidP="00106C33">
      <w:pPr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106C33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Преподаватель: </w:t>
      </w:r>
      <w:r w:rsidRPr="00106C33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Алексей Кузьмин, Николай Хащанов, Екатерина Волочаева, Александр Сумовский</w:t>
      </w:r>
    </w:p>
    <w:p w14:paraId="0C090C58" w14:textId="77777777" w:rsidR="00106C33" w:rsidRPr="00106C33" w:rsidRDefault="00106C33" w:rsidP="00106C33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106C33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Все работы мы проверяем на антиплагиат, поэтому важно выполнять их самостоятельно. Работам, которые не пройдут проверку, преподаватель поставит незачёт.</w:t>
      </w:r>
    </w:p>
    <w:p w14:paraId="522B3DDF" w14:textId="77777777" w:rsidR="00106C33" w:rsidRPr="00106C33" w:rsidRDefault="00106C33" w:rsidP="00106C33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106C33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Если вы сталкиваетесь со сложностями, задавайте вопросы нашим экспертам и аспирантам, они с удовольствием вам помогут. Успехов в решении заданий!</w:t>
      </w:r>
    </w:p>
    <w:p w14:paraId="5FF16CCD" w14:textId="77777777" w:rsidR="00106C33" w:rsidRPr="00106C33" w:rsidRDefault="00106C33" w:rsidP="00106C33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106C33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Модуль 1. Домашнее задание по теме «Введение в SQL и установка ПО»</w:t>
      </w:r>
    </w:p>
    <w:p w14:paraId="4BE7D7AD" w14:textId="77777777" w:rsidR="00106C33" w:rsidRPr="00106C33" w:rsidRDefault="00106C33" w:rsidP="00106C33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106C33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Цель домашнего задания:</w:t>
      </w:r>
    </w:p>
    <w:p w14:paraId="1849F492" w14:textId="77777777" w:rsidR="00106C33" w:rsidRPr="00106C33" w:rsidRDefault="00106C33" w:rsidP="00106C33">
      <w:pPr>
        <w:numPr>
          <w:ilvl w:val="0"/>
          <w:numId w:val="1"/>
        </w:numPr>
        <w:shd w:val="clear" w:color="auto" w:fill="FFFFFF"/>
        <w:spacing w:after="12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106C33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научиться настраивать подключение к базе данных</w:t>
      </w:r>
    </w:p>
    <w:p w14:paraId="68384E04" w14:textId="77777777" w:rsidR="00106C33" w:rsidRPr="00106C33" w:rsidRDefault="00106C33" w:rsidP="00106C33">
      <w:pPr>
        <w:numPr>
          <w:ilvl w:val="0"/>
          <w:numId w:val="1"/>
        </w:numPr>
        <w:shd w:val="clear" w:color="auto" w:fill="FFFFFF"/>
        <w:spacing w:after="12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106C33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научиться формировать ER-диаграмму таблиц базы данных</w:t>
      </w:r>
    </w:p>
    <w:p w14:paraId="5315EC82" w14:textId="77777777" w:rsidR="00106C33" w:rsidRPr="00106C33" w:rsidRDefault="00106C33" w:rsidP="00106C33">
      <w:pPr>
        <w:numPr>
          <w:ilvl w:val="0"/>
          <w:numId w:val="1"/>
        </w:numPr>
        <w:shd w:val="clear" w:color="auto" w:fill="FFFFFF"/>
        <w:spacing w:after="12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106C33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закрепить знания по определению первичных ключей для таблиц</w:t>
      </w:r>
    </w:p>
    <w:p w14:paraId="0B1F1723" w14:textId="77777777" w:rsidR="00106C33" w:rsidRPr="00106C33" w:rsidRDefault="00106C33" w:rsidP="00106C33">
      <w:pPr>
        <w:numPr>
          <w:ilvl w:val="0"/>
          <w:numId w:val="1"/>
        </w:numPr>
        <w:shd w:val="clear" w:color="auto" w:fill="FFFFFF"/>
        <w:spacing w:after="12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106C33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написать и выполнить первый SQL-запрос</w:t>
      </w:r>
    </w:p>
    <w:p w14:paraId="42C7605F" w14:textId="77777777" w:rsidR="00106C33" w:rsidRPr="00106C33" w:rsidRDefault="00106C33" w:rsidP="00106C33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106C33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Перечень заданий:</w:t>
      </w:r>
    </w:p>
    <w:p w14:paraId="75C9015D" w14:textId="77777777" w:rsidR="00106C33" w:rsidRPr="00106C33" w:rsidRDefault="00106C33" w:rsidP="00106C33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106C33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Основная часть:</w:t>
      </w:r>
      <w:r w:rsidRPr="00106C33">
        <w:rPr>
          <w:rFonts w:ascii="Arial" w:eastAsia="Times New Roman" w:hAnsi="Arial" w:cs="Arial"/>
          <w:color w:val="000000"/>
          <w:sz w:val="27"/>
          <w:szCs w:val="27"/>
          <w:lang w:eastAsia="ru-RU"/>
        </w:rPr>
        <w:br/>
        <w:t>Задание 1. Создайте новое соединение в DBeaver и подключите облачную базу данных dvd-rental</w:t>
      </w:r>
      <w:r w:rsidRPr="00106C33">
        <w:rPr>
          <w:rFonts w:ascii="Arial" w:eastAsia="Times New Roman" w:hAnsi="Arial" w:cs="Arial"/>
          <w:color w:val="000000"/>
          <w:sz w:val="27"/>
          <w:szCs w:val="27"/>
          <w:lang w:eastAsia="ru-RU"/>
        </w:rPr>
        <w:br/>
        <w:t>Задание 2. Сформируйте ER-диаграмму таблиц базы данных dvd-rental</w:t>
      </w:r>
      <w:r w:rsidRPr="00106C33">
        <w:rPr>
          <w:rFonts w:ascii="Arial" w:eastAsia="Times New Roman" w:hAnsi="Arial" w:cs="Arial"/>
          <w:color w:val="000000"/>
          <w:sz w:val="27"/>
          <w:szCs w:val="27"/>
          <w:lang w:eastAsia="ru-RU"/>
        </w:rPr>
        <w:br/>
        <w:t>Задание 3. Перечислите все таблицы базы данных dvd-rental и поля, которые являются первичными ключами для этих таблиц. Формат решения в виде таблицы: </w:t>
      </w:r>
      <w:hyperlink r:id="rId5" w:tgtFrame="_blank" w:history="1">
        <w:r w:rsidRPr="00106C33">
          <w:rPr>
            <w:rFonts w:ascii="Arial" w:eastAsia="Times New Roman" w:hAnsi="Arial" w:cs="Arial"/>
            <w:color w:val="136BFB"/>
            <w:sz w:val="27"/>
            <w:szCs w:val="27"/>
            <w:u w:val="single"/>
            <w:lang w:eastAsia="ru-RU"/>
          </w:rPr>
          <w:t>letsdocode.ru...in/1-3.png</w:t>
        </w:r>
      </w:hyperlink>
      <w:r w:rsidRPr="00106C33">
        <w:rPr>
          <w:rFonts w:ascii="Arial" w:eastAsia="Times New Roman" w:hAnsi="Arial" w:cs="Arial"/>
          <w:color w:val="000000"/>
          <w:sz w:val="27"/>
          <w:szCs w:val="27"/>
          <w:lang w:eastAsia="ru-RU"/>
        </w:rPr>
        <w:br/>
        <w:t>Задание 4. Выполните SQL-запрос к базе данных dvd-rental "SELECT * FROM country;"</w:t>
      </w:r>
      <w:r w:rsidRPr="00106C33">
        <w:rPr>
          <w:rFonts w:ascii="Arial" w:eastAsia="Times New Roman" w:hAnsi="Arial" w:cs="Arial"/>
          <w:color w:val="000000"/>
          <w:sz w:val="27"/>
          <w:szCs w:val="27"/>
          <w:lang w:eastAsia="ru-RU"/>
        </w:rPr>
        <w:br/>
        <w:t>Ожидаемый результат запроса: </w:t>
      </w:r>
      <w:hyperlink r:id="rId6" w:tgtFrame="_blank" w:history="1">
        <w:r w:rsidRPr="00106C33">
          <w:rPr>
            <w:rFonts w:ascii="Arial" w:eastAsia="Times New Roman" w:hAnsi="Arial" w:cs="Arial"/>
            <w:color w:val="136BFB"/>
            <w:sz w:val="27"/>
            <w:szCs w:val="27"/>
            <w:u w:val="single"/>
            <w:lang w:eastAsia="ru-RU"/>
          </w:rPr>
          <w:t>letsdocode.ru...in/1-4.png</w:t>
        </w:r>
      </w:hyperlink>
    </w:p>
    <w:p w14:paraId="3B46395B" w14:textId="77777777" w:rsidR="00106C33" w:rsidRPr="00106C33" w:rsidRDefault="00106C33" w:rsidP="00106C33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106C33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Дополнительная часть:</w:t>
      </w:r>
      <w:r w:rsidRPr="00106C33">
        <w:rPr>
          <w:rFonts w:ascii="Arial" w:eastAsia="Times New Roman" w:hAnsi="Arial" w:cs="Arial"/>
          <w:color w:val="000000"/>
          <w:sz w:val="27"/>
          <w:szCs w:val="27"/>
          <w:lang w:eastAsia="ru-RU"/>
        </w:rPr>
        <w:br/>
        <w:t>Задание 1. Выполните основную часть, развернув базу данных dvd-rental локально, используя сервер PostgreSQL Database Server и файл с дампом базы .backup или .sql</w:t>
      </w:r>
      <w:r w:rsidRPr="00106C33">
        <w:rPr>
          <w:rFonts w:ascii="Arial" w:eastAsia="Times New Roman" w:hAnsi="Arial" w:cs="Arial"/>
          <w:color w:val="000000"/>
          <w:sz w:val="27"/>
          <w:szCs w:val="27"/>
          <w:lang w:eastAsia="ru-RU"/>
        </w:rPr>
        <w:br/>
        <w:t>Задание 2. С помощью SQL-запроса выведите названия ограничений первичных ключей. Для написания запроса используйте представление information_schema.table_constraints.</w:t>
      </w:r>
    </w:p>
    <w:p w14:paraId="1013398B" w14:textId="77777777" w:rsidR="00106C33" w:rsidRPr="00106C33" w:rsidRDefault="00106C33" w:rsidP="00106C33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106C33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Результат домашнего задания</w:t>
      </w:r>
      <w:r w:rsidRPr="00106C33">
        <w:rPr>
          <w:rFonts w:ascii="Arial" w:eastAsia="Times New Roman" w:hAnsi="Arial" w:cs="Arial"/>
          <w:color w:val="000000"/>
          <w:sz w:val="27"/>
          <w:szCs w:val="27"/>
          <w:lang w:eastAsia="ru-RU"/>
        </w:rPr>
        <w:br/>
        <w:t>В качестве ответов на основную часть необходимо прикрепить скриншот на каждый пункт задания. В качестве ответов на дополнительную часть необходимо прислать текст SQL-запросов в формате .sql</w:t>
      </w:r>
    </w:p>
    <w:p w14:paraId="4C934909" w14:textId="77777777" w:rsidR="00106C33" w:rsidRPr="00106C33" w:rsidRDefault="00106C33" w:rsidP="00106C33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106C33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lastRenderedPageBreak/>
        <w:t>Критерии оценки</w:t>
      </w:r>
      <w:r w:rsidRPr="00106C33">
        <w:rPr>
          <w:rFonts w:ascii="Arial" w:eastAsia="Times New Roman" w:hAnsi="Arial" w:cs="Arial"/>
          <w:color w:val="000000"/>
          <w:sz w:val="27"/>
          <w:szCs w:val="27"/>
          <w:lang w:eastAsia="ru-RU"/>
        </w:rPr>
        <w:br/>
        <w:t>Для зачета домашнего задания необходимо правильно выполнить все задания из основной части.</w:t>
      </w:r>
    </w:p>
    <w:p w14:paraId="4965B94F" w14:textId="2F401E80" w:rsidR="00106C33" w:rsidRDefault="00106C33" w:rsidP="00106C33">
      <w:pPr>
        <w:shd w:val="clear" w:color="auto" w:fill="FFFFFF"/>
        <w:spacing w:before="225" w:after="0" w:line="240" w:lineRule="auto"/>
        <w:rPr>
          <w:rFonts w:ascii="Arial" w:eastAsia="Times New Roman" w:hAnsi="Arial" w:cs="Arial"/>
          <w:i/>
          <w:iCs/>
          <w:color w:val="000000"/>
          <w:sz w:val="27"/>
          <w:szCs w:val="27"/>
          <w:lang w:eastAsia="ru-RU"/>
        </w:rPr>
      </w:pPr>
      <w:r w:rsidRPr="00106C33">
        <w:rPr>
          <w:rFonts w:ascii="Arial" w:eastAsia="Times New Roman" w:hAnsi="Arial" w:cs="Arial"/>
          <w:i/>
          <w:iCs/>
          <w:color w:val="000000"/>
          <w:sz w:val="27"/>
          <w:szCs w:val="27"/>
          <w:lang w:eastAsia="ru-RU"/>
        </w:rPr>
        <w:t>Преподаватель вправе предложить дополнительные задачи в рамках задания, чтобы подтвердить, что студент разобрался в теме.</w:t>
      </w:r>
      <w:r w:rsidRPr="00106C33">
        <w:rPr>
          <w:rFonts w:ascii="Arial" w:eastAsia="Times New Roman" w:hAnsi="Arial" w:cs="Arial"/>
          <w:i/>
          <w:iCs/>
          <w:color w:val="000000"/>
          <w:sz w:val="27"/>
          <w:szCs w:val="27"/>
          <w:lang w:eastAsia="ru-RU"/>
        </w:rPr>
        <w:br/>
        <w:t>Преподаватель вправе поставить незачет без права пересдачи текущего задания, если студент прислал на проверку результат чужой работы и отказался делать дополнительное задание.</w:t>
      </w:r>
    </w:p>
    <w:p w14:paraId="49DEE354" w14:textId="06C3DB4C" w:rsidR="00106C33" w:rsidRDefault="00106C33" w:rsidP="00106C33">
      <w:pPr>
        <w:shd w:val="clear" w:color="auto" w:fill="FFFFFF"/>
        <w:spacing w:before="225" w:after="0" w:line="240" w:lineRule="auto"/>
        <w:rPr>
          <w:rFonts w:ascii="Arial" w:eastAsia="Times New Roman" w:hAnsi="Arial" w:cs="Arial"/>
          <w:i/>
          <w:iCs/>
          <w:color w:val="000000"/>
          <w:sz w:val="27"/>
          <w:szCs w:val="27"/>
          <w:lang w:eastAsia="ru-RU"/>
        </w:rPr>
      </w:pPr>
    </w:p>
    <w:p w14:paraId="22C0948E" w14:textId="634CC3E3" w:rsidR="00106C33" w:rsidRDefault="00106C33" w:rsidP="00106C33">
      <w:pPr>
        <w:shd w:val="clear" w:color="auto" w:fill="FFFFFF"/>
        <w:spacing w:before="225"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ru-RU"/>
        </w:rPr>
        <w:t>Решение:</w:t>
      </w:r>
    </w:p>
    <w:p w14:paraId="1303B4DB" w14:textId="05D386B9" w:rsidR="00106C33" w:rsidRDefault="00106C33" w:rsidP="00106C33">
      <w:pPr>
        <w:shd w:val="clear" w:color="auto" w:fill="FFFFFF"/>
        <w:spacing w:before="225"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Задание 1</w:t>
      </w:r>
    </w:p>
    <w:p w14:paraId="3BC37531" w14:textId="7A14ACA6" w:rsidR="00106C33" w:rsidRDefault="00106C33" w:rsidP="00106C33">
      <w:pPr>
        <w:shd w:val="clear" w:color="auto" w:fill="FFFFFF"/>
        <w:spacing w:before="225"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EE1FFA3" wp14:editId="2CBD6D3E">
            <wp:extent cx="5940425" cy="32010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0674D" w14:textId="40779750" w:rsidR="00106C33" w:rsidRDefault="00106C33" w:rsidP="00106C33">
      <w:pPr>
        <w:shd w:val="clear" w:color="auto" w:fill="FFFFFF"/>
        <w:spacing w:before="225"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</w:p>
    <w:p w14:paraId="46F4A28B" w14:textId="320C771A" w:rsidR="00106C33" w:rsidRDefault="00106C33" w:rsidP="00106C33">
      <w:pPr>
        <w:shd w:val="clear" w:color="auto" w:fill="FFFFFF"/>
        <w:spacing w:before="225"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</w:p>
    <w:p w14:paraId="2341FAA9" w14:textId="3539F38C" w:rsidR="00106C33" w:rsidRDefault="00106C33" w:rsidP="00106C33">
      <w:pPr>
        <w:shd w:val="clear" w:color="auto" w:fill="FFFFFF"/>
        <w:spacing w:before="225"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</w:p>
    <w:p w14:paraId="0B4106A6" w14:textId="58A8B80A" w:rsidR="00106C33" w:rsidRDefault="00106C33" w:rsidP="00106C33">
      <w:pPr>
        <w:shd w:val="clear" w:color="auto" w:fill="FFFFFF"/>
        <w:spacing w:before="225"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</w:p>
    <w:p w14:paraId="5BA93824" w14:textId="05DB951F" w:rsidR="00106C33" w:rsidRDefault="00106C33" w:rsidP="00106C33">
      <w:pPr>
        <w:shd w:val="clear" w:color="auto" w:fill="FFFFFF"/>
        <w:spacing w:before="225"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</w:p>
    <w:p w14:paraId="53F48A25" w14:textId="67649D02" w:rsidR="00106C33" w:rsidRDefault="00106C33" w:rsidP="00106C33">
      <w:pPr>
        <w:shd w:val="clear" w:color="auto" w:fill="FFFFFF"/>
        <w:spacing w:before="225"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</w:p>
    <w:p w14:paraId="19E84154" w14:textId="7E1EE0B2" w:rsidR="00106C33" w:rsidRDefault="00106C33" w:rsidP="00106C33">
      <w:pPr>
        <w:shd w:val="clear" w:color="auto" w:fill="FFFFFF"/>
        <w:spacing w:before="225"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</w:p>
    <w:p w14:paraId="27939D46" w14:textId="65054A50" w:rsidR="00106C33" w:rsidRDefault="00106C33" w:rsidP="00106C33">
      <w:pPr>
        <w:shd w:val="clear" w:color="auto" w:fill="FFFFFF"/>
        <w:spacing w:before="225"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</w:p>
    <w:p w14:paraId="1700CEA2" w14:textId="1503E217" w:rsidR="00106C33" w:rsidRDefault="00106C33" w:rsidP="00106C33">
      <w:pPr>
        <w:shd w:val="clear" w:color="auto" w:fill="FFFFFF"/>
        <w:spacing w:before="225"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</w:p>
    <w:p w14:paraId="51053989" w14:textId="10A349A4" w:rsidR="00106C33" w:rsidRDefault="00106C33" w:rsidP="00106C33">
      <w:pPr>
        <w:shd w:val="clear" w:color="auto" w:fill="FFFFFF"/>
        <w:spacing w:before="225"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ru-RU"/>
        </w:rPr>
        <w:lastRenderedPageBreak/>
        <w:t>Задание 2</w:t>
      </w:r>
    </w:p>
    <w:p w14:paraId="7CB59911" w14:textId="6A51724D" w:rsidR="00106C33" w:rsidRPr="00106C33" w:rsidRDefault="00106C33" w:rsidP="00106C33">
      <w:pPr>
        <w:shd w:val="clear" w:color="auto" w:fill="FFFFFF"/>
        <w:spacing w:before="225"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54B3FAC" wp14:editId="3672E02E">
            <wp:extent cx="5940425" cy="31896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562DA" w14:textId="0AE91A48" w:rsidR="005E4C97" w:rsidRDefault="005E4C97"/>
    <w:p w14:paraId="2BA1F8A0" w14:textId="07577030" w:rsidR="00106C33" w:rsidRDefault="00106C33">
      <w:r>
        <w:t>Задание 3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3"/>
        <w:gridCol w:w="6553"/>
      </w:tblGrid>
      <w:tr w:rsidR="00106C33" w:rsidRPr="00106C33" w14:paraId="4A5DF098" w14:textId="77777777" w:rsidTr="00106C3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374419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Название таблицы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3C24D6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Поле таблицы, которое является первичным ключом</w:t>
            </w:r>
          </w:p>
        </w:tc>
      </w:tr>
      <w:tr w:rsidR="00106C33" w:rsidRPr="00106C33" w14:paraId="49DFF8F5" w14:textId="77777777" w:rsidTr="00106C3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E3E2AB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7B7FBC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actor_id</w:t>
            </w:r>
          </w:p>
        </w:tc>
      </w:tr>
      <w:tr w:rsidR="00106C33" w:rsidRPr="00106C33" w14:paraId="2ADCEEE8" w14:textId="77777777" w:rsidTr="00106C3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5EA88B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address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74B8A9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address_id</w:t>
            </w:r>
          </w:p>
        </w:tc>
      </w:tr>
      <w:tr w:rsidR="00106C33" w:rsidRPr="00106C33" w14:paraId="2233D96D" w14:textId="77777777" w:rsidTr="00106C3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60701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category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07B190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category_id</w:t>
            </w:r>
          </w:p>
        </w:tc>
      </w:tr>
      <w:tr w:rsidR="00106C33" w:rsidRPr="00106C33" w14:paraId="34F9ED48" w14:textId="77777777" w:rsidTr="00106C3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28E498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city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D66553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city_id</w:t>
            </w:r>
          </w:p>
        </w:tc>
      </w:tr>
      <w:tr w:rsidR="00106C33" w:rsidRPr="00106C33" w14:paraId="16F23D9C" w14:textId="77777777" w:rsidTr="00106C3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10AB9C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country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94724F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country_id</w:t>
            </w:r>
          </w:p>
        </w:tc>
      </w:tr>
      <w:tr w:rsidR="00106C33" w:rsidRPr="00106C33" w14:paraId="4CE42F31" w14:textId="77777777" w:rsidTr="00106C3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23547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customer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32DA0F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customer_id</w:t>
            </w:r>
          </w:p>
        </w:tc>
      </w:tr>
      <w:tr w:rsidR="00106C33" w:rsidRPr="00106C33" w14:paraId="62A90802" w14:textId="77777777" w:rsidTr="00106C3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F3380D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film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BA2EFA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film_id,</w:t>
            </w:r>
          </w:p>
        </w:tc>
      </w:tr>
      <w:tr w:rsidR="00106C33" w:rsidRPr="00106C33" w14:paraId="7557088C" w14:textId="77777777" w:rsidTr="00106C3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A510BE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film_actor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7FFE9A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film_id, actor_id</w:t>
            </w:r>
          </w:p>
        </w:tc>
      </w:tr>
      <w:tr w:rsidR="00106C33" w:rsidRPr="00106C33" w14:paraId="6D036166" w14:textId="77777777" w:rsidTr="00106C3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EFE250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film_category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9EFDA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film_id, category_id</w:t>
            </w:r>
          </w:p>
        </w:tc>
      </w:tr>
      <w:tr w:rsidR="00106C33" w:rsidRPr="00106C33" w14:paraId="2BB604FE" w14:textId="77777777" w:rsidTr="00106C3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BC72C7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inventory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C055A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inventory_id</w:t>
            </w:r>
          </w:p>
        </w:tc>
      </w:tr>
      <w:tr w:rsidR="00106C33" w:rsidRPr="00106C33" w14:paraId="111D9BCE" w14:textId="77777777" w:rsidTr="00106C3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A6011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language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740CD8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language_id</w:t>
            </w:r>
          </w:p>
        </w:tc>
      </w:tr>
      <w:tr w:rsidR="00106C33" w:rsidRPr="00106C33" w14:paraId="6AA076B0" w14:textId="77777777" w:rsidTr="00106C3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EEEAE7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payment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67B2E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payment_id</w:t>
            </w:r>
          </w:p>
        </w:tc>
      </w:tr>
      <w:tr w:rsidR="00106C33" w:rsidRPr="00106C33" w14:paraId="3A7AC018" w14:textId="77777777" w:rsidTr="00106C3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F63C1E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rental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D203F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rental_id</w:t>
            </w:r>
          </w:p>
        </w:tc>
      </w:tr>
      <w:tr w:rsidR="00106C33" w:rsidRPr="00106C33" w14:paraId="5CA4DDDC" w14:textId="77777777" w:rsidTr="00106C3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281CD5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staff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6CF21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staff_id</w:t>
            </w:r>
          </w:p>
        </w:tc>
      </w:tr>
      <w:tr w:rsidR="00106C33" w:rsidRPr="00106C33" w14:paraId="5A0DFC86" w14:textId="77777777" w:rsidTr="00106C3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E01597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store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A92570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store_id</w:t>
            </w:r>
          </w:p>
        </w:tc>
      </w:tr>
    </w:tbl>
    <w:p w14:paraId="0FB4D1A8" w14:textId="26DBCC9C" w:rsidR="00106C33" w:rsidRDefault="00106C33"/>
    <w:p w14:paraId="2E78C319" w14:textId="6F4E0782" w:rsidR="00106C33" w:rsidRDefault="00106C33">
      <w:r>
        <w:lastRenderedPageBreak/>
        <w:t>Задание 4.</w:t>
      </w:r>
    </w:p>
    <w:p w14:paraId="23980CB5" w14:textId="5CD0F0AC" w:rsidR="00106C33" w:rsidRDefault="00106C33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57E5E44" wp14:editId="770A2F99">
            <wp:extent cx="5940425" cy="31896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F1D54" w14:textId="185EE0F7" w:rsidR="00106C33" w:rsidRDefault="00106C33">
      <w:r>
        <w:t>Дополнительные задания:</w:t>
      </w:r>
    </w:p>
    <w:p w14:paraId="56ADEC7F" w14:textId="1F82F2F3" w:rsidR="00106C33" w:rsidRDefault="00106C33">
      <w:r>
        <w:t>Задание 1.1</w:t>
      </w:r>
    </w:p>
    <w:p w14:paraId="3B72EBEF" w14:textId="181B4B49" w:rsidR="00106C33" w:rsidRDefault="00106C33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2170C68" wp14:editId="1B43EE57">
            <wp:extent cx="5940425" cy="31896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3F487" w14:textId="71B86019" w:rsidR="00106C33" w:rsidRDefault="00106C33"/>
    <w:p w14:paraId="494BA5A7" w14:textId="761EDA32" w:rsidR="00106C33" w:rsidRDefault="00106C33"/>
    <w:p w14:paraId="18A5AAE6" w14:textId="269A016A" w:rsidR="00106C33" w:rsidRDefault="00106C33"/>
    <w:p w14:paraId="7D34FA66" w14:textId="7477126A" w:rsidR="00106C33" w:rsidRDefault="00106C33"/>
    <w:p w14:paraId="170A53FD" w14:textId="0244BE8C" w:rsidR="00106C33" w:rsidRDefault="00106C33"/>
    <w:p w14:paraId="224EA5BA" w14:textId="3E389223" w:rsidR="00106C33" w:rsidRDefault="00106C33"/>
    <w:p w14:paraId="62CA6CCE" w14:textId="67DC42B5" w:rsidR="00106C33" w:rsidRDefault="00106C33">
      <w:r>
        <w:lastRenderedPageBreak/>
        <w:t>Задание 1.2</w:t>
      </w:r>
    </w:p>
    <w:p w14:paraId="4E35D481" w14:textId="4F3C8F21" w:rsidR="00106C33" w:rsidRDefault="00106C33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D9D31CE" wp14:editId="2648BB0C">
            <wp:extent cx="5940425" cy="31896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BC1AC" w14:textId="3251D7C6" w:rsidR="00106C33" w:rsidRDefault="00106C33"/>
    <w:p w14:paraId="585E5339" w14:textId="77777777" w:rsidR="00106C33" w:rsidRPr="00106C33" w:rsidRDefault="00106C33" w:rsidP="00106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06C33">
        <w:rPr>
          <w:rFonts w:ascii="Arial" w:eastAsia="Times New Roman" w:hAnsi="Arial" w:cs="Arial"/>
          <w:color w:val="000000"/>
          <w:lang w:eastAsia="ru-RU"/>
        </w:rPr>
        <w:t>Задание 1.3</w:t>
      </w:r>
    </w:p>
    <w:p w14:paraId="35ABA9BE" w14:textId="77777777" w:rsidR="00106C33" w:rsidRPr="00106C33" w:rsidRDefault="00106C33" w:rsidP="00106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3"/>
        <w:gridCol w:w="6553"/>
      </w:tblGrid>
      <w:tr w:rsidR="00106C33" w:rsidRPr="00106C33" w14:paraId="2D12970D" w14:textId="77777777" w:rsidTr="00106C3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9BB76A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Название таблицы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D82BBC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Поле таблицы, которое является первичным ключом</w:t>
            </w:r>
          </w:p>
        </w:tc>
      </w:tr>
      <w:tr w:rsidR="00106C33" w:rsidRPr="00106C33" w14:paraId="1C5BE72B" w14:textId="77777777" w:rsidTr="00106C3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3999B3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CA48E8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actor_id</w:t>
            </w:r>
          </w:p>
        </w:tc>
      </w:tr>
      <w:tr w:rsidR="00106C33" w:rsidRPr="00106C33" w14:paraId="04C37BA1" w14:textId="77777777" w:rsidTr="00106C3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C00BE8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address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9567FF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address_id</w:t>
            </w:r>
          </w:p>
        </w:tc>
      </w:tr>
      <w:tr w:rsidR="00106C33" w:rsidRPr="00106C33" w14:paraId="2A9C9564" w14:textId="77777777" w:rsidTr="00106C3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A88BB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category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0C6572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category_id</w:t>
            </w:r>
          </w:p>
        </w:tc>
      </w:tr>
      <w:tr w:rsidR="00106C33" w:rsidRPr="00106C33" w14:paraId="4BC8B778" w14:textId="77777777" w:rsidTr="00106C3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1BE209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city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BB62C3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city_id</w:t>
            </w:r>
          </w:p>
        </w:tc>
      </w:tr>
      <w:tr w:rsidR="00106C33" w:rsidRPr="00106C33" w14:paraId="6E57A845" w14:textId="77777777" w:rsidTr="00106C3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334E42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country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4E27BF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country_id</w:t>
            </w:r>
          </w:p>
        </w:tc>
      </w:tr>
      <w:tr w:rsidR="00106C33" w:rsidRPr="00106C33" w14:paraId="3C17ABAF" w14:textId="77777777" w:rsidTr="00106C3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DF4FC2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customer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3A683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customer_id</w:t>
            </w:r>
          </w:p>
        </w:tc>
      </w:tr>
      <w:tr w:rsidR="00106C33" w:rsidRPr="00106C33" w14:paraId="2853BA41" w14:textId="77777777" w:rsidTr="00106C3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2225F9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film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17B3A7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film_id,</w:t>
            </w:r>
          </w:p>
        </w:tc>
      </w:tr>
      <w:tr w:rsidR="00106C33" w:rsidRPr="00106C33" w14:paraId="4ED23F21" w14:textId="77777777" w:rsidTr="00106C3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1D0604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film_actor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7C83A0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film_id, actor_id</w:t>
            </w:r>
          </w:p>
        </w:tc>
      </w:tr>
      <w:tr w:rsidR="00106C33" w:rsidRPr="00106C33" w14:paraId="780C03CE" w14:textId="77777777" w:rsidTr="00106C3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CCC30E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film_category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63E9C5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film_id, category_id</w:t>
            </w:r>
          </w:p>
        </w:tc>
      </w:tr>
      <w:tr w:rsidR="00106C33" w:rsidRPr="00106C33" w14:paraId="7935CFD3" w14:textId="77777777" w:rsidTr="00106C3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FADC7C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inventory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E97B8E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inventory_id</w:t>
            </w:r>
          </w:p>
        </w:tc>
      </w:tr>
      <w:tr w:rsidR="00106C33" w:rsidRPr="00106C33" w14:paraId="0A89B3DA" w14:textId="77777777" w:rsidTr="00106C3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72B84E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language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155C7A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language_id</w:t>
            </w:r>
          </w:p>
        </w:tc>
      </w:tr>
      <w:tr w:rsidR="00106C33" w:rsidRPr="00106C33" w14:paraId="7136742C" w14:textId="77777777" w:rsidTr="00106C3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C56BAA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payment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03ED0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payment_id</w:t>
            </w:r>
          </w:p>
        </w:tc>
      </w:tr>
      <w:tr w:rsidR="00106C33" w:rsidRPr="00106C33" w14:paraId="64A24DC1" w14:textId="77777777" w:rsidTr="00106C3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13A82E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rental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7D1A3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rental_id</w:t>
            </w:r>
          </w:p>
        </w:tc>
      </w:tr>
      <w:tr w:rsidR="00106C33" w:rsidRPr="00106C33" w14:paraId="5D597934" w14:textId="77777777" w:rsidTr="00106C3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8DC28D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staff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6D621A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staff_id</w:t>
            </w:r>
          </w:p>
        </w:tc>
      </w:tr>
      <w:tr w:rsidR="00106C33" w:rsidRPr="00106C33" w14:paraId="651BE24B" w14:textId="77777777" w:rsidTr="00106C3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8BA02C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store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CA17C" w14:textId="77777777" w:rsidR="00106C33" w:rsidRPr="00106C33" w:rsidRDefault="00106C33" w:rsidP="00106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06C33">
              <w:rPr>
                <w:rFonts w:ascii="Arial" w:eastAsia="Times New Roman" w:hAnsi="Arial" w:cs="Arial"/>
                <w:color w:val="000000"/>
                <w:lang w:eastAsia="ru-RU"/>
              </w:rPr>
              <w:t>store_id</w:t>
            </w:r>
          </w:p>
        </w:tc>
      </w:tr>
    </w:tbl>
    <w:p w14:paraId="08CF9D2D" w14:textId="0E4FF53E" w:rsidR="00106C33" w:rsidRDefault="00106C33"/>
    <w:p w14:paraId="10C53E6C" w14:textId="52F0E978" w:rsidR="00106C33" w:rsidRDefault="00106C33">
      <w:r>
        <w:rPr>
          <w:rFonts w:ascii="Arial" w:hAnsi="Arial" w:cs="Arial"/>
          <w:color w:val="000000"/>
        </w:rPr>
        <w:lastRenderedPageBreak/>
        <w:t>Задание 1.4</w:t>
      </w:r>
    </w:p>
    <w:p w14:paraId="7F4E94C8" w14:textId="7E68FE3D" w:rsidR="00106C33" w:rsidRDefault="00106C33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343DD25" wp14:editId="1ABDA6C3">
            <wp:extent cx="5940425" cy="31896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AB014" w14:textId="7AF6526A" w:rsidR="00106C33" w:rsidRDefault="00106C33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98A0CBF" wp14:editId="0C5B906D">
            <wp:extent cx="5940425" cy="31896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4B28E" w14:textId="5302C9C7" w:rsidR="009A6BA9" w:rsidRDefault="009A6BA9"/>
    <w:p w14:paraId="2D03A91E" w14:textId="51C8DE44" w:rsidR="009A6BA9" w:rsidRDefault="009A6BA9">
      <w:r>
        <w:rPr>
          <w:noProof/>
        </w:rPr>
        <w:lastRenderedPageBreak/>
        <w:drawing>
          <wp:inline distT="0" distB="0" distL="0" distR="0" wp14:anchorId="2203C91F" wp14:editId="3A0F8EBC">
            <wp:extent cx="5940425" cy="3155950"/>
            <wp:effectExtent l="0" t="0" r="3175" b="635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6B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596C2D"/>
    <w:multiLevelType w:val="multilevel"/>
    <w:tmpl w:val="A8BE0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56017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CE9"/>
    <w:rsid w:val="00106C33"/>
    <w:rsid w:val="00204C88"/>
    <w:rsid w:val="005E4C97"/>
    <w:rsid w:val="009A6BA9"/>
    <w:rsid w:val="00B96AAD"/>
    <w:rsid w:val="00CD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E8357"/>
  <w15:chartTrackingRefBased/>
  <w15:docId w15:val="{4F8D3ABF-DEE0-4416-8E24-D539DAECF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06C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106C33"/>
    <w:rPr>
      <w:b/>
      <w:bCs/>
    </w:rPr>
  </w:style>
  <w:style w:type="character" w:styleId="a5">
    <w:name w:val="Hyperlink"/>
    <w:basedOn w:val="a0"/>
    <w:uiPriority w:val="99"/>
    <w:semiHidden/>
    <w:unhideWhenUsed/>
    <w:rsid w:val="00106C33"/>
    <w:rPr>
      <w:color w:val="0000FF"/>
      <w:u w:val="single"/>
    </w:rPr>
  </w:style>
  <w:style w:type="character" w:styleId="a6">
    <w:name w:val="Emphasis"/>
    <w:basedOn w:val="a0"/>
    <w:uiPriority w:val="20"/>
    <w:qFormat/>
    <w:rsid w:val="00106C3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54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9313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7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22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33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678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letsdocode.ru/sql-main/1-4.png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letsdocode.ru/sql-main/1-3.png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480</Words>
  <Characters>2739</Characters>
  <Application>Microsoft Office Word</Application>
  <DocSecurity>0</DocSecurity>
  <Lines>22</Lines>
  <Paragraphs>6</Paragraphs>
  <ScaleCrop>false</ScaleCrop>
  <Company/>
  <LinksUpToDate>false</LinksUpToDate>
  <CharactersWithSpaces>3213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 Stepanov</dc:creator>
  <cp:keywords/>
  <dc:description/>
  <cp:lastModifiedBy>Sergei Stepanov</cp:lastModifiedBy>
  <cp:revision>3</cp:revision>
  <dcterms:created xsi:type="dcterms:W3CDTF">2023-01-11T18:09:00Z</dcterms:created>
  <dcterms:modified xsi:type="dcterms:W3CDTF">2023-01-11T18:14:00Z</dcterms:modified>
</cp:coreProperties>
</file>