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B44E" w14:textId="2E1BA82E" w:rsidR="009D619D" w:rsidRDefault="009D619D" w:rsidP="009D619D">
      <w:pPr>
        <w:spacing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Задание:</w:t>
      </w:r>
    </w:p>
    <w:p w14:paraId="4BF04A03" w14:textId="2E06F97B" w:rsidR="009D619D" w:rsidRPr="009D619D" w:rsidRDefault="009D619D" w:rsidP="009D619D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D619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Алексей Кузьмин</w:t>
      </w:r>
    </w:p>
    <w:p w14:paraId="5C542BA1" w14:textId="77777777" w:rsidR="009D619D" w:rsidRPr="009D619D" w:rsidRDefault="009D619D" w:rsidP="009D61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D619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Домашнее задание</w:t>
      </w:r>
    </w:p>
    <w:p w14:paraId="241AB7D3" w14:textId="77777777" w:rsidR="009D619D" w:rsidRPr="009D619D" w:rsidRDefault="009D619D" w:rsidP="009D61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Прочитайте об операторах Spark. Пришлите ответы на вопросы.</w:t>
      </w:r>
    </w:p>
    <w:p w14:paraId="300AE88E" w14:textId="77777777" w:rsidR="009D619D" w:rsidRPr="009D619D" w:rsidRDefault="009D619D" w:rsidP="009D61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Какие команды отвечают за:</w:t>
      </w:r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 сохранение результата в текстовый файл (это Action или </w:t>
      </w:r>
      <w:proofErr w:type="spellStart"/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Transformation</w:t>
      </w:r>
      <w:proofErr w:type="spellEnd"/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?);</w:t>
      </w:r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 получение первых n-элементов массива (Action или </w:t>
      </w:r>
      <w:proofErr w:type="spellStart"/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Transformation</w:t>
      </w:r>
      <w:proofErr w:type="spellEnd"/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?);</w:t>
      </w:r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 объединение двух RDD в один (Action или </w:t>
      </w:r>
      <w:proofErr w:type="spellStart"/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Transformation</w:t>
      </w:r>
      <w:proofErr w:type="spellEnd"/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?);</w:t>
      </w:r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- в чем разница между </w:t>
      </w:r>
      <w:proofErr w:type="spellStart"/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Reduce</w:t>
      </w:r>
      <w:proofErr w:type="spellEnd"/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CoGroup</w:t>
      </w:r>
      <w:proofErr w:type="spellEnd"/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-операторами (Action или </w:t>
      </w:r>
      <w:proofErr w:type="spellStart"/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Transformation</w:t>
      </w:r>
      <w:proofErr w:type="spellEnd"/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?).</w:t>
      </w:r>
    </w:p>
    <w:p w14:paraId="2D884D54" w14:textId="760FBC95" w:rsidR="009D619D" w:rsidRDefault="009D619D" w:rsidP="009D619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D619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Нарисуйте DAG для Spark для подсчёта количества уникальных слов в файле.</w:t>
      </w:r>
    </w:p>
    <w:p w14:paraId="54C29218" w14:textId="476B8733" w:rsidR="009D619D" w:rsidRDefault="009D619D" w:rsidP="009D61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032E7943" w14:textId="353AECC8" w:rsidR="009D619D" w:rsidRDefault="009D619D" w:rsidP="009D61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Решение:</w:t>
      </w:r>
    </w:p>
    <w:p w14:paraId="309A7B77" w14:textId="7CCF4E65" w:rsidR="009D619D" w:rsidRDefault="002133B5" w:rsidP="009D61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hyperlink r:id="rId5" w:history="1">
        <w:r w:rsidRPr="00554E97">
          <w:rPr>
            <w:rStyle w:val="a5"/>
            <w:rFonts w:ascii="Arial" w:eastAsia="Times New Roman" w:hAnsi="Arial" w:cs="Arial"/>
            <w:sz w:val="27"/>
            <w:szCs w:val="27"/>
            <w:lang w:eastAsia="ru-RU"/>
          </w:rPr>
          <w:t>https://docs.google.com/document/d/1szziaq58QZJ7EkNtQsXD3SqkXWo0E3zcUpcyPgV3y7s/edit?usp=sharing</w:t>
        </w:r>
      </w:hyperlink>
    </w:p>
    <w:p w14:paraId="76E97AAC" w14:textId="1FF3D2F9" w:rsidR="002133B5" w:rsidRDefault="002133B5" w:rsidP="009D61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14:paraId="67F16F80" w14:textId="75559E05" w:rsidR="002133B5" w:rsidRPr="009D619D" w:rsidRDefault="002133B5" w:rsidP="009D619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709C22A5" wp14:editId="66CB7B5C">
            <wp:extent cx="5940425" cy="3155950"/>
            <wp:effectExtent l="0" t="0" r="3175" b="635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125C" w14:textId="77777777" w:rsidR="005E4C97" w:rsidRDefault="005E4C97"/>
    <w:sectPr w:rsidR="005E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94598"/>
    <w:multiLevelType w:val="multilevel"/>
    <w:tmpl w:val="2506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048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E9"/>
    <w:rsid w:val="000D5771"/>
    <w:rsid w:val="00204C88"/>
    <w:rsid w:val="002133B5"/>
    <w:rsid w:val="005E4C97"/>
    <w:rsid w:val="009D619D"/>
    <w:rsid w:val="00B739E9"/>
    <w:rsid w:val="00B9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9AEE3"/>
  <w15:chartTrackingRefBased/>
  <w15:docId w15:val="{610F6FB3-C90F-4B57-8A29-A9A5144FC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619D"/>
    <w:rPr>
      <w:b/>
      <w:bCs/>
    </w:rPr>
  </w:style>
  <w:style w:type="character" w:styleId="a5">
    <w:name w:val="Hyperlink"/>
    <w:basedOn w:val="a0"/>
    <w:uiPriority w:val="99"/>
    <w:unhideWhenUsed/>
    <w:rsid w:val="002133B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13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09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document/d/1szziaq58QZJ7EkNtQsXD3SqkXWo0E3zcUpcyPgV3y7s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Stepanov</dc:creator>
  <cp:keywords/>
  <dc:description/>
  <cp:lastModifiedBy>Sergei Stepanov</cp:lastModifiedBy>
  <cp:revision>4</cp:revision>
  <dcterms:created xsi:type="dcterms:W3CDTF">2023-01-11T18:35:00Z</dcterms:created>
  <dcterms:modified xsi:type="dcterms:W3CDTF">2023-01-11T18:37:00Z</dcterms:modified>
</cp:coreProperties>
</file>