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1989" w14:textId="577CD584" w:rsidR="00F22343" w:rsidRDefault="00F22343" w:rsidP="00F22343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24C2625F" w14:textId="06FB33EF" w:rsidR="00F22343" w:rsidRPr="00F22343" w:rsidRDefault="00F22343" w:rsidP="00F22343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2343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F2234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</w:t>
      </w:r>
    </w:p>
    <w:p w14:paraId="5044918E" w14:textId="6B18142C" w:rsidR="00F22343" w:rsidRDefault="00F22343" w:rsidP="00F223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2234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Итоговое задание доступно по ссылке </w:t>
      </w:r>
      <w:hyperlink r:id="rId5" w:tgtFrame="_blank" w:history="1">
        <w:r w:rsidRPr="00F22343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docs</w:t>
        </w:r>
        <w:r w:rsidRPr="00F22343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.</w:t>
        </w:r>
        <w:r w:rsidRPr="00F22343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google.com...</w:t>
        </w:r>
        <w:proofErr w:type="spellStart"/>
        <w:r w:rsidRPr="00F22343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ruqM</w:t>
        </w:r>
        <w:proofErr w:type="spellEnd"/>
        <w:r w:rsidRPr="00F22343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/</w:t>
        </w:r>
        <w:proofErr w:type="spellStart"/>
        <w:r w:rsidRPr="00F22343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edit</w:t>
        </w:r>
        <w:proofErr w:type="spellEnd"/>
        <w:r w:rsidRPr="00F22343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#</w:t>
        </w:r>
      </w:hyperlink>
    </w:p>
    <w:p w14:paraId="15CAD96B" w14:textId="2203940C" w:rsidR="00F22343" w:rsidRDefault="00F22343" w:rsidP="00F223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7E535058" w14:textId="4BDDCF44" w:rsidR="00F22343" w:rsidRDefault="00F22343" w:rsidP="00F223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всякий случай:</w:t>
      </w:r>
    </w:p>
    <w:p w14:paraId="1765439D" w14:textId="22DFA4B2" w:rsidR="00F22343" w:rsidRDefault="00F22343" w:rsidP="00F223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424F0E82" w14:textId="77777777" w:rsidR="00F22343" w:rsidRPr="00F22343" w:rsidRDefault="00F22343" w:rsidP="00F2234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Задание для итоговой работы</w:t>
      </w:r>
    </w:p>
    <w:p w14:paraId="6DEC71F5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 xml:space="preserve">В качестве </w:t>
      </w:r>
      <w:proofErr w:type="spellStart"/>
      <w:r w:rsidRPr="00F22343">
        <w:rPr>
          <w:rFonts w:ascii="Arial" w:eastAsia="Times New Roman" w:hAnsi="Arial" w:cs="Arial"/>
          <w:color w:val="000000"/>
          <w:lang w:eastAsia="ru-RU"/>
        </w:rPr>
        <w:t>датасета</w:t>
      </w:r>
      <w:proofErr w:type="spellEnd"/>
      <w:r w:rsidRPr="00F22343">
        <w:rPr>
          <w:rFonts w:ascii="Arial" w:eastAsia="Times New Roman" w:hAnsi="Arial" w:cs="Arial"/>
          <w:color w:val="000000"/>
          <w:lang w:eastAsia="ru-RU"/>
        </w:rPr>
        <w:t xml:space="preserve"> используем данные условного онлайн-кинотеатра. У нас есть информация о пользователях, фильмах, а так же оценках, которые пользователи поставили тому или иному фильму.</w:t>
      </w:r>
    </w:p>
    <w:p w14:paraId="22DCB0F4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В рамках работы хотим провести исследование текущей ситуации и решить бизнес-кейс с рекомендациями фильмов пользователям (очевидно, что не все пользователи смотрели все фильмы и нам нужно каким-то образом рекомендовать пользователю, что ему посмотреть следующим)</w:t>
      </w:r>
    </w:p>
    <w:p w14:paraId="077D3851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E62D53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2343">
        <w:rPr>
          <w:rFonts w:ascii="Arial" w:eastAsia="Times New Roman" w:hAnsi="Arial" w:cs="Arial"/>
          <w:color w:val="000000"/>
          <w:lang w:eastAsia="ru-RU"/>
        </w:rPr>
        <w:t>Датасет</w:t>
      </w:r>
      <w:proofErr w:type="spellEnd"/>
      <w:r w:rsidRPr="00F22343">
        <w:rPr>
          <w:rFonts w:ascii="Arial" w:eastAsia="Times New Roman" w:hAnsi="Arial" w:cs="Arial"/>
          <w:color w:val="000000"/>
          <w:lang w:eastAsia="ru-RU"/>
        </w:rPr>
        <w:t xml:space="preserve"> доступен тут - </w:t>
      </w:r>
      <w:hyperlink r:id="rId6" w:history="1">
        <w:r w:rsidRPr="00F22343">
          <w:rPr>
            <w:rFonts w:ascii="Arial" w:eastAsia="Times New Roman" w:hAnsi="Arial" w:cs="Arial"/>
            <w:color w:val="1155CC"/>
            <w:u w:val="single"/>
            <w:lang w:eastAsia="ru-RU"/>
          </w:rPr>
          <w:t>https://grouplens.org/datasets/movielens/100k/</w:t>
        </w:r>
      </w:hyperlink>
    </w:p>
    <w:p w14:paraId="3E65C84E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Описание тут - http://files.grouplens.org/datasets/movielens/ml-100k-README.txt</w:t>
      </w:r>
    </w:p>
    <w:p w14:paraId="61C23B8A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7309DA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Работа состоит из 3-х частей:</w:t>
      </w:r>
    </w:p>
    <w:p w14:paraId="1F4DDF8B" w14:textId="77777777" w:rsidR="00F22343" w:rsidRPr="00F22343" w:rsidRDefault="00F22343" w:rsidP="00F223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 xml:space="preserve">Практика Google </w:t>
      </w:r>
      <w:proofErr w:type="spellStart"/>
      <w:r w:rsidRPr="00F22343">
        <w:rPr>
          <w:rFonts w:ascii="Arial" w:eastAsia="Times New Roman" w:hAnsi="Arial" w:cs="Arial"/>
          <w:color w:val="000000"/>
          <w:lang w:eastAsia="ru-RU"/>
        </w:rPr>
        <w:t>Sheets</w:t>
      </w:r>
      <w:proofErr w:type="spellEnd"/>
    </w:p>
    <w:p w14:paraId="098587FA" w14:textId="77777777" w:rsidR="00F22343" w:rsidRPr="00F22343" w:rsidRDefault="00F22343" w:rsidP="00F223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Практика Python</w:t>
      </w:r>
    </w:p>
    <w:p w14:paraId="62BE494D" w14:textId="77777777" w:rsidR="00F22343" w:rsidRPr="00F22343" w:rsidRDefault="00F22343" w:rsidP="00F223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Теоретическая часть</w:t>
      </w:r>
    </w:p>
    <w:p w14:paraId="390EF3C1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A9F25B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За каждую часть можно получить зачет или не зачет. Для зачета по работе достаточно получить зачет за две из трех частей. </w:t>
      </w:r>
    </w:p>
    <w:p w14:paraId="4BC34C39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500545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САМИ ЗАДАНИЯ РАСПОЛОЖЕНЫ НА СЛЕДУЮЩИХ СТРАНИЦАХ ЭТОГО ДОКУМЕНТА.</w:t>
      </w:r>
    </w:p>
    <w:p w14:paraId="7EE6E461" w14:textId="77777777" w:rsidR="00F22343" w:rsidRPr="00F22343" w:rsidRDefault="00F22343" w:rsidP="00F2234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2234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Практика Google </w:t>
      </w:r>
      <w:proofErr w:type="spellStart"/>
      <w:r w:rsidRPr="00F2234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Sheets</w:t>
      </w:r>
      <w:proofErr w:type="spellEnd"/>
    </w:p>
    <w:p w14:paraId="7AD465E7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i/>
          <w:iCs/>
          <w:color w:val="000000"/>
          <w:lang w:eastAsia="ru-RU"/>
        </w:rPr>
        <w:t xml:space="preserve">Скачайте </w:t>
      </w:r>
      <w:proofErr w:type="spellStart"/>
      <w:r w:rsidRPr="00F22343">
        <w:rPr>
          <w:rFonts w:ascii="Arial" w:eastAsia="Times New Roman" w:hAnsi="Arial" w:cs="Arial"/>
          <w:i/>
          <w:iCs/>
          <w:color w:val="000000"/>
          <w:lang w:eastAsia="ru-RU"/>
        </w:rPr>
        <w:t>датасет</w:t>
      </w:r>
      <w:proofErr w:type="spellEnd"/>
      <w:r w:rsidRPr="00F22343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F22343">
        <w:rPr>
          <w:rFonts w:ascii="Arial" w:eastAsia="Times New Roman" w:hAnsi="Arial" w:cs="Arial"/>
          <w:i/>
          <w:iCs/>
          <w:color w:val="000000"/>
          <w:lang w:eastAsia="ru-RU"/>
        </w:rPr>
        <w:t>MovieLens</w:t>
      </w:r>
      <w:proofErr w:type="spellEnd"/>
      <w:r w:rsidRPr="00F22343">
        <w:rPr>
          <w:rFonts w:ascii="Arial" w:eastAsia="Times New Roman" w:hAnsi="Arial" w:cs="Arial"/>
          <w:i/>
          <w:iCs/>
          <w:color w:val="000000"/>
          <w:lang w:eastAsia="ru-RU"/>
        </w:rPr>
        <w:t xml:space="preserve"> 100K к себе на компьютер</w:t>
      </w:r>
    </w:p>
    <w:p w14:paraId="41565B1C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F22343">
          <w:rPr>
            <w:rFonts w:ascii="Arial" w:eastAsia="Times New Roman" w:hAnsi="Arial" w:cs="Arial"/>
            <w:i/>
            <w:iCs/>
            <w:color w:val="1155CC"/>
            <w:u w:val="single"/>
            <w:lang w:eastAsia="ru-RU"/>
          </w:rPr>
          <w:t>https://grouplens.org/datasets/movielens/100k/</w:t>
        </w:r>
      </w:hyperlink>
    </w:p>
    <w:p w14:paraId="28F21551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289D97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 xml:space="preserve">В данной части мы выступаем в роли </w:t>
      </w:r>
      <w:proofErr w:type="spellStart"/>
      <w:r w:rsidRPr="00F22343">
        <w:rPr>
          <w:rFonts w:ascii="Arial" w:eastAsia="Times New Roman" w:hAnsi="Arial" w:cs="Arial"/>
          <w:color w:val="000000"/>
          <w:lang w:eastAsia="ru-RU"/>
        </w:rPr>
        <w:t>bi</w:t>
      </w:r>
      <w:proofErr w:type="spellEnd"/>
      <w:r w:rsidRPr="00F22343">
        <w:rPr>
          <w:rFonts w:ascii="Arial" w:eastAsia="Times New Roman" w:hAnsi="Arial" w:cs="Arial"/>
          <w:color w:val="000000"/>
          <w:lang w:eastAsia="ru-RU"/>
        </w:rPr>
        <w:t xml:space="preserve">-аналитика и хотим представить заказчику общую информацию по фильмам, пользователям, а так же построить </w:t>
      </w:r>
      <w:proofErr w:type="spellStart"/>
      <w:r w:rsidRPr="00F22343">
        <w:rPr>
          <w:rFonts w:ascii="Arial" w:eastAsia="Times New Roman" w:hAnsi="Arial" w:cs="Arial"/>
          <w:color w:val="000000"/>
          <w:lang w:eastAsia="ru-RU"/>
        </w:rPr>
        <w:t>top</w:t>
      </w:r>
      <w:proofErr w:type="spellEnd"/>
      <w:r w:rsidRPr="00F22343">
        <w:rPr>
          <w:rFonts w:ascii="Arial" w:eastAsia="Times New Roman" w:hAnsi="Arial" w:cs="Arial"/>
          <w:color w:val="000000"/>
          <w:lang w:eastAsia="ru-RU"/>
        </w:rPr>
        <w:t xml:space="preserve"> активных пользователей за последние 3 месяца для мотивации.</w:t>
      </w:r>
    </w:p>
    <w:p w14:paraId="3332898A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34B40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 xml:space="preserve">Для того, чтобы загрузить данные в Google </w:t>
      </w:r>
      <w:proofErr w:type="spellStart"/>
      <w:r w:rsidRPr="00F22343">
        <w:rPr>
          <w:rFonts w:ascii="Arial" w:eastAsia="Times New Roman" w:hAnsi="Arial" w:cs="Arial"/>
          <w:color w:val="000000"/>
          <w:lang w:eastAsia="ru-RU"/>
        </w:rPr>
        <w:t>Sheets</w:t>
      </w:r>
      <w:proofErr w:type="spellEnd"/>
      <w:r w:rsidRPr="00F22343">
        <w:rPr>
          <w:rFonts w:ascii="Arial" w:eastAsia="Times New Roman" w:hAnsi="Arial" w:cs="Arial"/>
          <w:color w:val="000000"/>
          <w:lang w:eastAsia="ru-RU"/>
        </w:rPr>
        <w:t xml:space="preserve"> надо переименовать файл </w:t>
      </w:r>
      <w:proofErr w:type="spellStart"/>
      <w:r w:rsidRPr="00F22343">
        <w:rPr>
          <w:rFonts w:ascii="Arial" w:eastAsia="Times New Roman" w:hAnsi="Arial" w:cs="Arial"/>
          <w:color w:val="000000"/>
          <w:lang w:eastAsia="ru-RU"/>
        </w:rPr>
        <w:t>u.user</w:t>
      </w:r>
      <w:proofErr w:type="spellEnd"/>
      <w:r w:rsidRPr="00F22343">
        <w:rPr>
          <w:rFonts w:ascii="Arial" w:eastAsia="Times New Roman" w:hAnsi="Arial" w:cs="Arial"/>
          <w:color w:val="000000"/>
          <w:lang w:eastAsia="ru-RU"/>
        </w:rPr>
        <w:t xml:space="preserve"> в файл с именем u.user.csv. В качестве разделителей там используется символ |</w:t>
      </w:r>
    </w:p>
    <w:p w14:paraId="28FAA11B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7600"/>
        <w:gridCol w:w="882"/>
      </w:tblGrid>
      <w:tr w:rsidR="00F22343" w:rsidRPr="00F22343" w14:paraId="7A8F10AC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34DE5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00FCD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Задание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FB80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Баллы</w:t>
            </w:r>
          </w:p>
        </w:tc>
      </w:tr>
      <w:tr w:rsidR="00F22343" w:rsidRPr="00F22343" w14:paraId="0D3F371C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F9902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DCBC1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Построить гистограмму пользователей по возрасту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E5F6A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  <w:tr w:rsidR="00F22343" w:rsidRPr="00F22343" w14:paraId="6E7B7904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1F03B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9F714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Построить 2 графика, показывающих распределение людей по профессиям в зависимости от их пола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88678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</w:tbl>
    <w:p w14:paraId="11DE7CFA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D334D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lastRenderedPageBreak/>
        <w:t xml:space="preserve">Аналогично хотим посмотреть на данные по фильмам. Для того, чтобы загрузить данные в Google </w:t>
      </w:r>
      <w:proofErr w:type="spellStart"/>
      <w:r w:rsidRPr="00F22343">
        <w:rPr>
          <w:rFonts w:ascii="Arial" w:eastAsia="Times New Roman" w:hAnsi="Arial" w:cs="Arial"/>
          <w:color w:val="000000"/>
          <w:lang w:eastAsia="ru-RU"/>
        </w:rPr>
        <w:t>Sheets</w:t>
      </w:r>
      <w:proofErr w:type="spellEnd"/>
      <w:r w:rsidRPr="00F22343">
        <w:rPr>
          <w:rFonts w:ascii="Arial" w:eastAsia="Times New Roman" w:hAnsi="Arial" w:cs="Arial"/>
          <w:color w:val="000000"/>
          <w:lang w:eastAsia="ru-RU"/>
        </w:rPr>
        <w:t xml:space="preserve"> надо переименовать файл </w:t>
      </w:r>
      <w:proofErr w:type="spellStart"/>
      <w:r w:rsidRPr="00F22343">
        <w:rPr>
          <w:rFonts w:ascii="Arial" w:eastAsia="Times New Roman" w:hAnsi="Arial" w:cs="Arial"/>
          <w:color w:val="000000"/>
          <w:lang w:eastAsia="ru-RU"/>
        </w:rPr>
        <w:t>u.item</w:t>
      </w:r>
      <w:proofErr w:type="spellEnd"/>
      <w:r w:rsidRPr="00F22343">
        <w:rPr>
          <w:rFonts w:ascii="Arial" w:eastAsia="Times New Roman" w:hAnsi="Arial" w:cs="Arial"/>
          <w:color w:val="000000"/>
          <w:lang w:eastAsia="ru-RU"/>
        </w:rPr>
        <w:t xml:space="preserve"> в файл с именем u.item.csv. В качестве разделителей там используется символ |</w:t>
      </w:r>
    </w:p>
    <w:p w14:paraId="3B55D874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7068"/>
        <w:gridCol w:w="1149"/>
      </w:tblGrid>
      <w:tr w:rsidR="00F22343" w:rsidRPr="00F22343" w14:paraId="0D04951C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DBEEB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222FA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Задание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48FFC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Баллы</w:t>
            </w:r>
          </w:p>
        </w:tc>
      </w:tr>
      <w:tr w:rsidR="00F22343" w:rsidRPr="00F22343" w14:paraId="3E9B04C5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90F7E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410B8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Построить график количества фильмов по жанрам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2224F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  <w:tr w:rsidR="00F22343" w:rsidRPr="00F22343" w14:paraId="2604A7F3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2CBC3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FDBA5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Построить график количества фильмов по годам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A20AE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</w:tbl>
    <w:p w14:paraId="1BABEEF8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FB63D5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 xml:space="preserve">Наконец, мы хотим найти самых активных пользователей нашего портала для мотивирования. Для того, чтобы загрузить данные в Google </w:t>
      </w:r>
      <w:proofErr w:type="spellStart"/>
      <w:r w:rsidRPr="00F22343">
        <w:rPr>
          <w:rFonts w:ascii="Arial" w:eastAsia="Times New Roman" w:hAnsi="Arial" w:cs="Arial"/>
          <w:color w:val="000000"/>
          <w:lang w:eastAsia="ru-RU"/>
        </w:rPr>
        <w:t>Sheets</w:t>
      </w:r>
      <w:proofErr w:type="spellEnd"/>
      <w:r w:rsidRPr="00F22343">
        <w:rPr>
          <w:rFonts w:ascii="Arial" w:eastAsia="Times New Roman" w:hAnsi="Arial" w:cs="Arial"/>
          <w:color w:val="000000"/>
          <w:lang w:eastAsia="ru-RU"/>
        </w:rPr>
        <w:t xml:space="preserve"> надо переименовать файл </w:t>
      </w:r>
      <w:proofErr w:type="spellStart"/>
      <w:r w:rsidRPr="00F22343">
        <w:rPr>
          <w:rFonts w:ascii="Arial" w:eastAsia="Times New Roman" w:hAnsi="Arial" w:cs="Arial"/>
          <w:color w:val="000000"/>
          <w:lang w:eastAsia="ru-RU"/>
        </w:rPr>
        <w:t>u.data</w:t>
      </w:r>
      <w:proofErr w:type="spellEnd"/>
      <w:r w:rsidRPr="00F22343">
        <w:rPr>
          <w:rFonts w:ascii="Arial" w:eastAsia="Times New Roman" w:hAnsi="Arial" w:cs="Arial"/>
          <w:color w:val="000000"/>
          <w:lang w:eastAsia="ru-RU"/>
        </w:rPr>
        <w:t xml:space="preserve"> в файл с именем u.data.csv. В качестве разделителей там используется символ табуляции</w:t>
      </w:r>
    </w:p>
    <w:p w14:paraId="20319DA6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7600"/>
        <w:gridCol w:w="882"/>
      </w:tblGrid>
      <w:tr w:rsidR="00F22343" w:rsidRPr="00F22343" w14:paraId="3E5241DE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B6C8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5E974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Задание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9D5F7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Баллы</w:t>
            </w:r>
          </w:p>
        </w:tc>
      </w:tr>
      <w:tr w:rsidR="00F22343" w:rsidRPr="00F22343" w14:paraId="078E0614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5B305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1AAB1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Построить график количества оценок по месяцам и годам (преобразование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timestamp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 дату см тут https://stackoverflow.com/questions/45227380/convert-unix-epoch-time-to-date-in-google-sheets)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E4D73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  <w:tr w:rsidR="00F22343" w:rsidRPr="00F22343" w14:paraId="7252C77E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BE3D0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F8566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Выявить top-5 самых активных пользователей (больше всего оценок) за последние 3 месяца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D3DA5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</w:tbl>
    <w:p w14:paraId="6CBC23FB" w14:textId="77777777" w:rsidR="00F22343" w:rsidRPr="00F22343" w:rsidRDefault="00F22343" w:rsidP="00F223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BD5417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Итого - максимум 60 баллов. Для зачета надо набрать минимум 40</w:t>
      </w:r>
    </w:p>
    <w:p w14:paraId="624FAC3A" w14:textId="77777777" w:rsidR="00F22343" w:rsidRPr="00F22343" w:rsidRDefault="00F22343" w:rsidP="00F2234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2234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Практика Python</w:t>
      </w:r>
    </w:p>
    <w:p w14:paraId="258F1DEA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 xml:space="preserve">В данном разделе мы выступим в роли </w:t>
      </w:r>
      <w:proofErr w:type="spellStart"/>
      <w:r w:rsidRPr="00F22343">
        <w:rPr>
          <w:rFonts w:ascii="Arial" w:eastAsia="Times New Roman" w:hAnsi="Arial" w:cs="Arial"/>
          <w:color w:val="000000"/>
          <w:lang w:eastAsia="ru-RU"/>
        </w:rPr>
        <w:t>data</w:t>
      </w:r>
      <w:proofErr w:type="spellEnd"/>
      <w:r w:rsidRPr="00F2234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22343">
        <w:rPr>
          <w:rFonts w:ascii="Arial" w:eastAsia="Times New Roman" w:hAnsi="Arial" w:cs="Arial"/>
          <w:color w:val="000000"/>
          <w:lang w:eastAsia="ru-RU"/>
        </w:rPr>
        <w:t>scientist</w:t>
      </w:r>
      <w:proofErr w:type="spellEnd"/>
      <w:r w:rsidRPr="00F22343">
        <w:rPr>
          <w:rFonts w:ascii="Arial" w:eastAsia="Times New Roman" w:hAnsi="Arial" w:cs="Arial"/>
          <w:color w:val="000000"/>
          <w:lang w:eastAsia="ru-RU"/>
        </w:rPr>
        <w:t xml:space="preserve"> и попытаемся построить простую модель для рекомендации фильмов пользователям.</w:t>
      </w:r>
    </w:p>
    <w:p w14:paraId="7E7B629C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7600"/>
        <w:gridCol w:w="882"/>
      </w:tblGrid>
      <w:tr w:rsidR="00F22343" w:rsidRPr="00F22343" w14:paraId="59D8B2FD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2FB3F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9466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Задание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2F833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Баллы</w:t>
            </w:r>
          </w:p>
        </w:tc>
      </w:tr>
      <w:tr w:rsidR="00F22343" w:rsidRPr="00F22343" w14:paraId="50B49299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7747E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CE4C8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Загрузите в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колаб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файлы по оценкам (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ratings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) и фильмам (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movies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) и создайте на их основе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pandas-датафреймы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1B2C8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</w:tbl>
    <w:p w14:paraId="3A68DFCF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ED513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Сформировав общий топ фильмов в прошлой практике, мы хотим сделать шаг вперед и начать советовать пользователю те фильмы, которые могли бы быть для него наиболее интересны. Наша цель - научится предсказывать оценку фильма пользователем. Для тестирования модели найдем пользователя, который поставил больше всего оценок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7600"/>
        <w:gridCol w:w="882"/>
      </w:tblGrid>
      <w:tr w:rsidR="00F22343" w:rsidRPr="00F22343" w14:paraId="7A4B5406" w14:textId="77777777" w:rsidTr="00F2234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121AE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5D9A5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Задание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B42B7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Баллы</w:t>
            </w:r>
          </w:p>
        </w:tc>
      </w:tr>
      <w:tr w:rsidR="00F22343" w:rsidRPr="00F22343" w14:paraId="5738FA08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7087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0B8BE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Средствами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Pandas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, используя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dataframe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ratings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, найдите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пользователя, поставившего больше всего оценок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C38B9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</w:tbl>
    <w:p w14:paraId="3FDCE33E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68F4D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Отберем фильмы, которые оценил данный пользователь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7600"/>
        <w:gridCol w:w="882"/>
      </w:tblGrid>
      <w:tr w:rsidR="00F22343" w:rsidRPr="00F22343" w14:paraId="0D341E4B" w14:textId="77777777" w:rsidTr="00F2234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44547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2997E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Задание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7BC5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Баллы</w:t>
            </w:r>
          </w:p>
        </w:tc>
      </w:tr>
      <w:tr w:rsidR="00F22343" w:rsidRPr="00F22343" w14:paraId="17D243D5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AE20A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E555A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Оставьте в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датафрейме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ratings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только те фильмы, который оценил данный пользователь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D2E9E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</w:tbl>
    <w:p w14:paraId="78811373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D41126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Для построения модели нам нужны признаки. В качестве таковых будем использовать:</w:t>
      </w:r>
    </w:p>
    <w:p w14:paraId="04A2A7B7" w14:textId="77777777" w:rsidR="00F22343" w:rsidRPr="00F22343" w:rsidRDefault="00F22343" w:rsidP="00F223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Год выхода</w:t>
      </w:r>
    </w:p>
    <w:p w14:paraId="6F08C0D7" w14:textId="77777777" w:rsidR="00F22343" w:rsidRPr="00F22343" w:rsidRDefault="00F22343" w:rsidP="00F223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Жанры</w:t>
      </w:r>
    </w:p>
    <w:p w14:paraId="3DDADC23" w14:textId="77777777" w:rsidR="00F22343" w:rsidRPr="00F22343" w:rsidRDefault="00F22343" w:rsidP="00F223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Общее количество оценок</w:t>
      </w:r>
    </w:p>
    <w:p w14:paraId="103BF113" w14:textId="77777777" w:rsidR="00F22343" w:rsidRPr="00F22343" w:rsidRDefault="00F22343" w:rsidP="00F223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Суммарную оценку</w:t>
      </w:r>
    </w:p>
    <w:p w14:paraId="669C2EE1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7600"/>
        <w:gridCol w:w="882"/>
      </w:tblGrid>
      <w:tr w:rsidR="00F22343" w:rsidRPr="00F22343" w14:paraId="16EC80CB" w14:textId="77777777" w:rsidTr="00F2234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F6ACC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0CDA8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Задание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E6CB0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Баллы</w:t>
            </w:r>
          </w:p>
        </w:tc>
      </w:tr>
      <w:tr w:rsidR="00F22343" w:rsidRPr="00F22343" w14:paraId="09A45C04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5B21B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E7EC9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Добавьте к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датафрейму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 из задания 3 столбцы:</w:t>
            </w:r>
          </w:p>
          <w:p w14:paraId="2D32E214" w14:textId="77777777" w:rsidR="00F22343" w:rsidRPr="00F22343" w:rsidRDefault="00F22343" w:rsidP="00F2234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По жанрам. Каждый столбец - это жанр. Единицу записываем, если фильм принадлежит данному жанру и 0 - если нет</w:t>
            </w:r>
          </w:p>
          <w:p w14:paraId="1417D2E3" w14:textId="77777777" w:rsidR="00F22343" w:rsidRPr="00F22343" w:rsidRDefault="00F22343" w:rsidP="00F2234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столбцы с общим количеством оценок от всех пользователей на фильм и суммарной оценкой от всех пользователей</w:t>
            </w:r>
          </w:p>
          <w:p w14:paraId="71021C16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C7F16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</w:tbl>
    <w:p w14:paraId="016AC406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EEC0FD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Теперь все готово и можно строить модель</w:t>
      </w:r>
    </w:p>
    <w:p w14:paraId="1D6EAD90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7600"/>
        <w:gridCol w:w="882"/>
      </w:tblGrid>
      <w:tr w:rsidR="00F22343" w:rsidRPr="00F22343" w14:paraId="685A1DD9" w14:textId="77777777" w:rsidTr="00F2234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531DF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71991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Задание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CBC8C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Баллы</w:t>
            </w:r>
          </w:p>
        </w:tc>
      </w:tr>
      <w:tr w:rsidR="00F22343" w:rsidRPr="00F22343" w14:paraId="51110DD0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8099D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5A892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Сформируйте</w:t>
            </w:r>
            <w:r w:rsidRPr="00F22343">
              <w:rPr>
                <w:rFonts w:ascii="Arial" w:eastAsia="Times New Roman" w:hAnsi="Arial" w:cs="Arial"/>
                <w:color w:val="000000"/>
                <w:lang w:val="fr-FR" w:eastAsia="ru-RU"/>
              </w:rPr>
              <w:t xml:space="preserve">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val="fr-FR" w:eastAsia="ru-RU"/>
              </w:rPr>
              <w:t>X_train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val="fr-FR" w:eastAsia="ru-RU"/>
              </w:rPr>
              <w:t xml:space="preserve">,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val="fr-FR" w:eastAsia="ru-RU"/>
              </w:rPr>
              <w:t>X_test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val="fr-FR" w:eastAsia="ru-RU"/>
              </w:rPr>
              <w:t xml:space="preserve">,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val="fr-FR" w:eastAsia="ru-RU"/>
              </w:rPr>
              <w:t>y_train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val="fr-FR" w:eastAsia="ru-RU"/>
              </w:rPr>
              <w:t xml:space="preserve">,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val="fr-FR" w:eastAsia="ru-RU"/>
              </w:rPr>
              <w:t>y_test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0CF65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  <w:tr w:rsidR="00F22343" w:rsidRPr="00F22343" w14:paraId="07C140D6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BC047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C23DB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Возьмите модель линейной регрессии (или любую другую для задачи регрессии)  и обучите ее на фильмах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86E04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  <w:tr w:rsidR="00F22343" w:rsidRPr="00F22343" w14:paraId="223226AC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0F9C2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A3ACE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Оцените качество модели на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X_test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y_test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при помощи метрик для задачи регрессии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EB492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</w:tbl>
    <w:p w14:paraId="79026208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77CD08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 xml:space="preserve">Вторая часть практики Python связана со </w:t>
      </w:r>
      <w:proofErr w:type="spellStart"/>
      <w:r w:rsidRPr="00F22343">
        <w:rPr>
          <w:rFonts w:ascii="Arial" w:eastAsia="Times New Roman" w:hAnsi="Arial" w:cs="Arial"/>
          <w:color w:val="000000"/>
          <w:lang w:eastAsia="ru-RU"/>
        </w:rPr>
        <w:t>Spark’ом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8445"/>
        <w:gridCol w:w="445"/>
      </w:tblGrid>
      <w:tr w:rsidR="00F22343" w:rsidRPr="00F22343" w14:paraId="506A195B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19D1F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599C9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Загрузить данные в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spark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980AC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  <w:tr w:rsidR="00F22343" w:rsidRPr="00F22343" w14:paraId="0D6BDA26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B8DDB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BD37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Средствами спарка вывести среднюю оценку для каждого фильма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0925E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</w:tr>
      <w:tr w:rsidR="00F22343" w:rsidRPr="00F22343" w14:paraId="7566CC6E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C95EE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0B927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Посчитайте средствами спарка среднюю оценку для каждого жанра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C0A60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</w:tr>
      <w:tr w:rsidR="00F22343" w:rsidRPr="00F22343" w14:paraId="428B50D9" w14:textId="77777777" w:rsidTr="00F2234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D83B6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9863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спарке получить 2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датафрейма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 5-ю самыми популярными и самыми непопулярными фильмами (по количеству оценок, либо по самой оценке - на Ваш выбор)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CDB70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</w:tr>
    </w:tbl>
    <w:p w14:paraId="75A963BB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63E109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Итого - максимум 140 баллов. Для зачета необходимо набрать 100</w:t>
      </w:r>
    </w:p>
    <w:p w14:paraId="58BD09E2" w14:textId="77777777" w:rsidR="00F22343" w:rsidRPr="00F22343" w:rsidRDefault="00F22343" w:rsidP="00F223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31076E" w14:textId="77777777" w:rsidR="00F22343" w:rsidRPr="00F22343" w:rsidRDefault="00F22343" w:rsidP="00F2234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2234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Теоретическая часть</w:t>
      </w:r>
    </w:p>
    <w:p w14:paraId="5EF6E91E" w14:textId="77777777" w:rsidR="00F22343" w:rsidRPr="00F22343" w:rsidRDefault="00F22343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Вы - главный по данным в среднем по объему просмотров интернет-кинотеатре. Ваша задача разработать стратегию внедрения хранилища данных и работы с большими данными в этой компании. Задания:</w:t>
      </w:r>
    </w:p>
    <w:p w14:paraId="4159FBCA" w14:textId="77777777" w:rsidR="00F22343" w:rsidRPr="00F22343" w:rsidRDefault="00F22343" w:rsidP="00F223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7600"/>
        <w:gridCol w:w="882"/>
      </w:tblGrid>
      <w:tr w:rsidR="00F22343" w:rsidRPr="00F22343" w14:paraId="51ADA167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50B2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D8E1C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Задание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1B306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Баллы</w:t>
            </w:r>
          </w:p>
        </w:tc>
      </w:tr>
      <w:tr w:rsidR="00F22343" w:rsidRPr="00F22343" w14:paraId="1600798C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5DD6A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BDBB0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Описать основные бизнес-отчеты (2-3 штуки), которые мы хотим видеть по нашему бизнесу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7C0E8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  <w:tr w:rsidR="00F22343" w:rsidRPr="00F22343" w14:paraId="751FD842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3ADAD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A9A11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Описать основные имеющиеся данные и источники их поступления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55E4F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</w:tr>
      <w:tr w:rsidR="00F22343" w:rsidRPr="00F22343" w14:paraId="1B9DBEBE" w14:textId="77777777" w:rsidTr="00F2234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85AD4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164C8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Описать основные сущности в хранилище данных (схема звезда) и процесс заливки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450D5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</w:tr>
      <w:tr w:rsidR="00F22343" w:rsidRPr="00F22343" w14:paraId="6B7C86B7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B3DD1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F36A4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Описать основные проверки на качество данных (10 штук), которыми будем пользоваться при заливке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028DE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</w:tr>
      <w:tr w:rsidR="00F22343" w:rsidRPr="00F22343" w14:paraId="305CA514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911EB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12C87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 xml:space="preserve">Придумать Data-проект, который должен улучшить показатели Вашего бизнеса и расписать его по </w:t>
            </w:r>
            <w:proofErr w:type="spellStart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Crisp</w:t>
            </w:r>
            <w:proofErr w:type="spellEnd"/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-DM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60DCF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</w:tr>
      <w:tr w:rsidR="00F22343" w:rsidRPr="00F22343" w14:paraId="57F72745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5B2E0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C2792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Описать требуемые роли в команде по работе с данными на этапах 4 и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6F0F8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30</w:t>
            </w:r>
          </w:p>
        </w:tc>
      </w:tr>
      <w:tr w:rsidR="00F22343" w:rsidRPr="00F22343" w14:paraId="643CB075" w14:textId="77777777" w:rsidTr="00F22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5F5A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8DF02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0501" w14:textId="77777777" w:rsidR="00F22343" w:rsidRPr="00F22343" w:rsidRDefault="00F22343" w:rsidP="00F223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43">
              <w:rPr>
                <w:rFonts w:ascii="Arial" w:eastAsia="Times New Roman" w:hAnsi="Arial" w:cs="Arial"/>
                <w:color w:val="000000"/>
                <w:lang w:eastAsia="ru-RU"/>
              </w:rPr>
              <w:t>110</w:t>
            </w:r>
          </w:p>
        </w:tc>
      </w:tr>
    </w:tbl>
    <w:p w14:paraId="074A6216" w14:textId="77777777" w:rsidR="00F22343" w:rsidRPr="00F22343" w:rsidRDefault="00F22343" w:rsidP="00F223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1877C" w14:textId="14C7CF10" w:rsidR="00F22343" w:rsidRDefault="00F22343" w:rsidP="00F2234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22343">
        <w:rPr>
          <w:rFonts w:ascii="Arial" w:eastAsia="Times New Roman" w:hAnsi="Arial" w:cs="Arial"/>
          <w:color w:val="000000"/>
          <w:lang w:eastAsia="ru-RU"/>
        </w:rPr>
        <w:t>Итого - максимум 110. Для зачета необходимо набрать 90</w:t>
      </w:r>
    </w:p>
    <w:p w14:paraId="69FE8EBC" w14:textId="77777777" w:rsidR="008A71D7" w:rsidRPr="00F22343" w:rsidRDefault="008A71D7" w:rsidP="00F2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BDFF27" w14:textId="50A0FC21" w:rsidR="00F22343" w:rsidRDefault="008A71D7" w:rsidP="00F223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4AF55C53" w14:textId="41E3B791" w:rsidR="008A71D7" w:rsidRDefault="008A71D7" w:rsidP="00F223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5806003A" w14:textId="76A23423" w:rsidR="008A71D7" w:rsidRDefault="008A71D7" w:rsidP="008A71D7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Практика в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Google</w:t>
      </w:r>
      <w:r w:rsidRPr="008A71D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Sheets</w:t>
      </w:r>
      <w:r w:rsidRPr="008A71D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hyperlink r:id="rId8" w:history="1">
        <w:r w:rsidRPr="00554E97">
          <w:rPr>
            <w:rStyle w:val="a4"/>
            <w:rFonts w:ascii="Arial" w:eastAsia="Times New Roman" w:hAnsi="Arial" w:cs="Arial"/>
            <w:sz w:val="27"/>
            <w:szCs w:val="27"/>
            <w:lang w:eastAsia="ru-RU"/>
          </w:rPr>
          <w:t>https://docs.google.com/spreadsheets/d/1new4zYO295zSE5l0VrwzKDp6kCs7k_I2OeYaxlGKMtc/edit?usp=sharing</w:t>
        </w:r>
      </w:hyperlink>
    </w:p>
    <w:p w14:paraId="3FEB3EE3" w14:textId="0DB98A50" w:rsidR="008A71D7" w:rsidRDefault="008A71D7" w:rsidP="008A71D7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Теоретическая часть: </w:t>
      </w:r>
      <w:hyperlink r:id="rId9" w:history="1">
        <w:r w:rsidRPr="00554E97">
          <w:rPr>
            <w:rStyle w:val="a4"/>
            <w:rFonts w:ascii="Arial" w:eastAsia="Times New Roman" w:hAnsi="Arial" w:cs="Arial"/>
            <w:sz w:val="27"/>
            <w:szCs w:val="27"/>
            <w:lang w:eastAsia="ru-RU"/>
          </w:rPr>
          <w:t>https://docs.google.com/document/d/1xlLnEZQ1BWk9b1DJMwO1PC4hoWrTt4EtU9jqfpdJo7M/edit?usp=sharing</w:t>
        </w:r>
      </w:hyperlink>
    </w:p>
    <w:p w14:paraId="54187B0A" w14:textId="1C67DCBD" w:rsidR="008A71D7" w:rsidRDefault="008A71D7" w:rsidP="008A71D7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Решение в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Python</w:t>
      </w:r>
      <w:r w:rsidRPr="008A71D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hyperlink r:id="rId10" w:history="1">
        <w:r w:rsidRPr="00554E97">
          <w:rPr>
            <w:rStyle w:val="a4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https://colab.research.google.com/drive/1OAiCDeVE05On4qvj74mdKqSe2_yP4Qh-?usp=sharing</w:t>
        </w:r>
      </w:hyperlink>
    </w:p>
    <w:p w14:paraId="7377C0CC" w14:textId="77777777" w:rsidR="008A71D7" w:rsidRDefault="008A71D7" w:rsidP="00F223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56AE9DEE" w14:textId="7375430D" w:rsidR="00654460" w:rsidRDefault="00654460" w:rsidP="00F223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3C0F93D4" wp14:editId="5EFEE3C7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40EE" w14:textId="5CB9EA5D" w:rsidR="00654460" w:rsidRDefault="00654460" w:rsidP="00F223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1DB7131A" w14:textId="77777777" w:rsidR="00654460" w:rsidRDefault="00654460" w:rsidP="00654460">
      <w:pPr>
        <w:pStyle w:val="a3"/>
        <w:spacing w:before="0" w:beforeAutospacing="0" w:after="225" w:afterAutospacing="0"/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>Добрый день!</w:t>
      </w:r>
    </w:p>
    <w:p w14:paraId="13648D7C" w14:textId="77777777" w:rsidR="00654460" w:rsidRDefault="00654460" w:rsidP="00654460">
      <w:pPr>
        <w:pStyle w:val="a3"/>
        <w:spacing w:before="225" w:beforeAutospacing="0" w:after="225" w:afterAutospacing="0"/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 xml:space="preserve">Google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Sheets</w:t>
      </w:r>
      <w:proofErr w:type="spellEnd"/>
      <w:r>
        <w:rPr>
          <w:rFonts w:ascii="Arial" w:hAnsi="Arial" w:cs="Arial"/>
          <w:color w:val="4A4A4A"/>
          <w:sz w:val="27"/>
          <w:szCs w:val="27"/>
        </w:rPr>
        <w:t>:</w:t>
      </w:r>
      <w:r>
        <w:rPr>
          <w:rFonts w:ascii="Arial" w:hAnsi="Arial" w:cs="Arial"/>
          <w:color w:val="4A4A4A"/>
          <w:sz w:val="27"/>
          <w:szCs w:val="27"/>
        </w:rPr>
        <w:br/>
        <w:t>Построить гистограмму пользователей по возрасту</w:t>
      </w:r>
      <w:r>
        <w:rPr>
          <w:rFonts w:ascii="Arial" w:hAnsi="Arial" w:cs="Arial"/>
          <w:color w:val="4A4A4A"/>
          <w:sz w:val="27"/>
          <w:szCs w:val="27"/>
        </w:rPr>
        <w:br/>
        <w:t>10</w:t>
      </w:r>
      <w:r>
        <w:rPr>
          <w:rFonts w:ascii="Arial" w:hAnsi="Arial" w:cs="Arial"/>
          <w:color w:val="4A4A4A"/>
          <w:sz w:val="27"/>
          <w:szCs w:val="27"/>
        </w:rPr>
        <w:br/>
        <w:t>Построить 2 графика, показывающих распределение людей по профессиям в зависимости от их пола</w:t>
      </w:r>
      <w:r>
        <w:rPr>
          <w:rFonts w:ascii="Arial" w:hAnsi="Arial" w:cs="Arial"/>
          <w:color w:val="4A4A4A"/>
          <w:sz w:val="27"/>
          <w:szCs w:val="27"/>
        </w:rPr>
        <w:br/>
        <w:t>10</w:t>
      </w:r>
      <w:r>
        <w:rPr>
          <w:rFonts w:ascii="Arial" w:hAnsi="Arial" w:cs="Arial"/>
          <w:color w:val="4A4A4A"/>
          <w:sz w:val="27"/>
          <w:szCs w:val="27"/>
        </w:rPr>
        <w:br/>
        <w:t>Построить график количества фильмов по жанрам</w:t>
      </w:r>
      <w:r>
        <w:rPr>
          <w:rFonts w:ascii="Arial" w:hAnsi="Arial" w:cs="Arial"/>
          <w:color w:val="4A4A4A"/>
          <w:sz w:val="27"/>
          <w:szCs w:val="27"/>
        </w:rPr>
        <w:br/>
        <w:t>10</w:t>
      </w:r>
      <w:r>
        <w:rPr>
          <w:rFonts w:ascii="Arial" w:hAnsi="Arial" w:cs="Arial"/>
          <w:color w:val="4A4A4A"/>
          <w:sz w:val="27"/>
          <w:szCs w:val="27"/>
        </w:rPr>
        <w:br/>
        <w:t>Построить график количества фильмов по годам</w:t>
      </w:r>
      <w:r>
        <w:rPr>
          <w:rFonts w:ascii="Arial" w:hAnsi="Arial" w:cs="Arial"/>
          <w:color w:val="4A4A4A"/>
          <w:sz w:val="27"/>
          <w:szCs w:val="27"/>
        </w:rPr>
        <w:br/>
        <w:t>10</w:t>
      </w:r>
      <w:r>
        <w:rPr>
          <w:rFonts w:ascii="Arial" w:hAnsi="Arial" w:cs="Arial"/>
          <w:color w:val="4A4A4A"/>
          <w:sz w:val="27"/>
          <w:szCs w:val="27"/>
        </w:rPr>
        <w:br/>
        <w:t xml:space="preserve">Построить график количества оценок по месяцам и годам (преобразование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timestamp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в дату см тут </w:t>
      </w:r>
      <w:hyperlink r:id="rId12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>stackoverflow.com...</w:t>
        </w:r>
        <w:proofErr w:type="spellStart"/>
        <w:r>
          <w:rPr>
            <w:rStyle w:val="a4"/>
            <w:rFonts w:ascii="Arial" w:hAnsi="Arial" w:cs="Arial"/>
            <w:color w:val="136BFB"/>
            <w:sz w:val="27"/>
            <w:szCs w:val="27"/>
          </w:rPr>
          <w:t>gle-sheets</w:t>
        </w:r>
        <w:proofErr w:type="spellEnd"/>
      </w:hyperlink>
      <w:r>
        <w:rPr>
          <w:rFonts w:ascii="Arial" w:hAnsi="Arial" w:cs="Arial"/>
          <w:color w:val="4A4A4A"/>
          <w:sz w:val="27"/>
          <w:szCs w:val="27"/>
        </w:rPr>
        <w:t>)</w:t>
      </w:r>
      <w:r>
        <w:rPr>
          <w:rFonts w:ascii="Arial" w:hAnsi="Arial" w:cs="Arial"/>
          <w:color w:val="4A4A4A"/>
          <w:sz w:val="27"/>
          <w:szCs w:val="27"/>
        </w:rPr>
        <w:br/>
        <w:t>10</w:t>
      </w:r>
      <w:r>
        <w:rPr>
          <w:rFonts w:ascii="Arial" w:hAnsi="Arial" w:cs="Arial"/>
          <w:color w:val="4A4A4A"/>
          <w:sz w:val="27"/>
          <w:szCs w:val="27"/>
        </w:rPr>
        <w:br/>
        <w:t>Выявить top-5 самых активных пользователей (больше всего оценок) за последние 3 месяца</w:t>
      </w:r>
      <w:r>
        <w:rPr>
          <w:rFonts w:ascii="Arial" w:hAnsi="Arial" w:cs="Arial"/>
          <w:color w:val="4A4A4A"/>
          <w:sz w:val="27"/>
          <w:szCs w:val="27"/>
        </w:rPr>
        <w:br/>
        <w:t>10</w:t>
      </w:r>
    </w:p>
    <w:p w14:paraId="13949B00" w14:textId="77777777" w:rsidR="00654460" w:rsidRDefault="00654460" w:rsidP="00654460">
      <w:pPr>
        <w:pStyle w:val="a3"/>
        <w:spacing w:before="225" w:beforeAutospacing="0" w:after="225" w:afterAutospacing="0"/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>Итого - 60</w:t>
      </w:r>
    </w:p>
    <w:p w14:paraId="470B1761" w14:textId="77777777" w:rsidR="00654460" w:rsidRDefault="00654460" w:rsidP="00654460">
      <w:pPr>
        <w:pStyle w:val="a3"/>
        <w:spacing w:before="225" w:beforeAutospacing="0" w:after="225" w:afterAutospacing="0"/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>Python</w:t>
      </w:r>
      <w:r>
        <w:rPr>
          <w:rFonts w:ascii="Arial" w:hAnsi="Arial" w:cs="Arial"/>
          <w:color w:val="4A4A4A"/>
          <w:sz w:val="27"/>
          <w:szCs w:val="27"/>
        </w:rPr>
        <w:br/>
        <w:t xml:space="preserve">Загрузите в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колаб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файлы по оценкам (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ratings</w:t>
      </w:r>
      <w:proofErr w:type="spellEnd"/>
      <w:r>
        <w:rPr>
          <w:rFonts w:ascii="Arial" w:hAnsi="Arial" w:cs="Arial"/>
          <w:color w:val="4A4A4A"/>
          <w:sz w:val="27"/>
          <w:szCs w:val="27"/>
        </w:rPr>
        <w:t>) и фильмам (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movies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) и создайте на их основе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pandas-датафреймы</w:t>
      </w:r>
      <w:proofErr w:type="spellEnd"/>
      <w:r>
        <w:rPr>
          <w:rFonts w:ascii="Arial" w:hAnsi="Arial" w:cs="Arial"/>
          <w:color w:val="4A4A4A"/>
          <w:sz w:val="27"/>
          <w:szCs w:val="27"/>
        </w:rPr>
        <w:br/>
        <w:t>10</w:t>
      </w:r>
      <w:r>
        <w:rPr>
          <w:rFonts w:ascii="Arial" w:hAnsi="Arial" w:cs="Arial"/>
          <w:color w:val="4A4A4A"/>
          <w:sz w:val="27"/>
          <w:szCs w:val="27"/>
        </w:rPr>
        <w:br/>
        <w:t xml:space="preserve">Средствами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Pandas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, используя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dataframe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ratings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, найдите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id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пользователя, поставившего больше всего оценок</w:t>
      </w:r>
      <w:r>
        <w:rPr>
          <w:rFonts w:ascii="Arial" w:hAnsi="Arial" w:cs="Arial"/>
          <w:color w:val="4A4A4A"/>
          <w:sz w:val="27"/>
          <w:szCs w:val="27"/>
        </w:rPr>
        <w:br/>
        <w:t xml:space="preserve">5 - надо было использовать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count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, а не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sum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Sum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- это сумма всех оценок, а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count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- количество</w:t>
      </w:r>
      <w:r>
        <w:rPr>
          <w:rFonts w:ascii="Arial" w:hAnsi="Arial" w:cs="Arial"/>
          <w:color w:val="4A4A4A"/>
          <w:sz w:val="27"/>
          <w:szCs w:val="27"/>
        </w:rPr>
        <w:br/>
        <w:t xml:space="preserve">Оставьте в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датафрейме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ratings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только те фильмы, который оценил </w:t>
      </w:r>
      <w:r>
        <w:rPr>
          <w:rFonts w:ascii="Arial" w:hAnsi="Arial" w:cs="Arial"/>
          <w:color w:val="4A4A4A"/>
          <w:sz w:val="27"/>
          <w:szCs w:val="27"/>
        </w:rPr>
        <w:lastRenderedPageBreak/>
        <w:t>данный пользователь</w:t>
      </w:r>
      <w:r>
        <w:rPr>
          <w:rFonts w:ascii="Arial" w:hAnsi="Arial" w:cs="Arial"/>
          <w:color w:val="4A4A4A"/>
          <w:sz w:val="27"/>
          <w:szCs w:val="27"/>
        </w:rPr>
        <w:br/>
        <w:t>10</w:t>
      </w:r>
      <w:r>
        <w:rPr>
          <w:rFonts w:ascii="Arial" w:hAnsi="Arial" w:cs="Arial"/>
          <w:color w:val="4A4A4A"/>
          <w:sz w:val="27"/>
          <w:szCs w:val="27"/>
        </w:rPr>
        <w:br/>
        <w:t xml:space="preserve">Добавьте к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датафрейму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из задания 3 столбцы:</w:t>
      </w:r>
      <w:r>
        <w:rPr>
          <w:rFonts w:ascii="Arial" w:hAnsi="Arial" w:cs="Arial"/>
          <w:color w:val="4A4A4A"/>
          <w:sz w:val="27"/>
          <w:szCs w:val="27"/>
        </w:rPr>
        <w:br/>
        <w:t>По жанрам. Каждый столбец - это жанр. Единицу записываем, если фильм принадлежит данному жанру и 0 - если нет</w:t>
      </w:r>
      <w:r>
        <w:rPr>
          <w:rFonts w:ascii="Arial" w:hAnsi="Arial" w:cs="Arial"/>
          <w:color w:val="4A4A4A"/>
          <w:sz w:val="27"/>
          <w:szCs w:val="27"/>
        </w:rPr>
        <w:br/>
        <w:t>столбцы с общим количеством оценок от всех пользователей на фильм и суммарной оценкой от всех пользователей</w:t>
      </w:r>
      <w:r>
        <w:rPr>
          <w:rFonts w:ascii="Arial" w:hAnsi="Arial" w:cs="Arial"/>
          <w:color w:val="4A4A4A"/>
          <w:sz w:val="27"/>
          <w:szCs w:val="27"/>
        </w:rPr>
        <w:br/>
        <w:t>10</w:t>
      </w:r>
      <w:r>
        <w:rPr>
          <w:rFonts w:ascii="Arial" w:hAnsi="Arial" w:cs="Arial"/>
          <w:color w:val="4A4A4A"/>
          <w:sz w:val="27"/>
          <w:szCs w:val="27"/>
        </w:rPr>
        <w:br/>
        <w:t xml:space="preserve">Сформируйте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X_train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X_test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y_train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y_test</w:t>
      </w:r>
      <w:proofErr w:type="spellEnd"/>
      <w:r>
        <w:rPr>
          <w:rFonts w:ascii="Arial" w:hAnsi="Arial" w:cs="Arial"/>
          <w:color w:val="4A4A4A"/>
          <w:sz w:val="27"/>
          <w:szCs w:val="27"/>
        </w:rPr>
        <w:br/>
        <w:t>10</w:t>
      </w:r>
      <w:r>
        <w:rPr>
          <w:rFonts w:ascii="Arial" w:hAnsi="Arial" w:cs="Arial"/>
          <w:color w:val="4A4A4A"/>
          <w:sz w:val="27"/>
          <w:szCs w:val="27"/>
        </w:rPr>
        <w:br/>
        <w:t>Возьмите модель линейной регрессии (или любую другую для задачи регрессии) и обучите ее на фильмах</w:t>
      </w:r>
      <w:r>
        <w:rPr>
          <w:rFonts w:ascii="Arial" w:hAnsi="Arial" w:cs="Arial"/>
          <w:color w:val="4A4A4A"/>
          <w:sz w:val="27"/>
          <w:szCs w:val="27"/>
        </w:rPr>
        <w:br/>
        <w:t>10</w:t>
      </w:r>
      <w:r>
        <w:rPr>
          <w:rFonts w:ascii="Arial" w:hAnsi="Arial" w:cs="Arial"/>
          <w:color w:val="4A4A4A"/>
          <w:sz w:val="27"/>
          <w:szCs w:val="27"/>
        </w:rPr>
        <w:br/>
        <w:t xml:space="preserve">Оцените качество модели на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X_test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y_test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при помощи метрик для задачи регрессии</w:t>
      </w:r>
      <w:r>
        <w:rPr>
          <w:rFonts w:ascii="Arial" w:hAnsi="Arial" w:cs="Arial"/>
          <w:color w:val="4A4A4A"/>
          <w:sz w:val="27"/>
          <w:szCs w:val="27"/>
        </w:rPr>
        <w:br/>
        <w:t>10</w:t>
      </w:r>
      <w:r>
        <w:rPr>
          <w:rFonts w:ascii="Arial" w:hAnsi="Arial" w:cs="Arial"/>
          <w:color w:val="4A4A4A"/>
          <w:sz w:val="27"/>
          <w:szCs w:val="27"/>
        </w:rPr>
        <w:br/>
        <w:t xml:space="preserve">Загрузить данные в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spark</w:t>
      </w:r>
      <w:proofErr w:type="spellEnd"/>
      <w:r>
        <w:rPr>
          <w:rFonts w:ascii="Arial" w:hAnsi="Arial" w:cs="Arial"/>
          <w:color w:val="4A4A4A"/>
          <w:sz w:val="27"/>
          <w:szCs w:val="27"/>
        </w:rPr>
        <w:br/>
        <w:t>10</w:t>
      </w:r>
      <w:r>
        <w:rPr>
          <w:rFonts w:ascii="Arial" w:hAnsi="Arial" w:cs="Arial"/>
          <w:color w:val="4A4A4A"/>
          <w:sz w:val="27"/>
          <w:szCs w:val="27"/>
        </w:rPr>
        <w:br/>
        <w:t>Средствами спарка вывести среднюю оценку для каждого фильма</w:t>
      </w:r>
      <w:r>
        <w:rPr>
          <w:rFonts w:ascii="Arial" w:hAnsi="Arial" w:cs="Arial"/>
          <w:color w:val="4A4A4A"/>
          <w:sz w:val="27"/>
          <w:szCs w:val="27"/>
        </w:rPr>
        <w:br/>
        <w:t>20</w:t>
      </w:r>
      <w:r>
        <w:rPr>
          <w:rFonts w:ascii="Arial" w:hAnsi="Arial" w:cs="Arial"/>
          <w:color w:val="4A4A4A"/>
          <w:sz w:val="27"/>
          <w:szCs w:val="27"/>
        </w:rPr>
        <w:br/>
        <w:t>Посчитайте средствами спарка среднюю оценку для каждого жанра</w:t>
      </w:r>
      <w:r>
        <w:rPr>
          <w:rFonts w:ascii="Arial" w:hAnsi="Arial" w:cs="Arial"/>
          <w:color w:val="4A4A4A"/>
          <w:sz w:val="27"/>
          <w:szCs w:val="27"/>
        </w:rPr>
        <w:br/>
        <w:t>20</w:t>
      </w:r>
      <w:r>
        <w:rPr>
          <w:rFonts w:ascii="Arial" w:hAnsi="Arial" w:cs="Arial"/>
          <w:color w:val="4A4A4A"/>
          <w:sz w:val="27"/>
          <w:szCs w:val="27"/>
        </w:rPr>
        <w:br/>
        <w:t xml:space="preserve">В спарке получить 2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датафрейма</w:t>
      </w:r>
      <w:proofErr w:type="spellEnd"/>
      <w:r>
        <w:rPr>
          <w:rFonts w:ascii="Arial" w:hAnsi="Arial" w:cs="Arial"/>
          <w:color w:val="4A4A4A"/>
          <w:sz w:val="27"/>
          <w:szCs w:val="27"/>
        </w:rPr>
        <w:t xml:space="preserve"> с 5-ю самыми популярными и самыми непопулярными фильмами (по количеству оценок, либо по самой оценке - на Ваш выбор)</w:t>
      </w:r>
      <w:r>
        <w:rPr>
          <w:rFonts w:ascii="Arial" w:hAnsi="Arial" w:cs="Arial"/>
          <w:color w:val="4A4A4A"/>
          <w:sz w:val="27"/>
          <w:szCs w:val="27"/>
        </w:rPr>
        <w:br/>
        <w:t>20</w:t>
      </w:r>
    </w:p>
    <w:p w14:paraId="0F8CCFEA" w14:textId="77777777" w:rsidR="00654460" w:rsidRDefault="00654460" w:rsidP="00654460">
      <w:pPr>
        <w:pStyle w:val="a3"/>
        <w:spacing w:before="225" w:beforeAutospacing="0" w:after="225" w:afterAutospacing="0"/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>Итого - 135</w:t>
      </w:r>
    </w:p>
    <w:p w14:paraId="2810F829" w14:textId="77777777" w:rsidR="00654460" w:rsidRDefault="00654460" w:rsidP="00654460">
      <w:pPr>
        <w:pStyle w:val="a3"/>
        <w:spacing w:before="225" w:beforeAutospacing="0" w:after="225" w:afterAutospacing="0"/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>За теоретическую часть:</w:t>
      </w:r>
      <w:r>
        <w:rPr>
          <w:rFonts w:ascii="Arial" w:hAnsi="Arial" w:cs="Arial"/>
          <w:color w:val="4A4A4A"/>
          <w:sz w:val="27"/>
          <w:szCs w:val="27"/>
        </w:rPr>
        <w:br/>
        <w:t>Описать основные бизнес-отчеты (2-3 штуки), которые мы хотим видеть по нашему бизнесу</w:t>
      </w:r>
      <w:r>
        <w:rPr>
          <w:rFonts w:ascii="Arial" w:hAnsi="Arial" w:cs="Arial"/>
          <w:color w:val="4A4A4A"/>
          <w:sz w:val="27"/>
          <w:szCs w:val="27"/>
        </w:rPr>
        <w:br/>
        <w:t>10</w:t>
      </w:r>
      <w:r>
        <w:rPr>
          <w:rFonts w:ascii="Arial" w:hAnsi="Arial" w:cs="Arial"/>
          <w:color w:val="4A4A4A"/>
          <w:sz w:val="27"/>
          <w:szCs w:val="27"/>
        </w:rPr>
        <w:br/>
        <w:t>Описать основные имеющиеся данные и источники их поступления</w:t>
      </w:r>
      <w:r>
        <w:rPr>
          <w:rFonts w:ascii="Arial" w:hAnsi="Arial" w:cs="Arial"/>
          <w:color w:val="4A4A4A"/>
          <w:sz w:val="27"/>
          <w:szCs w:val="27"/>
        </w:rPr>
        <w:br/>
        <w:t>20</w:t>
      </w:r>
      <w:r>
        <w:rPr>
          <w:rFonts w:ascii="Arial" w:hAnsi="Arial" w:cs="Arial"/>
          <w:color w:val="4A4A4A"/>
          <w:sz w:val="27"/>
          <w:szCs w:val="27"/>
        </w:rPr>
        <w:br/>
        <w:t>Описать основные сущности в хранилище данных (схема звезда) и процесс заливки данных</w:t>
      </w:r>
      <w:r>
        <w:rPr>
          <w:rFonts w:ascii="Arial" w:hAnsi="Arial" w:cs="Arial"/>
          <w:color w:val="4A4A4A"/>
          <w:sz w:val="27"/>
          <w:szCs w:val="27"/>
        </w:rPr>
        <w:br/>
        <w:t>20</w:t>
      </w:r>
      <w:r>
        <w:rPr>
          <w:rFonts w:ascii="Arial" w:hAnsi="Arial" w:cs="Arial"/>
          <w:color w:val="4A4A4A"/>
          <w:sz w:val="27"/>
          <w:szCs w:val="27"/>
        </w:rPr>
        <w:br/>
        <w:t>Описать основные проверки на качество данных (10 штук), которыми будем пользоваться при заливке</w:t>
      </w:r>
      <w:r>
        <w:rPr>
          <w:rFonts w:ascii="Arial" w:hAnsi="Arial" w:cs="Arial"/>
          <w:color w:val="4A4A4A"/>
          <w:sz w:val="27"/>
          <w:szCs w:val="27"/>
        </w:rPr>
        <w:br/>
        <w:t>10</w:t>
      </w:r>
      <w:r>
        <w:rPr>
          <w:rFonts w:ascii="Arial" w:hAnsi="Arial" w:cs="Arial"/>
          <w:color w:val="4A4A4A"/>
          <w:sz w:val="27"/>
          <w:szCs w:val="27"/>
        </w:rPr>
        <w:br/>
        <w:t xml:space="preserve">Придумать Data-проект, который должен улучшить показатели Вашего бизнеса и расписать его по </w:t>
      </w:r>
      <w:proofErr w:type="spellStart"/>
      <w:r>
        <w:rPr>
          <w:rFonts w:ascii="Arial" w:hAnsi="Arial" w:cs="Arial"/>
          <w:color w:val="4A4A4A"/>
          <w:sz w:val="27"/>
          <w:szCs w:val="27"/>
        </w:rPr>
        <w:t>Crisp</w:t>
      </w:r>
      <w:proofErr w:type="spellEnd"/>
      <w:r>
        <w:rPr>
          <w:rFonts w:ascii="Arial" w:hAnsi="Arial" w:cs="Arial"/>
          <w:color w:val="4A4A4A"/>
          <w:sz w:val="27"/>
          <w:szCs w:val="27"/>
        </w:rPr>
        <w:t>-DM</w:t>
      </w:r>
      <w:r>
        <w:rPr>
          <w:rFonts w:ascii="Arial" w:hAnsi="Arial" w:cs="Arial"/>
          <w:color w:val="4A4A4A"/>
          <w:sz w:val="27"/>
          <w:szCs w:val="27"/>
        </w:rPr>
        <w:br/>
        <w:t>20</w:t>
      </w:r>
      <w:r>
        <w:rPr>
          <w:rFonts w:ascii="Arial" w:hAnsi="Arial" w:cs="Arial"/>
          <w:color w:val="4A4A4A"/>
          <w:sz w:val="27"/>
          <w:szCs w:val="27"/>
        </w:rPr>
        <w:br/>
        <w:t>Описать требуемые роли в команде по работе с данными на этапах 4 и 5</w:t>
      </w:r>
      <w:r>
        <w:rPr>
          <w:rFonts w:ascii="Arial" w:hAnsi="Arial" w:cs="Arial"/>
          <w:color w:val="4A4A4A"/>
          <w:sz w:val="27"/>
          <w:szCs w:val="27"/>
        </w:rPr>
        <w:br/>
        <w:t>30</w:t>
      </w:r>
    </w:p>
    <w:p w14:paraId="2E0D008E" w14:textId="77777777" w:rsidR="00654460" w:rsidRDefault="00654460" w:rsidP="00654460">
      <w:pPr>
        <w:pStyle w:val="a3"/>
        <w:spacing w:before="225" w:beforeAutospacing="0" w:after="225" w:afterAutospacing="0"/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lastRenderedPageBreak/>
        <w:t>Итого - 110</w:t>
      </w:r>
    </w:p>
    <w:p w14:paraId="43DB2240" w14:textId="77777777" w:rsidR="00654460" w:rsidRDefault="00654460" w:rsidP="00654460">
      <w:pPr>
        <w:pStyle w:val="a3"/>
        <w:spacing w:before="225" w:beforeAutospacing="0" w:after="225" w:afterAutospacing="0"/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>ИТОГОВАЯ ОЦЕНКА - Зачет</w:t>
      </w:r>
    </w:p>
    <w:p w14:paraId="48BDC2D9" w14:textId="77777777" w:rsidR="00654460" w:rsidRDefault="00654460" w:rsidP="00654460">
      <w:pPr>
        <w:pStyle w:val="a3"/>
        <w:spacing w:before="225" w:beforeAutospacing="0" w:after="0" w:afterAutospacing="0"/>
        <w:rPr>
          <w:rFonts w:ascii="Arial" w:hAnsi="Arial" w:cs="Arial"/>
          <w:color w:val="4A4A4A"/>
          <w:sz w:val="27"/>
          <w:szCs w:val="27"/>
        </w:rPr>
      </w:pPr>
      <w:r>
        <w:rPr>
          <w:rFonts w:ascii="Arial" w:hAnsi="Arial" w:cs="Arial"/>
          <w:color w:val="4A4A4A"/>
          <w:sz w:val="27"/>
          <w:szCs w:val="27"/>
        </w:rPr>
        <w:t>Поздравляю с отлично выполненной работой! Вы - большой молодец! Надеюсь, Вам понравился наш курс! Буду крайне признателен, если Вы поделитесь обратной связью - что понравилось в курсе, что не понравилось и что можно улучшить Еще раз огромное спасибо!</w:t>
      </w:r>
    </w:p>
    <w:p w14:paraId="6360CE05" w14:textId="77777777" w:rsidR="00654460" w:rsidRPr="00F22343" w:rsidRDefault="00654460" w:rsidP="00F223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71A8F5D9" w14:textId="77777777" w:rsidR="005E4C97" w:rsidRDefault="005E4C97"/>
    <w:sectPr w:rsidR="005E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4AD5"/>
    <w:multiLevelType w:val="hybridMultilevel"/>
    <w:tmpl w:val="AB5C6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71329"/>
    <w:multiLevelType w:val="multilevel"/>
    <w:tmpl w:val="6596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238C4"/>
    <w:multiLevelType w:val="multilevel"/>
    <w:tmpl w:val="FC82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F53C4"/>
    <w:multiLevelType w:val="multilevel"/>
    <w:tmpl w:val="9DFA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003143">
    <w:abstractNumId w:val="3"/>
  </w:num>
  <w:num w:numId="2" w16cid:durableId="379017271">
    <w:abstractNumId w:val="2"/>
  </w:num>
  <w:num w:numId="3" w16cid:durableId="1985696559">
    <w:abstractNumId w:val="1"/>
  </w:num>
  <w:num w:numId="4" w16cid:durableId="158487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0C"/>
    <w:rsid w:val="00204C88"/>
    <w:rsid w:val="005E4C97"/>
    <w:rsid w:val="00654460"/>
    <w:rsid w:val="008A71D7"/>
    <w:rsid w:val="00B96AAD"/>
    <w:rsid w:val="00EB7E0C"/>
    <w:rsid w:val="00F2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7A22"/>
  <w15:chartTrackingRefBased/>
  <w15:docId w15:val="{B1A53694-45DC-4F8C-A682-3AD55F2F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23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2234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223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8A71D7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A7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4947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5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new4zYO295zSE5l0VrwzKDp6kCs7k_I2OeYaxlGKMtc/edit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ouplens.org/datasets/movielens/100k/" TargetMode="External"/><Relationship Id="rId12" Type="http://schemas.openxmlformats.org/officeDocument/2006/relationships/hyperlink" Target="https://stackoverflow.com/questions/45227380/convert-unix-epoch-time-to-date-in-google-she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lens.org/datasets/movielens/100k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google.com/document/d/1lPrLC2oZNVx2BL56EpN_8LWW62NnbSWlAasLd8HruqM/edit" TargetMode="External"/><Relationship Id="rId10" Type="http://schemas.openxmlformats.org/officeDocument/2006/relationships/hyperlink" Target="https://colab.research.google.com/drive/1OAiCDeVE05On4qvj74mdKqSe2_yP4Qh-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xlLnEZQ1BWk9b1DJMwO1PC4hoWrTt4EtU9jqfpdJo7M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1368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4</cp:revision>
  <dcterms:created xsi:type="dcterms:W3CDTF">2023-01-11T18:44:00Z</dcterms:created>
  <dcterms:modified xsi:type="dcterms:W3CDTF">2023-01-11T18:51:00Z</dcterms:modified>
</cp:coreProperties>
</file>