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A1D7A" w14:textId="77777777" w:rsidR="00E31812" w:rsidRDefault="00D72351" w:rsidP="003728D2">
      <w:pPr>
        <w:pStyle w:val="Title"/>
      </w:pPr>
      <w:r w:rsidRPr="00D72351">
        <w:t>Spark Streaming Advanced</w:t>
      </w:r>
    </w:p>
    <w:p w14:paraId="53D99581" w14:textId="77777777" w:rsidR="00D72351" w:rsidRDefault="00D72351" w:rsidP="003728D2">
      <w:pPr>
        <w:pStyle w:val="Heading1"/>
      </w:pPr>
      <w:r>
        <w:t>Exercise 1</w:t>
      </w:r>
    </w:p>
    <w:p w14:paraId="5D495AF1" w14:textId="052881D7" w:rsidR="00D72351" w:rsidRDefault="00D72351">
      <w:r>
        <w:t xml:space="preserve">Let’s consider very simplified log containing only id of news articles. </w:t>
      </w:r>
      <w:r w:rsidR="003728D2">
        <w:t>A main t</w:t>
      </w:r>
      <w:r>
        <w:t>ask of exercise to detect hot news at current time frame. Rule is simple -- news is hot if it’s visit rate equal</w:t>
      </w:r>
      <w:r w:rsidR="003728D2">
        <w:t>s</w:t>
      </w:r>
      <w:r>
        <w:t xml:space="preserve"> or greater than 30% among other news.</w:t>
      </w:r>
    </w:p>
    <w:p w14:paraId="6232AAA9" w14:textId="3E450E8B" w:rsidR="00891E29" w:rsidRPr="00891E29" w:rsidRDefault="00891E29">
      <w:r>
        <w:t xml:space="preserve">It is </w:t>
      </w:r>
      <w:r w:rsidR="003728D2">
        <w:t xml:space="preserve">just </w:t>
      </w:r>
      <w:r>
        <w:t>enough to print on a screen the id of news which is detected as hot.</w:t>
      </w:r>
    </w:p>
    <w:p w14:paraId="4CCA10CD" w14:textId="3D11A26F" w:rsidR="00891E29" w:rsidRDefault="00891E29">
      <w:r>
        <w:t>D</w:t>
      </w:r>
      <w:r>
        <w:t xml:space="preserve">evelop your solution using this </w:t>
      </w:r>
      <w:r w:rsidR="003728D2">
        <w:t xml:space="preserve">code </w:t>
      </w:r>
      <w:r>
        <w:t>template</w:t>
      </w:r>
      <w:r w:rsidR="00C6039E">
        <w:t>:</w:t>
      </w:r>
    </w:p>
    <w:p w14:paraId="7EF36887" w14:textId="0A575C2A" w:rsidR="00891E29" w:rsidRPr="00891E29" w:rsidRDefault="00891E29" w:rsidP="00891E29">
      <w:pPr>
        <w:rPr>
          <w:rStyle w:val="DMCode"/>
        </w:rPr>
      </w:pPr>
      <w:r w:rsidRPr="00891E29">
        <w:rPr>
          <w:rStyle w:val="DMCode"/>
        </w:rPr>
        <w:t>import org.apache.log4j.{Level, Logger}</w:t>
      </w:r>
      <w:r>
        <w:rPr>
          <w:rStyle w:val="DMCode"/>
        </w:rPr>
        <w:br/>
      </w:r>
      <w:r w:rsidRPr="00891E29">
        <w:rPr>
          <w:rStyle w:val="DMCode"/>
        </w:rPr>
        <w:t>import org.apache.spark._</w:t>
      </w:r>
      <w:r>
        <w:rPr>
          <w:rStyle w:val="DMCode"/>
        </w:rPr>
        <w:br/>
      </w:r>
      <w:r w:rsidRPr="00891E29">
        <w:rPr>
          <w:rStyle w:val="DMCode"/>
        </w:rPr>
        <w:t>import org.apache.spark.streaming._</w:t>
      </w:r>
      <w:r>
        <w:rPr>
          <w:rStyle w:val="DMCode"/>
        </w:rPr>
        <w:br/>
      </w:r>
      <w:r>
        <w:rPr>
          <w:rStyle w:val="DMCode"/>
        </w:rPr>
        <w:br/>
      </w:r>
      <w:r w:rsidRPr="00891E29">
        <w:rPr>
          <w:rStyle w:val="DMCode"/>
        </w:rPr>
        <w:t>Logger.getRootLogger().setLevel(Level.ERROR)</w:t>
      </w:r>
      <w:r>
        <w:rPr>
          <w:rStyle w:val="DMCode"/>
        </w:rPr>
        <w:br/>
      </w:r>
      <w:r>
        <w:rPr>
          <w:rStyle w:val="DMCode"/>
        </w:rPr>
        <w:br/>
      </w:r>
      <w:r w:rsidRPr="00891E29">
        <w:rPr>
          <w:rStyle w:val="DMCode"/>
        </w:rPr>
        <w:t>val stc = new StreamingContext(sc, Seconds(</w:t>
      </w:r>
      <w:r w:rsidR="00E64A4A">
        <w:rPr>
          <w:rStyle w:val="DMCode"/>
        </w:rPr>
        <w:t>5</w:t>
      </w:r>
      <w:r w:rsidRPr="00891E29">
        <w:rPr>
          <w:rStyle w:val="DMCode"/>
        </w:rPr>
        <w:t>))</w:t>
      </w:r>
      <w:r>
        <w:rPr>
          <w:rStyle w:val="DMCode"/>
        </w:rPr>
        <w:br/>
      </w:r>
      <w:r w:rsidRPr="00891E29">
        <w:rPr>
          <w:rStyle w:val="DMCode"/>
        </w:rPr>
        <w:t>stc.checkpoint("checkpoint")</w:t>
      </w:r>
      <w:r>
        <w:rPr>
          <w:rStyle w:val="DMCode"/>
        </w:rPr>
        <w:br/>
      </w:r>
      <w:r w:rsidRPr="00891E29">
        <w:rPr>
          <w:rStyle w:val="DMCode"/>
        </w:rPr>
        <w:t>val stream = stc.socketTextStream("localhost", 33001)</w:t>
      </w:r>
      <w:r>
        <w:rPr>
          <w:rStyle w:val="DMCode"/>
        </w:rPr>
        <w:br/>
      </w:r>
      <w:r>
        <w:rPr>
          <w:rStyle w:val="DMCode"/>
        </w:rPr>
        <w:br/>
      </w:r>
      <w:r w:rsidR="00A310E5" w:rsidRPr="00A310E5">
        <w:rPr>
          <w:rStyle w:val="DMCode"/>
        </w:rPr>
        <w:sym w:font="Wingdings" w:char="F0E0"/>
      </w:r>
      <w:r w:rsidR="00A310E5">
        <w:rPr>
          <w:rStyle w:val="DMCode"/>
        </w:rPr>
        <w:t xml:space="preserve"> </w:t>
      </w:r>
      <w:r>
        <w:rPr>
          <w:rStyle w:val="DMCode"/>
        </w:rPr>
        <w:t>Insert your code here</w:t>
      </w:r>
      <w:r w:rsidR="00A310E5">
        <w:rPr>
          <w:rStyle w:val="DMCode"/>
        </w:rPr>
        <w:t xml:space="preserve"> </w:t>
      </w:r>
      <w:r w:rsidR="00A310E5" w:rsidRPr="00A310E5">
        <w:rPr>
          <w:rStyle w:val="DMCode"/>
        </w:rPr>
        <w:sym w:font="Wingdings" w:char="F0DF"/>
      </w:r>
    </w:p>
    <w:p w14:paraId="5AFDFE00" w14:textId="77777777" w:rsidR="00891E29" w:rsidRDefault="00891E29">
      <w:pPr>
        <w:rPr>
          <w:rStyle w:val="DMCode"/>
        </w:rPr>
      </w:pPr>
      <w:r w:rsidRPr="00891E29">
        <w:rPr>
          <w:rStyle w:val="DMCode"/>
        </w:rPr>
        <w:t>stc.start()</w:t>
      </w:r>
      <w:r>
        <w:rPr>
          <w:rStyle w:val="DMCode"/>
        </w:rPr>
        <w:br/>
      </w:r>
      <w:r w:rsidRPr="00891E29">
        <w:rPr>
          <w:rStyle w:val="DMCode"/>
        </w:rPr>
        <w:t>stc.awaitTermination()</w:t>
      </w:r>
    </w:p>
    <w:p w14:paraId="5D0622AF" w14:textId="77777777" w:rsidR="00891E29" w:rsidRDefault="00891E29">
      <w:r>
        <w:t xml:space="preserve">When code is ready run it in spark shell. </w:t>
      </w:r>
      <w:r w:rsidR="00E64A4A">
        <w:t>In second terminal run command</w:t>
      </w:r>
    </w:p>
    <w:p w14:paraId="4F6D87DD" w14:textId="5AB88A0E" w:rsidR="00E64A4A" w:rsidRPr="00441C29" w:rsidRDefault="00441C29">
      <w:pPr>
        <w:rPr>
          <w:rStyle w:val="DMCode"/>
        </w:rPr>
      </w:pPr>
      <w:r>
        <w:rPr>
          <w:rStyle w:val="DMCode"/>
        </w:rPr>
        <w:t>n</w:t>
      </w:r>
      <w:r w:rsidR="00E64A4A" w:rsidRPr="00441C29">
        <w:rPr>
          <w:rStyle w:val="DMCode"/>
        </w:rPr>
        <w:t>c -kl 33001</w:t>
      </w:r>
    </w:p>
    <w:p w14:paraId="3801FF87" w14:textId="3F5335CD" w:rsidR="00891E29" w:rsidRDefault="00441C29">
      <w:r>
        <w:t>P</w:t>
      </w:r>
      <w:r w:rsidR="00E64A4A">
        <w:t xml:space="preserve">aste into </w:t>
      </w:r>
      <w:r w:rsidR="003728D2">
        <w:t>console</w:t>
      </w:r>
      <w:r>
        <w:t xml:space="preserve"> contents of files part-0.log, part-1.log</w:t>
      </w:r>
      <w:r w:rsidR="00A310E5">
        <w:t xml:space="preserve"> and</w:t>
      </w:r>
      <w:r>
        <w:t xml:space="preserve"> part-2.log with interval of 5 seconds.</w:t>
      </w:r>
    </w:p>
    <w:p w14:paraId="3FB4BA81" w14:textId="202D60D2" w:rsidR="00891E29" w:rsidRDefault="00571C70">
      <w:r>
        <w:t>What is hot news after first insert? After second? After third?</w:t>
      </w:r>
    </w:p>
    <w:p w14:paraId="1363C640" w14:textId="77777777" w:rsidR="00891E29" w:rsidRDefault="00891E29">
      <w:bookmarkStart w:id="0" w:name="_GoBack"/>
      <w:bookmarkEnd w:id="0"/>
    </w:p>
    <w:sectPr w:rsidR="00891E29" w:rsidSect="00D723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2697F"/>
    <w:multiLevelType w:val="hybridMultilevel"/>
    <w:tmpl w:val="598E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51"/>
    <w:rsid w:val="003728D2"/>
    <w:rsid w:val="00441C29"/>
    <w:rsid w:val="005443D1"/>
    <w:rsid w:val="00571C70"/>
    <w:rsid w:val="00891E29"/>
    <w:rsid w:val="00A310E5"/>
    <w:rsid w:val="00A870E4"/>
    <w:rsid w:val="00C6039E"/>
    <w:rsid w:val="00D72351"/>
    <w:rsid w:val="00E6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360F"/>
  <w15:chartTrackingRefBased/>
  <w15:docId w15:val="{21D4F190-305D-48EA-A407-4E840F1F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29"/>
    <w:pPr>
      <w:ind w:left="720"/>
      <w:contextualSpacing/>
    </w:pPr>
  </w:style>
  <w:style w:type="character" w:customStyle="1" w:styleId="DMCode">
    <w:name w:val="DM Code"/>
    <w:basedOn w:val="DefaultParagraphFont"/>
    <w:uiPriority w:val="1"/>
    <w:rsid w:val="00891E29"/>
    <w:rPr>
      <w:rFonts w:ascii="Consolas" w:hAnsi="Consolas"/>
      <w:noProof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2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8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12" ma:contentTypeDescription="Create a new document." ma:contentTypeScope="" ma:versionID="87b9d97e442fa68d615d2ba674edddfc">
  <xsd:schema xmlns:xsd="http://www.w3.org/2001/XMLSchema" xmlns:xs="http://www.w3.org/2001/XMLSchema" xmlns:p="http://schemas.microsoft.com/office/2006/metadata/properties" xmlns:ns2="27ff614d-0047-4a08-81ff-4775f185bd46" targetNamespace="http://schemas.microsoft.com/office/2006/metadata/properties" ma:root="true" ma:fieldsID="27c3da03ee1a68fb436a76ac27aabbc7" ns2:_="">
    <xsd:import namespace="27ff614d-0047-4a08-81ff-4775f185bd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113094-351F-4D19-80C1-A2889522A591}"/>
</file>

<file path=customXml/itemProps2.xml><?xml version="1.0" encoding="utf-8"?>
<ds:datastoreItem xmlns:ds="http://schemas.openxmlformats.org/officeDocument/2006/customXml" ds:itemID="{E61D0295-9C9B-4137-9120-14DDD8F9FAA3}"/>
</file>

<file path=customXml/itemProps3.xml><?xml version="1.0" encoding="utf-8"?>
<ds:datastoreItem xmlns:ds="http://schemas.openxmlformats.org/officeDocument/2006/customXml" ds:itemID="{0BFAB001-5B0C-4570-AF1E-62C127C2B9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Mosickins, Deniss</dc:creator>
  <cp:keywords/>
  <dc:description/>
  <cp:lastModifiedBy>Mosickins, Deniss</cp:lastModifiedBy>
  <cp:revision>6</cp:revision>
  <dcterms:created xsi:type="dcterms:W3CDTF">2017-04-04T05:02:00Z</dcterms:created>
  <dcterms:modified xsi:type="dcterms:W3CDTF">2017-04-04T06:27:00Z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</Properties>
</file>