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EBC7" w14:textId="138D1A88" w:rsidR="00B26572" w:rsidRPr="00B26572" w:rsidRDefault="00B26572" w:rsidP="000D1C7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26572">
        <w:rPr>
          <w:rFonts w:ascii="Times New Roman" w:hAnsi="Times New Roman" w:cs="Times New Roman"/>
          <w:b/>
          <w:bCs/>
          <w:sz w:val="22"/>
          <w:szCs w:val="22"/>
        </w:rPr>
        <w:t>Engineers4Humanity Institute</w:t>
      </w:r>
    </w:p>
    <w:p w14:paraId="55200020" w14:textId="4D3A25D9" w:rsidR="000D1C75" w:rsidRPr="00B26572" w:rsidRDefault="00B26572" w:rsidP="000D1C7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26572">
        <w:rPr>
          <w:rFonts w:ascii="Times New Roman" w:hAnsi="Times New Roman" w:cs="Times New Roman"/>
          <w:b/>
          <w:bCs/>
          <w:sz w:val="22"/>
          <w:szCs w:val="22"/>
        </w:rPr>
        <w:t>Professional Skills Development &amp; Vocational Training Department</w:t>
      </w:r>
    </w:p>
    <w:p w14:paraId="6A51B1A9" w14:textId="3BEECD81" w:rsidR="000D1C75" w:rsidRPr="00B26572" w:rsidRDefault="000D1C75" w:rsidP="000D1C75">
      <w:p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 xml:space="preserve">The </w:t>
      </w:r>
      <w:r w:rsidRPr="00392380">
        <w:rPr>
          <w:rFonts w:ascii="Times New Roman" w:hAnsi="Times New Roman" w:cs="Times New Roman"/>
          <w:sz w:val="22"/>
          <w:szCs w:val="22"/>
        </w:rPr>
        <w:t>Professional Skills Development &amp; Vocational Training Department</w:t>
      </w:r>
      <w:r w:rsidRPr="00B26572">
        <w:rPr>
          <w:rFonts w:ascii="Times New Roman" w:hAnsi="Times New Roman" w:cs="Times New Roman"/>
          <w:sz w:val="22"/>
          <w:szCs w:val="22"/>
        </w:rPr>
        <w:t xml:space="preserve"> is the workforce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development engine of Engineers4Humanity Institute. It equips refugee and host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community youth with market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relevant technical, vocational</w:t>
      </w:r>
      <w:r w:rsidRPr="00B26572">
        <w:rPr>
          <w:rFonts w:ascii="Times New Roman" w:hAnsi="Times New Roman" w:cs="Times New Roman"/>
          <w:sz w:val="22"/>
          <w:szCs w:val="22"/>
        </w:rPr>
        <w:t xml:space="preserve"> </w:t>
      </w:r>
      <w:r w:rsidRPr="00B26572">
        <w:rPr>
          <w:rFonts w:ascii="Times New Roman" w:hAnsi="Times New Roman" w:cs="Times New Roman"/>
          <w:sz w:val="22"/>
          <w:szCs w:val="22"/>
        </w:rPr>
        <w:t>skills that lead directly to employment, entrepreneurship, and community resilience. The department strengthens Rwanda’s human capital, supports national development priorities, and expands opportunities for vulnerable youth through practical, competency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based training.</w:t>
      </w:r>
    </w:p>
    <w:p w14:paraId="5B19840C" w14:textId="77777777" w:rsidR="000D1C75" w:rsidRPr="00B26572" w:rsidRDefault="000D1C75" w:rsidP="000D1C7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26572">
        <w:rPr>
          <w:rFonts w:ascii="Times New Roman" w:hAnsi="Times New Roman" w:cs="Times New Roman"/>
          <w:b/>
          <w:bCs/>
          <w:sz w:val="22"/>
          <w:szCs w:val="22"/>
        </w:rPr>
        <w:t>What We Do</w:t>
      </w:r>
    </w:p>
    <w:p w14:paraId="7CEBB086" w14:textId="77777777" w:rsidR="000D1C75" w:rsidRPr="00B26572" w:rsidRDefault="000D1C75" w:rsidP="000D1C7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26572">
        <w:rPr>
          <w:rFonts w:ascii="Times New Roman" w:hAnsi="Times New Roman" w:cs="Times New Roman"/>
          <w:b/>
          <w:bCs/>
          <w:sz w:val="22"/>
          <w:szCs w:val="22"/>
        </w:rPr>
        <w:t>1. Technical &amp; Vocational Training (TVET)</w:t>
      </w:r>
    </w:p>
    <w:p w14:paraId="78E001A8" w14:textId="77777777" w:rsidR="000D1C75" w:rsidRPr="00B26572" w:rsidRDefault="000D1C75" w:rsidP="000D1C75">
      <w:p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We deliver hands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on, competency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based training in fields that match labor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market demand, including:</w:t>
      </w:r>
    </w:p>
    <w:p w14:paraId="44AC8956" w14:textId="4B5FBF96" w:rsidR="000D1C75" w:rsidRPr="00B26572" w:rsidRDefault="000D1C75" w:rsidP="000D1C7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 xml:space="preserve">Construction trades </w:t>
      </w:r>
    </w:p>
    <w:p w14:paraId="43319AC1" w14:textId="729B1748" w:rsidR="00724A1D" w:rsidRPr="00B26572" w:rsidRDefault="00EA0A1F" w:rsidP="00724A1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Public health Engineering Technician, </w:t>
      </w:r>
      <w:r w:rsidR="000D1C75" w:rsidRPr="00B26572">
        <w:rPr>
          <w:rFonts w:ascii="Times New Roman" w:hAnsi="Times New Roman" w:cs="Times New Roman"/>
          <w:sz w:val="22"/>
          <w:szCs w:val="22"/>
        </w:rPr>
        <w:t>WASH operations &amp; maintenance</w:t>
      </w:r>
      <w:r w:rsidR="00724A1D" w:rsidRPr="00B26572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7328DE58" w14:textId="112FD01D" w:rsidR="00724A1D" w:rsidRPr="00B26572" w:rsidRDefault="000D1C75" w:rsidP="00724A1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Irrigation, borehole installation &amp; water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system maintenance</w:t>
      </w:r>
    </w:p>
    <w:p w14:paraId="35968929" w14:textId="77777777" w:rsidR="000D1C75" w:rsidRPr="00B26572" w:rsidRDefault="000D1C75" w:rsidP="000D1C7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26572">
        <w:rPr>
          <w:rFonts w:ascii="Times New Roman" w:hAnsi="Times New Roman" w:cs="Times New Roman"/>
          <w:b/>
          <w:bCs/>
          <w:sz w:val="22"/>
          <w:szCs w:val="22"/>
        </w:rPr>
        <w:t>2. Professional Skills Development</w:t>
      </w:r>
    </w:p>
    <w:p w14:paraId="6B18AD8D" w14:textId="77777777" w:rsidR="000D1C75" w:rsidRPr="00B26572" w:rsidRDefault="000D1C75" w:rsidP="000D1C75">
      <w:p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We prepare youth for the workplace through:</w:t>
      </w:r>
    </w:p>
    <w:p w14:paraId="2CC6FB40" w14:textId="77777777" w:rsidR="000D1C75" w:rsidRPr="00B26572" w:rsidRDefault="000D1C75" w:rsidP="000D1C7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Employability &amp; soft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skills training</w:t>
      </w:r>
    </w:p>
    <w:p w14:paraId="68A197FF" w14:textId="77777777" w:rsidR="000D1C75" w:rsidRPr="00B26572" w:rsidRDefault="000D1C75" w:rsidP="000D1C7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Leadership &amp; teamwork development</w:t>
      </w:r>
    </w:p>
    <w:p w14:paraId="1A50F1FF" w14:textId="77777777" w:rsidR="000D1C75" w:rsidRPr="00B26572" w:rsidRDefault="000D1C75" w:rsidP="000D1C7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Entrepreneurship &amp; small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business incubation</w:t>
      </w:r>
    </w:p>
    <w:p w14:paraId="2E608DBE" w14:textId="77777777" w:rsidR="000D1C75" w:rsidRPr="00B26572" w:rsidRDefault="000D1C75" w:rsidP="000D1C7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Career guidance, mentorship &amp; job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readiness coaching</w:t>
      </w:r>
    </w:p>
    <w:p w14:paraId="492A7E26" w14:textId="77777777" w:rsidR="000D1C75" w:rsidRPr="00B26572" w:rsidRDefault="000D1C75" w:rsidP="000D1C7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26572">
        <w:rPr>
          <w:rFonts w:ascii="Times New Roman" w:hAnsi="Times New Roman" w:cs="Times New Roman"/>
          <w:b/>
          <w:bCs/>
          <w:sz w:val="22"/>
          <w:szCs w:val="22"/>
        </w:rPr>
        <w:t>3. Workforce Pathways &amp; Job Creation</w:t>
      </w:r>
    </w:p>
    <w:p w14:paraId="7E36669F" w14:textId="3592098C" w:rsidR="000D1C75" w:rsidRPr="00B26572" w:rsidRDefault="000D1C75" w:rsidP="000D1C75">
      <w:p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We connect trained youth to real opportunities through:</w:t>
      </w:r>
    </w:p>
    <w:p w14:paraId="080BD468" w14:textId="0B793A3D" w:rsidR="000D1C75" w:rsidRPr="00B26572" w:rsidRDefault="000D1C75" w:rsidP="000D1C7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 xml:space="preserve">Apprenticeships with </w:t>
      </w:r>
      <w:r w:rsidR="00A60E15">
        <w:rPr>
          <w:rFonts w:ascii="Times New Roman" w:hAnsi="Times New Roman" w:cs="Times New Roman"/>
          <w:sz w:val="22"/>
          <w:szCs w:val="22"/>
        </w:rPr>
        <w:t xml:space="preserve">construction </w:t>
      </w:r>
      <w:r w:rsidRPr="00B26572">
        <w:rPr>
          <w:rFonts w:ascii="Times New Roman" w:hAnsi="Times New Roman" w:cs="Times New Roman"/>
          <w:sz w:val="22"/>
          <w:szCs w:val="22"/>
        </w:rPr>
        <w:t>private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sector companies</w:t>
      </w:r>
      <w:r w:rsidR="00724A1D" w:rsidRPr="00B26572">
        <w:rPr>
          <w:rFonts w:ascii="Times New Roman" w:hAnsi="Times New Roman" w:cs="Times New Roman"/>
          <w:sz w:val="22"/>
          <w:szCs w:val="22"/>
        </w:rPr>
        <w:t xml:space="preserve"> and sub-contracting jobs;</w:t>
      </w:r>
    </w:p>
    <w:p w14:paraId="48E049F6" w14:textId="77777777" w:rsidR="000D1C75" w:rsidRPr="00B26572" w:rsidRDefault="000D1C75" w:rsidP="000D1C7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On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the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job training placements</w:t>
      </w:r>
    </w:p>
    <w:p w14:paraId="5F823456" w14:textId="053C59BA" w:rsidR="000D1C75" w:rsidRPr="00B26572" w:rsidRDefault="00A60E15" w:rsidP="000D1C7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Implement c</w:t>
      </w:r>
      <w:r w:rsidR="000D1C75" w:rsidRPr="00B26572">
        <w:rPr>
          <w:rFonts w:ascii="Times New Roman" w:hAnsi="Times New Roman" w:cs="Times New Roman"/>
          <w:sz w:val="22"/>
          <w:szCs w:val="22"/>
        </w:rPr>
        <w:t>ommunity</w:t>
      </w:r>
      <w:r w:rsidR="000D1C75" w:rsidRPr="00B26572">
        <w:rPr>
          <w:rFonts w:ascii="Times New Roman" w:hAnsi="Times New Roman" w:cs="Times New Roman"/>
          <w:sz w:val="22"/>
          <w:szCs w:val="22"/>
        </w:rPr>
        <w:noBreakHyphen/>
        <w:t>based service projects</w:t>
      </w:r>
      <w:r>
        <w:rPr>
          <w:rFonts w:ascii="Times New Roman" w:hAnsi="Times New Roman" w:cs="Times New Roman"/>
          <w:sz w:val="22"/>
          <w:szCs w:val="22"/>
        </w:rPr>
        <w:t xml:space="preserve"> in Refugee camp</w:t>
      </w:r>
    </w:p>
    <w:p w14:paraId="211EBC82" w14:textId="77777777" w:rsidR="000D1C75" w:rsidRPr="00B26572" w:rsidRDefault="000D1C75" w:rsidP="000D1C7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Support for micro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enterprise creation</w:t>
      </w:r>
    </w:p>
    <w:p w14:paraId="333284F8" w14:textId="6132D743" w:rsidR="000D1C75" w:rsidRPr="00B26572" w:rsidRDefault="000D1C75" w:rsidP="000D1C7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 xml:space="preserve">Skills </w:t>
      </w:r>
      <w:r w:rsidR="00A60E15">
        <w:rPr>
          <w:rFonts w:ascii="Times New Roman" w:hAnsi="Times New Roman" w:cs="Times New Roman"/>
          <w:sz w:val="22"/>
          <w:szCs w:val="22"/>
        </w:rPr>
        <w:t>c</w:t>
      </w:r>
      <w:r w:rsidRPr="00B26572">
        <w:rPr>
          <w:rFonts w:ascii="Times New Roman" w:hAnsi="Times New Roman" w:cs="Times New Roman"/>
          <w:sz w:val="22"/>
          <w:szCs w:val="22"/>
        </w:rPr>
        <w:t xml:space="preserve">ertification aligned with </w:t>
      </w:r>
      <w:r w:rsidR="00724A1D" w:rsidRPr="00B26572">
        <w:rPr>
          <w:rFonts w:ascii="Times New Roman" w:hAnsi="Times New Roman" w:cs="Times New Roman"/>
          <w:sz w:val="22"/>
          <w:szCs w:val="22"/>
        </w:rPr>
        <w:t xml:space="preserve">Rwanda TVET </w:t>
      </w:r>
      <w:r w:rsidRPr="00B26572">
        <w:rPr>
          <w:rFonts w:ascii="Times New Roman" w:hAnsi="Times New Roman" w:cs="Times New Roman"/>
          <w:sz w:val="22"/>
          <w:szCs w:val="22"/>
        </w:rPr>
        <w:t>national standards</w:t>
      </w:r>
    </w:p>
    <w:p w14:paraId="3423EB59" w14:textId="77777777" w:rsidR="000D1C75" w:rsidRPr="00B26572" w:rsidRDefault="000D1C75" w:rsidP="000D1C7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26572">
        <w:rPr>
          <w:rFonts w:ascii="Times New Roman" w:hAnsi="Times New Roman" w:cs="Times New Roman"/>
          <w:b/>
          <w:bCs/>
          <w:sz w:val="22"/>
          <w:szCs w:val="22"/>
        </w:rPr>
        <w:t>4. Education Support &amp; Academic Pathways</w:t>
      </w:r>
    </w:p>
    <w:p w14:paraId="61087339" w14:textId="77777777" w:rsidR="000D1C75" w:rsidRPr="00B26572" w:rsidRDefault="000D1C75" w:rsidP="000D1C75">
      <w:p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We strengthen long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term learning through:</w:t>
      </w:r>
    </w:p>
    <w:p w14:paraId="1C392CE6" w14:textId="77777777" w:rsidR="000D1C75" w:rsidRPr="00B26572" w:rsidRDefault="000D1C75" w:rsidP="000D1C7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High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school and university education support</w:t>
      </w:r>
    </w:p>
    <w:p w14:paraId="587C2934" w14:textId="328557EE" w:rsidR="000D1C75" w:rsidRPr="00B26572" w:rsidRDefault="00A60E15" w:rsidP="000D1C7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Engineering /Environment &amp; </w:t>
      </w:r>
      <w:r w:rsidR="000D1C75" w:rsidRPr="00B26572">
        <w:rPr>
          <w:rFonts w:ascii="Times New Roman" w:hAnsi="Times New Roman" w:cs="Times New Roman"/>
          <w:sz w:val="22"/>
          <w:szCs w:val="22"/>
        </w:rPr>
        <w:t>STEM clubs, innovation labs &amp; youth leadership programs</w:t>
      </w:r>
    </w:p>
    <w:p w14:paraId="0F759717" w14:textId="77777777" w:rsidR="003D64A6" w:rsidRDefault="000D1C75" w:rsidP="000D1C7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E-learning</w:t>
      </w:r>
      <w:r w:rsidRPr="00B26572">
        <w:rPr>
          <w:rFonts w:ascii="Times New Roman" w:hAnsi="Times New Roman" w:cs="Times New Roman"/>
          <w:sz w:val="22"/>
          <w:szCs w:val="22"/>
        </w:rPr>
        <w:t xml:space="preserve"> platforms for flexible, accessible training</w:t>
      </w:r>
    </w:p>
    <w:p w14:paraId="7A5554A2" w14:textId="3C07B9F4" w:rsidR="000D1C75" w:rsidRPr="003D64A6" w:rsidRDefault="000D1C75" w:rsidP="003D64A6">
      <w:pPr>
        <w:rPr>
          <w:rFonts w:ascii="Times New Roman" w:hAnsi="Times New Roman" w:cs="Times New Roman"/>
          <w:sz w:val="22"/>
          <w:szCs w:val="22"/>
        </w:rPr>
      </w:pPr>
      <w:r w:rsidRPr="003D64A6">
        <w:rPr>
          <w:rFonts w:ascii="Times New Roman" w:hAnsi="Times New Roman" w:cs="Times New Roman"/>
          <w:b/>
          <w:bCs/>
          <w:sz w:val="22"/>
          <w:szCs w:val="22"/>
        </w:rPr>
        <w:t>How We Work</w:t>
      </w:r>
    </w:p>
    <w:p w14:paraId="369CC9EE" w14:textId="77777777" w:rsidR="000D1C75" w:rsidRPr="00B26572" w:rsidRDefault="000D1C75" w:rsidP="000D1C75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b/>
          <w:bCs/>
          <w:sz w:val="22"/>
          <w:szCs w:val="22"/>
        </w:rPr>
        <w:t>Competency</w:t>
      </w:r>
      <w:r w:rsidRPr="00B26572">
        <w:rPr>
          <w:rFonts w:ascii="Times New Roman" w:hAnsi="Times New Roman" w:cs="Times New Roman"/>
          <w:b/>
          <w:bCs/>
          <w:sz w:val="22"/>
          <w:szCs w:val="22"/>
        </w:rPr>
        <w:noBreakHyphen/>
        <w:t>based training</w:t>
      </w:r>
      <w:r w:rsidRPr="00B26572">
        <w:rPr>
          <w:rFonts w:ascii="Times New Roman" w:hAnsi="Times New Roman" w:cs="Times New Roman"/>
          <w:sz w:val="22"/>
          <w:szCs w:val="22"/>
        </w:rPr>
        <w:t xml:space="preserve"> aligned with Rwanda TVET standards</w:t>
      </w:r>
    </w:p>
    <w:p w14:paraId="37FB8BB3" w14:textId="77777777" w:rsidR="000D1C75" w:rsidRPr="00B26572" w:rsidRDefault="000D1C75" w:rsidP="000D1C75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b/>
          <w:bCs/>
          <w:sz w:val="22"/>
          <w:szCs w:val="22"/>
        </w:rPr>
        <w:t>Partnerships</w:t>
      </w:r>
      <w:r w:rsidRPr="00B26572">
        <w:rPr>
          <w:rFonts w:ascii="Times New Roman" w:hAnsi="Times New Roman" w:cs="Times New Roman"/>
          <w:sz w:val="22"/>
          <w:szCs w:val="22"/>
        </w:rPr>
        <w:t xml:space="preserve"> with government, private sector, universities &amp; NGOs</w:t>
      </w:r>
    </w:p>
    <w:p w14:paraId="482B1C82" w14:textId="0977F926" w:rsidR="000D1C75" w:rsidRPr="00B26572" w:rsidRDefault="000D1C75" w:rsidP="000D1C75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b/>
          <w:bCs/>
          <w:sz w:val="22"/>
          <w:szCs w:val="22"/>
        </w:rPr>
        <w:t>Community</w:t>
      </w:r>
      <w:r w:rsidRPr="00B26572">
        <w:rPr>
          <w:rFonts w:ascii="Times New Roman" w:hAnsi="Times New Roman" w:cs="Times New Roman"/>
          <w:b/>
          <w:bCs/>
          <w:sz w:val="22"/>
          <w:szCs w:val="22"/>
        </w:rPr>
        <w:noBreakHyphen/>
        <w:t>based learning</w:t>
      </w:r>
      <w:r w:rsidRPr="00B26572">
        <w:rPr>
          <w:rFonts w:ascii="Times New Roman" w:hAnsi="Times New Roman" w:cs="Times New Roman"/>
          <w:sz w:val="22"/>
          <w:szCs w:val="22"/>
        </w:rPr>
        <w:t xml:space="preserve"> inside refugee camps</w:t>
      </w:r>
      <w:r w:rsidR="00E12BC2">
        <w:rPr>
          <w:rFonts w:ascii="Times New Roman" w:hAnsi="Times New Roman" w:cs="Times New Roman"/>
          <w:sz w:val="22"/>
          <w:szCs w:val="22"/>
        </w:rPr>
        <w:t>, local</w:t>
      </w:r>
      <w:r w:rsidRPr="00B26572">
        <w:rPr>
          <w:rFonts w:ascii="Times New Roman" w:hAnsi="Times New Roman" w:cs="Times New Roman"/>
          <w:sz w:val="22"/>
          <w:szCs w:val="22"/>
        </w:rPr>
        <w:t xml:space="preserve"> </w:t>
      </w:r>
      <w:r w:rsidR="003C28BF">
        <w:rPr>
          <w:rFonts w:ascii="Times New Roman" w:hAnsi="Times New Roman" w:cs="Times New Roman"/>
          <w:sz w:val="22"/>
          <w:szCs w:val="22"/>
        </w:rPr>
        <w:t>host</w:t>
      </w:r>
      <w:r w:rsidRPr="00B26572">
        <w:rPr>
          <w:rFonts w:ascii="Times New Roman" w:hAnsi="Times New Roman" w:cs="Times New Roman"/>
          <w:sz w:val="22"/>
          <w:szCs w:val="22"/>
        </w:rPr>
        <w:t xml:space="preserve"> districts</w:t>
      </w:r>
      <w:r w:rsidR="00E12BC2">
        <w:rPr>
          <w:rFonts w:ascii="Times New Roman" w:hAnsi="Times New Roman" w:cs="Times New Roman"/>
          <w:sz w:val="22"/>
          <w:szCs w:val="22"/>
        </w:rPr>
        <w:t xml:space="preserve"> and</w:t>
      </w:r>
      <w:r w:rsidR="003C28BF">
        <w:rPr>
          <w:rFonts w:ascii="Times New Roman" w:hAnsi="Times New Roman" w:cs="Times New Roman"/>
          <w:sz w:val="22"/>
          <w:szCs w:val="22"/>
        </w:rPr>
        <w:t xml:space="preserve"> e-learning platform.</w:t>
      </w:r>
    </w:p>
    <w:p w14:paraId="38F16FD5" w14:textId="77777777" w:rsidR="000D1C75" w:rsidRPr="00B26572" w:rsidRDefault="000D1C75" w:rsidP="000D1C75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b/>
          <w:bCs/>
          <w:sz w:val="22"/>
          <w:szCs w:val="22"/>
        </w:rPr>
        <w:t>Youth leadership</w:t>
      </w:r>
      <w:r w:rsidRPr="00B26572">
        <w:rPr>
          <w:rFonts w:ascii="Times New Roman" w:hAnsi="Times New Roman" w:cs="Times New Roman"/>
          <w:sz w:val="22"/>
          <w:szCs w:val="22"/>
        </w:rPr>
        <w:t xml:space="preserve"> and peer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to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peer training models</w:t>
      </w:r>
    </w:p>
    <w:p w14:paraId="65284D5E" w14:textId="4C5BA5DD" w:rsidR="000D1C75" w:rsidRPr="00B26572" w:rsidRDefault="000D1C75" w:rsidP="000D1C75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b/>
          <w:bCs/>
          <w:sz w:val="22"/>
          <w:szCs w:val="22"/>
        </w:rPr>
        <w:t>Sustainability &amp; local ownership</w:t>
      </w:r>
      <w:r w:rsidRPr="00B26572">
        <w:rPr>
          <w:rFonts w:ascii="Times New Roman" w:hAnsi="Times New Roman" w:cs="Times New Roman"/>
          <w:sz w:val="22"/>
          <w:szCs w:val="22"/>
        </w:rPr>
        <w:t xml:space="preserve"> through community trainers and alumni networks</w:t>
      </w:r>
    </w:p>
    <w:p w14:paraId="562CFA4B" w14:textId="70CF8280" w:rsidR="000D1C75" w:rsidRPr="00B26572" w:rsidRDefault="00392380" w:rsidP="000D1C7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Program Key</w:t>
      </w:r>
      <w:r w:rsidR="000D1C75" w:rsidRPr="00B26572">
        <w:rPr>
          <w:rFonts w:ascii="Times New Roman" w:hAnsi="Times New Roman" w:cs="Times New Roman"/>
          <w:b/>
          <w:bCs/>
          <w:sz w:val="22"/>
          <w:szCs w:val="22"/>
        </w:rPr>
        <w:t xml:space="preserve"> Outcomes</w:t>
      </w:r>
    </w:p>
    <w:p w14:paraId="168B05B6" w14:textId="77777777" w:rsidR="000D1C75" w:rsidRPr="00B26572" w:rsidRDefault="000D1C75" w:rsidP="000D1C7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A skilled workforce ready for employment and entrepreneurship</w:t>
      </w:r>
    </w:p>
    <w:p w14:paraId="6E66D142" w14:textId="77777777" w:rsidR="000D1C75" w:rsidRPr="00B26572" w:rsidRDefault="000D1C75" w:rsidP="000D1C7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Increased youth employment and income generation</w:t>
      </w:r>
    </w:p>
    <w:p w14:paraId="5DFEA68F" w14:textId="77777777" w:rsidR="000D1C75" w:rsidRPr="00B26572" w:rsidRDefault="000D1C75" w:rsidP="000D1C7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Improved community infrastructure through youth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led projects</w:t>
      </w:r>
    </w:p>
    <w:p w14:paraId="0D48B290" w14:textId="77777777" w:rsidR="000D1C75" w:rsidRPr="00B26572" w:rsidRDefault="000D1C75" w:rsidP="000D1C7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Reduced dependency and increased self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reliance among refugee families</w:t>
      </w:r>
    </w:p>
    <w:p w14:paraId="77BD207D" w14:textId="2815E278" w:rsidR="000D1C75" w:rsidRPr="00B26572" w:rsidRDefault="000D1C75" w:rsidP="000D1C7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Scalable vocational training models for Rwanda and the region</w:t>
      </w:r>
    </w:p>
    <w:p w14:paraId="2D944669" w14:textId="77777777" w:rsidR="000D1C75" w:rsidRPr="00B26572" w:rsidRDefault="000D1C75" w:rsidP="000D1C7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26572">
        <w:rPr>
          <w:rFonts w:ascii="Times New Roman" w:hAnsi="Times New Roman" w:cs="Times New Roman"/>
          <w:b/>
          <w:bCs/>
          <w:sz w:val="22"/>
          <w:szCs w:val="22"/>
        </w:rPr>
        <w:t>Benefits to Refugee Camps &amp; Rwanda</w:t>
      </w:r>
    </w:p>
    <w:p w14:paraId="2C5DEC4F" w14:textId="77777777" w:rsidR="000D1C75" w:rsidRPr="00B26572" w:rsidRDefault="000D1C75" w:rsidP="000D1C7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26572">
        <w:rPr>
          <w:rFonts w:ascii="Times New Roman" w:hAnsi="Times New Roman" w:cs="Times New Roman"/>
          <w:b/>
          <w:bCs/>
          <w:sz w:val="22"/>
          <w:szCs w:val="22"/>
        </w:rPr>
        <w:t>Refugee Camps</w:t>
      </w:r>
    </w:p>
    <w:p w14:paraId="5AB00448" w14:textId="0003D99C" w:rsidR="000D1C75" w:rsidRPr="00B26572" w:rsidRDefault="000D1C75" w:rsidP="00724A1D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Skilled youth maintaining camp infrastructure</w:t>
      </w:r>
      <w:r w:rsidR="00724A1D" w:rsidRPr="00B26572">
        <w:rPr>
          <w:rFonts w:ascii="Times New Roman" w:hAnsi="Times New Roman" w:cs="Times New Roman"/>
          <w:sz w:val="22"/>
          <w:szCs w:val="22"/>
        </w:rPr>
        <w:t xml:space="preserve"> and </w:t>
      </w:r>
      <w:r w:rsidR="00392380">
        <w:rPr>
          <w:rFonts w:ascii="Times New Roman" w:hAnsi="Times New Roman" w:cs="Times New Roman"/>
          <w:sz w:val="22"/>
          <w:szCs w:val="22"/>
        </w:rPr>
        <w:t>i</w:t>
      </w:r>
      <w:r w:rsidRPr="00B26572">
        <w:rPr>
          <w:rFonts w:ascii="Times New Roman" w:hAnsi="Times New Roman" w:cs="Times New Roman"/>
          <w:sz w:val="22"/>
          <w:szCs w:val="22"/>
        </w:rPr>
        <w:t>mproved WASH, energy, and construction services</w:t>
      </w:r>
    </w:p>
    <w:p w14:paraId="2DA12F73" w14:textId="77777777" w:rsidR="000D1C75" w:rsidRPr="00B26572" w:rsidRDefault="000D1C75" w:rsidP="000D1C75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Increased household income and reduced aid dependency</w:t>
      </w:r>
    </w:p>
    <w:p w14:paraId="1BA61AD5" w14:textId="77777777" w:rsidR="000D1C75" w:rsidRPr="00B26572" w:rsidRDefault="000D1C75" w:rsidP="000D1C75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Youth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led innovation and community resilience</w:t>
      </w:r>
    </w:p>
    <w:p w14:paraId="4E601EDE" w14:textId="77777777" w:rsidR="000D1C75" w:rsidRPr="00B26572" w:rsidRDefault="000D1C75" w:rsidP="000D1C7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26572">
        <w:rPr>
          <w:rFonts w:ascii="Times New Roman" w:hAnsi="Times New Roman" w:cs="Times New Roman"/>
          <w:b/>
          <w:bCs/>
          <w:sz w:val="22"/>
          <w:szCs w:val="22"/>
        </w:rPr>
        <w:t>Rwanda</w:t>
      </w:r>
    </w:p>
    <w:p w14:paraId="588CFB0C" w14:textId="77777777" w:rsidR="000D1C75" w:rsidRPr="00B26572" w:rsidRDefault="000D1C75" w:rsidP="000D1C75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Expanded technical workforce supporting NST2 priorities</w:t>
      </w:r>
    </w:p>
    <w:p w14:paraId="3387D161" w14:textId="77777777" w:rsidR="000D1C75" w:rsidRPr="00B26572" w:rsidRDefault="000D1C75" w:rsidP="000D1C75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Stronger TVET ecosystem and employer</w:t>
      </w:r>
      <w:r w:rsidRPr="00B26572">
        <w:rPr>
          <w:rFonts w:ascii="Times New Roman" w:hAnsi="Times New Roman" w:cs="Times New Roman"/>
          <w:sz w:val="22"/>
          <w:szCs w:val="22"/>
        </w:rPr>
        <w:noBreakHyphen/>
        <w:t>aligned training</w:t>
      </w:r>
    </w:p>
    <w:p w14:paraId="64A3B660" w14:textId="4D0EA38B" w:rsidR="000D1C75" w:rsidRPr="00B26572" w:rsidRDefault="000D1C75" w:rsidP="00724A1D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B26572">
        <w:rPr>
          <w:rFonts w:ascii="Times New Roman" w:hAnsi="Times New Roman" w:cs="Times New Roman"/>
          <w:sz w:val="22"/>
          <w:szCs w:val="22"/>
        </w:rPr>
        <w:t>Increased productivity in construction, WASH, agriculture &amp; energy sectors</w:t>
      </w:r>
    </w:p>
    <w:sectPr w:rsidR="000D1C75" w:rsidRPr="00B26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3715"/>
    <w:multiLevelType w:val="multilevel"/>
    <w:tmpl w:val="99F8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5346E"/>
    <w:multiLevelType w:val="multilevel"/>
    <w:tmpl w:val="567E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866BA"/>
    <w:multiLevelType w:val="multilevel"/>
    <w:tmpl w:val="983C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276B9"/>
    <w:multiLevelType w:val="multilevel"/>
    <w:tmpl w:val="CEA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94455"/>
    <w:multiLevelType w:val="multilevel"/>
    <w:tmpl w:val="59D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D4B4C"/>
    <w:multiLevelType w:val="multilevel"/>
    <w:tmpl w:val="D92A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631CE"/>
    <w:multiLevelType w:val="multilevel"/>
    <w:tmpl w:val="EA2A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71631"/>
    <w:multiLevelType w:val="multilevel"/>
    <w:tmpl w:val="168A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270927">
    <w:abstractNumId w:val="1"/>
  </w:num>
  <w:num w:numId="2" w16cid:durableId="1553735498">
    <w:abstractNumId w:val="2"/>
  </w:num>
  <w:num w:numId="3" w16cid:durableId="1070544925">
    <w:abstractNumId w:val="0"/>
  </w:num>
  <w:num w:numId="4" w16cid:durableId="1356343680">
    <w:abstractNumId w:val="6"/>
  </w:num>
  <w:num w:numId="5" w16cid:durableId="561213275">
    <w:abstractNumId w:val="5"/>
  </w:num>
  <w:num w:numId="6" w16cid:durableId="331299659">
    <w:abstractNumId w:val="4"/>
  </w:num>
  <w:num w:numId="7" w16cid:durableId="1106581109">
    <w:abstractNumId w:val="7"/>
  </w:num>
  <w:num w:numId="8" w16cid:durableId="958297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75"/>
    <w:rsid w:val="000D1C75"/>
    <w:rsid w:val="002618DA"/>
    <w:rsid w:val="00392380"/>
    <w:rsid w:val="003C28BF"/>
    <w:rsid w:val="003D64A6"/>
    <w:rsid w:val="00724A1D"/>
    <w:rsid w:val="00A60E15"/>
    <w:rsid w:val="00B26572"/>
    <w:rsid w:val="00C47195"/>
    <w:rsid w:val="00CA31F5"/>
    <w:rsid w:val="00E12BC2"/>
    <w:rsid w:val="00EA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10265"/>
  <w15:chartTrackingRefBased/>
  <w15:docId w15:val="{C80B49AF-23B0-40D3-BBE4-55F764BC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432</Words>
  <Characters>2474</Characters>
  <Application>Microsoft Office Word</Application>
  <DocSecurity>0</DocSecurity>
  <Lines>53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KAMANZI</dc:creator>
  <cp:keywords/>
  <dc:description/>
  <cp:lastModifiedBy>Eric KAMANZI</cp:lastModifiedBy>
  <cp:revision>8</cp:revision>
  <dcterms:created xsi:type="dcterms:W3CDTF">2026-05-19T23:13:00Z</dcterms:created>
  <dcterms:modified xsi:type="dcterms:W3CDTF">2026-05-20T03:27:00Z</dcterms:modified>
</cp:coreProperties>
</file>