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01" w:rsidRDefault="002E07AE" w:rsidP="00C37BC2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group id="_x0000_s1278" style="position:absolute;left:0;text-align:left;margin-left:366pt;margin-top:25.65pt;width:115.8pt;height:109.45pt;z-index:251853824" coordorigin="4936,4416" coordsize="2316,218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4" type="#_x0000_t202" style="position:absolute;left:4936;top:4416;width:2316;height:2189">
              <v:textbox style="mso-next-textbox:#_x0000_s1224">
                <w:txbxContent>
                  <w:p w:rsidR="005463F2" w:rsidRPr="00684BF4" w:rsidRDefault="001B6C09" w:rsidP="005463F2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User_Request</w:t>
                    </w:r>
                  </w:p>
                  <w:p w:rsidR="005463F2" w:rsidRPr="00684BF4" w:rsidRDefault="001B6C09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Req</w:t>
                    </w:r>
                    <w:r w:rsidR="005463F2">
                      <w:rPr>
                        <w:sz w:val="20"/>
                        <w:u w:val="single"/>
                      </w:rPr>
                      <w:t>ID</w:t>
                    </w:r>
                    <w:r w:rsidR="005463F2" w:rsidRPr="00684BF4">
                      <w:rPr>
                        <w:sz w:val="20"/>
                      </w:rPr>
                      <w:t>: Number PK</w:t>
                    </w:r>
                    <w:r w:rsidR="005463F2">
                      <w:rPr>
                        <w:sz w:val="20"/>
                      </w:rPr>
                      <w:t>;</w:t>
                    </w:r>
                  </w:p>
                  <w:p w:rsidR="005463F2" w:rsidRDefault="005463F2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5463F2">
                      <w:rPr>
                        <w:sz w:val="20"/>
                        <w:u w:val="dash"/>
                      </w:rPr>
                      <w:t>HosID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5463F2" w:rsidRDefault="005463F2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UserID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AE35FF" w:rsidRDefault="00AE35FF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Description: String;</w:t>
                    </w:r>
                  </w:p>
                  <w:p w:rsidR="00D3080A" w:rsidRDefault="00D3080A" w:rsidP="00D3080A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D3080A">
                      <w:rPr>
                        <w:sz w:val="20"/>
                      </w:rPr>
                      <w:t>Quantity</w:t>
                    </w:r>
                    <w:r>
                      <w:rPr>
                        <w:sz w:val="20"/>
                      </w:rPr>
                      <w:t>: Number;</w:t>
                    </w:r>
                  </w:p>
                  <w:p w:rsidR="00D3080A" w:rsidRDefault="00D3080A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Purpose: String;</w:t>
                    </w:r>
                  </w:p>
                  <w:p w:rsidR="005463F2" w:rsidRDefault="005463F2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Status: String;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5" type="#_x0000_t32" style="position:absolute;left:4936;top:4768;width:2316;height:0" o:connectortype="straight"/>
          </v:group>
        </w:pict>
      </w:r>
      <w:r>
        <w:rPr>
          <w:b/>
          <w:noProof/>
          <w:lang w:val="en-PH" w:eastAsia="en-PH"/>
        </w:rPr>
        <w:pict>
          <v:group id="_x0000_s1214" style="position:absolute;left:0;text-align:left;margin-left:174.8pt;margin-top:25.65pt;width:115.8pt;height:143.5pt;z-index:251823104" coordorigin="4315,2128" coordsize="2316,2870">
            <v:shape id="_x0000_s1212" type="#_x0000_t202" style="position:absolute;left:4315;top:2128;width:2316;height:2870">
              <v:textbox style="mso-next-textbox:#_x0000_s1212">
                <w:txbxContent>
                  <w:p w:rsidR="00786801" w:rsidRPr="00684BF4" w:rsidRDefault="00177351" w:rsidP="00786801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User</w:t>
                    </w:r>
                  </w:p>
                  <w:p w:rsidR="00786801" w:rsidRPr="00684BF4" w:rsidRDefault="0078680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UserID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86801" w:rsidRDefault="0078680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FName</w:t>
                    </w:r>
                    <w:r w:rsidRPr="00684BF4">
                      <w:rPr>
                        <w:sz w:val="20"/>
                      </w:rPr>
                      <w:t>: String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86801" w:rsidRDefault="0078680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MI: String;</w:t>
                    </w:r>
                  </w:p>
                  <w:p w:rsidR="00786801" w:rsidRDefault="0078680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LName: String;</w:t>
                    </w:r>
                  </w:p>
                  <w:p w:rsidR="00177351" w:rsidRDefault="0017735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BDate: Date;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Gender: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BType: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EmailAdd: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ContactNo: String;</w:t>
                    </w:r>
                  </w:p>
                  <w:p w:rsidR="00177351" w:rsidRDefault="00177351" w:rsidP="00786801">
                    <w:pPr>
                      <w:spacing w:after="0" w:line="240" w:lineRule="auto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13" type="#_x0000_t32" style="position:absolute;left:4315;top:2480;width:2316;height:0" o:connectortype="straight"/>
          </v:group>
        </w:pict>
      </w:r>
      <w:r w:rsidR="003170CB">
        <w:rPr>
          <w:b/>
          <w:noProof/>
        </w:rPr>
        <w:pict>
          <v:shape id="_x0000_s1127" type="#_x0000_t202" style="position:absolute;left:0;text-align:left;margin-left:77.65pt;margin-top:219.05pt;width:8.05pt;height:18pt;z-index:251650039" stroked="f">
            <v:textbox style="mso-next-textbox:#_x0000_s1127">
              <w:txbxContent>
                <w:p w:rsidR="009C105A" w:rsidRPr="00093B60" w:rsidRDefault="009C105A" w:rsidP="00E22670">
                  <w:pPr>
                    <w:rPr>
                      <w:sz w:val="20"/>
                      <w:lang w:val="en-PH"/>
                    </w:rPr>
                  </w:pPr>
                </w:p>
              </w:txbxContent>
            </v:textbox>
          </v:shape>
        </w:pict>
      </w:r>
      <w:r w:rsidR="00530BBF">
        <w:rPr>
          <w:b/>
          <w:sz w:val="24"/>
        </w:rPr>
        <w:t xml:space="preserve">EBloodBank Database </w:t>
      </w:r>
      <w:r w:rsidR="00786801">
        <w:rPr>
          <w:b/>
          <w:sz w:val="24"/>
        </w:rPr>
        <w:t>Class</w:t>
      </w:r>
      <w:r w:rsidR="00C37BC2" w:rsidRPr="006F7D00">
        <w:rPr>
          <w:b/>
          <w:sz w:val="24"/>
        </w:rPr>
        <w:t xml:space="preserve"> Diagram</w:t>
      </w:r>
    </w:p>
    <w:p w:rsidR="00786801" w:rsidRPr="00786801" w:rsidRDefault="00786801" w:rsidP="00786801"/>
    <w:p w:rsidR="00786801" w:rsidRPr="00786801" w:rsidRDefault="003170CB" w:rsidP="00786801">
      <w:r>
        <w:rPr>
          <w:b/>
          <w:noProof/>
          <w:lang w:val="en-PH" w:eastAsia="en-PH"/>
        </w:rPr>
        <w:pict>
          <v:group id="_x0000_s1227" style="position:absolute;margin-left:290.6pt;margin-top:13.35pt;width:74.4pt;height:21.75pt;flip:x;z-index:251838464" coordorigin="2988,2620" coordsize="2063,435">
            <v:shape id="_x0000_s1228" type="#_x0000_t32" style="position:absolute;left:2990;top:2634;width:205;height:207" o:connectortype="straight"/>
            <v:shape id="_x0000_s1229" type="#_x0000_t32" style="position:absolute;left:3195;top:2634;width:1;height:396" o:connectortype="straight"/>
            <v:shape id="_x0000_s1230" type="#_x0000_t32" style="position:absolute;left:2988;top:2848;width:205;height:207;flip:x" o:connectortype="straight"/>
            <v:group id="_x0000_s1231" style="position:absolute;left:2993;top:2620;width:2058;height:410" coordorigin="2993,2620" coordsize="2058,410">
              <v:shape id="_x0000_s1232" type="#_x0000_t32" style="position:absolute;left:2993;top:2841;width:2058;height:0" o:connectortype="straight"/>
              <v:shape id="_x0000_s1233" type="#_x0000_t32" style="position:absolute;left:4799;top:2634;width:1;height:396" o:connectortype="straight"/>
              <v:shape id="_x0000_s1234" type="#_x0000_t32" style="position:absolute;left:4934;top:2620;width:1;height:396" o:connectortype="straight"/>
            </v:group>
          </v:group>
        </w:pict>
      </w:r>
    </w:p>
    <w:p w:rsidR="00786801" w:rsidRDefault="00786801" w:rsidP="00786801"/>
    <w:p w:rsidR="00F1576B" w:rsidRPr="00786801" w:rsidRDefault="00D155B6" w:rsidP="00786801">
      <w:pPr>
        <w:jc w:val="center"/>
      </w:pPr>
      <w:bookmarkStart w:id="0" w:name="_GoBack"/>
      <w:r>
        <w:rPr>
          <w:b/>
          <w:noProof/>
          <w:lang w:val="en-PH" w:eastAsia="en-PH"/>
        </w:rPr>
        <w:pict>
          <v:group id="_x0000_s1422" style="position:absolute;left:0;text-align:left;margin-left:366pt;margin-top:295.9pt;width:21.05pt;height:52.6pt;z-index:251979264" coordorigin="8760,9421" coordsize="421,1052">
            <v:shape id="_x0000_s1383" type="#_x0000_t32" style="position:absolute;left:8982;top:9372;width:1;height:396;rotation:-90;flip:x y" o:connectortype="straight"/>
            <v:group id="_x0000_s1421" style="position:absolute;left:8760;top:9421;width:421;height:1052" coordorigin="8760,9421" coordsize="421,1052">
              <v:shape id="_x0000_s1385" type="#_x0000_t32" style="position:absolute;left:9004;top:9392;width:148;height:207;rotation:-90;flip:x y" o:connectortype="straight"/>
              <v:shape id="_x0000_s1386" type="#_x0000_t32" style="position:absolute;left:8790;top:9391;width:148;height:207;rotation:90;flip:y" o:connectortype="straight"/>
              <v:shape id="_x0000_s1387" type="#_x0000_t32" style="position:absolute;left:8974;top:9425;width:0;height:1048;flip:y" o:connectortype="straight"/>
            </v:group>
          </v:group>
        </w:pict>
      </w:r>
      <w:bookmarkEnd w:id="0"/>
      <w:r>
        <w:rPr>
          <w:b/>
          <w:noProof/>
          <w:lang w:val="en-PH" w:eastAsia="en-PH"/>
        </w:rPr>
        <w:pict>
          <v:group id="_x0000_s1420" style="position:absolute;left:0;text-align:left;margin-left:288.2pt;margin-top:375.6pt;width:114.95pt;height:21.75pt;z-index:251994112" coordorigin="7204,11015" coordsize="2299,435">
            <v:shape id="_x0000_s1412" type="#_x0000_t32" style="position:absolute;left:9323;top:11229;width:148;height:207;flip:x y" o:connectortype="straight"/>
            <v:shape id="_x0000_s1413" type="#_x0000_t32" style="position:absolute;left:9322;top:11040;width:1;height:396;flip:x y" o:connectortype="straight"/>
            <v:shape id="_x0000_s1414" type="#_x0000_t32" style="position:absolute;left:9324;top:11015;width:148;height:207;flip:y" o:connectortype="straight"/>
            <v:group id="_x0000_s1419" style="position:absolute;left:7204;top:11040;width:2299;height:410" coordorigin="7204,11040" coordsize="2299,410">
              <v:shape id="_x0000_s1416" type="#_x0000_t32" style="position:absolute;left:7204;top:11229;width:2299;height:0;flip:x" o:connectortype="straight"/>
              <v:shape id="_x0000_s1417" type="#_x0000_t32" style="position:absolute;left:7385;top:11040;width:1;height:396;flip:x y" o:connectortype="straight"/>
              <v:shape id="_x0000_s1418" type="#_x0000_t32" style="position:absolute;left:7288;top:11054;width:0;height:396;flip:x y" o:connectortype="straight"/>
            </v:group>
          </v:group>
        </w:pict>
      </w:r>
      <w:r>
        <w:rPr>
          <w:b/>
          <w:noProof/>
          <w:lang w:val="en-PH" w:eastAsia="en-PH"/>
        </w:rPr>
        <w:pict>
          <v:group id="_x0000_s1410" style="position:absolute;left:0;text-align:left;margin-left:288.45pt;margin-top:338.65pt;width:89pt;height:20.5pt;z-index:251983872" coordorigin="7194,10201" coordsize="1780,410">
            <v:shape id="_x0000_s1391" type="#_x0000_t32" style="position:absolute;left:7194;top:10387;width:1780;height:0;flip:x" o:connectortype="straight"/>
            <v:shape id="_x0000_s1392" type="#_x0000_t32" style="position:absolute;left:7375;top:10201;width:1;height:396;flip:x y" o:connectortype="straight"/>
            <v:shape id="_x0000_s1393" type="#_x0000_t32" style="position:absolute;left:7278;top:10215;width:0;height:396;flip:x y" o:connectortype="straight"/>
          </v:group>
        </w:pict>
      </w:r>
      <w:r>
        <w:rPr>
          <w:b/>
          <w:noProof/>
          <w:lang w:val="en-PH" w:eastAsia="en-PH"/>
        </w:rPr>
        <w:pict>
          <v:group id="_x0000_s1409" style="position:absolute;left:0;text-align:left;margin-left:453.9pt;margin-top:189.15pt;width:21.7pt;height:133.7pt;z-index:251974656" coordorigin="10518,7286" coordsize="434,2674">
            <v:shape id="_x0000_s1401" type="#_x0000_t32" style="position:absolute;left:10561;top:9735;width:148;height:207;rotation:90;flip:x y" o:connectortype="straight"/>
            <v:shape id="_x0000_s1402" type="#_x0000_t32" style="position:absolute;left:10729;top:9567;width:1;height:396;rotation:90;flip:x y" o:connectortype="straight"/>
            <v:shape id="_x0000_s1403" type="#_x0000_t32" style="position:absolute;left:10775;top:9736;width:148;height:207;rotation:-90;flip:y" o:connectortype="straight"/>
            <v:group id="_x0000_s1408" style="position:absolute;left:10518;top:7286;width:410;height:2674" coordorigin="10518,7286" coordsize="410,2674">
              <v:shape id="_x0000_s1405" type="#_x0000_t32" style="position:absolute;left:10740;top:7286;width:6;height:2674;flip:x y" o:connectortype="straight"/>
              <v:shape id="_x0000_s1406" type="#_x0000_t32" style="position:absolute;left:10729;top:7270;width:1;height:396;rotation:90;flip:x y" o:connectortype="straight"/>
              <v:shape id="_x0000_s1407" type="#_x0000_t32" style="position:absolute;left:10716;top:7172;width:0;height:396;rotation:90;flip:x y" o:connectortype="straight"/>
            </v:group>
          </v:group>
        </w:pict>
      </w:r>
      <w:r>
        <w:rPr>
          <w:b/>
          <w:noProof/>
          <w:lang w:val="en-PH" w:eastAsia="en-PH"/>
        </w:rPr>
        <w:pict>
          <v:group id="_x0000_s1397" style="position:absolute;left:0;text-align:left;margin-left:403.15pt;margin-top:322.85pt;width:115.8pt;height:80.9pt;z-index:251964416" coordorigin="7594,7784" coordsize="2316,1618">
            <v:shape id="_x0000_s1398" type="#_x0000_t202" style="position:absolute;left:7594;top:7784;width:2316;height:1618">
              <v:textbox style="mso-next-textbox:#_x0000_s1398">
                <w:txbxContent>
                  <w:p w:rsidR="00D155B6" w:rsidRPr="00684BF4" w:rsidRDefault="00D155B6" w:rsidP="00D155B6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Stock</w:t>
                    </w:r>
                  </w:p>
                  <w:p w:rsidR="00D155B6" w:rsidRPr="00684BF4" w:rsidRDefault="00D155B6" w:rsidP="00D155B6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StockID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D155B6" w:rsidRDefault="00D155B6" w:rsidP="00D155B6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177351">
                      <w:rPr>
                        <w:sz w:val="20"/>
                        <w:u w:val="dash"/>
                      </w:rPr>
                      <w:t>SerialNo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D155B6" w:rsidRDefault="00D155B6" w:rsidP="00D155B6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HosID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D155B6" w:rsidRDefault="00D155B6" w:rsidP="00D155B6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ADate: Date;</w:t>
                    </w:r>
                  </w:p>
                  <w:p w:rsidR="00D155B6" w:rsidRDefault="00D155B6" w:rsidP="00D155B6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Status: String;</w:t>
                    </w:r>
                  </w:p>
                </w:txbxContent>
              </v:textbox>
            </v:shape>
            <v:shape id="_x0000_s1399" type="#_x0000_t32" style="position:absolute;left:7594;top:8136;width:2316;height:0" o:connectortype="straight"/>
          </v:group>
        </w:pict>
      </w:r>
      <w:r>
        <w:rPr>
          <w:b/>
          <w:noProof/>
          <w:lang w:val="en-PH" w:eastAsia="en-PH"/>
        </w:rPr>
        <w:pict>
          <v:group id="_x0000_s1396" style="position:absolute;left:0;text-align:left;margin-left:307.7pt;margin-top:214.05pt;width:115.8pt;height:80.9pt;z-index:251931648" coordorigin="7594,7784" coordsize="2316,1618">
            <v:shape id="_x0000_s1366" type="#_x0000_t202" style="position:absolute;left:7594;top:7784;width:2316;height:1618">
              <v:textbox style="mso-next-textbox:#_x0000_s1366">
                <w:txbxContent>
                  <w:p w:rsidR="009A275A" w:rsidRPr="00684BF4" w:rsidRDefault="009A275A" w:rsidP="009A275A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Purchase</w:t>
                    </w:r>
                  </w:p>
                  <w:p w:rsidR="009A275A" w:rsidRPr="00684BF4" w:rsidRDefault="009A275A" w:rsidP="009A275A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PurchaseID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9A275A" w:rsidRDefault="009A275A" w:rsidP="009A275A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177351">
                      <w:rPr>
                        <w:sz w:val="20"/>
                        <w:u w:val="dash"/>
                      </w:rPr>
                      <w:t>SerialNo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9A275A" w:rsidRDefault="009A275A" w:rsidP="009A275A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ReqID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9A275A" w:rsidRDefault="009A275A" w:rsidP="009A275A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TransDate: Date;</w:t>
                    </w:r>
                  </w:p>
                  <w:p w:rsidR="009A275A" w:rsidRDefault="009A275A" w:rsidP="009A275A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Status: String;</w:t>
                    </w:r>
                  </w:p>
                </w:txbxContent>
              </v:textbox>
            </v:shape>
            <v:shape id="_x0000_s1367" type="#_x0000_t32" style="position:absolute;left:7594;top:8136;width:2316;height:0" o:connectortype="straight"/>
          </v:group>
        </w:pict>
      </w:r>
      <w:r w:rsidR="009A275A">
        <w:rPr>
          <w:b/>
          <w:noProof/>
          <w:lang w:val="en-PH" w:eastAsia="en-PH"/>
        </w:rPr>
        <w:pict>
          <v:group id="_x0000_s1380" style="position:absolute;left:0;text-align:left;margin-left:364.8pt;margin-top:31.95pt;width:21.75pt;height:182.1pt;flip:y;z-index:251950080" coordorigin="8736,4142" coordsize="435,3642">
            <v:shape id="_x0000_s1372" type="#_x0000_t32" style="position:absolute;left:8780;top:4113;width:148;height:207;rotation:90;flip:x" o:connectortype="straight"/>
            <v:shape id="_x0000_s1373" type="#_x0000_t32" style="position:absolute;left:8947;top:4093;width:1;height:396;rotation:90;flip:x" o:connectortype="straight"/>
            <v:shape id="_x0000_s1374" type="#_x0000_t32" style="position:absolute;left:8994;top:4112;width:148;height:207;rotation:-90" o:connectortype="straight"/>
            <v:group id="_x0000_s1379" style="position:absolute;left:8736;top:4146;width:410;height:3638" coordorigin="8736,4146" coordsize="410,3638">
              <v:shape id="_x0000_s1376" type="#_x0000_t32" style="position:absolute;left:8957;top:4146;width:7;height:3638" o:connectortype="straight"/>
              <v:shape id="_x0000_s1377" type="#_x0000_t32" style="position:absolute;left:8947;top:7350;width:1;height:396;rotation:90;flip:x" o:connectortype="straight"/>
              <v:shape id="_x0000_s1378" type="#_x0000_t32" style="position:absolute;left:8934;top:7448;width:0;height:396;rotation:90;flip:x" o:connectortype="straight"/>
            </v:group>
          </v:group>
        </w:pict>
      </w:r>
      <w:r w:rsidR="009A275A">
        <w:rPr>
          <w:b/>
          <w:noProof/>
          <w:lang w:val="en-PH" w:eastAsia="en-PH"/>
        </w:rPr>
        <w:pict>
          <v:group id="_x0000_s1364" style="position:absolute;left:0;text-align:left;margin-left:172.4pt;margin-top:139.85pt;width:115.8pt;height:106.05pt;z-index:251924480" coordorigin="4888,6300" coordsize="2316,2121">
            <v:shape id="_x0000_s1220" type="#_x0000_t202" style="position:absolute;left:4888;top:6300;width:2316;height:2121">
              <v:textbox style="mso-next-textbox:#_x0000_s1220">
                <w:txbxContent>
                  <w:p w:rsidR="00177351" w:rsidRPr="00684BF4" w:rsidRDefault="00756BD0" w:rsidP="00177351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Donate</w:t>
                    </w:r>
                  </w:p>
                  <w:p w:rsidR="00177351" w:rsidRPr="00684BF4" w:rsidRDefault="00756BD0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Donate</w:t>
                    </w:r>
                    <w:r w:rsidR="00177351">
                      <w:rPr>
                        <w:sz w:val="20"/>
                        <w:u w:val="single"/>
                      </w:rPr>
                      <w:t>ID</w:t>
                    </w:r>
                    <w:r w:rsidR="00177351" w:rsidRPr="00684BF4">
                      <w:rPr>
                        <w:sz w:val="20"/>
                      </w:rPr>
                      <w:t>: Number PK</w:t>
                    </w:r>
                    <w:r w:rsidR="00177351">
                      <w:rPr>
                        <w:sz w:val="20"/>
                      </w:rPr>
                      <w:t>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177351">
                      <w:rPr>
                        <w:sz w:val="20"/>
                        <w:u w:val="dash"/>
                      </w:rPr>
                      <w:t>SerialNo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756BD0" w:rsidRDefault="005463F2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UserID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756BD0" w:rsidRDefault="00756BD0" w:rsidP="00756BD0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Ph</w:t>
                    </w:r>
                    <w:r>
                      <w:rPr>
                        <w:sz w:val="20"/>
                        <w:u w:val="dash"/>
                      </w:rPr>
                      <w:t>ID</w:t>
                    </w:r>
                    <w:r>
                      <w:rPr>
                        <w:sz w:val="20"/>
                      </w:rPr>
                      <w:t>: Number FK;</w:t>
                    </w:r>
                  </w:p>
                  <w:p w:rsidR="00756BD0" w:rsidRDefault="00756BD0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dash"/>
                      </w:rPr>
                      <w:t>Event</w:t>
                    </w:r>
                    <w:r>
                      <w:rPr>
                        <w:sz w:val="20"/>
                        <w:u w:val="dash"/>
                      </w:rPr>
                      <w:t>ID</w:t>
                    </w:r>
                    <w:r>
                      <w:rPr>
                        <w:sz w:val="20"/>
                      </w:rPr>
                      <w:t>: Number FK;</w:t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  <w:p w:rsidR="005463F2" w:rsidRDefault="005463F2" w:rsidP="005463F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TransDate: Date;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Status: String;</w:t>
                    </w:r>
                  </w:p>
                </w:txbxContent>
              </v:textbox>
            </v:shape>
            <v:shape id="_x0000_s1221" type="#_x0000_t32" style="position:absolute;left:4888;top:6652;width:2316;height:0" o:connectortype="straight"/>
          </v:group>
        </w:pict>
      </w:r>
      <w:r w:rsidR="00756BD0">
        <w:rPr>
          <w:b/>
          <w:noProof/>
          <w:lang w:val="en-PH" w:eastAsia="en-PH"/>
        </w:rPr>
        <w:pict>
          <v:group id="_x0000_s1279" style="position:absolute;left:0;text-align:left;margin-left:427.6pt;margin-top:58.25pt;width:74.4pt;height:21.75pt;rotation:90;flip:x;z-index:251854848" coordorigin="2988,2620" coordsize="2063,435">
            <v:shape id="_x0000_s1280" type="#_x0000_t32" style="position:absolute;left:2990;top:2634;width:205;height:207" o:connectortype="straight"/>
            <v:shape id="_x0000_s1281" type="#_x0000_t32" style="position:absolute;left:3195;top:2634;width:1;height:396" o:connectortype="straight"/>
            <v:shape id="_x0000_s1282" type="#_x0000_t32" style="position:absolute;left:2988;top:2848;width:205;height:207;flip:x" o:connectortype="straight"/>
            <v:group id="_x0000_s1283" style="position:absolute;left:2993;top:2620;width:2058;height:410" coordorigin="2993,2620" coordsize="2058,410">
              <v:shape id="_x0000_s1284" type="#_x0000_t32" style="position:absolute;left:2993;top:2841;width:2058;height:0" o:connectortype="straight"/>
              <v:shape id="_x0000_s1285" type="#_x0000_t32" style="position:absolute;left:4799;top:2634;width:1;height:396" o:connectortype="straight"/>
              <v:shape id="_x0000_s1286" type="#_x0000_t32" style="position:absolute;left:4934;top:2620;width:1;height:396" o:connectortype="straight"/>
            </v:group>
          </v:group>
        </w:pict>
      </w:r>
      <w:r w:rsidR="00756BD0">
        <w:rPr>
          <w:b/>
          <w:noProof/>
          <w:lang w:val="en-PH" w:eastAsia="en-PH"/>
        </w:rPr>
        <w:pict>
          <v:group id="_x0000_s1218" style="position:absolute;left:0;text-align:left;margin-left:411.45pt;margin-top:106.35pt;width:115.8pt;height:82.8pt;z-index:251827200" coordorigin="6959,2128" coordsize="2316,1656">
            <v:shape id="_x0000_s1216" type="#_x0000_t202" style="position:absolute;left:6959;top:2128;width:2316;height:1656">
              <v:textbox style="mso-next-textbox:#_x0000_s1216">
                <w:txbxContent>
                  <w:p w:rsidR="00177351" w:rsidRPr="00684BF4" w:rsidRDefault="00177351" w:rsidP="00177351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Hospital</w:t>
                    </w:r>
                  </w:p>
                  <w:p w:rsidR="00177351" w:rsidRPr="00684BF4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HosID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HName</w:t>
                    </w:r>
                    <w:r w:rsidRPr="00684BF4">
                      <w:rPr>
                        <w:sz w:val="20"/>
                      </w:rPr>
                      <w:t>: String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EmailAdd: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ContactNo: String;</w:t>
                    </w:r>
                  </w:p>
                  <w:p w:rsidR="00177351" w:rsidRDefault="00177351" w:rsidP="00177351">
                    <w:pPr>
                      <w:spacing w:after="0" w:line="240" w:lineRule="auto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17" type="#_x0000_t32" style="position:absolute;left:6959;top:2480;width:2316;height:0" o:connectortype="straight"/>
          </v:group>
        </w:pict>
      </w:r>
      <w:r w:rsidR="00756BD0">
        <w:rPr>
          <w:b/>
          <w:noProof/>
          <w:lang w:val="en-PH" w:eastAsia="en-PH"/>
        </w:rPr>
        <w:pict>
          <v:group id="_x0000_s1341" style="position:absolute;left:0;text-align:left;margin-left:135.15pt;margin-top:206.65pt;width:35.1pt;height:21.05pt;z-index:251921408" coordorigin="4158,10493" coordsize="702,421">
            <v:shape id="_x0000_s1329" type="#_x0000_t32" style="position:absolute;left:4710;top:10493;width:1;height:396;flip:x" o:connectortype="straight"/>
            <v:group id="_x0000_s1340" style="position:absolute;left:4158;top:10493;width:702;height:421" coordorigin="4158,10493" coordsize="702,421">
              <v:shape id="_x0000_s1331" type="#_x0000_t32" style="position:absolute;left:4711;top:10493;width:148;height:207;flip:x" o:connectortype="straight"/>
              <v:shape id="_x0000_s1332" type="#_x0000_t32" style="position:absolute;left:4712;top:10707;width:148;height:207" o:connectortype="straight"/>
              <v:shape id="_x0000_s1333" type="#_x0000_t32" style="position:absolute;left:4158;top:10700;width:698;height:0;flip:x" o:connectortype="straight"/>
            </v:group>
          </v:group>
        </w:pict>
      </w:r>
      <w:r w:rsidR="00756BD0">
        <w:rPr>
          <w:b/>
          <w:noProof/>
          <w:lang w:val="en-PH" w:eastAsia="en-PH"/>
        </w:rPr>
        <w:pict>
          <v:shape id="_x0000_s1339" type="#_x0000_t32" style="position:absolute;left:0;text-align:left;margin-left:135.85pt;margin-top:216.95pt;width:.05pt;height:71.45pt;flip:y;z-index:251914240" o:connectortype="straight"/>
        </w:pict>
      </w:r>
      <w:r w:rsidR="00756BD0">
        <w:rPr>
          <w:b/>
          <w:noProof/>
          <w:lang w:val="en-PH" w:eastAsia="en-PH"/>
        </w:rPr>
        <w:pict>
          <v:group id="_x0000_s1343" style="position:absolute;left:0;text-align:left;margin-left:-19.9pt;margin-top:245.9pt;width:115.8pt;height:83.4pt;z-index:251922432" coordorigin="1100,2128" coordsize="2316,1668">
            <v:shape id="_x0000_s1344" type="#_x0000_t202" style="position:absolute;left:1100;top:2128;width:2316;height:1668">
              <v:textbox style="mso-next-textbox:#_x0000_s1344">
                <w:txbxContent>
                  <w:p w:rsidR="00E956DB" w:rsidRPr="00684BF4" w:rsidRDefault="00E956DB" w:rsidP="00E956DB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Phlebotomist</w:t>
                    </w:r>
                  </w:p>
                  <w:p w:rsidR="00E956DB" w:rsidRPr="00684BF4" w:rsidRDefault="00E956DB" w:rsidP="00E956DB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E956DB" w:rsidRDefault="00E956DB" w:rsidP="00E956DB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FName</w:t>
                    </w:r>
                    <w:r w:rsidRPr="00684BF4">
                      <w:rPr>
                        <w:sz w:val="20"/>
                      </w:rPr>
                      <w:t>: String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E956DB" w:rsidRDefault="00E956DB" w:rsidP="00E956DB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MI: String;</w:t>
                    </w:r>
                  </w:p>
                  <w:p w:rsidR="00E956DB" w:rsidRPr="00684BF4" w:rsidRDefault="00E956DB" w:rsidP="00E956DB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LName</w:t>
                    </w:r>
                    <w:r>
                      <w:rPr>
                        <w:sz w:val="20"/>
                      </w:rPr>
                      <w:t>: String;</w:t>
                    </w:r>
                  </w:p>
                  <w:p w:rsidR="00E956DB" w:rsidRPr="00684BF4" w:rsidRDefault="00E956DB" w:rsidP="00E956DB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Specialization: String;</w:t>
                    </w:r>
                  </w:p>
                </w:txbxContent>
              </v:textbox>
            </v:shape>
            <v:shape id="_x0000_s1345" type="#_x0000_t32" style="position:absolute;left:1100;top:2480;width:2316;height:0" o:connectortype="straight"/>
          </v:group>
        </w:pict>
      </w:r>
      <w:r w:rsidR="00756BD0">
        <w:rPr>
          <w:b/>
          <w:noProof/>
          <w:lang w:val="en-PH" w:eastAsia="en-PH"/>
        </w:rPr>
        <w:pict>
          <v:group id="_x0000_s1264" style="position:absolute;left:0;text-align:left;margin-left:-19.9pt;margin-top:119.25pt;width:115.8pt;height:82.8pt;z-index:251848704" coordorigin="6959,2128" coordsize="2316,1656">
            <v:shape id="_x0000_s1265" type="#_x0000_t202" style="position:absolute;left:6959;top:2128;width:2316;height:1656">
              <v:textbox style="mso-next-textbox:#_x0000_s1265">
                <w:txbxContent>
                  <w:p w:rsidR="008234B2" w:rsidRPr="00684BF4" w:rsidRDefault="008234B2" w:rsidP="008234B2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Event</w:t>
                    </w:r>
                  </w:p>
                  <w:p w:rsidR="008234B2" w:rsidRPr="00684BF4" w:rsidRDefault="008234B2" w:rsidP="008234B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EventID</w:t>
                    </w:r>
                    <w:r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8234B2" w:rsidRDefault="008234B2" w:rsidP="008234B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EName</w:t>
                    </w:r>
                    <w:r w:rsidRPr="00684BF4">
                      <w:rPr>
                        <w:sz w:val="20"/>
                      </w:rPr>
                      <w:t>: String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8234B2" w:rsidRDefault="008234B2" w:rsidP="008234B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Venue: String;</w:t>
                    </w:r>
                  </w:p>
                  <w:p w:rsidR="008234B2" w:rsidRDefault="008234B2" w:rsidP="008234B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Description: String;</w:t>
                    </w:r>
                  </w:p>
                  <w:p w:rsidR="008234B2" w:rsidRDefault="00D155B6" w:rsidP="008234B2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</w:t>
                    </w:r>
                    <w:r w:rsidR="008234B2">
                      <w:rPr>
                        <w:sz w:val="20"/>
                      </w:rPr>
                      <w:t>Date: Date;</w:t>
                    </w:r>
                  </w:p>
                  <w:p w:rsidR="008234B2" w:rsidRDefault="008234B2" w:rsidP="008234B2">
                    <w:pPr>
                      <w:spacing w:after="0" w:line="240" w:lineRule="auto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66" type="#_x0000_t32" style="position:absolute;left:6959;top:2480;width:2316;height:0" o:connectortype="straight"/>
          </v:group>
        </w:pict>
      </w:r>
      <w:r w:rsidR="00756BD0">
        <w:rPr>
          <w:b/>
          <w:noProof/>
          <w:lang w:val="en-PH" w:eastAsia="en-PH"/>
        </w:rPr>
        <w:pict>
          <v:group id="_x0000_s1355" style="position:absolute;left:0;text-align:left;margin-left:95.9pt;margin-top:153.8pt;width:74.4pt;height:21.75pt;flip:x y;z-index:251926528" coordorigin="2988,2620" coordsize="2063,435">
            <v:shape id="_x0000_s1356" type="#_x0000_t32" style="position:absolute;left:2990;top:2634;width:205;height:207" o:connectortype="straight"/>
            <v:shape id="_x0000_s1357" type="#_x0000_t32" style="position:absolute;left:3195;top:2634;width:1;height:396" o:connectortype="straight"/>
            <v:shape id="_x0000_s1358" type="#_x0000_t32" style="position:absolute;left:2988;top:2848;width:205;height:207;flip:x" o:connectortype="straight"/>
            <v:group id="_x0000_s1359" style="position:absolute;left:2993;top:2620;width:2058;height:410" coordorigin="2993,2620" coordsize="2058,410">
              <v:shape id="_x0000_s1360" type="#_x0000_t32" style="position:absolute;left:2993;top:2841;width:2058;height:0" o:connectortype="straight"/>
              <v:shape id="_x0000_s1361" type="#_x0000_t32" style="position:absolute;left:4799;top:2634;width:1;height:396" o:connectortype="straight"/>
              <v:shape id="_x0000_s1362" type="#_x0000_t32" style="position:absolute;left:4934;top:2620;width:1;height:396" o:connectortype="straight"/>
            </v:group>
          </v:group>
        </w:pict>
      </w:r>
      <w:r w:rsidR="00756BD0">
        <w:rPr>
          <w:b/>
          <w:noProof/>
          <w:lang w:val="en-PH" w:eastAsia="en-PH"/>
        </w:rPr>
        <w:pict>
          <v:group id="_x0000_s1288" style="position:absolute;left:0;text-align:left;margin-left:171.5pt;margin-top:322.85pt;width:115.8pt;height:83.4pt;z-index:251832832" coordorigin="1100,2128" coordsize="2316,1668">
            <v:shape id="_x0000_s1049" type="#_x0000_t202" style="position:absolute;left:1100;top:2128;width:2316;height:1668">
              <v:textbox style="mso-next-textbox:#_x0000_s1049">
                <w:txbxContent>
                  <w:p w:rsidR="009E3BE6" w:rsidRPr="00684BF4" w:rsidRDefault="009E3BE6" w:rsidP="009E3BE6">
                    <w:pPr>
                      <w:spacing w:after="0"/>
                      <w:jc w:val="center"/>
                      <w:rPr>
                        <w:b/>
                        <w:sz w:val="20"/>
                      </w:rPr>
                    </w:pPr>
                    <w:r w:rsidRPr="00684BF4">
                      <w:rPr>
                        <w:b/>
                        <w:sz w:val="20"/>
                      </w:rPr>
                      <w:t>Blood</w:t>
                    </w:r>
                  </w:p>
                  <w:p w:rsidR="009E3BE6" w:rsidRPr="00684BF4" w:rsidRDefault="00786801" w:rsidP="00684BF4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786801">
                      <w:rPr>
                        <w:sz w:val="20"/>
                        <w:u w:val="single"/>
                      </w:rPr>
                      <w:t>SerialNo</w:t>
                    </w:r>
                    <w:r w:rsidR="009E3BE6" w:rsidRPr="00684BF4">
                      <w:rPr>
                        <w:sz w:val="20"/>
                      </w:rPr>
                      <w:t>: Number PK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9E3BE6" w:rsidRDefault="00786801" w:rsidP="00684BF4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</w:t>
                    </w:r>
                    <w:r w:rsidR="009E3BE6" w:rsidRPr="00684BF4">
                      <w:rPr>
                        <w:sz w:val="20"/>
                      </w:rPr>
                      <w:t>ype: String</w:t>
                    </w:r>
                    <w:r>
                      <w:rPr>
                        <w:sz w:val="20"/>
                      </w:rPr>
                      <w:t>;</w:t>
                    </w:r>
                  </w:p>
                  <w:p w:rsidR="00786801" w:rsidRPr="00684BF4" w:rsidRDefault="00786801" w:rsidP="00684BF4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Kind: String;</w:t>
                    </w:r>
                  </w:p>
                  <w:p w:rsidR="00786801" w:rsidRDefault="009E3BE6" w:rsidP="00684BF4">
                    <w:pPr>
                      <w:spacing w:after="0" w:line="240" w:lineRule="auto"/>
                      <w:rPr>
                        <w:sz w:val="20"/>
                      </w:rPr>
                    </w:pPr>
                    <w:r w:rsidRPr="00684BF4">
                      <w:rPr>
                        <w:sz w:val="20"/>
                      </w:rPr>
                      <w:t>Cost: Number</w:t>
                    </w:r>
                    <w:r w:rsidR="00786801">
                      <w:rPr>
                        <w:sz w:val="20"/>
                      </w:rPr>
                      <w:t>;</w:t>
                    </w:r>
                  </w:p>
                  <w:p w:rsidR="00177351" w:rsidRPr="00684BF4" w:rsidRDefault="00177351" w:rsidP="00684BF4">
                    <w:pPr>
                      <w:spacing w:after="0" w:line="24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Expiration: Date;</w:t>
                    </w:r>
                  </w:p>
                </w:txbxContent>
              </v:textbox>
            </v:shape>
            <v:shape id="_x0000_s1050" type="#_x0000_t32" style="position:absolute;left:1100;top:2480;width:2316;height:0" o:connectortype="straight"/>
          </v:group>
        </w:pict>
      </w:r>
      <w:r w:rsidR="00756BD0">
        <w:rPr>
          <w:b/>
          <w:noProof/>
          <w:lang w:val="en-PH" w:eastAsia="en-PH"/>
        </w:rPr>
        <w:pict>
          <v:group id="_x0000_s1289" style="position:absolute;left:0;text-align:left;margin-left:191.6pt;margin-top:272.2pt;width:74.4pt;height:21.75pt;rotation:90;flip:x;z-index:251855872" coordorigin="2988,2620" coordsize="2063,435">
            <v:shape id="_x0000_s1290" type="#_x0000_t32" style="position:absolute;left:2990;top:2634;width:205;height:207" o:connectortype="straight"/>
            <v:shape id="_x0000_s1291" type="#_x0000_t32" style="position:absolute;left:3195;top:2634;width:1;height:396" o:connectortype="straight"/>
            <v:shape id="_x0000_s1292" type="#_x0000_t32" style="position:absolute;left:2988;top:2848;width:205;height:207;flip:x" o:connectortype="straight"/>
            <v:group id="_x0000_s1293" style="position:absolute;left:2993;top:2620;width:2058;height:410" coordorigin="2993,2620" coordsize="2058,410">
              <v:shape id="_x0000_s1294" type="#_x0000_t32" style="position:absolute;left:2993;top:2841;width:2058;height:0" o:connectortype="straight"/>
              <v:shape id="_x0000_s1295" type="#_x0000_t32" style="position:absolute;left:4799;top:2634;width:1;height:396" o:connectortype="straight"/>
              <v:shape id="_x0000_s1296" type="#_x0000_t32" style="position:absolute;left:4934;top:2620;width:1;height:396" o:connectortype="straight"/>
            </v:group>
          </v:group>
        </w:pict>
      </w:r>
      <w:r w:rsidR="002B392C">
        <w:rPr>
          <w:b/>
          <w:noProof/>
          <w:lang w:val="en-PH" w:eastAsia="en-PH"/>
        </w:rPr>
        <w:pict>
          <v:group id="_x0000_s1336" style="position:absolute;left:0;text-align:left;margin-left:105.65pt;margin-top:270.3pt;width:20.5pt;height:40pt;rotation:-90;z-index:251900928" coordorigin="1954,9932" coordsize="410,800">
            <v:shape id="_x0000_s1324" type="#_x0000_t32" style="position:absolute;left:2175;top:9932;width:1;height:800;flip:y" o:connectortype="straight"/>
            <v:shape id="_x0000_s1325" type="#_x0000_t32" style="position:absolute;left:2165;top:9916;width:1;height:396;rotation:90;flip:x y" o:connectortype="straight"/>
            <v:shape id="_x0000_s1326" type="#_x0000_t32" style="position:absolute;left:2152;top:9818;width:0;height:396;rotation:90;flip:x y" o:connectortype="straight"/>
          </v:group>
        </w:pict>
      </w:r>
      <w:r w:rsidR="002E07AE">
        <w:rPr>
          <w:b/>
          <w:noProof/>
          <w:lang w:val="en-PH" w:eastAsia="en-PH"/>
        </w:rPr>
        <w:pict>
          <v:group id="_x0000_s1270" style="position:absolute;left:0;text-align:left;margin-left:192.8pt;margin-top:92.3pt;width:74.4pt;height:21.75pt;rotation:90;flip:x y;z-index:251850752" coordorigin="2988,2620" coordsize="2063,435">
            <v:shape id="_x0000_s1271" type="#_x0000_t32" style="position:absolute;left:2990;top:2634;width:205;height:207" o:connectortype="straight"/>
            <v:shape id="_x0000_s1272" type="#_x0000_t32" style="position:absolute;left:3195;top:2634;width:1;height:396" o:connectortype="straight"/>
            <v:shape id="_x0000_s1273" type="#_x0000_t32" style="position:absolute;left:2988;top:2848;width:205;height:207;flip:x" o:connectortype="straight"/>
            <v:group id="_x0000_s1274" style="position:absolute;left:2993;top:2620;width:2058;height:410" coordorigin="2993,2620" coordsize="2058,410">
              <v:shape id="_x0000_s1275" type="#_x0000_t32" style="position:absolute;left:2993;top:2841;width:2058;height:0" o:connectortype="straight"/>
              <v:shape id="_x0000_s1276" type="#_x0000_t32" style="position:absolute;left:4799;top:2634;width:1;height:396" o:connectortype="straight"/>
              <v:shape id="_x0000_s1277" type="#_x0000_t32" style="position:absolute;left:4934;top:2620;width:1;height:396" o:connectortype="straight"/>
            </v:group>
          </v:group>
        </w:pict>
      </w:r>
      <w:r w:rsidR="002E07AE">
        <w:tab/>
      </w:r>
    </w:p>
    <w:sectPr w:rsidR="00F1576B" w:rsidRPr="00786801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0CB" w:rsidRDefault="003170CB" w:rsidP="00684BF4">
      <w:pPr>
        <w:spacing w:after="0" w:line="240" w:lineRule="auto"/>
      </w:pPr>
      <w:r>
        <w:separator/>
      </w:r>
    </w:p>
  </w:endnote>
  <w:endnote w:type="continuationSeparator" w:id="0">
    <w:p w:rsidR="003170CB" w:rsidRDefault="003170CB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0CB" w:rsidRDefault="003170CB" w:rsidP="00684BF4">
      <w:pPr>
        <w:spacing w:after="0" w:line="240" w:lineRule="auto"/>
      </w:pPr>
      <w:r>
        <w:separator/>
      </w:r>
    </w:p>
  </w:footnote>
  <w:footnote w:type="continuationSeparator" w:id="0">
    <w:p w:rsidR="003170CB" w:rsidRDefault="003170CB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E6"/>
    <w:rsid w:val="00032AC8"/>
    <w:rsid w:val="00093B60"/>
    <w:rsid w:val="000B42B9"/>
    <w:rsid w:val="000B775E"/>
    <w:rsid w:val="00131953"/>
    <w:rsid w:val="00177351"/>
    <w:rsid w:val="001A4718"/>
    <w:rsid w:val="001B6C09"/>
    <w:rsid w:val="001F236A"/>
    <w:rsid w:val="002164AD"/>
    <w:rsid w:val="00257567"/>
    <w:rsid w:val="002B392C"/>
    <w:rsid w:val="002E07AE"/>
    <w:rsid w:val="003170CB"/>
    <w:rsid w:val="00401208"/>
    <w:rsid w:val="004109EE"/>
    <w:rsid w:val="00453FBD"/>
    <w:rsid w:val="00455A52"/>
    <w:rsid w:val="00465ED1"/>
    <w:rsid w:val="0047095B"/>
    <w:rsid w:val="0049488E"/>
    <w:rsid w:val="00525D51"/>
    <w:rsid w:val="00530BBF"/>
    <w:rsid w:val="005463F2"/>
    <w:rsid w:val="00574898"/>
    <w:rsid w:val="00584784"/>
    <w:rsid w:val="00592604"/>
    <w:rsid w:val="005927BA"/>
    <w:rsid w:val="005D7B26"/>
    <w:rsid w:val="006221A5"/>
    <w:rsid w:val="00684BF4"/>
    <w:rsid w:val="006F7D00"/>
    <w:rsid w:val="00751976"/>
    <w:rsid w:val="00756BD0"/>
    <w:rsid w:val="00786801"/>
    <w:rsid w:val="007D062E"/>
    <w:rsid w:val="007D6FE4"/>
    <w:rsid w:val="007F741B"/>
    <w:rsid w:val="008234B2"/>
    <w:rsid w:val="0087317C"/>
    <w:rsid w:val="00913906"/>
    <w:rsid w:val="00931B08"/>
    <w:rsid w:val="009A275A"/>
    <w:rsid w:val="009A5835"/>
    <w:rsid w:val="009C00BE"/>
    <w:rsid w:val="009C105A"/>
    <w:rsid w:val="009E3BE6"/>
    <w:rsid w:val="00AC1C92"/>
    <w:rsid w:val="00AE35FF"/>
    <w:rsid w:val="00B12D2A"/>
    <w:rsid w:val="00B34A18"/>
    <w:rsid w:val="00B470A2"/>
    <w:rsid w:val="00B55F54"/>
    <w:rsid w:val="00BB4802"/>
    <w:rsid w:val="00BD5A53"/>
    <w:rsid w:val="00BE1393"/>
    <w:rsid w:val="00C369E4"/>
    <w:rsid w:val="00C37BC2"/>
    <w:rsid w:val="00CA42BA"/>
    <w:rsid w:val="00CD3B28"/>
    <w:rsid w:val="00D155B6"/>
    <w:rsid w:val="00D3080A"/>
    <w:rsid w:val="00D74A95"/>
    <w:rsid w:val="00D81EA0"/>
    <w:rsid w:val="00DA4714"/>
    <w:rsid w:val="00E1162F"/>
    <w:rsid w:val="00E22670"/>
    <w:rsid w:val="00E55BFE"/>
    <w:rsid w:val="00E6547B"/>
    <w:rsid w:val="00E956DB"/>
    <w:rsid w:val="00EE5033"/>
    <w:rsid w:val="00EF4DE1"/>
    <w:rsid w:val="00F1576B"/>
    <w:rsid w:val="00F31DF2"/>
    <w:rsid w:val="00F42EDD"/>
    <w:rsid w:val="00F4409D"/>
    <w:rsid w:val="00F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"/>
    <o:shapelayout v:ext="edit">
      <o:idmap v:ext="edit" data="1"/>
      <o:rules v:ext="edit">
        <o:r id="V:Rule1" type="connector" idref="#_x0000_s1050"/>
        <o:r id="V:Rule2" type="connector" idref="#_x0000_s1286"/>
        <o:r id="V:Rule3" type="connector" idref="#_x0000_s1285"/>
        <o:r id="V:Rule4" type="connector" idref="#_x0000_s1266"/>
        <o:r id="V:Rule5" type="connector" idref="#_x0000_s1276"/>
        <o:r id="V:Rule6" type="connector" idref="#_x0000_s1221"/>
        <o:r id="V:Rule7" type="connector" idref="#_x0000_s1277"/>
        <o:r id="V:Rule8" type="connector" idref="#_x0000_s1225"/>
        <o:r id="V:Rule9" type="connector" idref="#_x0000_s1273"/>
        <o:r id="V:Rule10" type="connector" idref="#_x0000_s1229"/>
        <o:r id="V:Rule11" type="connector" idref="#_x0000_s1271"/>
        <o:r id="V:Rule12" type="connector" idref="#_x0000_s1232"/>
        <o:r id="V:Rule13" type="connector" idref="#_x0000_s1234"/>
        <o:r id="V:Rule14" type="connector" idref="#_x0000_s1281"/>
        <o:r id="V:Rule15" type="connector" idref="#_x0000_s1213"/>
        <o:r id="V:Rule16" type="connector" idref="#_x0000_s1233"/>
        <o:r id="V:Rule17" type="connector" idref="#_x0000_s1217"/>
        <o:r id="V:Rule18" type="connector" idref="#_x0000_s1284"/>
        <o:r id="V:Rule19" type="connector" idref="#_x0000_s1228"/>
        <o:r id="V:Rule20" type="connector" idref="#_x0000_s1275"/>
        <o:r id="V:Rule21" type="connector" idref="#_x0000_s1280"/>
        <o:r id="V:Rule22" type="connector" idref="#_x0000_s1230"/>
        <o:r id="V:Rule23" type="connector" idref="#_x0000_s1272"/>
        <o:r id="V:Rule24" type="connector" idref="#_x0000_s1282"/>
        <o:r id="V:Rule25" type="connector" idref="#_x0000_s1296"/>
        <o:r id="V:Rule26" type="connector" idref="#_x0000_s1295"/>
        <o:r id="V:Rule27" type="connector" idref="#_x0000_s1291"/>
        <o:r id="V:Rule28" type="connector" idref="#_x0000_s1294"/>
        <o:r id="V:Rule29" type="connector" idref="#_x0000_s1290"/>
        <o:r id="V:Rule30" type="connector" idref="#_x0000_s1292"/>
        <o:r id="V:Rule31" type="connector" idref="#_x0000_s1326"/>
        <o:r id="V:Rule32" type="connector" idref="#_x0000_s1325"/>
        <o:r id="V:Rule33" type="connector" idref="#_x0000_s1324"/>
        <o:r id="V:Rule34" type="connector" idref="#_x0000_s1332"/>
        <o:r id="V:Rule35" type="connector" idref="#_x0000_s1331"/>
        <o:r id="V:Rule36" type="connector" idref="#_x0000_s1333"/>
        <o:r id="V:Rule37" type="connector" idref="#_x0000_s1329"/>
        <o:r id="V:Rule38" type="connector" idref="#_x0000_s1339"/>
        <o:r id="V:Rule39" type="connector" idref="#_x0000_s1345"/>
        <o:r id="V:Rule40" type="connector" idref="#_x0000_s1360"/>
        <o:r id="V:Rule41" type="connector" idref="#_x0000_s1356"/>
        <o:r id="V:Rule42" type="connector" idref="#_x0000_s1357"/>
        <o:r id="V:Rule43" type="connector" idref="#_x0000_s1362"/>
        <o:r id="V:Rule44" type="connector" idref="#_x0000_s1358"/>
        <o:r id="V:Rule45" type="connector" idref="#_x0000_s1361"/>
        <o:r id="V:Rule46" type="connector" idref="#_x0000_s1367"/>
        <o:r id="V:Rule47" type="connector" idref="#_x0000_s1378"/>
        <o:r id="V:Rule48" type="connector" idref="#_x0000_s1377"/>
        <o:r id="V:Rule49" type="connector" idref="#_x0000_s1373"/>
        <o:r id="V:Rule50" type="connector" idref="#_x0000_s1376"/>
        <o:r id="V:Rule51" type="connector" idref="#_x0000_s1372"/>
        <o:r id="V:Rule52" type="connector" idref="#_x0000_s1374"/>
        <o:r id="V:Rule53" type="connector" idref="#_x0000_s1386"/>
        <o:r id="V:Rule54" type="connector" idref="#_x0000_s1385"/>
        <o:r id="V:Rule55" type="connector" idref="#_x0000_s1387"/>
        <o:r id="V:Rule56" type="connector" idref="#_x0000_s1383"/>
        <o:r id="V:Rule57" type="connector" idref="#_x0000_s1393"/>
        <o:r id="V:Rule58" type="connector" idref="#_x0000_s1392"/>
        <o:r id="V:Rule59" type="connector" idref="#_x0000_s1391"/>
        <o:r id="V:Rule60" type="connector" idref="#_x0000_s1399"/>
        <o:r id="V:Rule61" type="connector" idref="#_x0000_s1407"/>
        <o:r id="V:Rule62" type="connector" idref="#_x0000_s1406"/>
        <o:r id="V:Rule63" type="connector" idref="#_x0000_s1402"/>
        <o:r id="V:Rule64" type="connector" idref="#_x0000_s1405"/>
        <o:r id="V:Rule65" type="connector" idref="#_x0000_s1401"/>
        <o:r id="V:Rule66" type="connector" idref="#_x0000_s1403"/>
        <o:r id="V:Rule67" type="connector" idref="#_x0000_s1416"/>
        <o:r id="V:Rule68" type="connector" idref="#_x0000_s1412"/>
        <o:r id="V:Rule69" type="connector" idref="#_x0000_s1413"/>
        <o:r id="V:Rule70" type="connector" idref="#_x0000_s1418"/>
        <o:r id="V:Rule71" type="connector" idref="#_x0000_s1414"/>
        <o:r id="V:Rule72" type="connector" idref="#_x0000_s1417"/>
      </o:rules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4BF4"/>
  </w:style>
  <w:style w:type="paragraph" w:styleId="Footer">
    <w:name w:val="footer"/>
    <w:basedOn w:val="Normal"/>
    <w:link w:val="FooterChar"/>
    <w:uiPriority w:val="99"/>
    <w:semiHidden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55</cp:revision>
  <dcterms:created xsi:type="dcterms:W3CDTF">2017-10-15T02:44:00Z</dcterms:created>
  <dcterms:modified xsi:type="dcterms:W3CDTF">2017-11-04T13:27:00Z</dcterms:modified>
</cp:coreProperties>
</file>