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CA" w:rsidRDefault="007651CA" w:rsidP="007651CA">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7651CA">
      <w:pPr>
        <w:spacing w:after="0" w:line="480" w:lineRule="auto"/>
        <w:rPr>
          <w:rFonts w:ascii="Century Gothic" w:hAnsi="Century Gothic"/>
          <w:b/>
          <w:sz w:val="24"/>
        </w:rPr>
      </w:pPr>
    </w:p>
    <w:p w:rsidR="007651CA" w:rsidRDefault="007651CA" w:rsidP="007651CA">
      <w:pPr>
        <w:spacing w:after="0" w:line="480" w:lineRule="auto"/>
        <w:rPr>
          <w:rFonts w:ascii="Century Gothic" w:hAnsi="Century Gothic"/>
          <w:b/>
          <w:sz w:val="24"/>
        </w:rPr>
      </w:pPr>
      <w:r>
        <w:rPr>
          <w:rFonts w:ascii="Century Gothic" w:hAnsi="Century Gothic"/>
          <w:b/>
          <w:sz w:val="24"/>
        </w:rPr>
        <w:t>2.1 Research Design</w:t>
      </w:r>
    </w:p>
    <w:p w:rsidR="007651CA" w:rsidRDefault="007651CA" w:rsidP="007651CA">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7651CA">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7651CA">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7651CA">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7651CA">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7651CA">
      <w:pPr>
        <w:spacing w:after="0" w:line="480" w:lineRule="auto"/>
        <w:jc w:val="both"/>
        <w:rPr>
          <w:rFonts w:ascii="Century Gothic" w:hAnsi="Century Gothic"/>
        </w:rPr>
      </w:pPr>
    </w:p>
    <w:p w:rsidR="007651CA" w:rsidRDefault="007651CA" w:rsidP="007651CA">
      <w:pPr>
        <w:spacing w:after="0" w:line="480" w:lineRule="auto"/>
        <w:jc w:val="both"/>
        <w:rPr>
          <w:rFonts w:ascii="Century Gothic" w:hAnsi="Century Gothic"/>
        </w:rPr>
      </w:pPr>
    </w:p>
    <w:p w:rsidR="007651CA" w:rsidRDefault="007651CA" w:rsidP="007651CA">
      <w:pPr>
        <w:spacing w:after="0" w:line="480" w:lineRule="auto"/>
        <w:jc w:val="both"/>
        <w:rPr>
          <w:rFonts w:ascii="Century Gothic" w:hAnsi="Century Gothic"/>
        </w:rPr>
      </w:pPr>
    </w:p>
    <w:p w:rsidR="007651CA" w:rsidRDefault="007651CA" w:rsidP="007651CA">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Web Development Life Cycle</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noProof/>
          <w:lang w:eastAsia="en-PH"/>
        </w:rPr>
      </w:pPr>
      <w:r>
        <w:rPr>
          <w:noProof/>
          <w:lang w:eastAsia="en-PH"/>
        </w:rPr>
        <w:lastRenderedPageBreak/>
        <w:drawing>
          <wp:inline distT="0" distB="0" distL="0" distR="0" wp14:anchorId="68D0FD65" wp14:editId="3495F0C5">
            <wp:extent cx="5619750" cy="2978469"/>
            <wp:effectExtent l="0" t="0" r="0" b="0"/>
            <wp:docPr id="2" name="Picture 2" descr="1: Conceptual Spiral Model for web site designing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Conceptual Spiral Model for web site designingÂ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925" cy="2993932"/>
                    </a:xfrm>
                    <a:prstGeom prst="rect">
                      <a:avLst/>
                    </a:prstGeom>
                    <a:noFill/>
                    <a:ln>
                      <a:noFill/>
                    </a:ln>
                  </pic:spPr>
                </pic:pic>
              </a:graphicData>
            </a:graphic>
          </wp:inline>
        </w:drawing>
      </w:r>
    </w:p>
    <w:p w:rsidR="007651CA" w:rsidRDefault="007651CA" w:rsidP="007651CA">
      <w:pPr>
        <w:suppressAutoHyphens/>
        <w:autoSpaceDE w:val="0"/>
        <w:autoSpaceDN w:val="0"/>
        <w:adjustRightInd w:val="0"/>
        <w:spacing w:after="0" w:line="480" w:lineRule="auto"/>
        <w:jc w:val="center"/>
        <w:textAlignment w:val="center"/>
        <w:rPr>
          <w:rFonts w:ascii="Century Gothic" w:hAnsi="Century Gothic"/>
          <w:b/>
          <w:noProof/>
          <w:lang w:eastAsia="en-PH"/>
        </w:rPr>
      </w:pPr>
      <w:r w:rsidRPr="003977D0">
        <w:rPr>
          <w:rFonts w:ascii="Century Gothic" w:hAnsi="Century Gothic"/>
          <w:b/>
          <w:noProof/>
          <w:lang w:eastAsia="en-PH"/>
        </w:rPr>
        <w:t>Figure 1. Spiral Model for Website Designing</w:t>
      </w:r>
    </w:p>
    <w:p w:rsidR="007651CA" w:rsidRDefault="007651CA" w:rsidP="007651CA">
      <w:pPr>
        <w:suppressAutoHyphens/>
        <w:autoSpaceDE w:val="0"/>
        <w:autoSpaceDN w:val="0"/>
        <w:adjustRightInd w:val="0"/>
        <w:spacing w:after="0" w:line="480" w:lineRule="auto"/>
        <w:textAlignment w:val="center"/>
        <w:rPr>
          <w:rFonts w:ascii="Century Gothic" w:hAnsi="Century Gothic"/>
          <w:b/>
          <w:noProof/>
          <w:lang w:eastAsia="en-PH"/>
        </w:rPr>
      </w:pPr>
    </w:p>
    <w:p w:rsidR="007651CA" w:rsidRDefault="007651CA" w:rsidP="007651CA">
      <w:pPr>
        <w:suppressAutoHyphens/>
        <w:autoSpaceDE w:val="0"/>
        <w:autoSpaceDN w:val="0"/>
        <w:adjustRightInd w:val="0"/>
        <w:spacing w:after="0" w:line="480" w:lineRule="auto"/>
        <w:ind w:firstLine="720"/>
        <w:textAlignment w:val="center"/>
        <w:rPr>
          <w:rFonts w:ascii="Century Gothic" w:hAnsi="Century Gothic"/>
          <w:noProof/>
          <w:lang w:eastAsia="en-PH"/>
        </w:rPr>
      </w:pPr>
      <w:r w:rsidRPr="00F14DE9">
        <w:rPr>
          <w:rFonts w:ascii="Century Gothic" w:hAnsi="Century Gothic"/>
          <w:b/>
          <w:noProof/>
          <w:lang w:eastAsia="en-PH"/>
        </w:rPr>
        <w:t>Requirement analysis, identifying objectives and alternatives.</w:t>
      </w:r>
      <w:r>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7651CA">
      <w:pPr>
        <w:suppressAutoHyphens/>
        <w:autoSpaceDE w:val="0"/>
        <w:autoSpaceDN w:val="0"/>
        <w:adjustRightInd w:val="0"/>
        <w:spacing w:after="0" w:line="480" w:lineRule="auto"/>
        <w:ind w:firstLine="720"/>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7651CA" w:rsidP="007651CA">
      <w:pPr>
        <w:suppressAutoHyphens/>
        <w:autoSpaceDE w:val="0"/>
        <w:autoSpaceDN w:val="0"/>
        <w:adjustRightInd w:val="0"/>
        <w:spacing w:after="0" w:line="480" w:lineRule="auto"/>
        <w:ind w:firstLine="720"/>
        <w:textAlignment w:val="center"/>
        <w:rPr>
          <w:rFonts w:ascii="Century Gothic" w:hAnsi="Century Gothic"/>
          <w:noProof/>
          <w:lang w:eastAsia="en-PH"/>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sidRPr="00F14DE9">
        <w:rPr>
          <w:rFonts w:ascii="Century Gothic" w:hAnsi="Century Gothic"/>
          <w:b/>
          <w:noProof/>
          <w:lang w:eastAsia="en-PH"/>
        </w:rPr>
        <w:t>Identifying tools for designing website, risk analysis</w:t>
      </w:r>
      <w:r>
        <w:rPr>
          <w:rFonts w:ascii="Century Gothic" w:hAnsi="Century Gothic"/>
          <w:b/>
          <w:noProof/>
          <w:lang w:eastAsia="en-PH"/>
        </w:rPr>
        <w:t xml:space="preserve"> and</w:t>
      </w:r>
      <w:r w:rsidRPr="00F14DE9">
        <w:rPr>
          <w:rFonts w:ascii="Century Gothic" w:hAnsi="Century Gothic"/>
          <w:b/>
          <w:noProof/>
          <w:lang w:eastAsia="en-PH"/>
        </w:rPr>
        <w:t xml:space="preserve"> designing prototypes</w:t>
      </w:r>
      <w:r w:rsidRPr="00F14DE9">
        <w:rPr>
          <w:rFonts w:ascii="Century Gothic" w:hAnsi="Century Gothic"/>
          <w:b/>
          <w:i/>
          <w:noProof/>
          <w:lang w:eastAsia="en-PH"/>
        </w:rPr>
        <w:t>.</w:t>
      </w:r>
      <w:r>
        <w:rPr>
          <w:rFonts w:ascii="Century Gothic" w:hAnsi="Century Gothic"/>
          <w:i/>
          <w:noProof/>
          <w:lang w:eastAsia="en-PH"/>
        </w:rPr>
        <w:t xml:space="preserve"> </w:t>
      </w:r>
      <w:r>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lastRenderedPageBreak/>
        <w:t>T</w:t>
      </w:r>
      <w:r>
        <w:rPr>
          <w:rFonts w:ascii="Century Gothic" w:hAnsi="Century Gothic"/>
        </w:rPr>
        <w:t>he spiral model was chosen for the project because of the constant change in requirements. In addition, the client has different approaches when it comes to their processes and are continually changing their standards in adherence to the current school administration’s rules and by-laws. In this case, it is inferable that cycles of continuous planning, analysis, designing and testing must be done to satisfy the client’s feedbacks and needs.</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Furthermore, the team had constructed a database structure which will serve as the backbone of the system. The structure, together with other diagrams like use-case, class and activity diagram, was documented and compiled to f</w:t>
      </w:r>
      <w:r>
        <w:rPr>
          <w:rFonts w:ascii="Century Gothic" w:hAnsi="Century Gothic"/>
        </w:rPr>
        <w:t>orm the software documentation.</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Flask and Bulma were the development tools used in the completion of the actual web application. Flask is a micro framework from Python which provides simplicity, flexibility and fine-grained control. It also using several plugins which allows developer to freely choose how to implement security, database and design for the project. Bulma is a CSS framework which allows responsive mobile designs which is required for the project.</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F14DE9">
        <w:rPr>
          <w:rFonts w:ascii="Century Gothic" w:hAnsi="Century Gothic"/>
          <w:b/>
        </w:rPr>
        <w:t>Coding, testing-unit, integration, acceptance and hosting website</w:t>
      </w:r>
      <w:r w:rsidRPr="00F14DE9">
        <w:rPr>
          <w:rFonts w:ascii="Century Gothic" w:hAnsi="Century Gothic"/>
          <w:b/>
          <w:i/>
        </w:rPr>
        <w:t>.</w:t>
      </w:r>
      <w:r>
        <w:rPr>
          <w:rFonts w:ascii="Century Gothic" w:hAnsi="Century Gothic"/>
          <w:i/>
        </w:rPr>
        <w:t xml:space="preserve"> </w:t>
      </w:r>
      <w:r>
        <w:rPr>
          <w:rFonts w:ascii="Century Gothic" w:hAnsi="Century Gothic"/>
        </w:rPr>
        <w:t xml:space="preserve">The researchers began developing the web application using the tools stated above. </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Each modules were tested in order to assure that the features and requirements stated in the diagram were satisfied. After all the modules were finished, it is then presented as an initial prototype to client for acceptance.</w:t>
      </w:r>
    </w:p>
    <w:p w:rsidR="007651CA" w:rsidRPr="00164930"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lastRenderedPageBreak/>
        <w:t>Users’ Acceptance Test (UAT) Questionnaire was prepared in order to test the initial prototype. The UAT Questionnaire utilizes the Likert format which has the five-point response scale.</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Once the initial prototype passed the test, it is then deployed online. </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Feedback, response and next phase for modifying website.</w:t>
      </w:r>
      <w:r>
        <w:rPr>
          <w:rFonts w:ascii="Century Gothic" w:hAnsi="Century Gothic"/>
        </w:rPr>
        <w:t xml:space="preserve"> The researchers will also get the feedback and issues encountered from the client once the web application was implemented. From these, they will go back to the analysis phase, designing, development and testing of the new prototype.</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Pr="00CB47A7">
        <w:rPr>
          <w:rFonts w:ascii="Century Gothic" w:hAnsi="Century Gothic"/>
        </w:rPr>
        <w:t>he team will conduct a weekly back-up for the system and quarterly maintenance to ensure that updates and changes in the transaction is implemented.</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2.4 Development Tools</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2.5 Respondents and Evaluators</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2.6 Statistical Treatment of Data</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A Likert Scale is a rating scale that requires the subject to indicate his or her degree of agreement or disagreement to a statement. In this type of questionnaire, the respondents were given five response choices. These options served as the quantification of the participants’ agreement or dis</w:t>
      </w:r>
      <w:r>
        <w:rPr>
          <w:rFonts w:ascii="Century Gothic" w:hAnsi="Century Gothic"/>
        </w:rPr>
        <w:t>agreement on each question item. The table below shows the designated qualifications used.</w:t>
      </w:r>
    </w:p>
    <w:tbl>
      <w:tblPr>
        <w:tblStyle w:val="TableGrid"/>
        <w:tblW w:w="0" w:type="auto"/>
        <w:tblInd w:w="1668" w:type="dxa"/>
        <w:tblLook w:val="04A0" w:firstRow="1" w:lastRow="0" w:firstColumn="1" w:lastColumn="0" w:noHBand="0" w:noVBand="1"/>
      </w:tblPr>
      <w:tblGrid>
        <w:gridCol w:w="1559"/>
        <w:gridCol w:w="3685"/>
      </w:tblGrid>
      <w:tr w:rsidR="007651CA" w:rsidRPr="005F19E7" w:rsidTr="00A65811">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A65811">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A65811">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A65811">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A65811">
        <w:tc>
          <w:tcPr>
            <w:tcW w:w="1559"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65811">
            <w:pPr>
              <w:spacing w:line="360" w:lineRule="auto"/>
              <w:jc w:val="center"/>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lastRenderedPageBreak/>
              <w:t>Range</w:t>
            </w:r>
          </w:p>
        </w:tc>
        <w:tc>
          <w:tcPr>
            <w:tcW w:w="3825" w:type="dxa"/>
          </w:tcPr>
          <w:p w:rsidR="007651CA" w:rsidRPr="00164930" w:rsidRDefault="007651CA" w:rsidP="00A65811">
            <w:pPr>
              <w:spacing w:line="360" w:lineRule="auto"/>
              <w:jc w:val="center"/>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0.10 –  1.00</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1,10 – 2.00</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2.10 – 3.00</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3.10 – 4.00</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4.10</w:t>
            </w:r>
            <w:r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6581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7651CA" w:rsidP="007651CA">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Results of the survey will be presented in tables. Excerpts from the interview process will be integrated based on the analysis outline. Relevant literatures to support the findings will also be included.</w:t>
      </w:r>
    </w:p>
    <w:p w:rsidR="007651CA" w:rsidRDefault="007651CA" w:rsidP="007651CA">
      <w:pPr>
        <w:suppressAutoHyphens/>
        <w:autoSpaceDE w:val="0"/>
        <w:autoSpaceDN w:val="0"/>
        <w:adjustRightInd w:val="0"/>
        <w:spacing w:after="0" w:line="480" w:lineRule="auto"/>
        <w:jc w:val="both"/>
        <w:textAlignment w:val="center"/>
        <w:rPr>
          <w:rFonts w:ascii="Century Gothic" w:hAnsi="Century Gothic"/>
        </w:rPr>
      </w:pPr>
    </w:p>
    <w:p w:rsidR="00A40DC4" w:rsidRPr="007651CA" w:rsidRDefault="007651CA" w:rsidP="007651C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2.7 Project Schedule</w:t>
      </w:r>
      <w:bookmarkStart w:id="0" w:name="_GoBack"/>
      <w:bookmarkEnd w:id="0"/>
    </w:p>
    <w:sectPr w:rsidR="00A40DC4" w:rsidRPr="007651CA"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FB4" w:rsidRDefault="00414FB4" w:rsidP="00A40DC4">
      <w:pPr>
        <w:spacing w:after="0" w:line="240" w:lineRule="auto"/>
      </w:pPr>
      <w:r>
        <w:separator/>
      </w:r>
    </w:p>
  </w:endnote>
  <w:endnote w:type="continuationSeparator" w:id="0">
    <w:p w:rsidR="00414FB4" w:rsidRDefault="00414FB4"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FB4" w:rsidRDefault="00414FB4" w:rsidP="00A40DC4">
      <w:pPr>
        <w:spacing w:after="0" w:line="240" w:lineRule="auto"/>
      </w:pPr>
      <w:r>
        <w:separator/>
      </w:r>
    </w:p>
  </w:footnote>
  <w:footnote w:type="continuationSeparator" w:id="0">
    <w:p w:rsidR="00414FB4" w:rsidRDefault="00414FB4" w:rsidP="00A40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15036B"/>
    <w:rsid w:val="001917EC"/>
    <w:rsid w:val="001C3242"/>
    <w:rsid w:val="002065C8"/>
    <w:rsid w:val="00262FDD"/>
    <w:rsid w:val="002B45FA"/>
    <w:rsid w:val="00352A2E"/>
    <w:rsid w:val="0036288F"/>
    <w:rsid w:val="003919AA"/>
    <w:rsid w:val="003977D0"/>
    <w:rsid w:val="004026D4"/>
    <w:rsid w:val="00406337"/>
    <w:rsid w:val="00414FB4"/>
    <w:rsid w:val="004925EC"/>
    <w:rsid w:val="004E0C8B"/>
    <w:rsid w:val="005100CD"/>
    <w:rsid w:val="00537E3F"/>
    <w:rsid w:val="005D5011"/>
    <w:rsid w:val="005E225A"/>
    <w:rsid w:val="005E439C"/>
    <w:rsid w:val="00636BA4"/>
    <w:rsid w:val="00646A14"/>
    <w:rsid w:val="0065203A"/>
    <w:rsid w:val="006F09EE"/>
    <w:rsid w:val="007651CA"/>
    <w:rsid w:val="008217FE"/>
    <w:rsid w:val="00845B05"/>
    <w:rsid w:val="008C77C3"/>
    <w:rsid w:val="008E4918"/>
    <w:rsid w:val="008F6B75"/>
    <w:rsid w:val="00957E27"/>
    <w:rsid w:val="009B70DB"/>
    <w:rsid w:val="00A22283"/>
    <w:rsid w:val="00A40DC4"/>
    <w:rsid w:val="00A563E7"/>
    <w:rsid w:val="00A75297"/>
    <w:rsid w:val="00AE2DA2"/>
    <w:rsid w:val="00AF05A0"/>
    <w:rsid w:val="00B176BE"/>
    <w:rsid w:val="00B240E0"/>
    <w:rsid w:val="00B40FD8"/>
    <w:rsid w:val="00BB522B"/>
    <w:rsid w:val="00BE7DD0"/>
    <w:rsid w:val="00BF46EA"/>
    <w:rsid w:val="00C171C7"/>
    <w:rsid w:val="00C27E42"/>
    <w:rsid w:val="00C8522C"/>
    <w:rsid w:val="00CB47A7"/>
    <w:rsid w:val="00CB50D2"/>
    <w:rsid w:val="00D72FD1"/>
    <w:rsid w:val="00D7476A"/>
    <w:rsid w:val="00D93374"/>
    <w:rsid w:val="00DB50B7"/>
    <w:rsid w:val="00DD368C"/>
    <w:rsid w:val="00E15427"/>
    <w:rsid w:val="00E81495"/>
    <w:rsid w:val="00EB6E74"/>
    <w:rsid w:val="00EC1B70"/>
    <w:rsid w:val="00F14DE9"/>
    <w:rsid w:val="00F72342"/>
    <w:rsid w:val="00F91FA9"/>
    <w:rsid w:val="00FA4FB1"/>
    <w:rsid w:val="00FA5692"/>
    <w:rsid w:val="00FA61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14</cp:revision>
  <dcterms:created xsi:type="dcterms:W3CDTF">2018-10-29T03:00:00Z</dcterms:created>
  <dcterms:modified xsi:type="dcterms:W3CDTF">2018-11-26T11:10:00Z</dcterms:modified>
</cp:coreProperties>
</file>