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following observations regarding the current procedures on outreach program activities done in the ReCOP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The lack of visibility on the list of bonafide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The researchers utilized frameworks like Python-Flask and Bulma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Partners and Beneficiaries Visibility</w:t>
      </w:r>
      <w:r>
        <w:rPr>
          <w:rFonts w:ascii="Century Gothic" w:hAnsi="Century Gothic"/>
          <w:b/>
        </w:rPr>
        <w:t xml:space="preserve">. </w:t>
      </w:r>
      <w:r>
        <w:rPr>
          <w:rFonts w:ascii="Century Gothic" w:hAnsi="Century Gothic"/>
        </w:rPr>
        <w:t>The proposed website will provide a list of partners and beneficiaries currently affiliated to SSCRdC.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ReCOP-ComEx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2C73FA24" w14:textId="2FFF779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Design Issues</w:t>
      </w:r>
    </w:p>
    <w:p w14:paraId="784FFF3B" w14:textId="6B3191DD"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Internal Design.</w:t>
      </w:r>
    </w:p>
    <w:p w14:paraId="7A27FD69" w14:textId="4075D36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External Design.</w:t>
      </w:r>
    </w:p>
    <w:p w14:paraId="09F4FF5D" w14:textId="540385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Modules and Functions.</w:t>
      </w:r>
    </w:p>
    <w:p w14:paraId="1A268D32"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Implementation Issues</w:t>
      </w:r>
    </w:p>
    <w:p w14:paraId="5D06698E" w14:textId="6F722C4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ab/>
        <w:t>Hardware and Software Requirement</w:t>
      </w:r>
    </w:p>
    <w:p w14:paraId="0A1A60B7" w14:textId="71D5C6F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Security</w:t>
      </w:r>
    </w:p>
    <w:p w14:paraId="74C62DBE" w14:textId="70F242C2"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Cost and Benefit Analysis for ReCOP-ComEx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lastRenderedPageBreak/>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SSCRdC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9FB71D1" w:rsidR="004E7EA4" w:rsidRDefault="00A47923"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r>
        <w:rPr>
          <w:rFonts w:ascii="Century Gothic" w:eastAsia="Times New Roman" w:hAnsi="Century Gothic" w:cs="Arial"/>
          <w:bCs/>
        </w:rPr>
        <w:t>ReCOP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Net Present Value and Payback Analysis for the ReCOP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Risk Register for the ReCOP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58A45469" w14:textId="5BE10D50" w:rsidR="008F331F" w:rsidRPr="00D7273F" w:rsidRDefault="00FF0A0F" w:rsidP="00D7273F">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r w:rsidRPr="00D7273F">
        <w:rPr>
          <w:rFonts w:ascii="Century Gothic" w:hAnsi="Century Gothic"/>
        </w:rPr>
        <w:t xml:space="preserve"> </w:t>
      </w:r>
    </w:p>
    <w:sectPr w:rsidR="008F331F"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460D8"/>
    <w:rsid w:val="004925EC"/>
    <w:rsid w:val="0049652E"/>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5701A"/>
    <w:rsid w:val="00660D0F"/>
    <w:rsid w:val="00676BD5"/>
    <w:rsid w:val="006904A5"/>
    <w:rsid w:val="006A2371"/>
    <w:rsid w:val="006F09EE"/>
    <w:rsid w:val="00712045"/>
    <w:rsid w:val="00720F30"/>
    <w:rsid w:val="00754117"/>
    <w:rsid w:val="007C6439"/>
    <w:rsid w:val="007F7489"/>
    <w:rsid w:val="00803763"/>
    <w:rsid w:val="00803921"/>
    <w:rsid w:val="008217FE"/>
    <w:rsid w:val="008367A7"/>
    <w:rsid w:val="00845B05"/>
    <w:rsid w:val="008904A3"/>
    <w:rsid w:val="00896B0D"/>
    <w:rsid w:val="008A349D"/>
    <w:rsid w:val="008B5AC2"/>
    <w:rsid w:val="008C2BCD"/>
    <w:rsid w:val="008C2DD0"/>
    <w:rsid w:val="008E4918"/>
    <w:rsid w:val="008E5E68"/>
    <w:rsid w:val="008F331F"/>
    <w:rsid w:val="008F6B75"/>
    <w:rsid w:val="009035F0"/>
    <w:rsid w:val="0097470B"/>
    <w:rsid w:val="009A3CFD"/>
    <w:rsid w:val="009B70DB"/>
    <w:rsid w:val="009C0C01"/>
    <w:rsid w:val="009C6586"/>
    <w:rsid w:val="009D0099"/>
    <w:rsid w:val="00A22283"/>
    <w:rsid w:val="00A47923"/>
    <w:rsid w:val="00A75297"/>
    <w:rsid w:val="00A85529"/>
    <w:rsid w:val="00A96150"/>
    <w:rsid w:val="00AE2DA2"/>
    <w:rsid w:val="00AF05A0"/>
    <w:rsid w:val="00B176BE"/>
    <w:rsid w:val="00B240E0"/>
    <w:rsid w:val="00B65BD7"/>
    <w:rsid w:val="00B72B59"/>
    <w:rsid w:val="00BB522B"/>
    <w:rsid w:val="00BB7B88"/>
    <w:rsid w:val="00BE6BAF"/>
    <w:rsid w:val="00BF658A"/>
    <w:rsid w:val="00C171C7"/>
    <w:rsid w:val="00C27E42"/>
    <w:rsid w:val="00C334E5"/>
    <w:rsid w:val="00C36B64"/>
    <w:rsid w:val="00C84EDD"/>
    <w:rsid w:val="00C8522C"/>
    <w:rsid w:val="00C9084D"/>
    <w:rsid w:val="00CD0215"/>
    <w:rsid w:val="00CD4EEC"/>
    <w:rsid w:val="00CF2733"/>
    <w:rsid w:val="00D24260"/>
    <w:rsid w:val="00D7273F"/>
    <w:rsid w:val="00D72FD1"/>
    <w:rsid w:val="00D7476A"/>
    <w:rsid w:val="00DB50B7"/>
    <w:rsid w:val="00DD368C"/>
    <w:rsid w:val="00E06312"/>
    <w:rsid w:val="00E15427"/>
    <w:rsid w:val="00E51CDF"/>
    <w:rsid w:val="00E81495"/>
    <w:rsid w:val="00E857E8"/>
    <w:rsid w:val="00E9716C"/>
    <w:rsid w:val="00EF0694"/>
    <w:rsid w:val="00F2092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27</cp:revision>
  <dcterms:created xsi:type="dcterms:W3CDTF">2018-11-30T09:56:00Z</dcterms:created>
  <dcterms:modified xsi:type="dcterms:W3CDTF">2018-12-09T06:48:00Z</dcterms:modified>
</cp:coreProperties>
</file>