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C9ED" w14:textId="0A65F4E1" w:rsidR="00BA3470" w:rsidRPr="00E95E1B" w:rsidRDefault="003E156E">
      <w:pPr>
        <w:rPr>
          <w:rFonts w:ascii="Century Gothic" w:hAnsi="Century Gothic"/>
          <w:b/>
          <w:sz w:val="24"/>
        </w:rPr>
      </w:pPr>
      <w:r w:rsidRPr="00E95E1B">
        <w:rPr>
          <w:rFonts w:ascii="Century Gothic" w:hAnsi="Century Gothic"/>
          <w:b/>
          <w:sz w:val="24"/>
        </w:rPr>
        <w:t>PERT LEGENDS</w:t>
      </w:r>
    </w:p>
    <w:p w14:paraId="7BB5D3E2" w14:textId="083DE397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Form Project Team (1 day)</w:t>
      </w:r>
    </w:p>
    <w:p w14:paraId="098E7BCB" w14:textId="5094A0CD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Initial Meeting (1 day)</w:t>
      </w:r>
    </w:p>
    <w:p w14:paraId="55694500" w14:textId="35D1BFE7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b/>
          <w:i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Data Gathering (5 days)</w:t>
      </w:r>
    </w:p>
    <w:p w14:paraId="4288FC5F" w14:textId="4ABBDB35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Data Analysis (2 days)</w:t>
      </w:r>
    </w:p>
    <w:p w14:paraId="1C46AD84" w14:textId="4A39048A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Budget Analysis (2 days)</w:t>
      </w:r>
    </w:p>
    <w:p w14:paraId="5E7B7519" w14:textId="0C626B39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Select Web Methodology (2 days)</w:t>
      </w:r>
    </w:p>
    <w:p w14:paraId="4148193F" w14:textId="34E81C6C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Project Scheduling</w:t>
      </w:r>
      <w:r w:rsidRPr="000B4AB3">
        <w:rPr>
          <w:rFonts w:ascii="Century Gothic" w:hAnsi="Century Gothic"/>
          <w:noProof/>
          <w:lang w:eastAsia="en-PH"/>
        </w:rPr>
        <w:tab/>
        <w:t>(2days)</w:t>
      </w:r>
    </w:p>
    <w:p w14:paraId="05FD6593" w14:textId="5A3EBAE4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Create Project Documentation</w:t>
      </w:r>
      <w:r w:rsidRPr="000B4AB3">
        <w:rPr>
          <w:rFonts w:ascii="Century Gothic" w:hAnsi="Century Gothic"/>
          <w:noProof/>
          <w:lang w:eastAsia="en-PH"/>
        </w:rPr>
        <w:tab/>
        <w:t>(10days)</w:t>
      </w:r>
    </w:p>
    <w:p w14:paraId="40AB4B63" w14:textId="3394AA00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Procurement (5 days)</w:t>
      </w:r>
    </w:p>
    <w:p w14:paraId="0677DA0D" w14:textId="694A8E6D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Coding (60 days)</w:t>
      </w:r>
    </w:p>
    <w:p w14:paraId="3EF4EA55" w14:textId="6C46CFED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Testing and Debugging (10 days)</w:t>
      </w:r>
    </w:p>
    <w:p w14:paraId="134D0D76" w14:textId="663B2AA7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b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Finalized Initial Prototype (5 days)</w:t>
      </w:r>
    </w:p>
    <w:p w14:paraId="0E0A1DAB" w14:textId="06E032FF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Contact Signing (1 day)</w:t>
      </w:r>
    </w:p>
    <w:p w14:paraId="3520ECA2" w14:textId="62110A72" w:rsidR="000B4AB3" w:rsidRPr="000B4AB3" w:rsidRDefault="000B4AB3" w:rsidP="000B4A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0B4AB3">
        <w:rPr>
          <w:rFonts w:ascii="Century Gothic" w:hAnsi="Century Gothic"/>
          <w:noProof/>
          <w:lang w:eastAsia="en-PH"/>
        </w:rPr>
        <w:t>Deployment (5 days)</w:t>
      </w:r>
    </w:p>
    <w:p w14:paraId="32EB8F2A" w14:textId="66B3E28C" w:rsidR="000B4AB3" w:rsidRDefault="000B4AB3" w:rsidP="000B4AB3">
      <w:pPr>
        <w:ind w:left="360"/>
        <w:rPr>
          <w:rFonts w:ascii="Century Gothic" w:hAnsi="Century Gothic"/>
          <w:b/>
        </w:rPr>
      </w:pPr>
    </w:p>
    <w:p w14:paraId="1E0701BC" w14:textId="0547BE5E" w:rsidR="000E4BEC" w:rsidRPr="000E4BEC" w:rsidRDefault="000E4BEC" w:rsidP="000B4AB3">
      <w:pPr>
        <w:ind w:left="360"/>
        <w:rPr>
          <w:rFonts w:ascii="Century Gothic" w:hAnsi="Century Gothic"/>
          <w:b/>
          <w:sz w:val="24"/>
        </w:rPr>
      </w:pPr>
      <w:bookmarkStart w:id="0" w:name="_GoBack"/>
      <w:r w:rsidRPr="000E4BEC">
        <w:rPr>
          <w:rFonts w:ascii="Century Gothic" w:hAnsi="Century Gothic"/>
          <w:b/>
          <w:sz w:val="24"/>
        </w:rPr>
        <w:t>Critical Path Analysis:</w:t>
      </w:r>
    </w:p>
    <w:bookmarkEnd w:id="0"/>
    <w:p w14:paraId="6CEA0A33" w14:textId="19CDCA51" w:rsidR="00A45C2B" w:rsidRDefault="00A45C2B" w:rsidP="000B4AB3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A – C – D – E – G – H – I – K – L – M – N = 48 DAYS</w:t>
      </w:r>
      <w:r w:rsidR="007B5478">
        <w:rPr>
          <w:rFonts w:ascii="Century Gothic" w:hAnsi="Century Gothic"/>
        </w:rPr>
        <w:t xml:space="preserve"> (Shortest Path)</w:t>
      </w:r>
    </w:p>
    <w:p w14:paraId="37AEE382" w14:textId="071E1A5E" w:rsidR="00A45C2B" w:rsidRPr="00A45C2B" w:rsidRDefault="00A45C2B" w:rsidP="000B4AB3">
      <w:pPr>
        <w:ind w:left="360"/>
        <w:rPr>
          <w:rFonts w:ascii="Century Gothic" w:hAnsi="Century Gothic"/>
          <w:color w:val="FF0000"/>
        </w:rPr>
      </w:pPr>
      <w:r w:rsidRPr="00C83A00">
        <w:rPr>
          <w:rFonts w:ascii="Century Gothic" w:hAnsi="Century Gothic"/>
          <w:color w:val="FF0000"/>
        </w:rPr>
        <w:t xml:space="preserve">B – </w:t>
      </w:r>
      <w:r w:rsidRPr="00A45C2B">
        <w:rPr>
          <w:rFonts w:ascii="Century Gothic" w:hAnsi="Century Gothic"/>
          <w:color w:val="FF0000"/>
        </w:rPr>
        <w:t>C – D – F – G – H – J – K – L – M- N = 103 DAYS (Critical Path)</w:t>
      </w:r>
    </w:p>
    <w:sectPr w:rsidR="00A45C2B" w:rsidRPr="00A45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F77"/>
    <w:multiLevelType w:val="hybridMultilevel"/>
    <w:tmpl w:val="8790339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755"/>
    <w:multiLevelType w:val="hybridMultilevel"/>
    <w:tmpl w:val="993C36A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01CF"/>
    <w:multiLevelType w:val="hybridMultilevel"/>
    <w:tmpl w:val="7E422F6E"/>
    <w:lvl w:ilvl="0" w:tplc="1CE290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6E"/>
    <w:rsid w:val="000B4AB3"/>
    <w:rsid w:val="000E4BEC"/>
    <w:rsid w:val="003E156E"/>
    <w:rsid w:val="007B5478"/>
    <w:rsid w:val="00A45C2B"/>
    <w:rsid w:val="00B83551"/>
    <w:rsid w:val="00BA3470"/>
    <w:rsid w:val="00C83A00"/>
    <w:rsid w:val="00E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3124"/>
  <w15:chartTrackingRefBased/>
  <w15:docId w15:val="{979042D7-4EDA-4D18-885A-97CE867E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10</cp:revision>
  <dcterms:created xsi:type="dcterms:W3CDTF">2018-11-29T09:29:00Z</dcterms:created>
  <dcterms:modified xsi:type="dcterms:W3CDTF">2018-11-29T09:49:00Z</dcterms:modified>
</cp:coreProperties>
</file>