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424461" w14:textId="3CE3A8D4" w:rsidR="006D2B34" w:rsidRDefault="00210CEE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04D0ACA1" wp14:editId="2F448958">
            <wp:simplePos x="0" y="0"/>
            <wp:positionH relativeFrom="column">
              <wp:posOffset>83820</wp:posOffset>
            </wp:positionH>
            <wp:positionV relativeFrom="paragraph">
              <wp:posOffset>411480</wp:posOffset>
            </wp:positionV>
            <wp:extent cx="5981700" cy="1562100"/>
            <wp:effectExtent l="0" t="0" r="19050" b="19050"/>
            <wp:wrapNone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D2B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CEE"/>
    <w:rsid w:val="00210CEE"/>
    <w:rsid w:val="006D2B34"/>
    <w:rsid w:val="007F0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C63DE"/>
  <w15:chartTrackingRefBased/>
  <w15:docId w15:val="{683239C0-20BC-4A02-974A-E72652DBD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D2E972D-976F-425D-9B5D-F73F39A43864}" type="doc">
      <dgm:prSet loTypeId="urn:microsoft.com/office/officeart/2005/8/layout/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PH"/>
        </a:p>
      </dgm:t>
    </dgm:pt>
    <dgm:pt modelId="{E0C37BF9-7614-48C6-A4BF-FAA940E1B106}">
      <dgm:prSet phldrT="[Text]" custT="1"/>
      <dgm:spPr/>
      <dgm:t>
        <a:bodyPr/>
        <a:lstStyle/>
        <a:p>
          <a:pPr algn="ctr"/>
          <a:r>
            <a:rPr lang="en-PH" sz="1200" b="1">
              <a:latin typeface="Century Gothic" panose="020B0502020202020204" pitchFamily="34" charset="0"/>
            </a:rPr>
            <a:t>Input</a:t>
          </a:r>
        </a:p>
      </dgm:t>
    </dgm:pt>
    <dgm:pt modelId="{EFFAB5B3-3A8B-4754-9F9B-CE241E34E9C1}" type="parTrans" cxnId="{B2C99D75-64E7-4877-A67F-C54374F18EC8}">
      <dgm:prSet/>
      <dgm:spPr/>
      <dgm:t>
        <a:bodyPr/>
        <a:lstStyle/>
        <a:p>
          <a:endParaRPr lang="en-PH"/>
        </a:p>
      </dgm:t>
    </dgm:pt>
    <dgm:pt modelId="{05689B5F-1655-45C6-B03C-1B07040F7F54}" type="sibTrans" cxnId="{B2C99D75-64E7-4877-A67F-C54374F18EC8}">
      <dgm:prSet/>
      <dgm:spPr/>
      <dgm:t>
        <a:bodyPr/>
        <a:lstStyle/>
        <a:p>
          <a:endParaRPr lang="en-PH"/>
        </a:p>
      </dgm:t>
    </dgm:pt>
    <dgm:pt modelId="{85674700-0B84-4170-8BB7-3161D464E60C}">
      <dgm:prSet phldrT="[Text]" phldr="1" custT="1"/>
      <dgm:spPr/>
      <dgm:t>
        <a:bodyPr/>
        <a:lstStyle/>
        <a:p>
          <a:endParaRPr lang="en-PH" sz="1100">
            <a:latin typeface="Century Gothic" panose="020B0502020202020204" pitchFamily="34" charset="0"/>
          </a:endParaRPr>
        </a:p>
      </dgm:t>
    </dgm:pt>
    <dgm:pt modelId="{A43D339C-ABD2-458D-97B9-DE661756D0FE}" type="parTrans" cxnId="{783E6E24-B661-4048-A4D2-B7AC8DA203CE}">
      <dgm:prSet/>
      <dgm:spPr/>
      <dgm:t>
        <a:bodyPr/>
        <a:lstStyle/>
        <a:p>
          <a:endParaRPr lang="en-PH"/>
        </a:p>
      </dgm:t>
    </dgm:pt>
    <dgm:pt modelId="{ABE2CD44-EEA6-4CAA-B36D-CC866C80C84A}" type="sibTrans" cxnId="{783E6E24-B661-4048-A4D2-B7AC8DA203CE}">
      <dgm:prSet/>
      <dgm:spPr/>
      <dgm:t>
        <a:bodyPr/>
        <a:lstStyle/>
        <a:p>
          <a:endParaRPr lang="en-PH"/>
        </a:p>
      </dgm:t>
    </dgm:pt>
    <dgm:pt modelId="{D31CE154-AE9F-42E8-9970-2C5C94E89FB3}">
      <dgm:prSet phldrT="[Text]" custT="1"/>
      <dgm:spPr/>
      <dgm:t>
        <a:bodyPr/>
        <a:lstStyle/>
        <a:p>
          <a:pPr algn="ctr"/>
          <a:r>
            <a:rPr lang="en-PH" sz="1200" b="1">
              <a:latin typeface="Century Gothic" panose="020B0502020202020204" pitchFamily="34" charset="0"/>
            </a:rPr>
            <a:t>Process</a:t>
          </a:r>
        </a:p>
      </dgm:t>
    </dgm:pt>
    <dgm:pt modelId="{E70C2F46-B334-4B0B-9AA6-FE808EDF7BEF}" type="parTrans" cxnId="{294632AB-2FC0-437B-804C-CD8BBF5D85C1}">
      <dgm:prSet/>
      <dgm:spPr/>
      <dgm:t>
        <a:bodyPr/>
        <a:lstStyle/>
        <a:p>
          <a:endParaRPr lang="en-PH"/>
        </a:p>
      </dgm:t>
    </dgm:pt>
    <dgm:pt modelId="{9EE2526D-52FA-497D-85A0-B469E30F30E4}" type="sibTrans" cxnId="{294632AB-2FC0-437B-804C-CD8BBF5D85C1}">
      <dgm:prSet/>
      <dgm:spPr/>
      <dgm:t>
        <a:bodyPr/>
        <a:lstStyle/>
        <a:p>
          <a:endParaRPr lang="en-PH"/>
        </a:p>
      </dgm:t>
    </dgm:pt>
    <dgm:pt modelId="{2B4A2DFF-6DB6-4457-92D9-91D5A2862BC5}">
      <dgm:prSet phldrT="[Text]" phldr="1" custT="1"/>
      <dgm:spPr/>
      <dgm:t>
        <a:bodyPr/>
        <a:lstStyle/>
        <a:p>
          <a:endParaRPr lang="en-PH" sz="1100">
            <a:latin typeface="Century Gothic" panose="020B0502020202020204" pitchFamily="34" charset="0"/>
          </a:endParaRPr>
        </a:p>
      </dgm:t>
    </dgm:pt>
    <dgm:pt modelId="{A4890B6D-151E-4BD8-86ED-E9948AFC1BF5}" type="parTrans" cxnId="{4F2071D7-3121-4B45-BCF8-C03492689737}">
      <dgm:prSet/>
      <dgm:spPr/>
      <dgm:t>
        <a:bodyPr/>
        <a:lstStyle/>
        <a:p>
          <a:endParaRPr lang="en-PH"/>
        </a:p>
      </dgm:t>
    </dgm:pt>
    <dgm:pt modelId="{480CE032-F265-4115-9BEC-40B1D0F9C08C}" type="sibTrans" cxnId="{4F2071D7-3121-4B45-BCF8-C03492689737}">
      <dgm:prSet/>
      <dgm:spPr/>
      <dgm:t>
        <a:bodyPr/>
        <a:lstStyle/>
        <a:p>
          <a:endParaRPr lang="en-PH"/>
        </a:p>
      </dgm:t>
    </dgm:pt>
    <dgm:pt modelId="{77C10BBB-794E-4B6B-A93C-AAD8D3711D32}">
      <dgm:prSet phldrT="[Text]" custT="1"/>
      <dgm:spPr/>
      <dgm:t>
        <a:bodyPr/>
        <a:lstStyle/>
        <a:p>
          <a:pPr algn="ctr"/>
          <a:r>
            <a:rPr lang="en-PH" sz="1200" b="1">
              <a:latin typeface="Century Gothic" panose="020B0502020202020204" pitchFamily="34" charset="0"/>
            </a:rPr>
            <a:t>Output</a:t>
          </a:r>
        </a:p>
      </dgm:t>
    </dgm:pt>
    <dgm:pt modelId="{98FD5D1D-BD6C-4269-B25B-70629ED316BB}" type="parTrans" cxnId="{8F3C5BD5-D15A-4742-912C-2837FF69E713}">
      <dgm:prSet/>
      <dgm:spPr/>
      <dgm:t>
        <a:bodyPr/>
        <a:lstStyle/>
        <a:p>
          <a:endParaRPr lang="en-PH"/>
        </a:p>
      </dgm:t>
    </dgm:pt>
    <dgm:pt modelId="{2779B283-AFC4-4E1B-ABBE-D257380FCD80}" type="sibTrans" cxnId="{8F3C5BD5-D15A-4742-912C-2837FF69E713}">
      <dgm:prSet/>
      <dgm:spPr/>
      <dgm:t>
        <a:bodyPr/>
        <a:lstStyle/>
        <a:p>
          <a:endParaRPr lang="en-PH"/>
        </a:p>
      </dgm:t>
    </dgm:pt>
    <dgm:pt modelId="{B39A1B28-54CE-48A3-BF5C-FC78381422DA}">
      <dgm:prSet phldrT="[Text]" phldr="1" custT="1"/>
      <dgm:spPr/>
      <dgm:t>
        <a:bodyPr/>
        <a:lstStyle/>
        <a:p>
          <a:endParaRPr lang="en-PH" sz="1100">
            <a:latin typeface="Century Gothic" panose="020B0502020202020204" pitchFamily="34" charset="0"/>
          </a:endParaRPr>
        </a:p>
      </dgm:t>
    </dgm:pt>
    <dgm:pt modelId="{71EC60A6-96A7-43FA-8606-496CC20D0E82}" type="parTrans" cxnId="{49DA661E-E7A7-474C-ADE7-F87C50A65812}">
      <dgm:prSet/>
      <dgm:spPr/>
      <dgm:t>
        <a:bodyPr/>
        <a:lstStyle/>
        <a:p>
          <a:endParaRPr lang="en-PH"/>
        </a:p>
      </dgm:t>
    </dgm:pt>
    <dgm:pt modelId="{6D5732EA-E7D0-49DC-B1A4-5CCEC68634E5}" type="sibTrans" cxnId="{49DA661E-E7A7-474C-ADE7-F87C50A65812}">
      <dgm:prSet/>
      <dgm:spPr/>
      <dgm:t>
        <a:bodyPr/>
        <a:lstStyle/>
        <a:p>
          <a:endParaRPr lang="en-PH"/>
        </a:p>
      </dgm:t>
    </dgm:pt>
    <dgm:pt modelId="{68BAAF1B-9D65-47F2-98D6-E6C3D426369F}" type="pres">
      <dgm:prSet presAssocID="{DD2E972D-976F-425D-9B5D-F73F39A43864}" presName="linearFlow" presStyleCnt="0">
        <dgm:presLayoutVars>
          <dgm:dir/>
          <dgm:animLvl val="lvl"/>
          <dgm:resizeHandles val="exact"/>
        </dgm:presLayoutVars>
      </dgm:prSet>
      <dgm:spPr/>
    </dgm:pt>
    <dgm:pt modelId="{CE6C433C-D2BF-421E-AB9E-D4E632ECF527}" type="pres">
      <dgm:prSet presAssocID="{E0C37BF9-7614-48C6-A4BF-FAA940E1B106}" presName="composite" presStyleCnt="0"/>
      <dgm:spPr/>
    </dgm:pt>
    <dgm:pt modelId="{2629C55B-590E-4D7E-94EA-F0CD190001AF}" type="pres">
      <dgm:prSet presAssocID="{E0C37BF9-7614-48C6-A4BF-FAA940E1B106}" presName="parTx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D8E1B84E-2A09-4E57-A397-1EC3B111CF6C}" type="pres">
      <dgm:prSet presAssocID="{E0C37BF9-7614-48C6-A4BF-FAA940E1B106}" presName="parSh" presStyleLbl="node1" presStyleIdx="0" presStyleCnt="3" custLinFactNeighborX="-220" custLinFactNeighborY="-444"/>
      <dgm:spPr/>
    </dgm:pt>
    <dgm:pt modelId="{E22B0411-C1D5-41E2-9364-EDC18DA0B094}" type="pres">
      <dgm:prSet presAssocID="{E0C37BF9-7614-48C6-A4BF-FAA940E1B106}" presName="desTx" presStyleLbl="fgAcc1" presStyleIdx="0" presStyleCnt="3">
        <dgm:presLayoutVars>
          <dgm:bulletEnabled val="1"/>
        </dgm:presLayoutVars>
      </dgm:prSet>
      <dgm:spPr/>
    </dgm:pt>
    <dgm:pt modelId="{C0B5D738-76D3-4E18-9556-8B0F2B3B4979}" type="pres">
      <dgm:prSet presAssocID="{05689B5F-1655-45C6-B03C-1B07040F7F54}" presName="sibTrans" presStyleLbl="sibTrans2D1" presStyleIdx="0" presStyleCnt="2"/>
      <dgm:spPr/>
    </dgm:pt>
    <dgm:pt modelId="{921B68C4-7CCE-46D7-8D04-C647DE996000}" type="pres">
      <dgm:prSet presAssocID="{05689B5F-1655-45C6-B03C-1B07040F7F54}" presName="connTx" presStyleLbl="sibTrans2D1" presStyleIdx="0" presStyleCnt="2"/>
      <dgm:spPr/>
    </dgm:pt>
    <dgm:pt modelId="{F70AC3B5-3669-42AC-91B4-87ACFDC69EC2}" type="pres">
      <dgm:prSet presAssocID="{D31CE154-AE9F-42E8-9970-2C5C94E89FB3}" presName="composite" presStyleCnt="0"/>
      <dgm:spPr/>
    </dgm:pt>
    <dgm:pt modelId="{CFEDF4FE-4ABF-422A-866A-51D9740BF13D}" type="pres">
      <dgm:prSet presAssocID="{D31CE154-AE9F-42E8-9970-2C5C94E89FB3}" presName="parTx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A7E98AC6-B442-429D-B4A2-CBC7BCABA796}" type="pres">
      <dgm:prSet presAssocID="{D31CE154-AE9F-42E8-9970-2C5C94E89FB3}" presName="parSh" presStyleLbl="node1" presStyleIdx="1" presStyleCnt="3"/>
      <dgm:spPr/>
    </dgm:pt>
    <dgm:pt modelId="{214C8AF9-4C3E-4D0C-B7EF-FF70C5BBB956}" type="pres">
      <dgm:prSet presAssocID="{D31CE154-AE9F-42E8-9970-2C5C94E89FB3}" presName="desTx" presStyleLbl="fgAcc1" presStyleIdx="1" presStyleCnt="3">
        <dgm:presLayoutVars>
          <dgm:bulletEnabled val="1"/>
        </dgm:presLayoutVars>
      </dgm:prSet>
      <dgm:spPr/>
    </dgm:pt>
    <dgm:pt modelId="{6F396C38-C2CD-4946-ABA3-11E49A303D77}" type="pres">
      <dgm:prSet presAssocID="{9EE2526D-52FA-497D-85A0-B469E30F30E4}" presName="sibTrans" presStyleLbl="sibTrans2D1" presStyleIdx="1" presStyleCnt="2"/>
      <dgm:spPr/>
    </dgm:pt>
    <dgm:pt modelId="{B3A5FA8F-3751-47FF-A1C4-C50E76C0ED9A}" type="pres">
      <dgm:prSet presAssocID="{9EE2526D-52FA-497D-85A0-B469E30F30E4}" presName="connTx" presStyleLbl="sibTrans2D1" presStyleIdx="1" presStyleCnt="2"/>
      <dgm:spPr/>
    </dgm:pt>
    <dgm:pt modelId="{01E8802F-65CB-48DE-AF1B-2ED5044585B0}" type="pres">
      <dgm:prSet presAssocID="{77C10BBB-794E-4B6B-A93C-AAD8D3711D32}" presName="composite" presStyleCnt="0"/>
      <dgm:spPr/>
    </dgm:pt>
    <dgm:pt modelId="{D60DCC4E-E489-4938-B189-768385E413FF}" type="pres">
      <dgm:prSet presAssocID="{77C10BBB-794E-4B6B-A93C-AAD8D3711D32}" presName="parTx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73236E19-D142-4E32-88F3-B23F6EEC2E2E}" type="pres">
      <dgm:prSet presAssocID="{77C10BBB-794E-4B6B-A93C-AAD8D3711D32}" presName="parSh" presStyleLbl="node1" presStyleIdx="2" presStyleCnt="3"/>
      <dgm:spPr/>
    </dgm:pt>
    <dgm:pt modelId="{8A10511A-A854-4401-9839-BDFF21D2EAB1}" type="pres">
      <dgm:prSet presAssocID="{77C10BBB-794E-4B6B-A93C-AAD8D3711D32}" presName="desTx" presStyleLbl="fgAcc1" presStyleIdx="2" presStyleCnt="3">
        <dgm:presLayoutVars>
          <dgm:bulletEnabled val="1"/>
        </dgm:presLayoutVars>
      </dgm:prSet>
      <dgm:spPr/>
    </dgm:pt>
  </dgm:ptLst>
  <dgm:cxnLst>
    <dgm:cxn modelId="{48885207-2F79-4E32-89FC-3630ECD8A3F7}" type="presOf" srcId="{05689B5F-1655-45C6-B03C-1B07040F7F54}" destId="{C0B5D738-76D3-4E18-9556-8B0F2B3B4979}" srcOrd="0" destOrd="0" presId="urn:microsoft.com/office/officeart/2005/8/layout/process3"/>
    <dgm:cxn modelId="{4109190D-494B-479C-AD9A-723867985E7E}" type="presOf" srcId="{05689B5F-1655-45C6-B03C-1B07040F7F54}" destId="{921B68C4-7CCE-46D7-8D04-C647DE996000}" srcOrd="1" destOrd="0" presId="urn:microsoft.com/office/officeart/2005/8/layout/process3"/>
    <dgm:cxn modelId="{49DA661E-E7A7-474C-ADE7-F87C50A65812}" srcId="{77C10BBB-794E-4B6B-A93C-AAD8D3711D32}" destId="{B39A1B28-54CE-48A3-BF5C-FC78381422DA}" srcOrd="0" destOrd="0" parTransId="{71EC60A6-96A7-43FA-8606-496CC20D0E82}" sibTransId="{6D5732EA-E7D0-49DC-B1A4-5CCEC68634E5}"/>
    <dgm:cxn modelId="{783E6E24-B661-4048-A4D2-B7AC8DA203CE}" srcId="{E0C37BF9-7614-48C6-A4BF-FAA940E1B106}" destId="{85674700-0B84-4170-8BB7-3161D464E60C}" srcOrd="0" destOrd="0" parTransId="{A43D339C-ABD2-458D-97B9-DE661756D0FE}" sibTransId="{ABE2CD44-EEA6-4CAA-B36D-CC866C80C84A}"/>
    <dgm:cxn modelId="{93F1D037-68D6-44A2-B266-4BA5FA316F47}" type="presOf" srcId="{E0C37BF9-7614-48C6-A4BF-FAA940E1B106}" destId="{D8E1B84E-2A09-4E57-A397-1EC3B111CF6C}" srcOrd="1" destOrd="0" presId="urn:microsoft.com/office/officeart/2005/8/layout/process3"/>
    <dgm:cxn modelId="{594A933B-4803-46DC-80B0-0D7506211FD2}" type="presOf" srcId="{85674700-0B84-4170-8BB7-3161D464E60C}" destId="{E22B0411-C1D5-41E2-9364-EDC18DA0B094}" srcOrd="0" destOrd="0" presId="urn:microsoft.com/office/officeart/2005/8/layout/process3"/>
    <dgm:cxn modelId="{6E11F968-6E4D-4286-813D-F550AA915189}" type="presOf" srcId="{77C10BBB-794E-4B6B-A93C-AAD8D3711D32}" destId="{73236E19-D142-4E32-88F3-B23F6EEC2E2E}" srcOrd="1" destOrd="0" presId="urn:microsoft.com/office/officeart/2005/8/layout/process3"/>
    <dgm:cxn modelId="{B2C99D75-64E7-4877-A67F-C54374F18EC8}" srcId="{DD2E972D-976F-425D-9B5D-F73F39A43864}" destId="{E0C37BF9-7614-48C6-A4BF-FAA940E1B106}" srcOrd="0" destOrd="0" parTransId="{EFFAB5B3-3A8B-4754-9F9B-CE241E34E9C1}" sibTransId="{05689B5F-1655-45C6-B03C-1B07040F7F54}"/>
    <dgm:cxn modelId="{EA1C1E7C-193F-4EA7-85C2-BA22F6C0364B}" type="presOf" srcId="{DD2E972D-976F-425D-9B5D-F73F39A43864}" destId="{68BAAF1B-9D65-47F2-98D6-E6C3D426369F}" srcOrd="0" destOrd="0" presId="urn:microsoft.com/office/officeart/2005/8/layout/process3"/>
    <dgm:cxn modelId="{F8CB7383-7C3F-4142-A13B-12DEE14EF5C5}" type="presOf" srcId="{B39A1B28-54CE-48A3-BF5C-FC78381422DA}" destId="{8A10511A-A854-4401-9839-BDFF21D2EAB1}" srcOrd="0" destOrd="0" presId="urn:microsoft.com/office/officeart/2005/8/layout/process3"/>
    <dgm:cxn modelId="{34BCC285-FE1A-4BE4-9F73-ED447D56ACFB}" type="presOf" srcId="{9EE2526D-52FA-497D-85A0-B469E30F30E4}" destId="{6F396C38-C2CD-4946-ABA3-11E49A303D77}" srcOrd="0" destOrd="0" presId="urn:microsoft.com/office/officeart/2005/8/layout/process3"/>
    <dgm:cxn modelId="{7B51A29D-B0E4-436D-B81C-BAACB3F494AC}" type="presOf" srcId="{E0C37BF9-7614-48C6-A4BF-FAA940E1B106}" destId="{2629C55B-590E-4D7E-94EA-F0CD190001AF}" srcOrd="0" destOrd="0" presId="urn:microsoft.com/office/officeart/2005/8/layout/process3"/>
    <dgm:cxn modelId="{2452EAA1-29B1-4761-9F7C-B342196DFF2F}" type="presOf" srcId="{9EE2526D-52FA-497D-85A0-B469E30F30E4}" destId="{B3A5FA8F-3751-47FF-A1C4-C50E76C0ED9A}" srcOrd="1" destOrd="0" presId="urn:microsoft.com/office/officeart/2005/8/layout/process3"/>
    <dgm:cxn modelId="{73C94AA2-6089-4F5B-92B2-96C220974AFE}" type="presOf" srcId="{D31CE154-AE9F-42E8-9970-2C5C94E89FB3}" destId="{A7E98AC6-B442-429D-B4A2-CBC7BCABA796}" srcOrd="1" destOrd="0" presId="urn:microsoft.com/office/officeart/2005/8/layout/process3"/>
    <dgm:cxn modelId="{294632AB-2FC0-437B-804C-CD8BBF5D85C1}" srcId="{DD2E972D-976F-425D-9B5D-F73F39A43864}" destId="{D31CE154-AE9F-42E8-9970-2C5C94E89FB3}" srcOrd="1" destOrd="0" parTransId="{E70C2F46-B334-4B0B-9AA6-FE808EDF7BEF}" sibTransId="{9EE2526D-52FA-497D-85A0-B469E30F30E4}"/>
    <dgm:cxn modelId="{D3AB79AD-5EDC-4F74-8334-3626D4208604}" type="presOf" srcId="{D31CE154-AE9F-42E8-9970-2C5C94E89FB3}" destId="{CFEDF4FE-4ABF-422A-866A-51D9740BF13D}" srcOrd="0" destOrd="0" presId="urn:microsoft.com/office/officeart/2005/8/layout/process3"/>
    <dgm:cxn modelId="{8F3C5BD5-D15A-4742-912C-2837FF69E713}" srcId="{DD2E972D-976F-425D-9B5D-F73F39A43864}" destId="{77C10BBB-794E-4B6B-A93C-AAD8D3711D32}" srcOrd="2" destOrd="0" parTransId="{98FD5D1D-BD6C-4269-B25B-70629ED316BB}" sibTransId="{2779B283-AFC4-4E1B-ABBE-D257380FCD80}"/>
    <dgm:cxn modelId="{4F2071D7-3121-4B45-BCF8-C03492689737}" srcId="{D31CE154-AE9F-42E8-9970-2C5C94E89FB3}" destId="{2B4A2DFF-6DB6-4457-92D9-91D5A2862BC5}" srcOrd="0" destOrd="0" parTransId="{A4890B6D-151E-4BD8-86ED-E9948AFC1BF5}" sibTransId="{480CE032-F265-4115-9BEC-40B1D0F9C08C}"/>
    <dgm:cxn modelId="{71F692DF-AF3A-43D0-9DDD-A2DCD5EA49C6}" type="presOf" srcId="{2B4A2DFF-6DB6-4457-92D9-91D5A2862BC5}" destId="{214C8AF9-4C3E-4D0C-B7EF-FF70C5BBB956}" srcOrd="0" destOrd="0" presId="urn:microsoft.com/office/officeart/2005/8/layout/process3"/>
    <dgm:cxn modelId="{37B591FD-1E07-4608-8922-7A8E857BC478}" type="presOf" srcId="{77C10BBB-794E-4B6B-A93C-AAD8D3711D32}" destId="{D60DCC4E-E489-4938-B189-768385E413FF}" srcOrd="0" destOrd="0" presId="urn:microsoft.com/office/officeart/2005/8/layout/process3"/>
    <dgm:cxn modelId="{278C1B85-2D00-41B0-AF79-EFB53C961548}" type="presParOf" srcId="{68BAAF1B-9D65-47F2-98D6-E6C3D426369F}" destId="{CE6C433C-D2BF-421E-AB9E-D4E632ECF527}" srcOrd="0" destOrd="0" presId="urn:microsoft.com/office/officeart/2005/8/layout/process3"/>
    <dgm:cxn modelId="{A92796CE-CA3B-4DE2-BFA1-1A1194719651}" type="presParOf" srcId="{CE6C433C-D2BF-421E-AB9E-D4E632ECF527}" destId="{2629C55B-590E-4D7E-94EA-F0CD190001AF}" srcOrd="0" destOrd="0" presId="urn:microsoft.com/office/officeart/2005/8/layout/process3"/>
    <dgm:cxn modelId="{E4AF953E-0041-4606-BA33-3C297B913213}" type="presParOf" srcId="{CE6C433C-D2BF-421E-AB9E-D4E632ECF527}" destId="{D8E1B84E-2A09-4E57-A397-1EC3B111CF6C}" srcOrd="1" destOrd="0" presId="urn:microsoft.com/office/officeart/2005/8/layout/process3"/>
    <dgm:cxn modelId="{4E6D790E-F11C-4606-8E19-55AF48804D40}" type="presParOf" srcId="{CE6C433C-D2BF-421E-AB9E-D4E632ECF527}" destId="{E22B0411-C1D5-41E2-9364-EDC18DA0B094}" srcOrd="2" destOrd="0" presId="urn:microsoft.com/office/officeart/2005/8/layout/process3"/>
    <dgm:cxn modelId="{C60DA344-CD60-4DA9-BD71-2E0E95AF3DDF}" type="presParOf" srcId="{68BAAF1B-9D65-47F2-98D6-E6C3D426369F}" destId="{C0B5D738-76D3-4E18-9556-8B0F2B3B4979}" srcOrd="1" destOrd="0" presId="urn:microsoft.com/office/officeart/2005/8/layout/process3"/>
    <dgm:cxn modelId="{5DE10E60-100E-4C58-A251-F8190B954D6D}" type="presParOf" srcId="{C0B5D738-76D3-4E18-9556-8B0F2B3B4979}" destId="{921B68C4-7CCE-46D7-8D04-C647DE996000}" srcOrd="0" destOrd="0" presId="urn:microsoft.com/office/officeart/2005/8/layout/process3"/>
    <dgm:cxn modelId="{2659B374-DF6F-469B-A295-770CD0A53A7E}" type="presParOf" srcId="{68BAAF1B-9D65-47F2-98D6-E6C3D426369F}" destId="{F70AC3B5-3669-42AC-91B4-87ACFDC69EC2}" srcOrd="2" destOrd="0" presId="urn:microsoft.com/office/officeart/2005/8/layout/process3"/>
    <dgm:cxn modelId="{636C25A1-29D2-4C41-AE36-950488CC6304}" type="presParOf" srcId="{F70AC3B5-3669-42AC-91B4-87ACFDC69EC2}" destId="{CFEDF4FE-4ABF-422A-866A-51D9740BF13D}" srcOrd="0" destOrd="0" presId="urn:microsoft.com/office/officeart/2005/8/layout/process3"/>
    <dgm:cxn modelId="{BF726F84-D497-46CC-AA0C-5747ECCFD266}" type="presParOf" srcId="{F70AC3B5-3669-42AC-91B4-87ACFDC69EC2}" destId="{A7E98AC6-B442-429D-B4A2-CBC7BCABA796}" srcOrd="1" destOrd="0" presId="urn:microsoft.com/office/officeart/2005/8/layout/process3"/>
    <dgm:cxn modelId="{257B46B3-68C8-4984-AC63-26AF19FD5924}" type="presParOf" srcId="{F70AC3B5-3669-42AC-91B4-87ACFDC69EC2}" destId="{214C8AF9-4C3E-4D0C-B7EF-FF70C5BBB956}" srcOrd="2" destOrd="0" presId="urn:microsoft.com/office/officeart/2005/8/layout/process3"/>
    <dgm:cxn modelId="{1C2DD48B-FECB-4E98-B95E-CC4C95373E3B}" type="presParOf" srcId="{68BAAF1B-9D65-47F2-98D6-E6C3D426369F}" destId="{6F396C38-C2CD-4946-ABA3-11E49A303D77}" srcOrd="3" destOrd="0" presId="urn:microsoft.com/office/officeart/2005/8/layout/process3"/>
    <dgm:cxn modelId="{9449A9C5-22A8-48CC-BA36-DE3F976C6C04}" type="presParOf" srcId="{6F396C38-C2CD-4946-ABA3-11E49A303D77}" destId="{B3A5FA8F-3751-47FF-A1C4-C50E76C0ED9A}" srcOrd="0" destOrd="0" presId="urn:microsoft.com/office/officeart/2005/8/layout/process3"/>
    <dgm:cxn modelId="{71240318-C6CB-481E-A6CD-AFC725902274}" type="presParOf" srcId="{68BAAF1B-9D65-47F2-98D6-E6C3D426369F}" destId="{01E8802F-65CB-48DE-AF1B-2ED5044585B0}" srcOrd="4" destOrd="0" presId="urn:microsoft.com/office/officeart/2005/8/layout/process3"/>
    <dgm:cxn modelId="{EEEFA51D-6B3F-4D40-8870-030488FF1996}" type="presParOf" srcId="{01E8802F-65CB-48DE-AF1B-2ED5044585B0}" destId="{D60DCC4E-E489-4938-B189-768385E413FF}" srcOrd="0" destOrd="0" presId="urn:microsoft.com/office/officeart/2005/8/layout/process3"/>
    <dgm:cxn modelId="{C83D88BF-F31B-49A7-AB42-8E0E51552E48}" type="presParOf" srcId="{01E8802F-65CB-48DE-AF1B-2ED5044585B0}" destId="{73236E19-D142-4E32-88F3-B23F6EEC2E2E}" srcOrd="1" destOrd="0" presId="urn:microsoft.com/office/officeart/2005/8/layout/process3"/>
    <dgm:cxn modelId="{EF122014-EDAC-4D22-B22E-CB1E443843D1}" type="presParOf" srcId="{01E8802F-65CB-48DE-AF1B-2ED5044585B0}" destId="{8A10511A-A854-4401-9839-BDFF21D2EAB1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8E1B84E-2A09-4E57-A397-1EC3B111CF6C}">
      <dsp:nvSpPr>
        <dsp:cNvPr id="0" name=""/>
        <dsp:cNvSpPr/>
      </dsp:nvSpPr>
      <dsp:spPr>
        <a:xfrm>
          <a:off x="0" y="0"/>
          <a:ext cx="1352717" cy="7775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45720" numCol="1" spcCol="1270" anchor="t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200" b="1" kern="1200">
              <a:latin typeface="Century Gothic" panose="020B0502020202020204" pitchFamily="34" charset="0"/>
            </a:rPr>
            <a:t>Input</a:t>
          </a:r>
        </a:p>
      </dsp:txBody>
      <dsp:txXfrm>
        <a:off x="0" y="0"/>
        <a:ext cx="1352717" cy="518400"/>
      </dsp:txXfrm>
    </dsp:sp>
    <dsp:sp modelId="{E22B0411-C1D5-41E2-9364-EDC18DA0B094}">
      <dsp:nvSpPr>
        <dsp:cNvPr id="0" name=""/>
        <dsp:cNvSpPr/>
      </dsp:nvSpPr>
      <dsp:spPr>
        <a:xfrm>
          <a:off x="280037" y="521850"/>
          <a:ext cx="1352717" cy="10368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PH" sz="1100" kern="1200">
            <a:latin typeface="Century Gothic" panose="020B0502020202020204" pitchFamily="34" charset="0"/>
          </a:endParaRPr>
        </a:p>
      </dsp:txBody>
      <dsp:txXfrm>
        <a:off x="310404" y="552217"/>
        <a:ext cx="1291983" cy="976066"/>
      </dsp:txXfrm>
    </dsp:sp>
    <dsp:sp modelId="{C0B5D738-76D3-4E18-9556-8B0F2B3B4979}">
      <dsp:nvSpPr>
        <dsp:cNvPr id="0" name=""/>
        <dsp:cNvSpPr/>
      </dsp:nvSpPr>
      <dsp:spPr>
        <a:xfrm rot="5451">
          <a:off x="1558527" y="92550"/>
          <a:ext cx="436319" cy="33678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1400" kern="1200"/>
        </a:p>
      </dsp:txBody>
      <dsp:txXfrm>
        <a:off x="1558527" y="159827"/>
        <a:ext cx="335283" cy="202073"/>
      </dsp:txXfrm>
    </dsp:sp>
    <dsp:sp modelId="{A7E98AC6-B442-429D-B4A2-CBC7BCABA796}">
      <dsp:nvSpPr>
        <dsp:cNvPr id="0" name=""/>
        <dsp:cNvSpPr/>
      </dsp:nvSpPr>
      <dsp:spPr>
        <a:xfrm>
          <a:off x="2175960" y="3449"/>
          <a:ext cx="1352717" cy="7775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45720" numCol="1" spcCol="1270" anchor="t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200" b="1" kern="1200">
              <a:latin typeface="Century Gothic" panose="020B0502020202020204" pitchFamily="34" charset="0"/>
            </a:rPr>
            <a:t>Process</a:t>
          </a:r>
        </a:p>
      </dsp:txBody>
      <dsp:txXfrm>
        <a:off x="2175960" y="3449"/>
        <a:ext cx="1352717" cy="518400"/>
      </dsp:txXfrm>
    </dsp:sp>
    <dsp:sp modelId="{214C8AF9-4C3E-4D0C-B7EF-FF70C5BBB956}">
      <dsp:nvSpPr>
        <dsp:cNvPr id="0" name=""/>
        <dsp:cNvSpPr/>
      </dsp:nvSpPr>
      <dsp:spPr>
        <a:xfrm>
          <a:off x="2453022" y="521850"/>
          <a:ext cx="1352717" cy="10368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PH" sz="1100" kern="1200">
            <a:latin typeface="Century Gothic" panose="020B0502020202020204" pitchFamily="34" charset="0"/>
          </a:endParaRPr>
        </a:p>
      </dsp:txBody>
      <dsp:txXfrm>
        <a:off x="2483389" y="552217"/>
        <a:ext cx="1291983" cy="976066"/>
      </dsp:txXfrm>
    </dsp:sp>
    <dsp:sp modelId="{6F396C38-C2CD-4946-ABA3-11E49A303D77}">
      <dsp:nvSpPr>
        <dsp:cNvPr id="0" name=""/>
        <dsp:cNvSpPr/>
      </dsp:nvSpPr>
      <dsp:spPr>
        <a:xfrm>
          <a:off x="3733744" y="94256"/>
          <a:ext cx="434742" cy="33678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PH" sz="1400" kern="1200"/>
        </a:p>
      </dsp:txBody>
      <dsp:txXfrm>
        <a:off x="3733744" y="161613"/>
        <a:ext cx="333706" cy="202073"/>
      </dsp:txXfrm>
    </dsp:sp>
    <dsp:sp modelId="{73236E19-D142-4E32-88F3-B23F6EEC2E2E}">
      <dsp:nvSpPr>
        <dsp:cNvPr id="0" name=""/>
        <dsp:cNvSpPr/>
      </dsp:nvSpPr>
      <dsp:spPr>
        <a:xfrm>
          <a:off x="4348945" y="3449"/>
          <a:ext cx="1352717" cy="77759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45720" numCol="1" spcCol="1270" anchor="t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PH" sz="1200" b="1" kern="1200">
              <a:latin typeface="Century Gothic" panose="020B0502020202020204" pitchFamily="34" charset="0"/>
            </a:rPr>
            <a:t>Output</a:t>
          </a:r>
        </a:p>
      </dsp:txBody>
      <dsp:txXfrm>
        <a:off x="4348945" y="3449"/>
        <a:ext cx="1352717" cy="518400"/>
      </dsp:txXfrm>
    </dsp:sp>
    <dsp:sp modelId="{8A10511A-A854-4401-9839-BDFF21D2EAB1}">
      <dsp:nvSpPr>
        <dsp:cNvPr id="0" name=""/>
        <dsp:cNvSpPr/>
      </dsp:nvSpPr>
      <dsp:spPr>
        <a:xfrm>
          <a:off x="4626007" y="521850"/>
          <a:ext cx="1352717" cy="10368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PH" sz="1100" kern="1200">
            <a:latin typeface="Century Gothic" panose="020B0502020202020204" pitchFamily="34" charset="0"/>
          </a:endParaRPr>
        </a:p>
      </dsp:txBody>
      <dsp:txXfrm>
        <a:off x="4656374" y="552217"/>
        <a:ext cx="1291983" cy="97606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Austria</dc:creator>
  <cp:keywords/>
  <dc:description/>
  <cp:lastModifiedBy>Marian Austria</cp:lastModifiedBy>
  <cp:revision>1</cp:revision>
  <dcterms:created xsi:type="dcterms:W3CDTF">2018-10-29T14:32:00Z</dcterms:created>
  <dcterms:modified xsi:type="dcterms:W3CDTF">2018-10-29T14:47:00Z</dcterms:modified>
</cp:coreProperties>
</file>