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04" w:rsidRPr="00DA0D04" w:rsidRDefault="00DA0D04" w:rsidP="00DA0D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DA0D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ПЕРЕЧЕНЬ НЕОБХОДИМЫХ </w:t>
      </w:r>
      <w:r w:rsidR="00806336" w:rsidRPr="00DA0D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ДОКУМЕНТОВ ДЛЯ</w:t>
      </w:r>
      <w:r w:rsidRPr="00DA0D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ЛИЦЕНЗИРОВАНИЯ ДЕЯТЕЛЬНОСТИ ПО РЕСТАВРАЦИИ ОБЪЕКТОВ МИНКУЛЬТУРЫ</w:t>
      </w:r>
    </w:p>
    <w:p w:rsidR="00DA0D04" w:rsidRPr="00DA0D04" w:rsidRDefault="00DA0D04" w:rsidP="00DA0D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(положение, утв. постановлением Правительства РФ от 19.04.12г. № 349)</w:t>
      </w:r>
    </w:p>
    <w:p w:rsidR="00DA0D04" w:rsidRPr="00DA0D04" w:rsidRDefault="00DA0D04" w:rsidP="00DA0D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A0D04" w:rsidRPr="00DA0D04" w:rsidRDefault="00DA0D04" w:rsidP="00813DF0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Оригинал платежного поручения об уплате госпошлины за предоставление лицензии, сумма платежа </w:t>
      </w:r>
      <w:r w:rsidR="00D94762">
        <w:rPr>
          <w:rFonts w:ascii="Times New Roman" w:eastAsia="Times New Roman" w:hAnsi="Times New Roman" w:cs="Times New Roman"/>
          <w:sz w:val="24"/>
          <w:szCs w:val="24"/>
          <w:lang w:eastAsia="ru-RU"/>
        </w:rPr>
        <w:t>7 5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00 рублей;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 выписки из ЕГРЮЛ (не старше 1 месяца на момент сдачи документов);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Учетная карточка организации;</w:t>
      </w:r>
    </w:p>
    <w:p w:rsidR="00DA0D04" w:rsidRPr="002A14FD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4F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Устав организации (нотариальная копия);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Учредительный договор (нотариальная копия)</w:t>
      </w:r>
      <w:r w:rsidR="00813D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есть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или протокол о создании Общества (</w:t>
      </w:r>
      <w:r w:rsidR="00806336"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копия,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заверенная подписью руководителя и синей печатью организации);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о назначении генерального директора (</w:t>
      </w:r>
      <w:r w:rsidR="00806336"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копия,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заверенная подписью руководителя и синей печатью организации);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Свидетельство о государственной регистрации (нотариальная копия);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Свидетельство государственной регистрации внесения изменений в учредительные документы, а также изменений, не </w:t>
      </w:r>
      <w:r w:rsidR="00806336"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связанных с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внесением в учредительные документы (нотариальные копии);</w:t>
      </w:r>
    </w:p>
    <w:p w:rsidR="00DA0D04" w:rsidRPr="002A14FD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4F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или протоколы о внесении изменений (</w:t>
      </w:r>
      <w:r w:rsidR="00813DF0" w:rsidRPr="002A14FD">
        <w:rPr>
          <w:rFonts w:ascii="Times New Roman" w:eastAsia="Times New Roman" w:hAnsi="Times New Roman" w:cs="Times New Roman"/>
          <w:sz w:val="24"/>
          <w:szCs w:val="24"/>
          <w:lang w:eastAsia="ru-RU"/>
        </w:rPr>
        <w:t>нотариальная копия</w:t>
      </w:r>
      <w:r w:rsidRPr="002A14F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813DF0" w:rsidRPr="002A14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есть</w:t>
      </w:r>
      <w:r w:rsidRPr="002A14F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A0D04" w:rsidRPr="002A14FD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4F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Свидетельство о постановке на учет в налоговый орган (нотариальная копия);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аренды (субаренды) на офис и акт приема-передачи помещения (</w:t>
      </w:r>
      <w:r w:rsidR="00806336"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копия,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заверенная подписью руководителя и синей печатью организации);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Свидетельство о праве собственности арендодателя на помещение, сдаваемое в аренду лицензиату (</w:t>
      </w:r>
      <w:r w:rsidR="00806336"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копия,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заверенная подписью руководителя и синей печатью организации);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Паспорт, диплом и трудовая книжка руководителя организации (</w:t>
      </w:r>
      <w:r w:rsidR="00806336"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копии,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заверенные подписью руководителя и синей печатью организации);</w:t>
      </w:r>
    </w:p>
    <w:p w:rsidR="00DA0D04" w:rsidRPr="00DA0D04" w:rsidRDefault="00DA0D04" w:rsidP="00DA0D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Дипломы, паспорта и трудовые книжки на сотрудников (</w:t>
      </w:r>
      <w:r w:rsidR="00806336"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копии,</w:t>
      </w: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заверенные подписью руководителя и синей печатью организации) – если есть.</w:t>
      </w:r>
    </w:p>
    <w:bookmarkEnd w:id="0"/>
    <w:p w:rsidR="00DA0D04" w:rsidRPr="00DA0D04" w:rsidRDefault="00DA0D04" w:rsidP="00DA0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0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6503F" w:rsidRDefault="00B6503F"/>
    <w:sectPr w:rsidR="00B65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3241"/>
    <w:multiLevelType w:val="multilevel"/>
    <w:tmpl w:val="63BEF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04"/>
    <w:rsid w:val="001279D9"/>
    <w:rsid w:val="002A14FD"/>
    <w:rsid w:val="00806336"/>
    <w:rsid w:val="00813DF0"/>
    <w:rsid w:val="00B6503F"/>
    <w:rsid w:val="00D94762"/>
    <w:rsid w:val="00D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0B1FA-EAD8-472A-9006-2A7595B6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Anastasiya</cp:lastModifiedBy>
  <cp:revision>6</cp:revision>
  <dcterms:created xsi:type="dcterms:W3CDTF">2014-01-17T06:48:00Z</dcterms:created>
  <dcterms:modified xsi:type="dcterms:W3CDTF">2015-04-10T06:39:00Z</dcterms:modified>
</cp:coreProperties>
</file>