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E9BE" w14:textId="2C8B3124" w:rsidR="00692DBE" w:rsidRDefault="001B05DF" w:rsidP="00DF7562">
      <w:pPr>
        <w:pStyle w:val="Heading1"/>
        <w:jc w:val="center"/>
        <w:rPr>
          <w:sz w:val="36"/>
          <w:szCs w:val="36"/>
        </w:rPr>
      </w:pPr>
      <w:r w:rsidRPr="00DF7562">
        <w:rPr>
          <w:sz w:val="36"/>
          <w:szCs w:val="36"/>
        </w:rPr>
        <w:t>Manuel d’utilisation</w:t>
      </w:r>
      <w:r w:rsidR="00DF7562">
        <w:rPr>
          <w:sz w:val="36"/>
          <w:szCs w:val="36"/>
        </w:rPr>
        <w:t xml:space="preserve"> de l’application </w:t>
      </w:r>
      <w:proofErr w:type="spellStart"/>
      <w:r w:rsidR="00DF7562">
        <w:rPr>
          <w:sz w:val="36"/>
          <w:szCs w:val="36"/>
        </w:rPr>
        <w:t>Forma</w:t>
      </w:r>
      <w:r w:rsidR="00577368">
        <w:rPr>
          <w:sz w:val="36"/>
          <w:szCs w:val="36"/>
        </w:rPr>
        <w:t>G</w:t>
      </w:r>
      <w:r w:rsidR="00DF7562">
        <w:rPr>
          <w:sz w:val="36"/>
          <w:szCs w:val="36"/>
        </w:rPr>
        <w:t>reen</w:t>
      </w:r>
      <w:proofErr w:type="spellEnd"/>
    </w:p>
    <w:p w14:paraId="2D426230" w14:textId="66BD88E0" w:rsidR="00577368" w:rsidRDefault="00577368" w:rsidP="00577368"/>
    <w:p w14:paraId="1038F77C" w14:textId="53BDF9AA" w:rsidR="00577368" w:rsidRDefault="00113316" w:rsidP="00113316">
      <w:pPr>
        <w:pStyle w:val="ListParagraph"/>
        <w:numPr>
          <w:ilvl w:val="0"/>
          <w:numId w:val="1"/>
        </w:numPr>
      </w:pPr>
      <w:r>
        <w:t>Connexion à l’espace de management</w:t>
      </w:r>
    </w:p>
    <w:p w14:paraId="3A1FD2DD" w14:textId="341A64C1" w:rsidR="00113316" w:rsidRDefault="00113316" w:rsidP="00113316"/>
    <w:p w14:paraId="73981228" w14:textId="2BFD84C4" w:rsidR="00113316" w:rsidRDefault="00113316" w:rsidP="00113316"/>
    <w:p w14:paraId="37DB0CF9" w14:textId="698D8804" w:rsidR="00113316" w:rsidRDefault="00113316" w:rsidP="00113316"/>
    <w:p w14:paraId="75A8004E" w14:textId="4B406066" w:rsidR="00113316" w:rsidRDefault="00113316" w:rsidP="00113316">
      <w:pPr>
        <w:pStyle w:val="ListParagraph"/>
        <w:numPr>
          <w:ilvl w:val="0"/>
          <w:numId w:val="1"/>
        </w:numPr>
      </w:pPr>
      <w:r>
        <w:t>Description des menus</w:t>
      </w:r>
    </w:p>
    <w:p w14:paraId="7FBEFD32" w14:textId="57E6039B" w:rsidR="00113316" w:rsidRDefault="00113316" w:rsidP="00113316"/>
    <w:p w14:paraId="2E2544D9" w14:textId="66CF161E" w:rsidR="00113316" w:rsidRDefault="00113316" w:rsidP="00113316"/>
    <w:p w14:paraId="31905C35" w14:textId="0A2E38E5" w:rsidR="00113316" w:rsidRDefault="00113316" w:rsidP="00113316"/>
    <w:p w14:paraId="2A49624A" w14:textId="00C0E655" w:rsidR="00113316" w:rsidRDefault="00113316" w:rsidP="00113316">
      <w:pPr>
        <w:pStyle w:val="ListParagraph"/>
        <w:numPr>
          <w:ilvl w:val="0"/>
          <w:numId w:val="1"/>
        </w:numPr>
      </w:pPr>
      <w:r>
        <w:t>Accueil Espace de Management</w:t>
      </w:r>
    </w:p>
    <w:p w14:paraId="0350ED93" w14:textId="0B17C988" w:rsidR="00113316" w:rsidRDefault="00113316" w:rsidP="00113316"/>
    <w:p w14:paraId="2A9B14A3" w14:textId="1A738DD4" w:rsidR="00113316" w:rsidRDefault="00113316" w:rsidP="00113316"/>
    <w:p w14:paraId="5E14C4F9" w14:textId="5DD55ED2" w:rsidR="00113316" w:rsidRDefault="00113316" w:rsidP="00113316"/>
    <w:p w14:paraId="5E03A3EC" w14:textId="0AF44713" w:rsidR="00113316" w:rsidRDefault="00113316" w:rsidP="00113316">
      <w:pPr>
        <w:pStyle w:val="ListParagraph"/>
        <w:numPr>
          <w:ilvl w:val="0"/>
          <w:numId w:val="1"/>
        </w:numPr>
      </w:pPr>
      <w:r>
        <w:t>Les MENUS</w:t>
      </w:r>
    </w:p>
    <w:p w14:paraId="58576B3C" w14:textId="05BE177A" w:rsidR="00113316" w:rsidRDefault="00113316" w:rsidP="00113316">
      <w:pPr>
        <w:pStyle w:val="ListParagraph"/>
        <w:numPr>
          <w:ilvl w:val="0"/>
          <w:numId w:val="3"/>
        </w:numPr>
      </w:pPr>
      <w:r>
        <w:t>Membre</w:t>
      </w:r>
    </w:p>
    <w:p w14:paraId="689766AE" w14:textId="6E4E42C8" w:rsidR="00113316" w:rsidRDefault="00113316" w:rsidP="00113316"/>
    <w:p w14:paraId="4B64DDBA" w14:textId="779B1823" w:rsidR="00113316" w:rsidRDefault="00113316" w:rsidP="00113316"/>
    <w:p w14:paraId="13F9E251" w14:textId="777E0F4A" w:rsidR="00113316" w:rsidRDefault="00113316" w:rsidP="00113316">
      <w:pPr>
        <w:pStyle w:val="ListParagraph"/>
        <w:numPr>
          <w:ilvl w:val="0"/>
          <w:numId w:val="3"/>
        </w:numPr>
      </w:pPr>
      <w:proofErr w:type="spellStart"/>
      <w:r>
        <w:t>Forming</w:t>
      </w:r>
      <w:proofErr w:type="spellEnd"/>
      <w:r>
        <w:t xml:space="preserve"> Structure</w:t>
      </w:r>
    </w:p>
    <w:p w14:paraId="3A1D77F4" w14:textId="7B646BCF" w:rsidR="006105A7" w:rsidRDefault="006105A7" w:rsidP="006105A7"/>
    <w:p w14:paraId="5688E42D" w14:textId="77777777" w:rsidR="006105A7" w:rsidRDefault="006105A7" w:rsidP="006105A7"/>
    <w:p w14:paraId="1295B2CE" w14:textId="2DBBBB9C" w:rsidR="00113316" w:rsidRPr="00577368" w:rsidRDefault="00113316" w:rsidP="00113316">
      <w:pPr>
        <w:pStyle w:val="ListParagraph"/>
        <w:numPr>
          <w:ilvl w:val="0"/>
          <w:numId w:val="3"/>
        </w:numPr>
      </w:pPr>
      <w:r>
        <w:t>Green Areas</w:t>
      </w:r>
    </w:p>
    <w:sectPr w:rsidR="00113316" w:rsidRPr="00577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54B"/>
    <w:multiLevelType w:val="hybridMultilevel"/>
    <w:tmpl w:val="9A74F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134CC"/>
    <w:multiLevelType w:val="hybridMultilevel"/>
    <w:tmpl w:val="96BAF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5343C"/>
    <w:multiLevelType w:val="hybridMultilevel"/>
    <w:tmpl w:val="B2363388"/>
    <w:lvl w:ilvl="0" w:tplc="AA0E5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DF"/>
    <w:rsid w:val="00113316"/>
    <w:rsid w:val="001B05DF"/>
    <w:rsid w:val="00577368"/>
    <w:rsid w:val="006105A7"/>
    <w:rsid w:val="00692DBE"/>
    <w:rsid w:val="00D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332BAF"/>
  <w15:chartTrackingRefBased/>
  <w15:docId w15:val="{1BBDAC9B-A79F-A74C-AB69-3DD8A6A2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5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5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113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2021-08-26T11:16:00Z</dcterms:created>
  <dcterms:modified xsi:type="dcterms:W3CDTF">2021-09-05T20:01:00Z</dcterms:modified>
</cp:coreProperties>
</file>