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35AC" w14:textId="77777777" w:rsidR="00B20947" w:rsidRPr="00B20947" w:rsidRDefault="00B20947" w:rsidP="00B20947">
      <w:r>
        <w:t xml:space="preserve">Grok:  </w:t>
      </w:r>
      <w:r w:rsidRPr="00B20947">
        <w:t>thank you, see attached files, but before we start, WARNING: Yes, I will share C:\Users\serge\Desktop\retirement-simulator-dev\retirement-simulator\SHARED\intake_payload.json BUT KEEP IN MIND THE FOLLOWING:— A) the only data formats (e.g., keys like '</w:t>
      </w:r>
      <w:proofErr w:type="spellStart"/>
      <w:r w:rsidRPr="00B20947">
        <w:t>input_age</w:t>
      </w:r>
      <w:proofErr w:type="spellEnd"/>
      <w:r w:rsidRPr="00B20947">
        <w:t>', '</w:t>
      </w:r>
      <w:proofErr w:type="spellStart"/>
      <w:r w:rsidRPr="00B20947">
        <w:t>children_rows</w:t>
      </w:r>
      <w:proofErr w:type="spellEnd"/>
      <w:r w:rsidRPr="00B20947">
        <w:t xml:space="preserve">') that matter and can never be changed are the ones in the current app.py AND NOT THE ONES IN </w:t>
      </w:r>
      <w:proofErr w:type="spellStart"/>
      <w:r w:rsidRPr="00B20947">
        <w:t>intake_payload.json</w:t>
      </w:r>
      <w:proofErr w:type="spellEnd"/>
      <w:r w:rsidRPr="00B20947">
        <w:t xml:space="preserve">. Which means that when you verify data formats in </w:t>
      </w:r>
      <w:proofErr w:type="spellStart"/>
      <w:r w:rsidRPr="00B20947">
        <w:t>intake_</w:t>
      </w:r>
      <w:proofErr w:type="gramStart"/>
      <w:r w:rsidRPr="00B20947">
        <w:t>payload.json</w:t>
      </w:r>
      <w:proofErr w:type="spellEnd"/>
      <w:proofErr w:type="gramEnd"/>
      <w:r w:rsidRPr="00B20947">
        <w:t xml:space="preserve"> remember and be careful to think they MUST match the "fix data formats" that you can find in app.py, not the other way around, Is this clear, NO changes to data entry formats in app.py ever. In case the format in </w:t>
      </w:r>
      <w:proofErr w:type="spellStart"/>
      <w:r w:rsidRPr="00B20947">
        <w:t>intake_</w:t>
      </w:r>
      <w:proofErr w:type="gramStart"/>
      <w:r w:rsidRPr="00B20947">
        <w:t>payload.json</w:t>
      </w:r>
      <w:proofErr w:type="spellEnd"/>
      <w:proofErr w:type="gramEnd"/>
      <w:r w:rsidRPr="00B20947">
        <w:t xml:space="preserve"> do not match, please inform me first and we will recheck and decide together what is best to </w:t>
      </w:r>
      <w:proofErr w:type="gramStart"/>
      <w:r w:rsidRPr="00B20947">
        <w:t>do,.</w:t>
      </w:r>
      <w:proofErr w:type="gramEnd"/>
      <w:r w:rsidRPr="00B20947">
        <w:t xml:space="preserve"> ------------------- READY WHEN YOU ARE</w:t>
      </w:r>
      <w:r>
        <w:t xml:space="preserve"> – SEE ATTACHED FILES YOU REQUESTED </w:t>
      </w:r>
      <w:proofErr w:type="gramStart"/>
      <w:r w:rsidRPr="00B20947">
        <w:t>  app.py</w:t>
      </w:r>
      <w:proofErr w:type="gramEnd"/>
      <w:r w:rsidRPr="00B20947">
        <w:t xml:space="preserve"> (core UI layout and how sections are called). </w:t>
      </w:r>
    </w:p>
    <w:p w14:paraId="1CF0FEC6" w14:textId="77777777" w:rsidR="00B20947" w:rsidRPr="00B20947" w:rsidRDefault="00B20947" w:rsidP="00B20947">
      <w:proofErr w:type="gramStart"/>
      <w:r w:rsidRPr="00B20947">
        <w:t>  charts_basic.py</w:t>
      </w:r>
      <w:proofErr w:type="gramEnd"/>
      <w:r w:rsidRPr="00B20947">
        <w:t xml:space="preserve"> (basic visualizations like trajectories/health dashboard). </w:t>
      </w:r>
    </w:p>
    <w:p w14:paraId="646AABFF" w14:textId="77777777" w:rsidR="00B20947" w:rsidRPr="00B20947" w:rsidRDefault="00B20947" w:rsidP="00B20947">
      <w:proofErr w:type="gramStart"/>
      <w:r w:rsidRPr="00B20947">
        <w:t>  timeline.py</w:t>
      </w:r>
      <w:proofErr w:type="gramEnd"/>
      <w:r w:rsidRPr="00B20947">
        <w:t xml:space="preserve"> (timeline and download options). </w:t>
      </w:r>
    </w:p>
    <w:p w14:paraId="6B554D12" w14:textId="77777777" w:rsidR="00B20947" w:rsidRPr="00B20947" w:rsidRDefault="00B20947" w:rsidP="00B20947">
      <w:proofErr w:type="gramStart"/>
      <w:r w:rsidRPr="00B20947">
        <w:t>  financial_inputs.py</w:t>
      </w:r>
      <w:proofErr w:type="gramEnd"/>
      <w:r w:rsidRPr="00B20947">
        <w:t xml:space="preserve"> (income/expenses/goals sections). </w:t>
      </w:r>
    </w:p>
    <w:p w14:paraId="427A99E9" w14:textId="77777777" w:rsidR="00B20947" w:rsidRPr="00B20947" w:rsidRDefault="00B20947" w:rsidP="00B20947">
      <w:proofErr w:type="gramStart"/>
      <w:r w:rsidRPr="00B20947">
        <w:t>  family_inputs.py</w:t>
      </w:r>
      <w:proofErr w:type="gramEnd"/>
      <w:r w:rsidRPr="00B20947">
        <w:t xml:space="preserve"> (family events/children). </w:t>
      </w:r>
    </w:p>
    <w:p w14:paraId="746F488C" w14:textId="77777777" w:rsidR="00B20947" w:rsidRPr="00B20947" w:rsidRDefault="00B20947" w:rsidP="00B20947">
      <w:proofErr w:type="gramStart"/>
      <w:r w:rsidRPr="00B20947">
        <w:t>  user_inputs.py</w:t>
      </w:r>
      <w:proofErr w:type="gramEnd"/>
      <w:r w:rsidRPr="00B20947">
        <w:t xml:space="preserve"> (user profile/age group). </w:t>
      </w:r>
    </w:p>
    <w:p w14:paraId="5367C025" w14:textId="6C3F18F2" w:rsidR="00B20947" w:rsidRDefault="00B20947" w:rsidP="00B20947">
      <w:proofErr w:type="gramStart"/>
      <w:r w:rsidRPr="00B20947">
        <w:t>  simulation_core.py</w:t>
      </w:r>
      <w:proofErr w:type="gramEnd"/>
    </w:p>
    <w:p w14:paraId="1868DF8F" w14:textId="77777777" w:rsidR="00B20947" w:rsidRDefault="00B20947" w:rsidP="00B20947"/>
    <w:p w14:paraId="03A4AA42" w14:textId="77777777" w:rsidR="00B20947" w:rsidRDefault="00B20947" w:rsidP="00B20947"/>
    <w:p w14:paraId="121DD695" w14:textId="77777777" w:rsidR="00B20947" w:rsidRDefault="00B20947" w:rsidP="00B20947"/>
    <w:p w14:paraId="1369C775" w14:textId="77777777" w:rsidR="00B20947" w:rsidRPr="00B20947" w:rsidRDefault="00B20947" w:rsidP="00B20947"/>
    <w:p w14:paraId="33473291" w14:textId="77777777" w:rsidR="00B20947" w:rsidRDefault="00B20947" w:rsidP="009A4665"/>
    <w:p w14:paraId="367EE1E6" w14:textId="77777777" w:rsidR="00B20947" w:rsidRDefault="00B20947" w:rsidP="009A4665"/>
    <w:p w14:paraId="52EC0E72" w14:textId="77777777" w:rsidR="00B20947" w:rsidRDefault="00B20947" w:rsidP="009A4665"/>
    <w:p w14:paraId="39E10300" w14:textId="77777777" w:rsidR="00B20947" w:rsidRDefault="00B20947" w:rsidP="009A4665"/>
    <w:p w14:paraId="2657899D" w14:textId="77777777" w:rsidR="00B20947" w:rsidRDefault="00B20947" w:rsidP="009A4665"/>
    <w:p w14:paraId="1C2B7BDE" w14:textId="083CFA35" w:rsidR="009A4665" w:rsidRPr="009A4665" w:rsidRDefault="00D52977" w:rsidP="009A4665">
      <w:r>
        <w:t>10/</w:t>
      </w:r>
      <w:r w:rsidR="009A4665" w:rsidRPr="009A4665">
        <w:t xml:space="preserve">thank you, but we are doing great enough now with the ROTH option, we will not spend additional time on testing ROTH more in depth now, it is too much, we must move along now to next thing. NEXT OPTION:- </w:t>
      </w:r>
      <w:proofErr w:type="spellStart"/>
      <w:r w:rsidR="009A4665" w:rsidRPr="009A4665">
        <w:t>Quesrtion</w:t>
      </w:r>
      <w:proofErr w:type="spellEnd"/>
      <w:r w:rsidR="009A4665" w:rsidRPr="009A4665">
        <w:t xml:space="preserve"> to you, please be </w:t>
      </w:r>
      <w:proofErr w:type="spellStart"/>
      <w:r w:rsidR="009A4665" w:rsidRPr="009A4665">
        <w:t>acreful</w:t>
      </w:r>
      <w:proofErr w:type="spellEnd"/>
      <w:r w:rsidR="009A4665" w:rsidRPr="009A4665">
        <w:t xml:space="preserve"> before replaying: can you help me improve the output screen in </w:t>
      </w:r>
      <w:proofErr w:type="spellStart"/>
      <w:r w:rsidR="009A4665" w:rsidRPr="009A4665">
        <w:t>streamlit</w:t>
      </w:r>
      <w:proofErr w:type="spellEnd"/>
      <w:r w:rsidR="009A4665" w:rsidRPr="009A4665">
        <w:t xml:space="preserve"> localhost WITHOUT ruining anything or </w:t>
      </w:r>
      <w:r w:rsidR="009A4665" w:rsidRPr="009A4665">
        <w:lastRenderedPageBreak/>
        <w:t xml:space="preserve">mismatching the data entry coming from load path with what is expected in app.py? are you 100+ % sure that we could compact some area of the output, add totals after each section, reorganize and clean the sidebar so it makes sense to users? please think as hard as possible </w:t>
      </w:r>
      <w:proofErr w:type="spellStart"/>
      <w:r w:rsidR="009A4665" w:rsidRPr="009A4665">
        <w:t>befoe</w:t>
      </w:r>
      <w:proofErr w:type="spellEnd"/>
      <w:r w:rsidR="009A4665" w:rsidRPr="009A4665">
        <w:t xml:space="preserve"> we do something, it would </w:t>
      </w:r>
      <w:proofErr w:type="spellStart"/>
      <w:r w:rsidR="009A4665" w:rsidRPr="009A4665">
        <w:t>nbe</w:t>
      </w:r>
      <w:proofErr w:type="spellEnd"/>
      <w:r w:rsidR="009A4665" w:rsidRPr="009A4665">
        <w:t xml:space="preserve"> a disaster if we mess up stuff now - what files would you need from me? should we also share C:\Users\serge\Desktop\retirement-simulator-dev\retirement-simulator\SHARED\intake_payload.json for the format of data entries to avoid mismatch when we load?</w:t>
      </w:r>
    </w:p>
    <w:p w14:paraId="02E080B2" w14:textId="4B3BC5EB" w:rsidR="00D52977" w:rsidRDefault="00D52977" w:rsidP="009A4665"/>
    <w:p w14:paraId="50EBDC2F" w14:textId="77777777" w:rsidR="00D52977" w:rsidRDefault="00D52977" w:rsidP="0073393B"/>
    <w:p w14:paraId="43D6A8A8" w14:textId="79B5DCFD" w:rsidR="0073393B" w:rsidRPr="0073393B" w:rsidRDefault="0073393B" w:rsidP="0073393B">
      <w:pPr>
        <w:rPr>
          <w:b/>
          <w:bCs/>
        </w:rPr>
      </w:pPr>
      <w:r>
        <w:t xml:space="preserve">10/9     </w:t>
      </w:r>
      <w:r w:rsidRPr="0073393B">
        <w:rPr>
          <w:b/>
          <w:bCs/>
        </w:rPr>
        <w:t>Steps to Test and Verify Roth Conversion Changes in simulation_core.py</w:t>
      </w:r>
    </w:p>
    <w:p w14:paraId="1D11147E" w14:textId="77777777" w:rsidR="0073393B" w:rsidRPr="0073393B" w:rsidRDefault="0073393B" w:rsidP="0073393B">
      <w:pPr>
        <w:rPr>
          <w:b/>
          <w:bCs/>
        </w:rPr>
      </w:pPr>
      <w:r w:rsidRPr="0073393B">
        <w:rPr>
          <w:b/>
          <w:bCs/>
        </w:rPr>
        <w:t>1. Verify Code Changes in simulation_core.py</w:t>
      </w:r>
    </w:p>
    <w:p w14:paraId="334BE8FC" w14:textId="77777777" w:rsidR="0073393B" w:rsidRPr="0073393B" w:rsidRDefault="0073393B" w:rsidP="0073393B">
      <w:pPr>
        <w:numPr>
          <w:ilvl w:val="0"/>
          <w:numId w:val="1"/>
        </w:numPr>
      </w:pPr>
      <w:r w:rsidRPr="0073393B">
        <w:rPr>
          <w:b/>
          <w:bCs/>
        </w:rPr>
        <w:t>Objective</w:t>
      </w:r>
      <w:r w:rsidRPr="0073393B">
        <w:t xml:space="preserve">: Confirm that TAX_BRACKETS_2025, </w:t>
      </w:r>
      <w:proofErr w:type="spellStart"/>
      <w:r w:rsidRPr="0073393B">
        <w:t>calculate_taxes</w:t>
      </w:r>
      <w:proofErr w:type="spellEnd"/>
      <w:r w:rsidRPr="0073393B">
        <w:t xml:space="preserve">, </w:t>
      </w:r>
      <w:proofErr w:type="spellStart"/>
      <w:r w:rsidRPr="0073393B">
        <w:t>optimize_roth_conversions</w:t>
      </w:r>
      <w:proofErr w:type="spellEnd"/>
      <w:r w:rsidRPr="0073393B">
        <w:t>, and their integration are present in the file.</w:t>
      </w:r>
    </w:p>
    <w:p w14:paraId="0235E2C4" w14:textId="77777777" w:rsidR="0073393B" w:rsidRPr="0073393B" w:rsidRDefault="0073393B" w:rsidP="0073393B">
      <w:pPr>
        <w:numPr>
          <w:ilvl w:val="0"/>
          <w:numId w:val="1"/>
        </w:numPr>
      </w:pPr>
      <w:r w:rsidRPr="0073393B">
        <w:rPr>
          <w:b/>
          <w:bCs/>
        </w:rPr>
        <w:t>Steps</w:t>
      </w:r>
      <w:r w:rsidRPr="0073393B">
        <w:t xml:space="preserve">: </w:t>
      </w:r>
    </w:p>
    <w:p w14:paraId="68493D29" w14:textId="77777777" w:rsidR="0073393B" w:rsidRPr="0073393B" w:rsidRDefault="0073393B" w:rsidP="0073393B">
      <w:pPr>
        <w:numPr>
          <w:ilvl w:val="1"/>
          <w:numId w:val="1"/>
        </w:numPr>
      </w:pPr>
      <w:r w:rsidRPr="0073393B">
        <w:t>Open C:\Users\serge\Desktop\retirement-simulator-dev\retirement-simulator\family_retirement_no_OCR\simulation_core.py in a text editor (e.g., VS Code).</w:t>
      </w:r>
    </w:p>
    <w:p w14:paraId="5CBC446F" w14:textId="77777777" w:rsidR="0073393B" w:rsidRPr="0073393B" w:rsidRDefault="0073393B" w:rsidP="0073393B">
      <w:pPr>
        <w:numPr>
          <w:ilvl w:val="1"/>
          <w:numId w:val="1"/>
        </w:numPr>
      </w:pPr>
      <w:r w:rsidRPr="0073393B">
        <w:t>Search for TAX_BRACKETS_2025 (around lines 10–27). Ensure it contains 2025 tax brackets for 'single' and 'joint' filers, e.g</w:t>
      </w:r>
      <w:proofErr w:type="gramStart"/>
      <w:r w:rsidRPr="0073393B">
        <w:t>., {</w:t>
      </w:r>
      <w:proofErr w:type="gramEnd"/>
      <w:r w:rsidRPr="0073393B">
        <w:t>'min': 94300, 'max': 201050, 'rate': 0.22} for joint filers.</w:t>
      </w:r>
    </w:p>
    <w:p w14:paraId="3D9A2E71" w14:textId="77777777" w:rsidR="0073393B" w:rsidRPr="0073393B" w:rsidRDefault="0073393B" w:rsidP="0073393B">
      <w:pPr>
        <w:numPr>
          <w:ilvl w:val="1"/>
          <w:numId w:val="1"/>
        </w:numPr>
      </w:pPr>
      <w:r w:rsidRPr="0073393B">
        <w:t xml:space="preserve">Search for def </w:t>
      </w:r>
      <w:proofErr w:type="spellStart"/>
      <w:r w:rsidRPr="0073393B">
        <w:t>calculate_taxes</w:t>
      </w:r>
      <w:proofErr w:type="spellEnd"/>
      <w:r w:rsidRPr="0073393B">
        <w:t xml:space="preserve"> (around lines 29–40). Verify it computes taxes using the brackets, iterating over taxable income ranges.</w:t>
      </w:r>
    </w:p>
    <w:p w14:paraId="5EF46FE7" w14:textId="77777777" w:rsidR="0073393B" w:rsidRPr="0073393B" w:rsidRDefault="0073393B" w:rsidP="0073393B">
      <w:pPr>
        <w:numPr>
          <w:ilvl w:val="1"/>
          <w:numId w:val="1"/>
        </w:numPr>
      </w:pPr>
      <w:r w:rsidRPr="0073393B">
        <w:t xml:space="preserve">Search for def </w:t>
      </w:r>
      <w:proofErr w:type="spellStart"/>
      <w:r w:rsidRPr="0073393B">
        <w:t>optimize_roth_conversions</w:t>
      </w:r>
      <w:proofErr w:type="spellEnd"/>
      <w:r w:rsidRPr="0073393B">
        <w:t xml:space="preserve"> (around lines 42–66). Confirm it calculates optimal Roth conversion amounts by checking tax brackets and </w:t>
      </w:r>
      <w:proofErr w:type="spellStart"/>
      <w:r w:rsidRPr="0073393B">
        <w:t>IRMAA</w:t>
      </w:r>
      <w:proofErr w:type="spellEnd"/>
      <w:r w:rsidRPr="0073393B">
        <w:t xml:space="preserve"> thresholds (references IRMAA_BRACKETS_2025).</w:t>
      </w:r>
    </w:p>
    <w:p w14:paraId="6275DC5D" w14:textId="77777777" w:rsidR="0073393B" w:rsidRPr="0073393B" w:rsidRDefault="0073393B" w:rsidP="0073393B">
      <w:pPr>
        <w:numPr>
          <w:ilvl w:val="1"/>
          <w:numId w:val="1"/>
        </w:numPr>
      </w:pPr>
      <w:r w:rsidRPr="0073393B">
        <w:t xml:space="preserve">Search for </w:t>
      </w:r>
      <w:proofErr w:type="spellStart"/>
      <w:r w:rsidRPr="0073393B">
        <w:t>roth_conversion</w:t>
      </w:r>
      <w:proofErr w:type="spellEnd"/>
      <w:r w:rsidRPr="0073393B">
        <w:t xml:space="preserve"> in the </w:t>
      </w:r>
      <w:proofErr w:type="spellStart"/>
      <w:r w:rsidRPr="0073393B">
        <w:t>run_simulation</w:t>
      </w:r>
      <w:proofErr w:type="spellEnd"/>
      <w:r w:rsidRPr="0073393B">
        <w:t xml:space="preserve"> function (around lines 346–354). Ensure it calls </w:t>
      </w:r>
      <w:proofErr w:type="spellStart"/>
      <w:r w:rsidRPr="0073393B">
        <w:t>optimize_roth_</w:t>
      </w:r>
      <w:proofErr w:type="gramStart"/>
      <w:r w:rsidRPr="0073393B">
        <w:t>conversions</w:t>
      </w:r>
      <w:proofErr w:type="spellEnd"/>
      <w:proofErr w:type="gramEnd"/>
      <w:r w:rsidRPr="0073393B">
        <w:t xml:space="preserve"> when </w:t>
      </w:r>
      <w:proofErr w:type="spellStart"/>
      <w:r w:rsidRPr="0073393B">
        <w:t>roth_conversion_annual</w:t>
      </w:r>
      <w:proofErr w:type="spellEnd"/>
      <w:r w:rsidRPr="0073393B">
        <w:t xml:space="preserve"> &gt; 0 and </w:t>
      </w:r>
      <w:proofErr w:type="spellStart"/>
      <w:r w:rsidRPr="0073393B">
        <w:t>year_idx</w:t>
      </w:r>
      <w:proofErr w:type="spellEnd"/>
      <w:r w:rsidRPr="0073393B">
        <w:t xml:space="preserve"> &gt;= (65 - age), adjusts </w:t>
      </w:r>
      <w:proofErr w:type="spellStart"/>
      <w:r w:rsidRPr="0073393B">
        <w:t>ira_balance</w:t>
      </w:r>
      <w:proofErr w:type="spellEnd"/>
      <w:r w:rsidRPr="0073393B">
        <w:t>, and adds to magi.</w:t>
      </w:r>
    </w:p>
    <w:p w14:paraId="5E93C7C1" w14:textId="77777777" w:rsidR="0073393B" w:rsidRPr="0073393B" w:rsidRDefault="0073393B" w:rsidP="0073393B">
      <w:pPr>
        <w:numPr>
          <w:ilvl w:val="1"/>
          <w:numId w:val="1"/>
        </w:numPr>
      </w:pPr>
      <w:r w:rsidRPr="0073393B">
        <w:t xml:space="preserve">Check the </w:t>
      </w:r>
      <w:proofErr w:type="spellStart"/>
      <w:r w:rsidRPr="0073393B">
        <w:t>DataFrame</w:t>
      </w:r>
      <w:proofErr w:type="spellEnd"/>
      <w:r w:rsidRPr="0073393B">
        <w:t xml:space="preserve"> definition (around lines 452–490). Verify </w:t>
      </w:r>
      <w:proofErr w:type="spellStart"/>
      <w:r w:rsidRPr="0073393B">
        <w:t>Roth_Conversion</w:t>
      </w:r>
      <w:proofErr w:type="spellEnd"/>
      <w:r w:rsidRPr="0073393B">
        <w:t xml:space="preserve"> is included in </w:t>
      </w:r>
      <w:proofErr w:type="spellStart"/>
      <w:r w:rsidRPr="0073393B">
        <w:t>df_data</w:t>
      </w:r>
      <w:proofErr w:type="spellEnd"/>
      <w:r w:rsidRPr="0073393B">
        <w:t xml:space="preserve"> and populated from </w:t>
      </w:r>
      <w:proofErr w:type="spellStart"/>
      <w:r w:rsidRPr="0073393B">
        <w:t>roth_conversion_list</w:t>
      </w:r>
      <w:proofErr w:type="spellEnd"/>
      <w:r w:rsidRPr="0073393B">
        <w:t>.</w:t>
      </w:r>
    </w:p>
    <w:p w14:paraId="66632D7F" w14:textId="77777777" w:rsidR="0073393B" w:rsidRPr="0073393B" w:rsidRDefault="0073393B" w:rsidP="0073393B">
      <w:pPr>
        <w:rPr>
          <w:b/>
          <w:bCs/>
        </w:rPr>
      </w:pPr>
      <w:r w:rsidRPr="0073393B">
        <w:rPr>
          <w:b/>
          <w:bCs/>
        </w:rPr>
        <w:lastRenderedPageBreak/>
        <w:t>2. Test the App with a Roth Conversion Scenario</w:t>
      </w:r>
    </w:p>
    <w:p w14:paraId="05D5610B" w14:textId="77777777" w:rsidR="0073393B" w:rsidRPr="0073393B" w:rsidRDefault="0073393B" w:rsidP="0073393B">
      <w:pPr>
        <w:numPr>
          <w:ilvl w:val="0"/>
          <w:numId w:val="2"/>
        </w:numPr>
      </w:pPr>
      <w:r w:rsidRPr="0073393B">
        <w:rPr>
          <w:b/>
          <w:bCs/>
        </w:rPr>
        <w:t>Objective</w:t>
      </w:r>
      <w:r w:rsidRPr="0073393B">
        <w:t xml:space="preserve">: Run the app with a scenario that includes a non-zero </w:t>
      </w:r>
      <w:proofErr w:type="spellStart"/>
      <w:r w:rsidRPr="0073393B">
        <w:t>roth_conversion_annual</w:t>
      </w:r>
      <w:proofErr w:type="spellEnd"/>
      <w:r w:rsidRPr="0073393B">
        <w:t xml:space="preserve"> to verify the optimizer’s behavior.</w:t>
      </w:r>
    </w:p>
    <w:p w14:paraId="65F898CB" w14:textId="77777777" w:rsidR="0073393B" w:rsidRPr="0073393B" w:rsidRDefault="0073393B" w:rsidP="0073393B">
      <w:pPr>
        <w:numPr>
          <w:ilvl w:val="0"/>
          <w:numId w:val="2"/>
        </w:numPr>
      </w:pPr>
      <w:r w:rsidRPr="0073393B">
        <w:rPr>
          <w:b/>
          <w:bCs/>
        </w:rPr>
        <w:t>Steps</w:t>
      </w:r>
      <w:r w:rsidRPr="0073393B">
        <w:t xml:space="preserve">: </w:t>
      </w:r>
    </w:p>
    <w:p w14:paraId="0D0A8DA0" w14:textId="77777777" w:rsidR="0073393B" w:rsidRPr="0073393B" w:rsidRDefault="0073393B" w:rsidP="0073393B">
      <w:pPr>
        <w:numPr>
          <w:ilvl w:val="1"/>
          <w:numId w:val="2"/>
        </w:numPr>
      </w:pPr>
      <w:r w:rsidRPr="0073393B">
        <w:rPr>
          <w:b/>
          <w:bCs/>
        </w:rPr>
        <w:t>Backup the Current State</w:t>
      </w:r>
      <w:r w:rsidRPr="0073393B">
        <w:t xml:space="preserve">: </w:t>
      </w:r>
    </w:p>
    <w:p w14:paraId="68E7D97C" w14:textId="77777777" w:rsidR="0073393B" w:rsidRPr="0073393B" w:rsidRDefault="0073393B" w:rsidP="0073393B">
      <w:r w:rsidRPr="0073393B">
        <w:t>bash</w:t>
      </w:r>
    </w:p>
    <w:p w14:paraId="218F6A40" w14:textId="77777777" w:rsidR="0073393B" w:rsidRPr="0073393B" w:rsidRDefault="0073393B" w:rsidP="0073393B">
      <w:r w:rsidRPr="0073393B">
        <w:t>cd C:\Users\serge\Desktop\retirement-simulator-dev\retirement-simulator\family_retirement_no_OCR</w:t>
      </w:r>
    </w:p>
    <w:p w14:paraId="15EBEAED" w14:textId="77777777" w:rsidR="0073393B" w:rsidRPr="0073393B" w:rsidRDefault="0073393B" w:rsidP="0073393B">
      <w:r w:rsidRPr="0073393B">
        <w:t>copy simulation_core.py simulation_core_backup_oct9_5.py</w:t>
      </w:r>
    </w:p>
    <w:p w14:paraId="16A03920" w14:textId="77777777" w:rsidR="0073393B" w:rsidRPr="0073393B" w:rsidRDefault="0073393B" w:rsidP="0073393B">
      <w:pPr>
        <w:numPr>
          <w:ilvl w:val="1"/>
          <w:numId w:val="2"/>
        </w:numPr>
      </w:pPr>
      <w:r w:rsidRPr="0073393B">
        <w:rPr>
          <w:b/>
          <w:bCs/>
        </w:rPr>
        <w:t>Clear Cache</w:t>
      </w:r>
      <w:r w:rsidRPr="0073393B">
        <w:t xml:space="preserve">: </w:t>
      </w:r>
    </w:p>
    <w:p w14:paraId="1BBC4EDA" w14:textId="77777777" w:rsidR="0073393B" w:rsidRPr="0073393B" w:rsidRDefault="0073393B" w:rsidP="0073393B">
      <w:r w:rsidRPr="0073393B">
        <w:t>bash</w:t>
      </w:r>
    </w:p>
    <w:p w14:paraId="2229CCF3" w14:textId="77777777" w:rsidR="0073393B" w:rsidRPr="0073393B" w:rsidRDefault="0073393B" w:rsidP="0073393B">
      <w:proofErr w:type="spellStart"/>
      <w:r w:rsidRPr="0073393B">
        <w:t>rmdir</w:t>
      </w:r>
      <w:proofErr w:type="spellEnd"/>
      <w:r w:rsidRPr="0073393B">
        <w:t xml:space="preserve"> /s /q __</w:t>
      </w:r>
      <w:proofErr w:type="spellStart"/>
      <w:r w:rsidRPr="0073393B">
        <w:t>pycache</w:t>
      </w:r>
      <w:proofErr w:type="spellEnd"/>
      <w:r w:rsidRPr="0073393B">
        <w:t>__</w:t>
      </w:r>
    </w:p>
    <w:p w14:paraId="38A85241" w14:textId="77777777" w:rsidR="0073393B" w:rsidRPr="0073393B" w:rsidRDefault="0073393B" w:rsidP="0073393B">
      <w:pPr>
        <w:numPr>
          <w:ilvl w:val="1"/>
          <w:numId w:val="2"/>
        </w:numPr>
      </w:pPr>
      <w:r w:rsidRPr="0073393B">
        <w:rPr>
          <w:b/>
          <w:bCs/>
        </w:rPr>
        <w:t>Run the App</w:t>
      </w:r>
      <w:r w:rsidRPr="0073393B">
        <w:t xml:space="preserve">: </w:t>
      </w:r>
    </w:p>
    <w:p w14:paraId="2C68687F" w14:textId="77777777" w:rsidR="0073393B" w:rsidRPr="0073393B" w:rsidRDefault="0073393B" w:rsidP="0073393B">
      <w:r w:rsidRPr="0073393B">
        <w:t>bash</w:t>
      </w:r>
    </w:p>
    <w:p w14:paraId="3C7DA4A8" w14:textId="77777777" w:rsidR="0073393B" w:rsidRPr="0073393B" w:rsidRDefault="0073393B" w:rsidP="0073393B">
      <w:proofErr w:type="spellStart"/>
      <w:r w:rsidRPr="0073393B">
        <w:t>streamlit</w:t>
      </w:r>
      <w:proofErr w:type="spellEnd"/>
      <w:r w:rsidRPr="0073393B">
        <w:t xml:space="preserve"> run app.py</w:t>
      </w:r>
    </w:p>
    <w:p w14:paraId="3B2296AD" w14:textId="77777777" w:rsidR="0073393B" w:rsidRPr="0073393B" w:rsidRDefault="0073393B" w:rsidP="0073393B">
      <w:pPr>
        <w:numPr>
          <w:ilvl w:val="1"/>
          <w:numId w:val="2"/>
        </w:numPr>
      </w:pPr>
      <w:r w:rsidRPr="0073393B">
        <w:rPr>
          <w:b/>
          <w:bCs/>
        </w:rPr>
        <w:t>Log In</w:t>
      </w:r>
      <w:r w:rsidRPr="0073393B">
        <w:t xml:space="preserve">: </w:t>
      </w:r>
    </w:p>
    <w:p w14:paraId="38FB35ED" w14:textId="77777777" w:rsidR="0073393B" w:rsidRPr="0073393B" w:rsidRDefault="0073393B" w:rsidP="0073393B">
      <w:pPr>
        <w:numPr>
          <w:ilvl w:val="2"/>
          <w:numId w:val="2"/>
        </w:numPr>
      </w:pPr>
      <w:r w:rsidRPr="0073393B">
        <w:t>Use the trusted user password: uhiRR2938foq.</w:t>
      </w:r>
    </w:p>
    <w:p w14:paraId="18509F17" w14:textId="77777777" w:rsidR="0073393B" w:rsidRPr="0073393B" w:rsidRDefault="0073393B" w:rsidP="0073393B">
      <w:pPr>
        <w:numPr>
          <w:ilvl w:val="1"/>
          <w:numId w:val="2"/>
        </w:numPr>
      </w:pPr>
      <w:r w:rsidRPr="0073393B">
        <w:rPr>
          <w:b/>
          <w:bCs/>
        </w:rPr>
        <w:t>Load Test Scenario</w:t>
      </w:r>
      <w:r w:rsidRPr="0073393B">
        <w:t xml:space="preserve">: </w:t>
      </w:r>
    </w:p>
    <w:p w14:paraId="67F3EE99" w14:textId="77777777" w:rsidR="0073393B" w:rsidRPr="0073393B" w:rsidRDefault="0073393B" w:rsidP="0073393B">
      <w:pPr>
        <w:numPr>
          <w:ilvl w:val="2"/>
          <w:numId w:val="2"/>
        </w:numPr>
      </w:pPr>
      <w:r w:rsidRPr="0073393B">
        <w:t>In the sidebar, under "Scenario Management," click "Load from Path."</w:t>
      </w:r>
    </w:p>
    <w:p w14:paraId="14155B18" w14:textId="77777777" w:rsidR="0073393B" w:rsidRPr="0073393B" w:rsidRDefault="0073393B" w:rsidP="0073393B">
      <w:pPr>
        <w:numPr>
          <w:ilvl w:val="2"/>
          <w:numId w:val="2"/>
        </w:numPr>
      </w:pPr>
      <w:r w:rsidRPr="0073393B">
        <w:t>Select C:\Users\serge\Desktop\retirement-simulator-dev\retirement-simulator\SHARED\intake_payload.json (the "TEST EXTERNAL DATA ENTRY" scenario).</w:t>
      </w:r>
    </w:p>
    <w:p w14:paraId="125476B2" w14:textId="77777777" w:rsidR="0073393B" w:rsidRPr="0073393B" w:rsidRDefault="0073393B" w:rsidP="0073393B">
      <w:pPr>
        <w:numPr>
          <w:ilvl w:val="2"/>
          <w:numId w:val="2"/>
        </w:numPr>
      </w:pPr>
      <w:r w:rsidRPr="0073393B">
        <w:t>Verify the sidebar shows "</w:t>
      </w:r>
      <w:r w:rsidRPr="0073393B">
        <w:rPr>
          <w:rFonts w:ascii="Segoe UI Emoji" w:hAnsi="Segoe UI Emoji" w:cs="Segoe UI Emoji"/>
        </w:rPr>
        <w:t>📋</w:t>
      </w:r>
      <w:r w:rsidRPr="0073393B">
        <w:t xml:space="preserve"> Currently: Imported: Intake Payload."</w:t>
      </w:r>
    </w:p>
    <w:p w14:paraId="4D5A4F5F" w14:textId="77777777" w:rsidR="0073393B" w:rsidRPr="0073393B" w:rsidRDefault="0073393B" w:rsidP="0073393B">
      <w:pPr>
        <w:numPr>
          <w:ilvl w:val="1"/>
          <w:numId w:val="2"/>
        </w:numPr>
      </w:pPr>
      <w:r w:rsidRPr="0073393B">
        <w:rPr>
          <w:b/>
          <w:bCs/>
        </w:rPr>
        <w:t>Set Roth Conversion Input</w:t>
      </w:r>
      <w:r w:rsidRPr="0073393B">
        <w:t xml:space="preserve">: </w:t>
      </w:r>
    </w:p>
    <w:p w14:paraId="1CA3DF02" w14:textId="77777777" w:rsidR="0073393B" w:rsidRPr="0073393B" w:rsidRDefault="0073393B" w:rsidP="0073393B">
      <w:pPr>
        <w:numPr>
          <w:ilvl w:val="2"/>
          <w:numId w:val="2"/>
        </w:numPr>
      </w:pPr>
      <w:r w:rsidRPr="0073393B">
        <w:t xml:space="preserve">Navigate to the financial </w:t>
      </w:r>
      <w:proofErr w:type="gramStart"/>
      <w:r w:rsidRPr="0073393B">
        <w:t>inputs</w:t>
      </w:r>
      <w:proofErr w:type="gramEnd"/>
      <w:r w:rsidRPr="0073393B">
        <w:t xml:space="preserve"> section (handled by financial_inputs.py).</w:t>
      </w:r>
    </w:p>
    <w:p w14:paraId="55AF0DFE" w14:textId="77777777" w:rsidR="0073393B" w:rsidRPr="0073393B" w:rsidRDefault="0073393B" w:rsidP="0073393B">
      <w:pPr>
        <w:numPr>
          <w:ilvl w:val="2"/>
          <w:numId w:val="2"/>
        </w:numPr>
      </w:pPr>
      <w:r w:rsidRPr="0073393B">
        <w:t>Find the "Roth Conversion Annual" input (likely under "Retirement Accounts").</w:t>
      </w:r>
    </w:p>
    <w:p w14:paraId="37B8A0F1" w14:textId="77777777" w:rsidR="0073393B" w:rsidRPr="0073393B" w:rsidRDefault="0073393B" w:rsidP="0073393B">
      <w:pPr>
        <w:numPr>
          <w:ilvl w:val="2"/>
          <w:numId w:val="2"/>
        </w:numPr>
      </w:pPr>
      <w:r w:rsidRPr="0073393B">
        <w:lastRenderedPageBreak/>
        <w:t xml:space="preserve">Set it </w:t>
      </w:r>
      <w:proofErr w:type="gramStart"/>
      <w:r w:rsidRPr="0073393B">
        <w:t>to</w:t>
      </w:r>
      <w:proofErr w:type="gramEnd"/>
      <w:r w:rsidRPr="0073393B">
        <w:t xml:space="preserve"> $50,000 (or a reasonable value, e.g., 50000.0).</w:t>
      </w:r>
    </w:p>
    <w:p w14:paraId="410304F5" w14:textId="77777777" w:rsidR="0073393B" w:rsidRPr="0073393B" w:rsidRDefault="0073393B" w:rsidP="0073393B">
      <w:pPr>
        <w:numPr>
          <w:ilvl w:val="2"/>
          <w:numId w:val="2"/>
        </w:numPr>
      </w:pPr>
      <w:proofErr w:type="gramStart"/>
      <w:r w:rsidRPr="0073393B">
        <w:t>Ensure</w:t>
      </w:r>
      <w:proofErr w:type="gramEnd"/>
      <w:r w:rsidRPr="0073393B">
        <w:t xml:space="preserve"> other inputs are populated from the scenario (e.g., </w:t>
      </w:r>
      <w:proofErr w:type="spellStart"/>
      <w:r w:rsidRPr="0073393B">
        <w:t>input_total_income</w:t>
      </w:r>
      <w:proofErr w:type="spellEnd"/>
      <w:r w:rsidRPr="0073393B">
        <w:t xml:space="preserve">, </w:t>
      </w:r>
      <w:proofErr w:type="spellStart"/>
      <w:r w:rsidRPr="0073393B">
        <w:t>input_ira_balance</w:t>
      </w:r>
      <w:proofErr w:type="spellEnd"/>
      <w:r w:rsidRPr="0073393B">
        <w:t xml:space="preserve"> &gt; 0).</w:t>
      </w:r>
    </w:p>
    <w:p w14:paraId="2BE208D1" w14:textId="77777777" w:rsidR="0073393B" w:rsidRPr="0073393B" w:rsidRDefault="0073393B" w:rsidP="0073393B">
      <w:pPr>
        <w:numPr>
          <w:ilvl w:val="1"/>
          <w:numId w:val="2"/>
        </w:numPr>
      </w:pPr>
      <w:r w:rsidRPr="0073393B">
        <w:rPr>
          <w:b/>
          <w:bCs/>
        </w:rPr>
        <w:t>Run Simulation</w:t>
      </w:r>
      <w:r w:rsidRPr="0073393B">
        <w:t xml:space="preserve">: </w:t>
      </w:r>
    </w:p>
    <w:p w14:paraId="1978FD4A" w14:textId="77777777" w:rsidR="0073393B" w:rsidRPr="0073393B" w:rsidRDefault="0073393B" w:rsidP="0073393B">
      <w:pPr>
        <w:numPr>
          <w:ilvl w:val="2"/>
          <w:numId w:val="2"/>
        </w:numPr>
      </w:pPr>
      <w:r w:rsidRPr="0073393B">
        <w:t>Click the "</w:t>
      </w:r>
      <w:r w:rsidRPr="0073393B">
        <w:rPr>
          <w:rFonts w:ascii="Segoe UI Emoji" w:hAnsi="Segoe UI Emoji" w:cs="Segoe UI Emoji"/>
        </w:rPr>
        <w:t>🎯</w:t>
      </w:r>
      <w:r w:rsidRPr="0073393B">
        <w:t xml:space="preserve"> Run Financial Simulation" button.</w:t>
      </w:r>
    </w:p>
    <w:p w14:paraId="5199BEAC" w14:textId="77777777" w:rsidR="0073393B" w:rsidRPr="0073393B" w:rsidRDefault="0073393B" w:rsidP="0073393B">
      <w:pPr>
        <w:numPr>
          <w:ilvl w:val="2"/>
          <w:numId w:val="2"/>
        </w:numPr>
      </w:pPr>
      <w:r w:rsidRPr="0073393B">
        <w:t xml:space="preserve">Wait for the simulation to </w:t>
      </w:r>
      <w:proofErr w:type="gramStart"/>
      <w:r w:rsidRPr="0073393B">
        <w:t>complete</w:t>
      </w:r>
      <w:proofErr w:type="gramEnd"/>
      <w:r w:rsidRPr="0073393B">
        <w:t xml:space="preserve"> without errors (expect a success message or charts).</w:t>
      </w:r>
    </w:p>
    <w:p w14:paraId="1234AE92" w14:textId="77777777" w:rsidR="0073393B" w:rsidRPr="0073393B" w:rsidRDefault="0073393B" w:rsidP="0073393B">
      <w:pPr>
        <w:rPr>
          <w:b/>
          <w:bCs/>
        </w:rPr>
      </w:pPr>
      <w:r w:rsidRPr="0073393B">
        <w:rPr>
          <w:b/>
          <w:bCs/>
        </w:rPr>
        <w:t>3. Verify Roth Conversion Output in CSV</w:t>
      </w:r>
    </w:p>
    <w:p w14:paraId="0A19C19A" w14:textId="77777777" w:rsidR="0073393B" w:rsidRPr="0073393B" w:rsidRDefault="0073393B" w:rsidP="0073393B">
      <w:pPr>
        <w:numPr>
          <w:ilvl w:val="0"/>
          <w:numId w:val="3"/>
        </w:numPr>
      </w:pPr>
      <w:r w:rsidRPr="0073393B">
        <w:rPr>
          <w:b/>
          <w:bCs/>
        </w:rPr>
        <w:t>Objective</w:t>
      </w:r>
      <w:r w:rsidRPr="0073393B">
        <w:t xml:space="preserve">: Download the simulation results as a CSV and check for correct </w:t>
      </w:r>
      <w:proofErr w:type="spellStart"/>
      <w:r w:rsidRPr="0073393B">
        <w:t>Roth_Conversion</w:t>
      </w:r>
      <w:proofErr w:type="spellEnd"/>
      <w:r w:rsidRPr="0073393B">
        <w:t xml:space="preserve">, </w:t>
      </w:r>
      <w:proofErr w:type="spellStart"/>
      <w:r w:rsidRPr="0073393B">
        <w:t>Taxes_Paid</w:t>
      </w:r>
      <w:proofErr w:type="spellEnd"/>
      <w:r w:rsidRPr="0073393B">
        <w:t xml:space="preserve">, and </w:t>
      </w:r>
      <w:proofErr w:type="spellStart"/>
      <w:r w:rsidRPr="0073393B">
        <w:t>IRMAA_Annual_Cost</w:t>
      </w:r>
      <w:proofErr w:type="spellEnd"/>
      <w:r w:rsidRPr="0073393B">
        <w:t xml:space="preserve"> values.</w:t>
      </w:r>
    </w:p>
    <w:p w14:paraId="1924EB04" w14:textId="77777777" w:rsidR="0073393B" w:rsidRPr="0073393B" w:rsidRDefault="0073393B" w:rsidP="0073393B">
      <w:pPr>
        <w:numPr>
          <w:ilvl w:val="0"/>
          <w:numId w:val="3"/>
        </w:numPr>
      </w:pPr>
      <w:r w:rsidRPr="0073393B">
        <w:rPr>
          <w:b/>
          <w:bCs/>
        </w:rPr>
        <w:t>Steps</w:t>
      </w:r>
      <w:r w:rsidRPr="0073393B">
        <w:t xml:space="preserve">: </w:t>
      </w:r>
    </w:p>
    <w:p w14:paraId="3858C987" w14:textId="77777777" w:rsidR="0073393B" w:rsidRPr="0073393B" w:rsidRDefault="0073393B" w:rsidP="0073393B">
      <w:pPr>
        <w:numPr>
          <w:ilvl w:val="1"/>
          <w:numId w:val="3"/>
        </w:numPr>
      </w:pPr>
      <w:r w:rsidRPr="0073393B">
        <w:rPr>
          <w:b/>
          <w:bCs/>
        </w:rPr>
        <w:t>Download CSV</w:t>
      </w:r>
      <w:r w:rsidRPr="0073393B">
        <w:t xml:space="preserve">: </w:t>
      </w:r>
    </w:p>
    <w:p w14:paraId="4138080D" w14:textId="77777777" w:rsidR="0073393B" w:rsidRPr="0073393B" w:rsidRDefault="0073393B" w:rsidP="0073393B">
      <w:pPr>
        <w:numPr>
          <w:ilvl w:val="2"/>
          <w:numId w:val="3"/>
        </w:numPr>
      </w:pPr>
      <w:r w:rsidRPr="0073393B">
        <w:t xml:space="preserve">In the app, navigate to the "Download Options" section (handled by </w:t>
      </w:r>
      <w:proofErr w:type="spellStart"/>
      <w:r w:rsidRPr="0073393B">
        <w:t>timeline.py’s</w:t>
      </w:r>
      <w:proofErr w:type="spellEnd"/>
      <w:r w:rsidRPr="0073393B">
        <w:t xml:space="preserve"> </w:t>
      </w:r>
      <w:proofErr w:type="spellStart"/>
      <w:r w:rsidRPr="0073393B">
        <w:t>show_download_options</w:t>
      </w:r>
      <w:proofErr w:type="spellEnd"/>
      <w:r w:rsidRPr="0073393B">
        <w:t>).</w:t>
      </w:r>
    </w:p>
    <w:p w14:paraId="1D99A38E" w14:textId="77777777" w:rsidR="0073393B" w:rsidRPr="0073393B" w:rsidRDefault="0073393B" w:rsidP="0073393B">
      <w:pPr>
        <w:numPr>
          <w:ilvl w:val="2"/>
          <w:numId w:val="3"/>
        </w:numPr>
      </w:pPr>
      <w:r w:rsidRPr="0073393B">
        <w:t>Click to download the simulation results as a CSV file.</w:t>
      </w:r>
    </w:p>
    <w:p w14:paraId="2A244758" w14:textId="77777777" w:rsidR="0073393B" w:rsidRPr="0073393B" w:rsidRDefault="0073393B" w:rsidP="0073393B">
      <w:pPr>
        <w:numPr>
          <w:ilvl w:val="1"/>
          <w:numId w:val="3"/>
        </w:numPr>
      </w:pPr>
      <w:r w:rsidRPr="0073393B">
        <w:rPr>
          <w:b/>
          <w:bCs/>
        </w:rPr>
        <w:t>Inspect CSV</w:t>
      </w:r>
      <w:r w:rsidRPr="0073393B">
        <w:t xml:space="preserve">: </w:t>
      </w:r>
    </w:p>
    <w:p w14:paraId="4CD1BCC1" w14:textId="77777777" w:rsidR="0073393B" w:rsidRPr="0073393B" w:rsidRDefault="0073393B" w:rsidP="0073393B">
      <w:pPr>
        <w:numPr>
          <w:ilvl w:val="2"/>
          <w:numId w:val="3"/>
        </w:numPr>
      </w:pPr>
      <w:r w:rsidRPr="0073393B">
        <w:t>Open the CSV in a spreadsheet editor (e.g., Excel) or text editor.</w:t>
      </w:r>
    </w:p>
    <w:p w14:paraId="25432463" w14:textId="77777777" w:rsidR="0073393B" w:rsidRPr="0073393B" w:rsidRDefault="0073393B" w:rsidP="0073393B">
      <w:pPr>
        <w:numPr>
          <w:ilvl w:val="2"/>
          <w:numId w:val="3"/>
        </w:numPr>
      </w:pPr>
      <w:r w:rsidRPr="0073393B">
        <w:t xml:space="preserve">Locate the columns </w:t>
      </w:r>
      <w:proofErr w:type="spellStart"/>
      <w:r w:rsidRPr="0073393B">
        <w:t>Roth_Conversion</w:t>
      </w:r>
      <w:proofErr w:type="spellEnd"/>
      <w:r w:rsidRPr="0073393B">
        <w:t xml:space="preserve">, </w:t>
      </w:r>
      <w:proofErr w:type="spellStart"/>
      <w:r w:rsidRPr="0073393B">
        <w:t>Taxes_Paid</w:t>
      </w:r>
      <w:proofErr w:type="spellEnd"/>
      <w:r w:rsidRPr="0073393B">
        <w:t xml:space="preserve">, </w:t>
      </w:r>
      <w:proofErr w:type="spellStart"/>
      <w:r w:rsidRPr="0073393B">
        <w:t>IRMAA_Annual_Cost</w:t>
      </w:r>
      <w:proofErr w:type="spellEnd"/>
      <w:r w:rsidRPr="0073393B">
        <w:t xml:space="preserve">, </w:t>
      </w:r>
      <w:proofErr w:type="spellStart"/>
      <w:r w:rsidRPr="0073393B">
        <w:t>Total_Income</w:t>
      </w:r>
      <w:proofErr w:type="spellEnd"/>
      <w:r w:rsidRPr="0073393B">
        <w:t xml:space="preserve">, and </w:t>
      </w:r>
      <w:proofErr w:type="spellStart"/>
      <w:r w:rsidRPr="0073393B">
        <w:t>Savings_End</w:t>
      </w:r>
      <w:proofErr w:type="spellEnd"/>
      <w:r w:rsidRPr="0073393B">
        <w:t>.</w:t>
      </w:r>
    </w:p>
    <w:p w14:paraId="1BD7AF80" w14:textId="77777777" w:rsidR="0073393B" w:rsidRPr="0073393B" w:rsidRDefault="0073393B" w:rsidP="0073393B">
      <w:pPr>
        <w:numPr>
          <w:ilvl w:val="2"/>
          <w:numId w:val="3"/>
        </w:numPr>
      </w:pPr>
      <w:r w:rsidRPr="0073393B">
        <w:t xml:space="preserve">For the first 5 rows (or years where </w:t>
      </w:r>
      <w:proofErr w:type="spellStart"/>
      <w:r w:rsidRPr="0073393B">
        <w:t>User_Age</w:t>
      </w:r>
      <w:proofErr w:type="spellEnd"/>
      <w:r w:rsidRPr="0073393B">
        <w:t xml:space="preserve"> &gt;= 65), check: </w:t>
      </w:r>
    </w:p>
    <w:p w14:paraId="3C748A8E" w14:textId="77777777" w:rsidR="0073393B" w:rsidRPr="0073393B" w:rsidRDefault="0073393B" w:rsidP="0073393B">
      <w:pPr>
        <w:numPr>
          <w:ilvl w:val="3"/>
          <w:numId w:val="3"/>
        </w:numPr>
      </w:pPr>
      <w:proofErr w:type="spellStart"/>
      <w:r w:rsidRPr="0073393B">
        <w:rPr>
          <w:b/>
          <w:bCs/>
        </w:rPr>
        <w:t>Roth_Conversion</w:t>
      </w:r>
      <w:proofErr w:type="spellEnd"/>
      <w:r w:rsidRPr="0073393B">
        <w:t>: Should be non-zero (e.g., up to $50,000 or limited by tax brackets/</w:t>
      </w:r>
      <w:proofErr w:type="spellStart"/>
      <w:r w:rsidRPr="0073393B">
        <w:t>IRMAA</w:t>
      </w:r>
      <w:proofErr w:type="spellEnd"/>
      <w:r w:rsidRPr="0073393B">
        <w:t xml:space="preserve"> thresholds, like $201,050 - </w:t>
      </w:r>
      <w:proofErr w:type="spellStart"/>
      <w:r w:rsidRPr="0073393B">
        <w:t>Total_Income</w:t>
      </w:r>
      <w:proofErr w:type="spellEnd"/>
      <w:r w:rsidRPr="0073393B">
        <w:t xml:space="preserve"> for joint filers in the 22% bracket).</w:t>
      </w:r>
    </w:p>
    <w:p w14:paraId="5DF4473F" w14:textId="77777777" w:rsidR="0073393B" w:rsidRPr="0073393B" w:rsidRDefault="0073393B" w:rsidP="0073393B">
      <w:pPr>
        <w:numPr>
          <w:ilvl w:val="3"/>
          <w:numId w:val="3"/>
        </w:numPr>
      </w:pPr>
      <w:proofErr w:type="spellStart"/>
      <w:r w:rsidRPr="0073393B">
        <w:rPr>
          <w:b/>
          <w:bCs/>
        </w:rPr>
        <w:t>Taxes_Paid</w:t>
      </w:r>
      <w:proofErr w:type="spellEnd"/>
      <w:r w:rsidRPr="0073393B">
        <w:t xml:space="preserve">: Should reflect taxes on </w:t>
      </w:r>
      <w:proofErr w:type="spellStart"/>
      <w:r w:rsidRPr="0073393B">
        <w:t>Total_Income</w:t>
      </w:r>
      <w:proofErr w:type="spellEnd"/>
      <w:r w:rsidRPr="0073393B">
        <w:t xml:space="preserve"> + </w:t>
      </w:r>
      <w:proofErr w:type="spellStart"/>
      <w:r w:rsidRPr="0073393B">
        <w:t>Roth_Conversion</w:t>
      </w:r>
      <w:proofErr w:type="spellEnd"/>
      <w:r w:rsidRPr="0073393B">
        <w:t xml:space="preserve"> using TAX_BRACKETS_2025. For example, if </w:t>
      </w:r>
      <w:proofErr w:type="spellStart"/>
      <w:r w:rsidRPr="0073393B">
        <w:t>Total_Income</w:t>
      </w:r>
      <w:proofErr w:type="spellEnd"/>
      <w:r w:rsidRPr="0073393B">
        <w:t xml:space="preserve"> is $100,000 and </w:t>
      </w:r>
      <w:proofErr w:type="spellStart"/>
      <w:r w:rsidRPr="0073393B">
        <w:t>Roth_Conversion</w:t>
      </w:r>
      <w:proofErr w:type="spellEnd"/>
      <w:r w:rsidRPr="0073393B">
        <w:t xml:space="preserve"> is $50,000, expect taxes around $22,300 for joint filers (12% on $71,100 + 22% on $28,900).</w:t>
      </w:r>
    </w:p>
    <w:p w14:paraId="7F5E17AC" w14:textId="77777777" w:rsidR="0073393B" w:rsidRPr="0073393B" w:rsidRDefault="0073393B" w:rsidP="0073393B">
      <w:pPr>
        <w:numPr>
          <w:ilvl w:val="3"/>
          <w:numId w:val="3"/>
        </w:numPr>
      </w:pPr>
      <w:proofErr w:type="spellStart"/>
      <w:r w:rsidRPr="0073393B">
        <w:rPr>
          <w:b/>
          <w:bCs/>
        </w:rPr>
        <w:lastRenderedPageBreak/>
        <w:t>IRMAA_Annual_Cost</w:t>
      </w:r>
      <w:proofErr w:type="spellEnd"/>
      <w:r w:rsidRPr="0073393B">
        <w:t xml:space="preserve">: Should be low (e.g., $0 if </w:t>
      </w:r>
      <w:proofErr w:type="spellStart"/>
      <w:r w:rsidRPr="0073393B">
        <w:t>Total_Income</w:t>
      </w:r>
      <w:proofErr w:type="spellEnd"/>
      <w:r w:rsidRPr="0073393B">
        <w:t xml:space="preserve"> + </w:t>
      </w:r>
      <w:proofErr w:type="spellStart"/>
      <w:r w:rsidRPr="0073393B">
        <w:t>Roth_Conversion</w:t>
      </w:r>
      <w:proofErr w:type="spellEnd"/>
      <w:r w:rsidRPr="0073393B">
        <w:t xml:space="preserve"> &lt; $212,000 for joint filers, per </w:t>
      </w:r>
      <w:proofErr w:type="spellStart"/>
      <w:r w:rsidRPr="0073393B">
        <w:t>IRMAA</w:t>
      </w:r>
      <w:proofErr w:type="spellEnd"/>
      <w:r w:rsidRPr="0073393B">
        <w:t xml:space="preserve"> thresholds).</w:t>
      </w:r>
    </w:p>
    <w:p w14:paraId="57BF0EE1" w14:textId="77777777" w:rsidR="0073393B" w:rsidRPr="0073393B" w:rsidRDefault="0073393B" w:rsidP="0073393B">
      <w:pPr>
        <w:numPr>
          <w:ilvl w:val="1"/>
          <w:numId w:val="3"/>
        </w:numPr>
      </w:pPr>
      <w:r w:rsidRPr="0073393B">
        <w:rPr>
          <w:b/>
          <w:bCs/>
        </w:rPr>
        <w:t>Expected Behavior</w:t>
      </w:r>
      <w:r w:rsidRPr="0073393B">
        <w:t xml:space="preserve">: </w:t>
      </w:r>
    </w:p>
    <w:p w14:paraId="57AAAF12" w14:textId="77777777" w:rsidR="0073393B" w:rsidRPr="0073393B" w:rsidRDefault="0073393B" w:rsidP="0073393B">
      <w:pPr>
        <w:numPr>
          <w:ilvl w:val="2"/>
          <w:numId w:val="3"/>
        </w:numPr>
      </w:pPr>
      <w:proofErr w:type="spellStart"/>
      <w:r w:rsidRPr="0073393B">
        <w:t>Roth_Conversion</w:t>
      </w:r>
      <w:proofErr w:type="spellEnd"/>
      <w:r w:rsidRPr="0073393B">
        <w:t xml:space="preserve"> varies by year, staying within lower tax brackets (e.g., up to $201,050 for joint filers) and avoiding </w:t>
      </w:r>
      <w:proofErr w:type="spellStart"/>
      <w:r w:rsidRPr="0073393B">
        <w:t>IRMAA</w:t>
      </w:r>
      <w:proofErr w:type="spellEnd"/>
      <w:r w:rsidRPr="0073393B">
        <w:t xml:space="preserve"> jumps (e.g., $212,000).</w:t>
      </w:r>
    </w:p>
    <w:p w14:paraId="4A0B1D81" w14:textId="77777777" w:rsidR="0073393B" w:rsidRPr="0073393B" w:rsidRDefault="0073393B" w:rsidP="0073393B">
      <w:pPr>
        <w:numPr>
          <w:ilvl w:val="2"/>
          <w:numId w:val="3"/>
        </w:numPr>
      </w:pPr>
      <w:r w:rsidRPr="0073393B">
        <w:t xml:space="preserve">If </w:t>
      </w:r>
      <w:proofErr w:type="spellStart"/>
      <w:r w:rsidRPr="0073393B">
        <w:t>ira_balance</w:t>
      </w:r>
      <w:proofErr w:type="spellEnd"/>
      <w:r w:rsidRPr="0073393B">
        <w:t xml:space="preserve"> is depleted or </w:t>
      </w:r>
      <w:proofErr w:type="spellStart"/>
      <w:r w:rsidRPr="0073393B">
        <w:t>roth_conversion_annual</w:t>
      </w:r>
      <w:proofErr w:type="spellEnd"/>
      <w:r w:rsidRPr="0073393B">
        <w:t xml:space="preserve"> is not set, </w:t>
      </w:r>
      <w:proofErr w:type="spellStart"/>
      <w:r w:rsidRPr="0073393B">
        <w:t>Roth_Conversion</w:t>
      </w:r>
      <w:proofErr w:type="spellEnd"/>
      <w:r w:rsidRPr="0073393B">
        <w:t xml:space="preserve"> should be 0.</w:t>
      </w:r>
    </w:p>
    <w:p w14:paraId="2777C125" w14:textId="77777777" w:rsidR="0073393B" w:rsidRPr="0073393B" w:rsidRDefault="0073393B" w:rsidP="0073393B">
      <w:pPr>
        <w:numPr>
          <w:ilvl w:val="2"/>
          <w:numId w:val="3"/>
        </w:numPr>
      </w:pPr>
      <w:proofErr w:type="spellStart"/>
      <w:r w:rsidRPr="0073393B">
        <w:t>IRMAA_Annual_Cost</w:t>
      </w:r>
      <w:proofErr w:type="spellEnd"/>
      <w:r w:rsidRPr="0073393B">
        <w:t xml:space="preserve"> should reflect minimal surcharges when magi </w:t>
      </w:r>
      <w:proofErr w:type="gramStart"/>
      <w:r w:rsidRPr="0073393B">
        <w:t>stays</w:t>
      </w:r>
      <w:proofErr w:type="gramEnd"/>
      <w:r w:rsidRPr="0073393B">
        <w:t xml:space="preserve"> below thresholds.</w:t>
      </w:r>
    </w:p>
    <w:p w14:paraId="383975C5" w14:textId="77777777" w:rsidR="0073393B" w:rsidRPr="0073393B" w:rsidRDefault="0073393B" w:rsidP="0073393B">
      <w:pPr>
        <w:rPr>
          <w:b/>
          <w:bCs/>
        </w:rPr>
      </w:pPr>
      <w:r w:rsidRPr="0073393B">
        <w:rPr>
          <w:b/>
          <w:bCs/>
        </w:rPr>
        <w:t>4. Check Scenario Persistence</w:t>
      </w:r>
    </w:p>
    <w:p w14:paraId="0F67CB6E" w14:textId="77777777" w:rsidR="0073393B" w:rsidRPr="0073393B" w:rsidRDefault="0073393B" w:rsidP="0073393B">
      <w:pPr>
        <w:numPr>
          <w:ilvl w:val="0"/>
          <w:numId w:val="4"/>
        </w:numPr>
      </w:pPr>
      <w:r w:rsidRPr="0073393B">
        <w:rPr>
          <w:b/>
          <w:bCs/>
        </w:rPr>
        <w:t>Objective</w:t>
      </w:r>
      <w:r w:rsidRPr="0073393B">
        <w:t>: Ensure the loaded scenario (and Roth conversion input) persists after a page reload.</w:t>
      </w:r>
    </w:p>
    <w:p w14:paraId="1BF3EBAB" w14:textId="77777777" w:rsidR="0073393B" w:rsidRPr="0073393B" w:rsidRDefault="0073393B" w:rsidP="0073393B">
      <w:pPr>
        <w:numPr>
          <w:ilvl w:val="0"/>
          <w:numId w:val="4"/>
        </w:numPr>
      </w:pPr>
      <w:r w:rsidRPr="0073393B">
        <w:rPr>
          <w:b/>
          <w:bCs/>
        </w:rPr>
        <w:t>Steps</w:t>
      </w:r>
      <w:r w:rsidRPr="0073393B">
        <w:t xml:space="preserve">: </w:t>
      </w:r>
    </w:p>
    <w:p w14:paraId="77A4B524" w14:textId="77777777" w:rsidR="0073393B" w:rsidRPr="0073393B" w:rsidRDefault="0073393B" w:rsidP="0073393B">
      <w:pPr>
        <w:numPr>
          <w:ilvl w:val="1"/>
          <w:numId w:val="4"/>
        </w:numPr>
      </w:pPr>
      <w:r w:rsidRPr="0073393B">
        <w:t>After running the simulation, reload the app (press F5 or click "</w:t>
      </w:r>
      <w:r w:rsidRPr="0073393B">
        <w:rPr>
          <w:rFonts w:ascii="Segoe UI Emoji" w:hAnsi="Segoe UI Emoji" w:cs="Segoe UI Emoji"/>
        </w:rPr>
        <w:t>🔄</w:t>
      </w:r>
      <w:r w:rsidRPr="0073393B">
        <w:t xml:space="preserve"> Refresh" in the sidebar).</w:t>
      </w:r>
    </w:p>
    <w:p w14:paraId="04C624DC" w14:textId="77777777" w:rsidR="0073393B" w:rsidRPr="0073393B" w:rsidRDefault="0073393B" w:rsidP="0073393B">
      <w:pPr>
        <w:numPr>
          <w:ilvl w:val="1"/>
          <w:numId w:val="4"/>
        </w:numPr>
      </w:pPr>
      <w:r w:rsidRPr="0073393B">
        <w:t>Verify the sidebar still shows "</w:t>
      </w:r>
      <w:r w:rsidRPr="0073393B">
        <w:rPr>
          <w:rFonts w:ascii="Segoe UI Emoji" w:hAnsi="Segoe UI Emoji" w:cs="Segoe UI Emoji"/>
        </w:rPr>
        <w:t>📋</w:t>
      </w:r>
      <w:r w:rsidRPr="0073393B">
        <w:t xml:space="preserve"> Currently: Imported: Intake Payload."</w:t>
      </w:r>
    </w:p>
    <w:p w14:paraId="4080CC49" w14:textId="77777777" w:rsidR="0073393B" w:rsidRPr="0073393B" w:rsidRDefault="0073393B" w:rsidP="0073393B">
      <w:pPr>
        <w:numPr>
          <w:ilvl w:val="1"/>
          <w:numId w:val="4"/>
        </w:numPr>
      </w:pPr>
      <w:r w:rsidRPr="0073393B">
        <w:t xml:space="preserve">Check that </w:t>
      </w:r>
      <w:proofErr w:type="spellStart"/>
      <w:r w:rsidRPr="0073393B">
        <w:t>input_roth_conversion_annual</w:t>
      </w:r>
      <w:proofErr w:type="spellEnd"/>
      <w:r w:rsidRPr="0073393B">
        <w:t xml:space="preserve"> in the financial inputs section remains $50,000.</w:t>
      </w:r>
    </w:p>
    <w:p w14:paraId="2829E77C" w14:textId="77777777" w:rsidR="0073393B" w:rsidRPr="0073393B" w:rsidRDefault="0073393B" w:rsidP="0073393B">
      <w:pPr>
        <w:numPr>
          <w:ilvl w:val="1"/>
          <w:numId w:val="4"/>
        </w:numPr>
      </w:pPr>
      <w:r w:rsidRPr="0073393B">
        <w:t>Re-run the simulation and confirm the CSV output is consistent with the previous run.</w:t>
      </w:r>
    </w:p>
    <w:p w14:paraId="6AA24727" w14:textId="77777777" w:rsidR="0073393B" w:rsidRPr="0073393B" w:rsidRDefault="0073393B" w:rsidP="0073393B">
      <w:pPr>
        <w:rPr>
          <w:b/>
          <w:bCs/>
        </w:rPr>
      </w:pPr>
      <w:r w:rsidRPr="0073393B">
        <w:rPr>
          <w:b/>
          <w:bCs/>
        </w:rPr>
        <w:t>5. Debug Any Issues</w:t>
      </w:r>
    </w:p>
    <w:p w14:paraId="6E908B77" w14:textId="77777777" w:rsidR="0073393B" w:rsidRPr="0073393B" w:rsidRDefault="0073393B" w:rsidP="0073393B">
      <w:pPr>
        <w:numPr>
          <w:ilvl w:val="0"/>
          <w:numId w:val="5"/>
        </w:numPr>
      </w:pPr>
      <w:r w:rsidRPr="0073393B">
        <w:rPr>
          <w:b/>
          <w:bCs/>
        </w:rPr>
        <w:t>Objective</w:t>
      </w:r>
      <w:r w:rsidRPr="0073393B">
        <w:t>: Identify and report any errors or unexpected behavior.</w:t>
      </w:r>
    </w:p>
    <w:p w14:paraId="3A434E70" w14:textId="77777777" w:rsidR="0073393B" w:rsidRPr="0073393B" w:rsidRDefault="0073393B" w:rsidP="0073393B">
      <w:pPr>
        <w:numPr>
          <w:ilvl w:val="0"/>
          <w:numId w:val="5"/>
        </w:numPr>
      </w:pPr>
      <w:r w:rsidRPr="0073393B">
        <w:rPr>
          <w:b/>
          <w:bCs/>
        </w:rPr>
        <w:t>Steps</w:t>
      </w:r>
      <w:r w:rsidRPr="0073393B">
        <w:t xml:space="preserve">: </w:t>
      </w:r>
    </w:p>
    <w:p w14:paraId="4325026B" w14:textId="77777777" w:rsidR="0073393B" w:rsidRPr="0073393B" w:rsidRDefault="0073393B" w:rsidP="0073393B">
      <w:pPr>
        <w:numPr>
          <w:ilvl w:val="1"/>
          <w:numId w:val="5"/>
        </w:numPr>
      </w:pPr>
      <w:r w:rsidRPr="0073393B">
        <w:t>If the app crashes, note the full traceback from the terminal or UI error message.</w:t>
      </w:r>
    </w:p>
    <w:p w14:paraId="7DDA93A4" w14:textId="77777777" w:rsidR="0073393B" w:rsidRPr="0073393B" w:rsidRDefault="0073393B" w:rsidP="0073393B">
      <w:pPr>
        <w:numPr>
          <w:ilvl w:val="1"/>
          <w:numId w:val="5"/>
        </w:numPr>
      </w:pPr>
      <w:r w:rsidRPr="0073393B">
        <w:t xml:space="preserve">If </w:t>
      </w:r>
      <w:proofErr w:type="spellStart"/>
      <w:r w:rsidRPr="0073393B">
        <w:t>Roth_Conversion</w:t>
      </w:r>
      <w:proofErr w:type="spellEnd"/>
      <w:r w:rsidRPr="0073393B">
        <w:t xml:space="preserve"> is always 0, check: </w:t>
      </w:r>
    </w:p>
    <w:p w14:paraId="455EF370" w14:textId="77777777" w:rsidR="0073393B" w:rsidRPr="0073393B" w:rsidRDefault="0073393B" w:rsidP="0073393B">
      <w:pPr>
        <w:numPr>
          <w:ilvl w:val="2"/>
          <w:numId w:val="5"/>
        </w:numPr>
      </w:pPr>
      <w:r w:rsidRPr="0073393B">
        <w:t xml:space="preserve">Is </w:t>
      </w:r>
      <w:proofErr w:type="spellStart"/>
      <w:r w:rsidRPr="0073393B">
        <w:t>input_roth_conversion_annual</w:t>
      </w:r>
      <w:proofErr w:type="spellEnd"/>
      <w:r w:rsidRPr="0073393B">
        <w:t xml:space="preserve"> set to a positive value in </w:t>
      </w:r>
      <w:proofErr w:type="spellStart"/>
      <w:proofErr w:type="gramStart"/>
      <w:r w:rsidRPr="0073393B">
        <w:t>st.session</w:t>
      </w:r>
      <w:proofErr w:type="gramEnd"/>
      <w:r w:rsidRPr="0073393B">
        <w:t>_state</w:t>
      </w:r>
      <w:proofErr w:type="spellEnd"/>
      <w:r w:rsidRPr="0073393B">
        <w:t>?</w:t>
      </w:r>
    </w:p>
    <w:p w14:paraId="66ADE913" w14:textId="77777777" w:rsidR="0073393B" w:rsidRPr="0073393B" w:rsidRDefault="0073393B" w:rsidP="0073393B">
      <w:pPr>
        <w:numPr>
          <w:ilvl w:val="2"/>
          <w:numId w:val="5"/>
        </w:numPr>
      </w:pPr>
      <w:r w:rsidRPr="0073393B">
        <w:lastRenderedPageBreak/>
        <w:t xml:space="preserve">Is </w:t>
      </w:r>
      <w:proofErr w:type="spellStart"/>
      <w:r w:rsidRPr="0073393B">
        <w:t>input_ira_balance</w:t>
      </w:r>
      <w:proofErr w:type="spellEnd"/>
      <w:r w:rsidRPr="0073393B">
        <w:t xml:space="preserve"> &gt; 0?</w:t>
      </w:r>
    </w:p>
    <w:p w14:paraId="38D3727E" w14:textId="77777777" w:rsidR="0073393B" w:rsidRPr="0073393B" w:rsidRDefault="0073393B" w:rsidP="0073393B">
      <w:pPr>
        <w:numPr>
          <w:ilvl w:val="2"/>
          <w:numId w:val="5"/>
        </w:numPr>
      </w:pPr>
      <w:r w:rsidRPr="0073393B">
        <w:t xml:space="preserve">Is </w:t>
      </w:r>
      <w:proofErr w:type="spellStart"/>
      <w:r w:rsidRPr="0073393B">
        <w:t>User_Age</w:t>
      </w:r>
      <w:proofErr w:type="spellEnd"/>
      <w:r w:rsidRPr="0073393B">
        <w:t xml:space="preserve"> &gt;= 65 in the simulation years (adjust </w:t>
      </w:r>
      <w:proofErr w:type="spellStart"/>
      <w:r w:rsidRPr="0073393B">
        <w:t>input_age</w:t>
      </w:r>
      <w:proofErr w:type="spellEnd"/>
      <w:r w:rsidRPr="0073393B">
        <w:t xml:space="preserve"> or </w:t>
      </w:r>
      <w:proofErr w:type="spellStart"/>
      <w:r w:rsidRPr="0073393B">
        <w:t>simulation_years</w:t>
      </w:r>
      <w:proofErr w:type="spellEnd"/>
      <w:r w:rsidRPr="0073393B">
        <w:t xml:space="preserve"> if needed)?</w:t>
      </w:r>
    </w:p>
    <w:p w14:paraId="22DC1787" w14:textId="77777777" w:rsidR="0073393B" w:rsidRPr="0073393B" w:rsidRDefault="0073393B" w:rsidP="0073393B">
      <w:pPr>
        <w:numPr>
          <w:ilvl w:val="1"/>
          <w:numId w:val="5"/>
        </w:numPr>
      </w:pPr>
      <w:r w:rsidRPr="0073393B">
        <w:t xml:space="preserve">If </w:t>
      </w:r>
      <w:proofErr w:type="spellStart"/>
      <w:r w:rsidRPr="0073393B">
        <w:t>IRMAA_Annual_Cost</w:t>
      </w:r>
      <w:proofErr w:type="spellEnd"/>
      <w:r w:rsidRPr="0073393B">
        <w:t xml:space="preserve"> is unexpectedly high, verify </w:t>
      </w:r>
      <w:proofErr w:type="spellStart"/>
      <w:r w:rsidRPr="0073393B">
        <w:t>Total_Income</w:t>
      </w:r>
      <w:proofErr w:type="spellEnd"/>
      <w:r w:rsidRPr="0073393B">
        <w:t xml:space="preserve"> + </w:t>
      </w:r>
      <w:proofErr w:type="spellStart"/>
      <w:r w:rsidRPr="0073393B">
        <w:t>Roth_Conversion</w:t>
      </w:r>
      <w:proofErr w:type="spellEnd"/>
      <w:r w:rsidRPr="0073393B">
        <w:t xml:space="preserve"> against </w:t>
      </w:r>
      <w:proofErr w:type="spellStart"/>
      <w:r w:rsidRPr="0073393B">
        <w:t>IRMAA</w:t>
      </w:r>
      <w:proofErr w:type="spellEnd"/>
      <w:r w:rsidRPr="0073393B">
        <w:t xml:space="preserve"> thresholds (e.g., $212,000 for joint filers).</w:t>
      </w:r>
    </w:p>
    <w:p w14:paraId="707F6205" w14:textId="77777777" w:rsidR="0073393B" w:rsidRPr="0073393B" w:rsidRDefault="0073393B" w:rsidP="0073393B">
      <w:pPr>
        <w:numPr>
          <w:ilvl w:val="1"/>
          <w:numId w:val="5"/>
        </w:numPr>
      </w:pPr>
      <w:r w:rsidRPr="0073393B">
        <w:t xml:space="preserve">If the scenario name doesn’t persist, check </w:t>
      </w:r>
      <w:proofErr w:type="spellStart"/>
      <w:r w:rsidRPr="0073393B">
        <w:t>data_manager.py’s</w:t>
      </w:r>
      <w:proofErr w:type="spellEnd"/>
      <w:r w:rsidRPr="0073393B">
        <w:t xml:space="preserve"> </w:t>
      </w:r>
      <w:proofErr w:type="spellStart"/>
      <w:r w:rsidRPr="0073393B">
        <w:t>apply_scenario_data_safe</w:t>
      </w:r>
      <w:proofErr w:type="spellEnd"/>
      <w:r w:rsidRPr="0073393B">
        <w:t xml:space="preserve"> (lines 46–80) for correct session state handling.</w:t>
      </w:r>
    </w:p>
    <w:p w14:paraId="61E03AB2" w14:textId="77777777" w:rsidR="0073393B" w:rsidRPr="0073393B" w:rsidRDefault="0073393B" w:rsidP="0073393B">
      <w:pPr>
        <w:rPr>
          <w:b/>
          <w:bCs/>
        </w:rPr>
      </w:pPr>
      <w:r w:rsidRPr="0073393B">
        <w:rPr>
          <w:b/>
          <w:bCs/>
        </w:rPr>
        <w:t>6. Share Results</w:t>
      </w:r>
    </w:p>
    <w:p w14:paraId="7238B99E" w14:textId="77777777" w:rsidR="0073393B" w:rsidRPr="0073393B" w:rsidRDefault="0073393B" w:rsidP="0073393B">
      <w:pPr>
        <w:numPr>
          <w:ilvl w:val="0"/>
          <w:numId w:val="6"/>
        </w:numPr>
      </w:pPr>
      <w:r w:rsidRPr="0073393B">
        <w:rPr>
          <w:b/>
          <w:bCs/>
        </w:rPr>
        <w:t>Objective</w:t>
      </w:r>
      <w:r w:rsidRPr="0073393B">
        <w:t>: Confirm success or report issues for further debugging.</w:t>
      </w:r>
    </w:p>
    <w:p w14:paraId="0535E561" w14:textId="77777777" w:rsidR="0073393B" w:rsidRPr="0073393B" w:rsidRDefault="0073393B" w:rsidP="0073393B">
      <w:pPr>
        <w:numPr>
          <w:ilvl w:val="0"/>
          <w:numId w:val="6"/>
        </w:numPr>
      </w:pPr>
      <w:r w:rsidRPr="0073393B">
        <w:rPr>
          <w:b/>
          <w:bCs/>
        </w:rPr>
        <w:t>Steps</w:t>
      </w:r>
      <w:r w:rsidRPr="0073393B">
        <w:t xml:space="preserve">: </w:t>
      </w:r>
    </w:p>
    <w:p w14:paraId="7FAD5AD4" w14:textId="77777777" w:rsidR="0073393B" w:rsidRPr="0073393B" w:rsidRDefault="0073393B" w:rsidP="0073393B">
      <w:pPr>
        <w:numPr>
          <w:ilvl w:val="1"/>
          <w:numId w:val="6"/>
        </w:numPr>
      </w:pPr>
      <w:r w:rsidRPr="0073393B">
        <w:t xml:space="preserve">If the app runs without errors, </w:t>
      </w:r>
      <w:proofErr w:type="spellStart"/>
      <w:r w:rsidRPr="0073393B">
        <w:t>Roth_Conversion</w:t>
      </w:r>
      <w:proofErr w:type="spellEnd"/>
      <w:r w:rsidRPr="0073393B">
        <w:t xml:space="preserve"> varies appropriately, and the scenario persists, reply with:</w:t>
      </w:r>
    </w:p>
    <w:p w14:paraId="299C55BB" w14:textId="77777777" w:rsidR="0073393B" w:rsidRDefault="0073393B" w:rsidP="001F3342"/>
    <w:p w14:paraId="0881016E" w14:textId="77777777" w:rsidR="0073393B" w:rsidRDefault="0073393B" w:rsidP="001F3342"/>
    <w:p w14:paraId="7242C72B" w14:textId="77777777" w:rsidR="0073393B" w:rsidRDefault="0073393B" w:rsidP="001F3342"/>
    <w:p w14:paraId="738AD0C3" w14:textId="582082B2" w:rsidR="001F3342" w:rsidRPr="001F3342" w:rsidRDefault="001F3342" w:rsidP="001F3342">
      <w:r>
        <w:t xml:space="preserve">10/9  </w:t>
      </w:r>
      <w:r w:rsidRPr="001F3342">
        <w:t xml:space="preserve">the app run perfectly!!! the GIT also </w:t>
      </w:r>
      <w:proofErr w:type="gramStart"/>
      <w:r w:rsidRPr="001F3342">
        <w:t>looking</w:t>
      </w:r>
      <w:proofErr w:type="gramEnd"/>
      <w:r w:rsidRPr="001F3342">
        <w:t xml:space="preserve"> perfect I think:"C:\Users\serge\Desktop\retirement-simulator-dev\retirement-simulator\family_retirement_no_OCR&gt;git push origin intake-app-development</w:t>
      </w:r>
    </w:p>
    <w:p w14:paraId="2F77C30D" w14:textId="77777777" w:rsidR="001F3342" w:rsidRPr="001F3342" w:rsidRDefault="001F3342" w:rsidP="001F3342">
      <w:r w:rsidRPr="001F3342">
        <w:t>Enumerating objects: 23, done.</w:t>
      </w:r>
    </w:p>
    <w:p w14:paraId="20828717" w14:textId="77777777" w:rsidR="001F3342" w:rsidRPr="001F3342" w:rsidRDefault="001F3342" w:rsidP="001F3342">
      <w:r w:rsidRPr="001F3342">
        <w:t>Counting objects: 100% (23/23), done.</w:t>
      </w:r>
    </w:p>
    <w:p w14:paraId="4A854E21" w14:textId="77777777" w:rsidR="001F3342" w:rsidRPr="001F3342" w:rsidRDefault="001F3342" w:rsidP="001F3342">
      <w:r w:rsidRPr="001F3342">
        <w:t>Delta compression using up to 12 threads</w:t>
      </w:r>
    </w:p>
    <w:p w14:paraId="77131A7B" w14:textId="77777777" w:rsidR="001F3342" w:rsidRPr="001F3342" w:rsidRDefault="001F3342" w:rsidP="001F3342">
      <w:r w:rsidRPr="001F3342">
        <w:t>Compressing objects: 100% (12/12), done.</w:t>
      </w:r>
    </w:p>
    <w:p w14:paraId="32EBE05D" w14:textId="77777777" w:rsidR="001F3342" w:rsidRPr="001F3342" w:rsidRDefault="001F3342" w:rsidP="001F3342">
      <w:r w:rsidRPr="001F3342">
        <w:t>Writing objects: 100% (13/13), 13.26 KiB | 1.89 MiB/s, done.</w:t>
      </w:r>
    </w:p>
    <w:p w14:paraId="1E0B170B" w14:textId="77777777" w:rsidR="001F3342" w:rsidRPr="001F3342" w:rsidRDefault="001F3342" w:rsidP="001F3342">
      <w:r w:rsidRPr="001F3342">
        <w:t>Total 13 (delta 8), reused 0 (delta 0), pack-reused 0 (from 0)</w:t>
      </w:r>
    </w:p>
    <w:p w14:paraId="2A7FD0DF" w14:textId="77777777" w:rsidR="001F3342" w:rsidRPr="001F3342" w:rsidRDefault="001F3342" w:rsidP="001F3342">
      <w:r w:rsidRPr="001F3342">
        <w:t>remote: Resolving deltas: 100% (8/8), completed with 5 local objects.</w:t>
      </w:r>
    </w:p>
    <w:p w14:paraId="047CC69E" w14:textId="77777777" w:rsidR="001F3342" w:rsidRPr="001F3342" w:rsidRDefault="001F3342" w:rsidP="001F3342">
      <w:r w:rsidRPr="001F3342">
        <w:t>To https://github.com/sergecastro/retirement-simulator.git</w:t>
      </w:r>
    </w:p>
    <w:p w14:paraId="41DC5970" w14:textId="77777777" w:rsidR="001F3342" w:rsidRPr="001F3342" w:rsidRDefault="001F3342" w:rsidP="001F3342">
      <w:proofErr w:type="gramStart"/>
      <w:r w:rsidRPr="001F3342">
        <w:t>c406e4b..</w:t>
      </w:r>
      <w:proofErr w:type="gramEnd"/>
      <w:r w:rsidRPr="001F3342">
        <w:t>c23c4a7 intake-app-development -&gt; intake-app-development</w:t>
      </w:r>
    </w:p>
    <w:p w14:paraId="3D6006D0" w14:textId="77777777" w:rsidR="001F3342" w:rsidRPr="001F3342" w:rsidRDefault="001F3342" w:rsidP="001F3342">
      <w:r w:rsidRPr="001F3342">
        <w:lastRenderedPageBreak/>
        <w:t xml:space="preserve">" - thank you - prepare NEXT GROK CONVERSATION REPORT very detailed with all the next steps to revert to </w:t>
      </w:r>
      <w:proofErr w:type="gramStart"/>
      <w:r w:rsidRPr="001F3342">
        <w:t>you</w:t>
      </w:r>
      <w:proofErr w:type="gramEnd"/>
      <w:r w:rsidRPr="001F3342">
        <w:t xml:space="preserve"> latest conversation 2 days ago and </w:t>
      </w:r>
      <w:proofErr w:type="spellStart"/>
      <w:proofErr w:type="gramStart"/>
      <w:r w:rsidRPr="001F3342">
        <w:t>your</w:t>
      </w:r>
      <w:proofErr w:type="spellEnd"/>
      <w:proofErr w:type="gramEnd"/>
      <w:r w:rsidRPr="001F3342">
        <w:t xml:space="preserve"> asking me to make changes in a file, see as below. ---- CAREFUL: I DID NOT MAKE ANY CHANGE PER GROK 2-DAYS AGO CONVERSATION YET, BUT SOME FILES MAY HAVE BEEN AMENDED POST YOU INSTRUCTIONS BY CLAUDE, AND IT IS IMPORTANT NEXT GROK WITH CHECK AGAIN HOW TO INCORPORATE ANY FURTHER CHANGES INTO THE NEW VERSION OF SAME FILES, SUGGESTIVELY, WITHOUT TRUNCATING FEATURES OR CHANGING ANYTHING ELSE HARD DEBUGGING WE JUST DID WITH </w:t>
      </w:r>
      <w:proofErr w:type="spellStart"/>
      <w:r w:rsidRPr="001F3342">
        <w:t>SENARIOS</w:t>
      </w:r>
      <w:proofErr w:type="spellEnd"/>
      <w:r w:rsidRPr="001F3342">
        <w:t xml:space="preserve"> AND MISMATCHED FORMAT OF IMPORTED DATA IN LOADING PATH</w:t>
      </w:r>
    </w:p>
    <w:p w14:paraId="1259260C" w14:textId="77777777" w:rsidR="001F3342" w:rsidRDefault="001F3342" w:rsidP="005125D5"/>
    <w:p w14:paraId="28B6E3A8" w14:textId="77777777" w:rsidR="001F3342" w:rsidRDefault="001F3342" w:rsidP="005125D5"/>
    <w:p w14:paraId="30761A47" w14:textId="011549A5" w:rsidR="005125D5" w:rsidRPr="005125D5" w:rsidRDefault="005125D5" w:rsidP="005125D5">
      <w:r>
        <w:t xml:space="preserve">10/8           </w:t>
      </w:r>
      <w:r w:rsidRPr="005125D5">
        <w:t xml:space="preserve">1. </w:t>
      </w:r>
      <w:proofErr w:type="spellStart"/>
      <w:proofErr w:type="gramStart"/>
      <w:r w:rsidRPr="005125D5">
        <w:t>i</w:t>
      </w:r>
      <w:proofErr w:type="spellEnd"/>
      <w:r w:rsidRPr="005125D5">
        <w:t xml:space="preserve"> corrected</w:t>
      </w:r>
      <w:proofErr w:type="gramEnd"/>
      <w:r w:rsidRPr="005125D5">
        <w:t xml:space="preserve"> the " 7... to "7... into </w:t>
      </w:r>
      <w:proofErr w:type="spellStart"/>
      <w:r w:rsidRPr="005125D5">
        <w:t>family_</w:t>
      </w:r>
      <w:proofErr w:type="gramStart"/>
      <w:r w:rsidRPr="005125D5">
        <w:t>scenarios.json</w:t>
      </w:r>
      <w:proofErr w:type="spellEnd"/>
      <w:proofErr w:type="gramEnd"/>
      <w:r w:rsidRPr="005125D5">
        <w:t xml:space="preserve"> 2. I Replaced `data_manager.py` with the complete code you provided above. 3. I Restarted the main app, now finally I can see again my own scenarios as before but still the "load from path" does not work properly, no file is uploaded. QUESTIONS: 1. what should I do immediately now (I only </w:t>
      </w:r>
      <w:proofErr w:type="spellStart"/>
      <w:r w:rsidRPr="005125D5">
        <w:t>habe</w:t>
      </w:r>
      <w:proofErr w:type="spellEnd"/>
      <w:r w:rsidRPr="005125D5">
        <w:t xml:space="preserve"> 5 conversations allowed and short time by CLAUDE) to restore download from the intake-</w:t>
      </w:r>
      <w:proofErr w:type="spellStart"/>
      <w:proofErr w:type="gramStart"/>
      <w:r w:rsidRPr="005125D5">
        <w:t>payload.json</w:t>
      </w:r>
      <w:proofErr w:type="spellEnd"/>
      <w:proofErr w:type="gramEnd"/>
      <w:r w:rsidRPr="005125D5">
        <w:t xml:space="preserve">, and the scenario to be populated by intake_app.py? It seems that that scenario </w:t>
      </w:r>
      <w:proofErr w:type="spellStart"/>
      <w:r w:rsidRPr="005125D5">
        <w:t>doess</w:t>
      </w:r>
      <w:proofErr w:type="spellEnd"/>
      <w:r w:rsidRPr="005125D5">
        <w:t xml:space="preserve"> not load </w:t>
      </w:r>
      <w:proofErr w:type="gramStart"/>
      <w:r w:rsidRPr="005125D5">
        <w:t>anymore..</w:t>
      </w:r>
      <w:proofErr w:type="gramEnd"/>
      <w:r w:rsidRPr="005125D5">
        <w:t xml:space="preserve"> </w:t>
      </w:r>
      <w:proofErr w:type="gramStart"/>
      <w:r w:rsidRPr="005125D5">
        <w:t>what</w:t>
      </w:r>
      <w:proofErr w:type="gramEnd"/>
      <w:r w:rsidRPr="005125D5">
        <w:t xml:space="preserve"> files should I share with you again, I probably cannot share more than 1 or 2 files</w:t>
      </w:r>
    </w:p>
    <w:p w14:paraId="6DE93ACA" w14:textId="77777777" w:rsidR="005125D5" w:rsidRDefault="005125D5"/>
    <w:p w14:paraId="23865B3B" w14:textId="77777777" w:rsidR="005125D5" w:rsidRDefault="005125D5"/>
    <w:p w14:paraId="213399E9" w14:textId="77777777" w:rsidR="005125D5" w:rsidRDefault="005125D5"/>
    <w:p w14:paraId="606ED9B8" w14:textId="77777777" w:rsidR="005125D5" w:rsidRDefault="005125D5"/>
    <w:p w14:paraId="0BE8865F" w14:textId="53A44819" w:rsidR="000B3917" w:rsidRDefault="000B3917">
      <w:r>
        <w:t>10/7/2025 BY CLAUDE:</w:t>
      </w:r>
    </w:p>
    <w:p w14:paraId="10F82D59" w14:textId="77777777" w:rsidR="000B3917" w:rsidRDefault="000B3917" w:rsidP="000B3917">
      <w:r>
        <w:t>C:\Users\serge\Desktop\retirement-simulator-dev\</w:t>
      </w:r>
    </w:p>
    <w:p w14:paraId="1BF0631C" w14:textId="77777777" w:rsidR="000B3917" w:rsidRDefault="000B3917" w:rsidP="000B3917">
      <w:r>
        <w:rPr>
          <w:rFonts w:ascii="MS Gothic" w:eastAsia="MS Gothic" w:hAnsi="MS Gothic" w:cs="MS Gothic" w:hint="eastAsia"/>
        </w:rPr>
        <w:t>├</w:t>
      </w:r>
      <w:r>
        <w:rPr>
          <w:rFonts w:ascii="Aptos" w:hAnsi="Aptos" w:cs="Aptos"/>
        </w:rPr>
        <w:t>──</w:t>
      </w:r>
      <w:r>
        <w:t xml:space="preserve"> retirement-simulator\</w:t>
      </w:r>
    </w:p>
    <w:p w14:paraId="7016F05A" w14:textId="77777777" w:rsidR="000B3917" w:rsidRDefault="000B3917" w:rsidP="000B3917">
      <w:r>
        <w:t xml:space="preserve">│   </w:t>
      </w:r>
      <w:r>
        <w:rPr>
          <w:rFonts w:ascii="MS Gothic" w:eastAsia="MS Gothic" w:hAnsi="MS Gothic" w:cs="MS Gothic" w:hint="eastAsia"/>
        </w:rPr>
        <w:t>├</w:t>
      </w:r>
      <w:r>
        <w:rPr>
          <w:rFonts w:ascii="Aptos" w:hAnsi="Aptos" w:cs="Aptos"/>
        </w:rPr>
        <w:t>──</w:t>
      </w:r>
      <w:r>
        <w:t xml:space="preserve"> </w:t>
      </w:r>
      <w:proofErr w:type="spellStart"/>
      <w:r>
        <w:t>family_retirement_no_OCR</w:t>
      </w:r>
      <w:proofErr w:type="spellEnd"/>
      <w:r>
        <w:t xml:space="preserve">\          </w:t>
      </w:r>
      <w:r>
        <w:rPr>
          <w:rFonts w:ascii="Aptos" w:hAnsi="Aptos" w:cs="Aptos"/>
        </w:rPr>
        <w:t>←</w:t>
      </w:r>
      <w:r>
        <w:t xml:space="preserve"> Main app (working perfectly)</w:t>
      </w:r>
    </w:p>
    <w:p w14:paraId="3B0F9BF7" w14:textId="77777777" w:rsidR="000B3917" w:rsidRDefault="000B3917" w:rsidP="000B3917">
      <w:r>
        <w:t xml:space="preserve">│   └── SHARED\                            ← Hand-off folder (already has </w:t>
      </w:r>
      <w:proofErr w:type="spellStart"/>
      <w:r>
        <w:t>intake_</w:t>
      </w:r>
      <w:proofErr w:type="gramStart"/>
      <w:r>
        <w:t>payload.json</w:t>
      </w:r>
      <w:proofErr w:type="spellEnd"/>
      <w:proofErr w:type="gramEnd"/>
      <w:r>
        <w:t>)</w:t>
      </w:r>
    </w:p>
    <w:p w14:paraId="60DF2287" w14:textId="77777777" w:rsidR="000B3917" w:rsidRDefault="000B3917" w:rsidP="000B3917">
      <w:r>
        <w:t>└── retirement-intake\                      ← Intake app folder</w:t>
      </w:r>
    </w:p>
    <w:p w14:paraId="7408AC42" w14:textId="6B3C800A" w:rsidR="000B3917" w:rsidRDefault="000B3917" w:rsidP="000B3917">
      <w:r>
        <w:t xml:space="preserve">    └── intake_app.py                      ← We'll update this file</w:t>
      </w:r>
    </w:p>
    <w:sectPr w:rsidR="000B3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DE2"/>
    <w:multiLevelType w:val="multilevel"/>
    <w:tmpl w:val="C56C6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62F0"/>
    <w:multiLevelType w:val="multilevel"/>
    <w:tmpl w:val="CF98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B6FDF"/>
    <w:multiLevelType w:val="multilevel"/>
    <w:tmpl w:val="31FCE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32C5E"/>
    <w:multiLevelType w:val="multilevel"/>
    <w:tmpl w:val="A3B878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F44CD"/>
    <w:multiLevelType w:val="multilevel"/>
    <w:tmpl w:val="531CE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068A3"/>
    <w:multiLevelType w:val="multilevel"/>
    <w:tmpl w:val="EDA456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906627">
    <w:abstractNumId w:val="0"/>
  </w:num>
  <w:num w:numId="2" w16cid:durableId="1185752868">
    <w:abstractNumId w:val="2"/>
  </w:num>
  <w:num w:numId="3" w16cid:durableId="1606494372">
    <w:abstractNumId w:val="3"/>
  </w:num>
  <w:num w:numId="4" w16cid:durableId="338965547">
    <w:abstractNumId w:val="5"/>
  </w:num>
  <w:num w:numId="5" w16cid:durableId="512300238">
    <w:abstractNumId w:val="1"/>
  </w:num>
  <w:num w:numId="6" w16cid:durableId="1355306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17"/>
    <w:rsid w:val="000B3917"/>
    <w:rsid w:val="001F3342"/>
    <w:rsid w:val="005125D5"/>
    <w:rsid w:val="00600614"/>
    <w:rsid w:val="0073393B"/>
    <w:rsid w:val="009A4665"/>
    <w:rsid w:val="00B20947"/>
    <w:rsid w:val="00D529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916F"/>
  <w15:chartTrackingRefBased/>
  <w15:docId w15:val="{DD7A3BD3-6DA3-4EAD-9059-4E32EB07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917"/>
    <w:rPr>
      <w:rFonts w:eastAsiaTheme="majorEastAsia" w:cstheme="majorBidi"/>
      <w:color w:val="272727" w:themeColor="text1" w:themeTint="D8"/>
    </w:rPr>
  </w:style>
  <w:style w:type="paragraph" w:styleId="Title">
    <w:name w:val="Title"/>
    <w:basedOn w:val="Normal"/>
    <w:next w:val="Normal"/>
    <w:link w:val="TitleChar"/>
    <w:uiPriority w:val="10"/>
    <w:qFormat/>
    <w:rsid w:val="000B3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917"/>
    <w:pPr>
      <w:spacing w:before="160"/>
      <w:jc w:val="center"/>
    </w:pPr>
    <w:rPr>
      <w:i/>
      <w:iCs/>
      <w:color w:val="404040" w:themeColor="text1" w:themeTint="BF"/>
    </w:rPr>
  </w:style>
  <w:style w:type="character" w:customStyle="1" w:styleId="QuoteChar">
    <w:name w:val="Quote Char"/>
    <w:basedOn w:val="DefaultParagraphFont"/>
    <w:link w:val="Quote"/>
    <w:uiPriority w:val="29"/>
    <w:rsid w:val="000B3917"/>
    <w:rPr>
      <w:i/>
      <w:iCs/>
      <w:color w:val="404040" w:themeColor="text1" w:themeTint="BF"/>
    </w:rPr>
  </w:style>
  <w:style w:type="paragraph" w:styleId="ListParagraph">
    <w:name w:val="List Paragraph"/>
    <w:basedOn w:val="Normal"/>
    <w:uiPriority w:val="34"/>
    <w:qFormat/>
    <w:rsid w:val="000B3917"/>
    <w:pPr>
      <w:ind w:left="720"/>
      <w:contextualSpacing/>
    </w:pPr>
  </w:style>
  <w:style w:type="character" w:styleId="IntenseEmphasis">
    <w:name w:val="Intense Emphasis"/>
    <w:basedOn w:val="DefaultParagraphFont"/>
    <w:uiPriority w:val="21"/>
    <w:qFormat/>
    <w:rsid w:val="000B3917"/>
    <w:rPr>
      <w:i/>
      <w:iCs/>
      <w:color w:val="0F4761" w:themeColor="accent1" w:themeShade="BF"/>
    </w:rPr>
  </w:style>
  <w:style w:type="paragraph" w:styleId="IntenseQuote">
    <w:name w:val="Intense Quote"/>
    <w:basedOn w:val="Normal"/>
    <w:next w:val="Normal"/>
    <w:link w:val="IntenseQuoteChar"/>
    <w:uiPriority w:val="30"/>
    <w:qFormat/>
    <w:rsid w:val="000B3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917"/>
    <w:rPr>
      <w:i/>
      <w:iCs/>
      <w:color w:val="0F4761" w:themeColor="accent1" w:themeShade="BF"/>
    </w:rPr>
  </w:style>
  <w:style w:type="character" w:styleId="IntenseReference">
    <w:name w:val="Intense Reference"/>
    <w:basedOn w:val="DefaultParagraphFont"/>
    <w:uiPriority w:val="32"/>
    <w:qFormat/>
    <w:rsid w:val="000B3917"/>
    <w:rPr>
      <w:b/>
      <w:bCs/>
      <w:smallCaps/>
      <w:color w:val="0F4761" w:themeColor="accent1" w:themeShade="BF"/>
      <w:spacing w:val="5"/>
    </w:rPr>
  </w:style>
  <w:style w:type="paragraph" w:styleId="NormalWeb">
    <w:name w:val="Normal (Web)"/>
    <w:basedOn w:val="Normal"/>
    <w:uiPriority w:val="99"/>
    <w:semiHidden/>
    <w:unhideWhenUsed/>
    <w:rsid w:val="005125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2778</TotalTime>
  <Pages>7</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castro</dc:creator>
  <cp:keywords/>
  <dc:description/>
  <cp:lastModifiedBy>serge castro</cp:lastModifiedBy>
  <cp:revision>4</cp:revision>
  <dcterms:created xsi:type="dcterms:W3CDTF">2025-10-08T00:47:00Z</dcterms:created>
  <dcterms:modified xsi:type="dcterms:W3CDTF">2025-10-09T23:05:00Z</dcterms:modified>
</cp:coreProperties>
</file>