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中英文混排文档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p>
      <w:r>
        <w:t xml:space="preserve">在中国经济社会发展的重要历史时期，人工智</w:t>
      </w:r>
    </w:p>
    <w:p>
      <w:r>
        <w:t xml:space="preserve">Lorem ipsum dolor sit amet consectetur adipiscing elit sed do eiusmod tempor incididunt ut labore et dolore magna aliqua Ut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