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大段落测试</w:t>
      </w:r>
    </w:p>
    <w:p>
      <w:r>
        <w:t xml:space="preserve">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这是一段很长的文字内容，用于测试大段落的分页处理行为。</w:t>
      </w:r>
    </w:p>
    <w:p>
      <w:r>
        <w:t xml:space="preserve">段落后继续内容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p>
      <w:r>
        <w:t xml:space="preserve">在中国经济社会发展的重要历史时期，人工智能技术的广泛应用正在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