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2E1CC9" w14:textId="0EBFD427" w:rsidR="00BF63E5" w:rsidRPr="00F060C6" w:rsidRDefault="00BF63E5" w:rsidP="00BC71DC">
      <w:pPr>
        <w:spacing w:after="0" w:line="240" w:lineRule="auto"/>
        <w:jc w:val="right"/>
        <w:rPr>
          <w:b/>
        </w:rPr>
      </w:pPr>
      <w:bookmarkStart w:id="0" w:name="_GoBack"/>
      <w:bookmarkEnd w:id="0"/>
      <w:r w:rsidRPr="00F060C6">
        <w:rPr>
          <w:b/>
        </w:rPr>
        <w:t>Утверждаю:</w:t>
      </w:r>
    </w:p>
    <w:p w14:paraId="3B3F8436" w14:textId="1119C082" w:rsidR="00BF63E5" w:rsidRPr="00F060C6" w:rsidRDefault="00BF63E5" w:rsidP="00BC71DC">
      <w:pPr>
        <w:spacing w:after="0" w:line="240" w:lineRule="auto"/>
        <w:jc w:val="right"/>
        <w:rPr>
          <w:b/>
        </w:rPr>
      </w:pPr>
      <w:r w:rsidRPr="00F060C6">
        <w:rPr>
          <w:b/>
        </w:rPr>
        <w:t>Генеральный директор ТОО «МФО »</w:t>
      </w:r>
    </w:p>
    <w:p w14:paraId="23FAF599" w14:textId="15AEEA25" w:rsidR="00BF63E5" w:rsidRPr="00F060C6" w:rsidRDefault="00BF63E5" w:rsidP="00BC71DC">
      <w:pPr>
        <w:spacing w:after="0" w:line="240" w:lineRule="auto"/>
        <w:jc w:val="right"/>
        <w:rPr>
          <w:b/>
        </w:rPr>
      </w:pPr>
      <w:r w:rsidRPr="00F060C6">
        <w:rPr>
          <w:b/>
        </w:rPr>
        <w:t>_____________________________</w:t>
      </w:r>
    </w:p>
    <w:p w14:paraId="6DACB529" w14:textId="438BF63D" w:rsidR="00BF63E5" w:rsidRPr="00F060C6" w:rsidRDefault="00BF63E5" w:rsidP="00BC71DC">
      <w:pPr>
        <w:spacing w:after="0" w:line="240" w:lineRule="auto"/>
        <w:jc w:val="right"/>
        <w:rPr>
          <w:b/>
        </w:rPr>
      </w:pPr>
      <w:r w:rsidRPr="00F060C6">
        <w:rPr>
          <w:b/>
        </w:rPr>
        <w:t>_____________________________</w:t>
      </w:r>
    </w:p>
    <w:p w14:paraId="4CB08E81" w14:textId="77777777" w:rsidR="002D1787" w:rsidRPr="00F060C6" w:rsidRDefault="002D1787" w:rsidP="00BC71DC">
      <w:pPr>
        <w:spacing w:after="0" w:line="240" w:lineRule="auto"/>
        <w:jc w:val="right"/>
        <w:rPr>
          <w:b/>
        </w:rPr>
      </w:pPr>
    </w:p>
    <w:p w14:paraId="4978DF3E" w14:textId="35334893" w:rsidR="002D1787" w:rsidRPr="00F060C6" w:rsidRDefault="002D1787" w:rsidP="00BC71DC">
      <w:pPr>
        <w:spacing w:after="0" w:line="240" w:lineRule="auto"/>
        <w:jc w:val="right"/>
        <w:rPr>
          <w:b/>
        </w:rPr>
      </w:pPr>
      <w:r w:rsidRPr="00F060C6">
        <w:rPr>
          <w:b/>
        </w:rPr>
        <w:t>«     » _______________2021 г.</w:t>
      </w:r>
    </w:p>
    <w:p w14:paraId="56133E07" w14:textId="77777777" w:rsidR="00BF63E5" w:rsidRDefault="00BF63E5" w:rsidP="00BC71DC">
      <w:pPr>
        <w:spacing w:after="0" w:line="240" w:lineRule="auto"/>
        <w:jc w:val="center"/>
      </w:pPr>
    </w:p>
    <w:p w14:paraId="4CD97464" w14:textId="77777777" w:rsidR="00BF63E5" w:rsidRPr="00BC71DC" w:rsidRDefault="00192FD5" w:rsidP="00BC71DC">
      <w:pPr>
        <w:spacing w:after="0" w:line="240" w:lineRule="auto"/>
        <w:jc w:val="center"/>
        <w:rPr>
          <w:b/>
        </w:rPr>
      </w:pPr>
      <w:r w:rsidRPr="00BC71DC">
        <w:rPr>
          <w:b/>
        </w:rPr>
        <w:t>Матрица обработки корреспонденции</w:t>
      </w:r>
      <w:r w:rsidR="00BF63E5" w:rsidRPr="00BC71DC">
        <w:rPr>
          <w:b/>
        </w:rPr>
        <w:t xml:space="preserve">, поступающей </w:t>
      </w:r>
    </w:p>
    <w:p w14:paraId="37E83900" w14:textId="4D52EE8E" w:rsidR="00192FD5" w:rsidRPr="00BC71DC" w:rsidRDefault="00BF63E5" w:rsidP="00BC71DC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lang w:eastAsia="ru-RU"/>
        </w:rPr>
      </w:pPr>
      <w:r w:rsidRPr="00BC71DC">
        <w:rPr>
          <w:b/>
        </w:rPr>
        <w:t xml:space="preserve">от  </w:t>
      </w:r>
      <w:r w:rsidRPr="002D1787">
        <w:rPr>
          <w:rFonts w:ascii="Calibri" w:eastAsia="Times New Roman" w:hAnsi="Calibri" w:cs="Calibri"/>
          <w:b/>
          <w:bCs/>
          <w:color w:val="000000"/>
          <w:lang w:eastAsia="ru-RU"/>
        </w:rPr>
        <w:t>РГУ «Агентство Республики Казахстан по регулированию и развитию финансового рынка» (далее - Агентство)</w:t>
      </w:r>
    </w:p>
    <w:p w14:paraId="02EDDC6E" w14:textId="77777777" w:rsidR="00BF63E5" w:rsidRPr="00BF63E5" w:rsidRDefault="00BF63E5" w:rsidP="00BC71DC">
      <w:pPr>
        <w:spacing w:after="0" w:line="240" w:lineRule="auto"/>
        <w:jc w:val="center"/>
      </w:pPr>
    </w:p>
    <w:tbl>
      <w:tblPr>
        <w:tblW w:w="15466" w:type="dxa"/>
        <w:tblInd w:w="93" w:type="dxa"/>
        <w:tblLook w:val="04A0" w:firstRow="1" w:lastRow="0" w:firstColumn="1" w:lastColumn="0" w:noHBand="0" w:noVBand="1"/>
      </w:tblPr>
      <w:tblGrid>
        <w:gridCol w:w="2567"/>
        <w:gridCol w:w="709"/>
        <w:gridCol w:w="4394"/>
        <w:gridCol w:w="4961"/>
        <w:gridCol w:w="2835"/>
      </w:tblGrid>
      <w:tr w:rsidR="00AA7381" w:rsidRPr="009E614E" w14:paraId="03A5AD43" w14:textId="77777777" w:rsidTr="0027783A">
        <w:trPr>
          <w:trHeight w:val="300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148CB" w14:textId="39FC74F9" w:rsidR="00AA7381" w:rsidRPr="009E614E" w:rsidRDefault="00364578" w:rsidP="009E61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Ответственные лица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25816" w14:textId="77777777" w:rsidR="00AA7381" w:rsidRPr="009E614E" w:rsidRDefault="00AA7381" w:rsidP="009E61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№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9EA48" w14:textId="77777777" w:rsidR="00AA7381" w:rsidRPr="009E614E" w:rsidRDefault="00AA7381" w:rsidP="009E61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Действия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D9F06" w14:textId="77777777" w:rsidR="00AA7381" w:rsidRPr="009E614E" w:rsidRDefault="00AA7381" w:rsidP="009E61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Примечание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FAA556" w14:textId="25204DB3" w:rsidR="00AA7381" w:rsidRPr="009E614E" w:rsidRDefault="00AA7381" w:rsidP="00007A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Срок</w:t>
            </w:r>
            <w:r w:rsidR="008D3EE8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</w:t>
            </w:r>
            <w:r w:rsidR="00007AC1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выполнения действий</w:t>
            </w:r>
          </w:p>
        </w:tc>
      </w:tr>
      <w:tr w:rsidR="00736E56" w:rsidRPr="009E614E" w14:paraId="26D14077" w14:textId="77777777" w:rsidTr="0027783A">
        <w:trPr>
          <w:trHeight w:val="1200"/>
        </w:trPr>
        <w:tc>
          <w:tcPr>
            <w:tcW w:w="256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12142F91" w14:textId="4842DB50" w:rsidR="00736E56" w:rsidRPr="009E614E" w:rsidRDefault="00736E56" w:rsidP="006B54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Лицо, ответственное за обработку корреспонденции от Агентства</w:t>
            </w:r>
            <w:r w:rsidR="008449B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 w:rsidR="006B549B">
              <w:rPr>
                <w:rFonts w:ascii="Calibri" w:eastAsia="Times New Roman" w:hAnsi="Calibri" w:cs="Calibri"/>
                <w:color w:val="000000"/>
                <w:lang w:eastAsia="ru-RU"/>
              </w:rPr>
              <w:t>–</w:t>
            </w:r>
            <w:r w:rsidR="008449B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 w:rsidR="006B549B">
              <w:rPr>
                <w:rFonts w:ascii="Calibri" w:eastAsia="Times New Roman" w:hAnsi="Calibri" w:cs="Calibri"/>
                <w:color w:val="000000"/>
                <w:lang w:eastAsia="ru-RU"/>
              </w:rPr>
              <w:t>Помощник юриста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2B7197C8" w14:textId="77777777" w:rsidR="00736E56" w:rsidRPr="009E614E" w:rsidRDefault="00736E56" w:rsidP="009E61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1.1.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3FD89FC9" w14:textId="77777777" w:rsidR="00736E56" w:rsidRPr="009E614E" w:rsidRDefault="00736E56" w:rsidP="007A599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При поступлении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обращения Агентства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по электронной почте, осуществляет печать вложенного документа на бумажном носителе.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7476AA79" w14:textId="3E7D8E5D" w:rsidR="00736E56" w:rsidRDefault="00736E56" w:rsidP="007A599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E416C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а)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создан единый электронный адрес </w:t>
            </w:r>
            <w:hyperlink r:id="rId5" w:history="1">
              <w:r w:rsidRPr="00E61E40">
                <w:rPr>
                  <w:rStyle w:val="a3"/>
                  <w:rFonts w:ascii="Calibri" w:eastAsia="Times New Roman" w:hAnsi="Calibri" w:cs="Calibri"/>
                  <w:lang w:eastAsia="ru-RU"/>
                </w:rPr>
                <w:t>post@</w:t>
              </w:r>
              <w:r w:rsidRPr="00E61E40">
                <w:rPr>
                  <w:rStyle w:val="a3"/>
                  <w:rFonts w:ascii="Calibri" w:eastAsia="Times New Roman" w:hAnsi="Calibri" w:cs="Calibri"/>
                  <w:lang w:val="en-US" w:eastAsia="ru-RU"/>
                </w:rPr>
                <w:t>moneyman</w:t>
              </w:r>
              <w:r w:rsidRPr="00E61E40">
                <w:rPr>
                  <w:rStyle w:val="a3"/>
                  <w:rFonts w:ascii="Calibri" w:eastAsia="Times New Roman" w:hAnsi="Calibri" w:cs="Calibri"/>
                  <w:lang w:eastAsia="ru-RU"/>
                </w:rPr>
                <w:t>.kz</w:t>
              </w:r>
            </w:hyperlink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 w:rsidR="00E55DBC">
              <w:rPr>
                <w:rFonts w:ascii="Calibri" w:eastAsia="Times New Roman" w:hAnsi="Calibri" w:cs="Calibri"/>
                <w:color w:val="000000"/>
                <w:lang w:eastAsia="ru-RU"/>
              </w:rPr>
              <w:t>(для ФФ</w:t>
            </w:r>
            <w:r w:rsidR="00E55DBC" w:rsidRPr="00E55DBC">
              <w:rPr>
                <w:rFonts w:ascii="Calibri" w:eastAsia="Times New Roman" w:hAnsi="Calibri" w:cs="Calibri"/>
                <w:color w:val="000000"/>
                <w:lang w:eastAsia="ru-RU"/>
              </w:rPr>
              <w:t>)/</w:t>
            </w:r>
            <w:hyperlink r:id="rId6" w:history="1">
              <w:r w:rsidR="00E55DBC" w:rsidRPr="007F7D2E">
                <w:rPr>
                  <w:rStyle w:val="a3"/>
                  <w:rFonts w:ascii="Calibri" w:eastAsia="Times New Roman" w:hAnsi="Calibri" w:cs="Calibri"/>
                  <w:lang w:val="en-US" w:eastAsia="ru-RU"/>
                </w:rPr>
                <w:t>post</w:t>
              </w:r>
              <w:r w:rsidR="00E55DBC" w:rsidRPr="007F7D2E">
                <w:rPr>
                  <w:rStyle w:val="a3"/>
                  <w:rFonts w:ascii="Calibri" w:eastAsia="Times New Roman" w:hAnsi="Calibri" w:cs="Calibri"/>
                  <w:lang w:eastAsia="ru-RU"/>
                </w:rPr>
                <w:t>@</w:t>
              </w:r>
              <w:r w:rsidR="00E55DBC" w:rsidRPr="007F7D2E">
                <w:rPr>
                  <w:rStyle w:val="a3"/>
                  <w:rFonts w:ascii="Calibri" w:eastAsia="Times New Roman" w:hAnsi="Calibri" w:cs="Calibri"/>
                  <w:lang w:val="en-US" w:eastAsia="ru-RU"/>
                </w:rPr>
                <w:t>solva</w:t>
              </w:r>
              <w:r w:rsidR="00E55DBC" w:rsidRPr="007F7D2E">
                <w:rPr>
                  <w:rStyle w:val="a3"/>
                  <w:rFonts w:ascii="Calibri" w:eastAsia="Times New Roman" w:hAnsi="Calibri" w:cs="Calibri"/>
                  <w:lang w:eastAsia="ru-RU"/>
                </w:rPr>
                <w:t>.</w:t>
              </w:r>
              <w:proofErr w:type="spellStart"/>
              <w:r w:rsidR="00E55DBC" w:rsidRPr="007F7D2E">
                <w:rPr>
                  <w:rStyle w:val="a3"/>
                  <w:rFonts w:ascii="Calibri" w:eastAsia="Times New Roman" w:hAnsi="Calibri" w:cs="Calibri"/>
                  <w:lang w:val="en-US" w:eastAsia="ru-RU"/>
                </w:rPr>
                <w:t>kz</w:t>
              </w:r>
              <w:proofErr w:type="spellEnd"/>
            </w:hyperlink>
            <w:r w:rsidR="00E55DBC" w:rsidRPr="00E55DBC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(</w:t>
            </w:r>
            <w:r w:rsidR="00E55DBC">
              <w:rPr>
                <w:rFonts w:ascii="Calibri" w:eastAsia="Times New Roman" w:hAnsi="Calibri" w:cs="Calibri"/>
                <w:color w:val="000000"/>
                <w:lang w:eastAsia="ru-RU"/>
              </w:rPr>
              <w:t>для ОКФ</w:t>
            </w:r>
            <w:r w:rsidR="00E55DBC" w:rsidRPr="00E55DBC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  <w:r w:rsidR="00E55DBC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для поступающей электронной корреспонденции (официальное уведомление о необходимости отправки электронной корреспонденции на единый адрес направлено Агентству).</w:t>
            </w:r>
          </w:p>
          <w:p w14:paraId="0776D69A" w14:textId="2CE4FFD5" w:rsidR="00736E56" w:rsidRPr="00E55DBC" w:rsidRDefault="00736E56" w:rsidP="007A599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E416C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б)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все электронные сообщения, поступающие с адресов </w:t>
            </w:r>
            <w:r w:rsidRPr="005C0DB7">
              <w:rPr>
                <w:rFonts w:ascii="Calibri" w:eastAsia="Times New Roman" w:hAnsi="Calibri" w:cs="Calibri"/>
                <w:color w:val="000000"/>
                <w:lang w:eastAsia="ru-RU"/>
              </w:rPr>
              <w:t>@finreg.kz, @nationalbank.kz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на электронные адреса ключевых работников компании, автоматически дублируются на </w:t>
            </w:r>
            <w:hyperlink r:id="rId7" w:history="1">
              <w:r w:rsidRPr="00E61E40">
                <w:rPr>
                  <w:rStyle w:val="a3"/>
                  <w:rFonts w:ascii="Calibri" w:eastAsia="Times New Roman" w:hAnsi="Calibri" w:cs="Calibri"/>
                  <w:lang w:eastAsia="ru-RU"/>
                </w:rPr>
                <w:t>post@</w:t>
              </w:r>
              <w:r w:rsidRPr="00E61E40">
                <w:rPr>
                  <w:rStyle w:val="a3"/>
                  <w:rFonts w:ascii="Calibri" w:eastAsia="Times New Roman" w:hAnsi="Calibri" w:cs="Calibri"/>
                  <w:lang w:val="en-US" w:eastAsia="ru-RU"/>
                </w:rPr>
                <w:t>moneyman</w:t>
              </w:r>
              <w:r w:rsidRPr="00E61E40">
                <w:rPr>
                  <w:rStyle w:val="a3"/>
                  <w:rFonts w:ascii="Calibri" w:eastAsia="Times New Roman" w:hAnsi="Calibri" w:cs="Calibri"/>
                  <w:lang w:eastAsia="ru-RU"/>
                </w:rPr>
                <w:t>.kz</w:t>
              </w:r>
            </w:hyperlink>
            <w:r w:rsidR="00E55DBC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/ </w:t>
            </w:r>
            <w:hyperlink r:id="rId8" w:history="1">
              <w:r w:rsidR="00E55DBC" w:rsidRPr="007F7D2E">
                <w:rPr>
                  <w:rStyle w:val="a3"/>
                  <w:rFonts w:ascii="Calibri" w:eastAsia="Times New Roman" w:hAnsi="Calibri" w:cs="Calibri"/>
                  <w:lang w:val="en-US" w:eastAsia="ru-RU"/>
                </w:rPr>
                <w:t>post</w:t>
              </w:r>
              <w:r w:rsidR="00E55DBC" w:rsidRPr="007F7D2E">
                <w:rPr>
                  <w:rStyle w:val="a3"/>
                  <w:rFonts w:ascii="Calibri" w:eastAsia="Times New Roman" w:hAnsi="Calibri" w:cs="Calibri"/>
                  <w:lang w:eastAsia="ru-RU"/>
                </w:rPr>
                <w:t>@</w:t>
              </w:r>
              <w:r w:rsidR="00E55DBC" w:rsidRPr="007F7D2E">
                <w:rPr>
                  <w:rStyle w:val="a3"/>
                  <w:rFonts w:ascii="Calibri" w:eastAsia="Times New Roman" w:hAnsi="Calibri" w:cs="Calibri"/>
                  <w:lang w:val="en-US" w:eastAsia="ru-RU"/>
                </w:rPr>
                <w:t>solva</w:t>
              </w:r>
              <w:r w:rsidR="00E55DBC" w:rsidRPr="007F7D2E">
                <w:rPr>
                  <w:rStyle w:val="a3"/>
                  <w:rFonts w:ascii="Calibri" w:eastAsia="Times New Roman" w:hAnsi="Calibri" w:cs="Calibri"/>
                  <w:lang w:eastAsia="ru-RU"/>
                </w:rPr>
                <w:t>.</w:t>
              </w:r>
              <w:proofErr w:type="spellStart"/>
              <w:r w:rsidR="00E55DBC" w:rsidRPr="007F7D2E">
                <w:rPr>
                  <w:rStyle w:val="a3"/>
                  <w:rFonts w:ascii="Calibri" w:eastAsia="Times New Roman" w:hAnsi="Calibri" w:cs="Calibri"/>
                  <w:lang w:val="en-US" w:eastAsia="ru-RU"/>
                </w:rPr>
                <w:t>kz</w:t>
              </w:r>
              <w:proofErr w:type="spellEnd"/>
            </w:hyperlink>
            <w:r w:rsidR="00E55DBC" w:rsidRPr="00E55DBC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  <w:p w14:paraId="7513821F" w14:textId="3BB87737" w:rsidR="00736E56" w:rsidRDefault="00736E56" w:rsidP="007A599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E416C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в)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настроен доступ к электронн</w:t>
            </w:r>
            <w:r w:rsidR="00E55DBC">
              <w:rPr>
                <w:rFonts w:ascii="Calibri" w:eastAsia="Times New Roman" w:hAnsi="Calibri" w:cs="Calibri"/>
                <w:color w:val="000000"/>
                <w:lang w:eastAsia="ru-RU"/>
              </w:rPr>
              <w:t>ы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 ящик</w:t>
            </w:r>
            <w:r w:rsidR="00E55DBC">
              <w:rPr>
                <w:rFonts w:ascii="Calibri" w:eastAsia="Times New Roman" w:hAnsi="Calibri" w:cs="Calibri"/>
                <w:color w:val="000000"/>
                <w:lang w:eastAsia="ru-RU"/>
              </w:rPr>
              <w:t>ам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hyperlink r:id="rId9" w:history="1">
              <w:r w:rsidR="00E55DBC" w:rsidRPr="00E61E40">
                <w:rPr>
                  <w:rStyle w:val="a3"/>
                  <w:rFonts w:ascii="Calibri" w:eastAsia="Times New Roman" w:hAnsi="Calibri" w:cs="Calibri"/>
                  <w:lang w:eastAsia="ru-RU"/>
                </w:rPr>
                <w:t>post@</w:t>
              </w:r>
              <w:r w:rsidR="00E55DBC" w:rsidRPr="00E61E40">
                <w:rPr>
                  <w:rStyle w:val="a3"/>
                  <w:rFonts w:ascii="Calibri" w:eastAsia="Times New Roman" w:hAnsi="Calibri" w:cs="Calibri"/>
                  <w:lang w:val="en-US" w:eastAsia="ru-RU"/>
                </w:rPr>
                <w:t>moneyman</w:t>
              </w:r>
              <w:r w:rsidR="00E55DBC" w:rsidRPr="00E61E40">
                <w:rPr>
                  <w:rStyle w:val="a3"/>
                  <w:rFonts w:ascii="Calibri" w:eastAsia="Times New Roman" w:hAnsi="Calibri" w:cs="Calibri"/>
                  <w:lang w:eastAsia="ru-RU"/>
                </w:rPr>
                <w:t>.kz</w:t>
              </w:r>
            </w:hyperlink>
            <w:r w:rsidR="00E55DBC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/ </w:t>
            </w:r>
            <w:hyperlink r:id="rId10" w:history="1">
              <w:r w:rsidR="00E55DBC" w:rsidRPr="007F7D2E">
                <w:rPr>
                  <w:rStyle w:val="a3"/>
                  <w:rFonts w:ascii="Calibri" w:eastAsia="Times New Roman" w:hAnsi="Calibri" w:cs="Calibri"/>
                  <w:lang w:val="en-US" w:eastAsia="ru-RU"/>
                </w:rPr>
                <w:t>post</w:t>
              </w:r>
              <w:r w:rsidR="00E55DBC" w:rsidRPr="007F7D2E">
                <w:rPr>
                  <w:rStyle w:val="a3"/>
                  <w:rFonts w:ascii="Calibri" w:eastAsia="Times New Roman" w:hAnsi="Calibri" w:cs="Calibri"/>
                  <w:lang w:eastAsia="ru-RU"/>
                </w:rPr>
                <w:t>@</w:t>
              </w:r>
              <w:r w:rsidR="00E55DBC" w:rsidRPr="007F7D2E">
                <w:rPr>
                  <w:rStyle w:val="a3"/>
                  <w:rFonts w:ascii="Calibri" w:eastAsia="Times New Roman" w:hAnsi="Calibri" w:cs="Calibri"/>
                  <w:lang w:val="en-US" w:eastAsia="ru-RU"/>
                </w:rPr>
                <w:t>solva</w:t>
              </w:r>
              <w:r w:rsidR="00E55DBC" w:rsidRPr="007F7D2E">
                <w:rPr>
                  <w:rStyle w:val="a3"/>
                  <w:rFonts w:ascii="Calibri" w:eastAsia="Times New Roman" w:hAnsi="Calibri" w:cs="Calibri"/>
                  <w:lang w:eastAsia="ru-RU"/>
                </w:rPr>
                <w:t>.</w:t>
              </w:r>
              <w:proofErr w:type="spellStart"/>
              <w:r w:rsidR="00E55DBC" w:rsidRPr="007F7D2E">
                <w:rPr>
                  <w:rStyle w:val="a3"/>
                  <w:rFonts w:ascii="Calibri" w:eastAsia="Times New Roman" w:hAnsi="Calibri" w:cs="Calibri"/>
                  <w:lang w:val="en-US" w:eastAsia="ru-RU"/>
                </w:rPr>
                <w:t>kz</w:t>
              </w:r>
              <w:proofErr w:type="spellEnd"/>
            </w:hyperlink>
            <w:r w:rsidR="00E55DBC" w:rsidRPr="00E55DBC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следующим работникам:</w:t>
            </w:r>
          </w:p>
          <w:p w14:paraId="0873D79A" w14:textId="77777777" w:rsidR="00736E56" w:rsidRDefault="00736E56" w:rsidP="007A599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- лицо ответственное за обработку корреспонденции (регистрация корреспонденции);</w:t>
            </w:r>
          </w:p>
          <w:p w14:paraId="5F22D7A1" w14:textId="77777777" w:rsidR="00736E56" w:rsidRDefault="00736E56" w:rsidP="007A599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- работники юридического подразделения (работа с обращениями, контроль);</w:t>
            </w:r>
          </w:p>
          <w:p w14:paraId="56B72D87" w14:textId="77777777" w:rsidR="00736E56" w:rsidRDefault="00736E56" w:rsidP="007A599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- работники Службы комплаенс (контроль);</w:t>
            </w:r>
          </w:p>
          <w:p w14:paraId="4C5A7F6A" w14:textId="77777777" w:rsidR="00736E56" w:rsidRDefault="00736E56" w:rsidP="007A599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E416C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г)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в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случае получения по электронной почте документов от представителей Агентства, работники компании незамедлительно перенаправляют все документы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лицу ответственному за обработку корреспонденции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от Агентства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  <w:p w14:paraId="46D6EA83" w14:textId="77777777" w:rsidR="00736E56" w:rsidRPr="009E614E" w:rsidRDefault="00736E56" w:rsidP="00E12CD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E416C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д)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все обращения Агентства, поступающие в компанию на бумажном носителе передаются лицу ответственному за обработку корреспонденции от Агентства.</w:t>
            </w:r>
          </w:p>
        </w:tc>
        <w:tc>
          <w:tcPr>
            <w:tcW w:w="2835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000000" w:fill="DCE6F1"/>
            <w:vAlign w:val="center"/>
          </w:tcPr>
          <w:p w14:paraId="3DEF77BC" w14:textId="4A80D36C" w:rsidR="00736E56" w:rsidRPr="00E12CD5" w:rsidRDefault="00736E56" w:rsidP="002F0A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Не</w:t>
            </w:r>
            <w:r w:rsidR="00876827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позднее </w:t>
            </w:r>
            <w:r w:rsidR="002F0AC9">
              <w:rPr>
                <w:rFonts w:ascii="Calibri" w:eastAsia="Times New Roman" w:hAnsi="Calibri" w:cs="Calibri"/>
                <w:color w:val="000000"/>
                <w:lang w:eastAsia="ru-RU"/>
              </w:rPr>
              <w:t>2 часов</w:t>
            </w:r>
            <w:r w:rsidR="00876827">
              <w:rPr>
                <w:rFonts w:ascii="Calibri" w:eastAsia="Times New Roman" w:hAnsi="Calibri" w:cs="Calibri"/>
                <w:color w:val="000000"/>
                <w:lang w:eastAsia="ru-RU"/>
              </w:rPr>
              <w:t>, с момента поступления</w:t>
            </w:r>
            <w:r w:rsidR="001E122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обращения Агентства</w:t>
            </w:r>
            <w:r w:rsidR="002F0AC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/ незамедлительно</w:t>
            </w:r>
            <w:r w:rsidR="002D1787">
              <w:rPr>
                <w:rFonts w:ascii="Calibri" w:eastAsia="Times New Roman" w:hAnsi="Calibri" w:cs="Calibri"/>
                <w:color w:val="000000"/>
                <w:lang w:eastAsia="ru-RU"/>
              </w:rPr>
              <w:t>,</w:t>
            </w:r>
            <w:r w:rsidR="002F0AC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при срочном запросе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</w:tr>
      <w:tr w:rsidR="00736E56" w:rsidRPr="009E614E" w14:paraId="62A31346" w14:textId="77777777" w:rsidTr="0027783A">
        <w:trPr>
          <w:trHeight w:val="900"/>
        </w:trPr>
        <w:tc>
          <w:tcPr>
            <w:tcW w:w="2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A2CE8D" w14:textId="77777777" w:rsidR="00736E56" w:rsidRPr="009E614E" w:rsidRDefault="00736E56" w:rsidP="009E61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34DACF57" w14:textId="77777777" w:rsidR="00736E56" w:rsidRPr="009E614E" w:rsidRDefault="00736E56" w:rsidP="009E61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1.2.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49510775" w14:textId="77777777" w:rsidR="00736E56" w:rsidRPr="009E614E" w:rsidRDefault="00736E56" w:rsidP="007A599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Проставляет отметку о поступлении, в виде штампа в правом нижнем углу первого листа документа, с указанием учетного порядкового номера документа и даты поступления. 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4497FEF3" w14:textId="77777777" w:rsidR="00736E56" w:rsidRPr="009E614E" w:rsidRDefault="00736E56" w:rsidP="007A599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835" w:type="dxa"/>
            <w:vMerge/>
            <w:tcBorders>
              <w:left w:val="nil"/>
              <w:right w:val="single" w:sz="4" w:space="0" w:color="auto"/>
            </w:tcBorders>
            <w:shd w:val="clear" w:color="000000" w:fill="DCE6F1"/>
          </w:tcPr>
          <w:p w14:paraId="161C9C40" w14:textId="77777777" w:rsidR="00736E56" w:rsidRPr="009E614E" w:rsidRDefault="00736E56" w:rsidP="009E61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736E56" w:rsidRPr="009E614E" w14:paraId="5032D189" w14:textId="77777777" w:rsidTr="0027783A">
        <w:trPr>
          <w:trHeight w:val="600"/>
        </w:trPr>
        <w:tc>
          <w:tcPr>
            <w:tcW w:w="2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273DF9" w14:textId="77777777" w:rsidR="00736E56" w:rsidRPr="009E614E" w:rsidRDefault="00736E56" w:rsidP="009E61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6D812F41" w14:textId="77777777" w:rsidR="00736E56" w:rsidRPr="009E614E" w:rsidRDefault="00736E56" w:rsidP="009E61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1.3.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0FFEBA7D" w14:textId="77777777" w:rsidR="00736E56" w:rsidRPr="009E614E" w:rsidRDefault="00736E56" w:rsidP="00537F8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Вносит информацию о документе, подлежащему регистрации, в "Журнал регистрации входящей корреспонденции".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В том числе, об исполнителе и сроках исполнения. 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3A451A36" w14:textId="77777777" w:rsidR="00736E56" w:rsidRDefault="00736E56" w:rsidP="008373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37384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а)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 w:rsidRPr="005E2E72">
              <w:rPr>
                <w:rFonts w:ascii="Calibri" w:eastAsia="Times New Roman" w:hAnsi="Calibri" w:cs="Calibri"/>
                <w:color w:val="000000"/>
                <w:u w:val="single"/>
                <w:lang w:eastAsia="ru-RU"/>
              </w:rPr>
              <w:t>сроки исполнения указываются на основании сроков, указанных Агентством в самом обращении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. При отсутствии информации о сроках исполнения в обращении, указывается срок – не более п</w:t>
            </w:r>
            <w:r w:rsidRPr="00BE3324">
              <w:rPr>
                <w:rFonts w:ascii="Calibri" w:eastAsia="Times New Roman" w:hAnsi="Calibri" w:cs="Calibri"/>
                <w:color w:val="000000"/>
                <w:lang w:eastAsia="ru-RU"/>
              </w:rPr>
              <w:t>ятнадцат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</w:t>
            </w:r>
            <w:r w:rsidRPr="00BE332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календарных дней со дня поступления 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обращения.</w:t>
            </w:r>
          </w:p>
          <w:p w14:paraId="080B6A6E" w14:textId="77777777" w:rsidR="00736E56" w:rsidRDefault="00736E56" w:rsidP="0083738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67258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б)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информация об исполнителе вносится по следующему принципу:</w:t>
            </w:r>
          </w:p>
          <w:p w14:paraId="38FEA526" w14:textId="345DCD36" w:rsidR="00736E56" w:rsidRDefault="00736E56" w:rsidP="00537F8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- если запрос Агентства поступил по вопросу связанному с обращением заемщика, в качестве исполнителя указывается </w:t>
            </w:r>
            <w:r w:rsidR="00035AE0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Ю</w:t>
            </w:r>
            <w:r w:rsidR="00035AE0" w:rsidRPr="00035AE0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рисконсульт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;</w:t>
            </w:r>
          </w:p>
          <w:p w14:paraId="1C127C92" w14:textId="1509CF2E" w:rsidR="00736E56" w:rsidRPr="009E614E" w:rsidRDefault="00736E56" w:rsidP="00035AE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- по всем иным запросам Агентства, в качестве исполнителя указывается </w:t>
            </w:r>
            <w:r w:rsidR="00035AE0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Р</w:t>
            </w:r>
            <w:r w:rsidR="00035AE0" w:rsidRPr="00035AE0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 xml:space="preserve">аботник </w:t>
            </w:r>
            <w:r w:rsidRPr="00035AE0">
              <w:rPr>
                <w:rFonts w:ascii="Calibri" w:eastAsia="Times New Roman" w:hAnsi="Calibri" w:cs="Calibri"/>
                <w:b/>
                <w:color w:val="000000"/>
                <w:lang w:eastAsia="ru-RU"/>
              </w:rPr>
              <w:t>Службы комплаенс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, который в свою очередь осуществляет сбор информации для подготовки ответа, путем отправки запросов всем заинтересованным подразделениям.</w:t>
            </w:r>
          </w:p>
        </w:tc>
        <w:tc>
          <w:tcPr>
            <w:tcW w:w="2835" w:type="dxa"/>
            <w:vMerge/>
            <w:tcBorders>
              <w:left w:val="nil"/>
              <w:right w:val="single" w:sz="4" w:space="0" w:color="auto"/>
            </w:tcBorders>
            <w:shd w:val="clear" w:color="000000" w:fill="DCE6F1"/>
          </w:tcPr>
          <w:p w14:paraId="0C41B7BF" w14:textId="77777777" w:rsidR="00736E56" w:rsidRDefault="00736E56" w:rsidP="009E61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736E56" w:rsidRPr="009E614E" w14:paraId="66D67A65" w14:textId="77777777" w:rsidTr="0027783A">
        <w:trPr>
          <w:trHeight w:val="600"/>
        </w:trPr>
        <w:tc>
          <w:tcPr>
            <w:tcW w:w="2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9D429F" w14:textId="77777777" w:rsidR="00736E56" w:rsidRPr="009E614E" w:rsidRDefault="00736E56" w:rsidP="009E61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54119D09" w14:textId="77777777" w:rsidR="00736E56" w:rsidRPr="009E614E" w:rsidRDefault="00736E56" w:rsidP="00A72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1.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42C242DA" w14:textId="77777777" w:rsidR="00736E56" w:rsidRPr="009E614E" w:rsidRDefault="00736E56" w:rsidP="00D97AC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FF0000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>На сетевом ресурсе в разделе Корреспонденция/АРРФР, с</w:t>
            </w:r>
            <w:r w:rsidRPr="0005378B">
              <w:rPr>
                <w:rFonts w:ascii="Calibri" w:eastAsia="Times New Roman" w:hAnsi="Calibri" w:cs="Calibri"/>
                <w:lang w:eastAsia="ru-RU"/>
              </w:rPr>
              <w:t xml:space="preserve">оздает папку с </w:t>
            </w:r>
            <w:r>
              <w:rPr>
                <w:rFonts w:ascii="Calibri" w:eastAsia="Times New Roman" w:hAnsi="Calibri" w:cs="Calibri"/>
                <w:lang w:eastAsia="ru-RU"/>
              </w:rPr>
              <w:t xml:space="preserve">датой </w:t>
            </w:r>
            <w:r w:rsidRPr="0005378B">
              <w:rPr>
                <w:rFonts w:ascii="Calibri" w:eastAsia="Times New Roman" w:hAnsi="Calibri" w:cs="Calibri"/>
                <w:lang w:eastAsia="ru-RU"/>
              </w:rPr>
              <w:t>документа</w:t>
            </w:r>
            <w:r>
              <w:rPr>
                <w:rFonts w:ascii="Calibri" w:eastAsia="Times New Roman" w:hAnsi="Calibri" w:cs="Calibri"/>
                <w:lang w:eastAsia="ru-RU"/>
              </w:rPr>
              <w:t xml:space="preserve"> (</w:t>
            </w:r>
            <w:r>
              <w:rPr>
                <w:rFonts w:ascii="Calibri" w:eastAsia="Times New Roman" w:hAnsi="Calibri" w:cs="Calibri"/>
                <w:lang w:val="en-US" w:eastAsia="ru-RU"/>
              </w:rPr>
              <w:t>DD</w:t>
            </w:r>
            <w:r w:rsidRPr="004B3940">
              <w:rPr>
                <w:rFonts w:ascii="Calibri" w:eastAsia="Times New Roman" w:hAnsi="Calibri" w:cs="Calibri"/>
                <w:lang w:eastAsia="ru-RU"/>
              </w:rPr>
              <w:t>.</w:t>
            </w:r>
            <w:r>
              <w:rPr>
                <w:rFonts w:ascii="Calibri" w:eastAsia="Times New Roman" w:hAnsi="Calibri" w:cs="Calibri"/>
                <w:lang w:val="en-US" w:eastAsia="ru-RU"/>
              </w:rPr>
              <w:t>MM</w:t>
            </w:r>
            <w:r w:rsidRPr="004B3940">
              <w:rPr>
                <w:rFonts w:ascii="Calibri" w:eastAsia="Times New Roman" w:hAnsi="Calibri" w:cs="Calibri"/>
                <w:lang w:eastAsia="ru-RU"/>
              </w:rPr>
              <w:t>.</w:t>
            </w:r>
            <w:r>
              <w:rPr>
                <w:rFonts w:ascii="Calibri" w:eastAsia="Times New Roman" w:hAnsi="Calibri" w:cs="Calibri"/>
                <w:lang w:val="en-US" w:eastAsia="ru-RU"/>
              </w:rPr>
              <w:t>YYYY</w:t>
            </w:r>
            <w:r w:rsidRPr="004B3940"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lang w:eastAsia="ru-RU"/>
              </w:rPr>
              <w:t>«дата запроса»)</w:t>
            </w:r>
            <w:r w:rsidRPr="0005378B">
              <w:rPr>
                <w:rFonts w:ascii="Calibri" w:eastAsia="Times New Roman" w:hAnsi="Calibri" w:cs="Calibri"/>
                <w:lang w:eastAsia="ru-RU"/>
              </w:rPr>
              <w:t>, сканирует</w:t>
            </w:r>
            <w:r>
              <w:rPr>
                <w:rFonts w:ascii="Calibri" w:eastAsia="Times New Roman" w:hAnsi="Calibri" w:cs="Calibri"/>
                <w:lang w:eastAsia="ru-RU"/>
              </w:rPr>
              <w:t xml:space="preserve"> поступивший</w:t>
            </w:r>
            <w:r w:rsidRPr="0005378B">
              <w:rPr>
                <w:rFonts w:ascii="Calibri" w:eastAsia="Times New Roman" w:hAnsi="Calibri" w:cs="Calibri"/>
                <w:lang w:eastAsia="ru-RU"/>
              </w:rPr>
              <w:t xml:space="preserve"> документ</w:t>
            </w:r>
            <w:r>
              <w:rPr>
                <w:rFonts w:ascii="Calibri" w:eastAsia="Times New Roman" w:hAnsi="Calibri" w:cs="Calibri"/>
                <w:lang w:eastAsia="ru-RU"/>
              </w:rPr>
              <w:t xml:space="preserve"> (при необходимости, если документ поступил на бумажном носителе)</w:t>
            </w:r>
            <w:r w:rsidRPr="0005378B">
              <w:rPr>
                <w:rFonts w:ascii="Calibri" w:eastAsia="Times New Roman" w:hAnsi="Calibri" w:cs="Calibri"/>
                <w:lang w:eastAsia="ru-RU"/>
              </w:rPr>
              <w:t xml:space="preserve"> и размещает в эту папку.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318B8435" w14:textId="07CD9BF4" w:rsidR="00736E56" w:rsidRPr="009E614E" w:rsidRDefault="00736E56" w:rsidP="007A599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 w:rsidR="00035AE0">
              <w:rPr>
                <w:rFonts w:ascii="Calibri" w:eastAsia="Times New Roman" w:hAnsi="Calibri" w:cs="Calibri"/>
                <w:color w:val="000000"/>
                <w:lang w:eastAsia="ru-RU"/>
              </w:rPr>
              <w:t>При размещении электронной копии запроса</w:t>
            </w:r>
            <w:r w:rsidR="009D26D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на сетевом ресурсе</w:t>
            </w:r>
            <w:r w:rsidR="00035AE0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, в наименовании файла указывает </w:t>
            </w:r>
            <w:r w:rsidR="009D26D1">
              <w:rPr>
                <w:rFonts w:ascii="Calibri" w:eastAsia="Times New Roman" w:hAnsi="Calibri" w:cs="Calibri"/>
                <w:color w:val="000000"/>
                <w:lang w:eastAsia="ru-RU"/>
              </w:rPr>
              <w:t>входящий номер корреспонденции.</w:t>
            </w:r>
          </w:p>
        </w:tc>
        <w:tc>
          <w:tcPr>
            <w:tcW w:w="2835" w:type="dxa"/>
            <w:vMerge/>
            <w:tcBorders>
              <w:left w:val="nil"/>
              <w:right w:val="single" w:sz="4" w:space="0" w:color="auto"/>
            </w:tcBorders>
            <w:shd w:val="clear" w:color="000000" w:fill="DCE6F1"/>
          </w:tcPr>
          <w:p w14:paraId="505BA504" w14:textId="77777777" w:rsidR="00736E56" w:rsidRPr="009E614E" w:rsidRDefault="00736E56" w:rsidP="009E61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736E56" w:rsidRPr="009E614E" w14:paraId="1C203123" w14:textId="77777777" w:rsidTr="0027783A">
        <w:trPr>
          <w:trHeight w:val="600"/>
        </w:trPr>
        <w:tc>
          <w:tcPr>
            <w:tcW w:w="2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225CC4" w14:textId="77777777" w:rsidR="00736E56" w:rsidRPr="009E614E" w:rsidRDefault="00736E56" w:rsidP="009E61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3A4DB082" w14:textId="77777777" w:rsidR="00736E56" w:rsidRPr="009E614E" w:rsidRDefault="00736E56" w:rsidP="00EC5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1.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</w:tcPr>
          <w:p w14:paraId="517934E1" w14:textId="2E6A2E5A" w:rsidR="00736E56" w:rsidRPr="009E614E" w:rsidRDefault="00736E56" w:rsidP="00D86B7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Вносит информацию о поступившем запросе в файл «</w:t>
            </w:r>
            <w:r w:rsidRPr="00D86B78">
              <w:rPr>
                <w:rFonts w:ascii="Calibri" w:eastAsia="Times New Roman" w:hAnsi="Calibri" w:cs="Calibri"/>
                <w:color w:val="000000"/>
                <w:lang w:eastAsia="ru-RU"/>
              </w:rPr>
              <w:t>Процесс рассмотрения запроса АРРФР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» (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Google</w:t>
            </w:r>
            <w:r w:rsidRPr="00D86B7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Docs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  <w:r w:rsidR="000A5A3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, с отражением даты и времени размещения </w:t>
            </w:r>
            <w:r w:rsidR="000A5A32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информации о запросе в файле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  <w:r w:rsidR="000B3D05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</w:tcPr>
          <w:p w14:paraId="31EE8AC8" w14:textId="77777777" w:rsidR="00736E56" w:rsidRPr="009E614E" w:rsidRDefault="00736E56" w:rsidP="00952E3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Файл «</w:t>
            </w:r>
            <w:r w:rsidRPr="00D86B78">
              <w:rPr>
                <w:rFonts w:ascii="Calibri" w:eastAsia="Times New Roman" w:hAnsi="Calibri" w:cs="Calibri"/>
                <w:color w:val="000000"/>
                <w:lang w:eastAsia="ru-RU"/>
              </w:rPr>
              <w:t>Процесс рассмотрения запроса АРРФР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» (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Google</w:t>
            </w:r>
            <w:r w:rsidRPr="00D86B7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Docs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) создан с целью ведения единого источника сбора информации по поступившему запросу Агентства от всех подразделений,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 xml:space="preserve">участвующих в подготовке ответа на запрос (ранее данная информация велась разрознено в чате 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Skype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).</w:t>
            </w:r>
          </w:p>
        </w:tc>
        <w:tc>
          <w:tcPr>
            <w:tcW w:w="2835" w:type="dxa"/>
            <w:vMerge/>
            <w:tcBorders>
              <w:left w:val="nil"/>
              <w:right w:val="single" w:sz="4" w:space="0" w:color="auto"/>
            </w:tcBorders>
            <w:shd w:val="clear" w:color="000000" w:fill="DCE6F1"/>
          </w:tcPr>
          <w:p w14:paraId="274EFBD7" w14:textId="77777777" w:rsidR="00736E56" w:rsidRPr="009E614E" w:rsidRDefault="00736E56" w:rsidP="009E61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736E56" w:rsidRPr="009E614E" w14:paraId="435D9F4A" w14:textId="77777777" w:rsidTr="0027783A">
        <w:trPr>
          <w:trHeight w:val="300"/>
        </w:trPr>
        <w:tc>
          <w:tcPr>
            <w:tcW w:w="2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9D0E0" w14:textId="77777777" w:rsidR="00736E56" w:rsidRPr="009E614E" w:rsidRDefault="00736E56" w:rsidP="009E61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vAlign w:val="center"/>
          </w:tcPr>
          <w:p w14:paraId="059EEDF5" w14:textId="77777777" w:rsidR="00736E56" w:rsidRPr="009E614E" w:rsidRDefault="00736E56" w:rsidP="00A729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1.6.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</w:tcPr>
          <w:p w14:paraId="3D1B758B" w14:textId="77777777" w:rsidR="00736E56" w:rsidRPr="009E614E" w:rsidRDefault="00736E56" w:rsidP="0031477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 xml:space="preserve">Отписывается в чате </w:t>
            </w:r>
            <w:r>
              <w:rPr>
                <w:rFonts w:ascii="Calibri" w:eastAsia="Times New Roman" w:hAnsi="Calibri" w:cs="Calibri"/>
                <w:lang w:val="en-US" w:eastAsia="ru-RU"/>
              </w:rPr>
              <w:t>Skype</w:t>
            </w:r>
            <w:r>
              <w:rPr>
                <w:rFonts w:ascii="Calibri" w:eastAsia="Times New Roman" w:hAnsi="Calibri" w:cs="Calibri"/>
                <w:lang w:eastAsia="ru-RU"/>
              </w:rPr>
              <w:t xml:space="preserve"> «</w:t>
            </w:r>
            <w:proofErr w:type="spellStart"/>
            <w:r>
              <w:rPr>
                <w:rFonts w:ascii="Calibri" w:eastAsia="Times New Roman" w:hAnsi="Calibri" w:cs="Calibri"/>
                <w:lang w:eastAsia="ru-RU"/>
              </w:rPr>
              <w:t>НацБанк</w:t>
            </w:r>
            <w:proofErr w:type="spellEnd"/>
            <w:r>
              <w:rPr>
                <w:rFonts w:ascii="Calibri" w:eastAsia="Times New Roman" w:hAnsi="Calibri" w:cs="Calibri"/>
                <w:lang w:eastAsia="ru-RU"/>
              </w:rPr>
              <w:t xml:space="preserve"> РК: запросы», о поступившем запросе Агентства и размещении информации о запросе в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файле «</w:t>
            </w:r>
            <w:r w:rsidRPr="00D86B78">
              <w:rPr>
                <w:rFonts w:ascii="Calibri" w:eastAsia="Times New Roman" w:hAnsi="Calibri" w:cs="Calibri"/>
                <w:color w:val="000000"/>
                <w:lang w:eastAsia="ru-RU"/>
              </w:rPr>
              <w:t>Процесс рассмотрения запроса АРРФР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» (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Google</w:t>
            </w:r>
            <w:r w:rsidRPr="00D86B7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Docs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  <w:r>
              <w:rPr>
                <w:rFonts w:ascii="Calibri" w:eastAsia="Times New Roman" w:hAnsi="Calibri" w:cs="Calibri"/>
                <w:lang w:eastAsia="ru-RU"/>
              </w:rPr>
              <w:t>.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61792F69" w14:textId="77777777" w:rsidR="00736E56" w:rsidRPr="009E614E" w:rsidRDefault="00736E56" w:rsidP="007A599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83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</w:tcPr>
          <w:p w14:paraId="011CA7CA" w14:textId="77777777" w:rsidR="00736E56" w:rsidRPr="009E614E" w:rsidRDefault="00736E56" w:rsidP="009E61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691A58" w:rsidRPr="009E614E" w14:paraId="6BE206F7" w14:textId="77777777" w:rsidTr="0027783A">
        <w:trPr>
          <w:trHeight w:val="900"/>
        </w:trPr>
        <w:tc>
          <w:tcPr>
            <w:tcW w:w="2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79B4A87B" w14:textId="63C744B4" w:rsidR="00691A58" w:rsidRPr="009E614E" w:rsidRDefault="000A5A32" w:rsidP="00BF2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Юрисконсульт</w:t>
            </w:r>
            <w:r w:rsidR="00BF2CA0">
              <w:rPr>
                <w:rFonts w:ascii="Calibri" w:eastAsia="Times New Roman" w:hAnsi="Calibri" w:cs="Calibri"/>
                <w:color w:val="000000"/>
                <w:lang w:eastAsia="ru-RU"/>
              </w:rPr>
              <w:t>/</w:t>
            </w:r>
            <w:r w:rsidR="00035AE0">
              <w:rPr>
                <w:rFonts w:ascii="Calibri" w:eastAsia="Times New Roman" w:hAnsi="Calibri" w:cs="Calibri"/>
                <w:color w:val="000000"/>
                <w:lang w:eastAsia="ru-RU"/>
              </w:rPr>
              <w:t>Р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аботник Службы комплаенс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22B070BE" w14:textId="77777777" w:rsidR="00691A58" w:rsidRPr="009E614E" w:rsidRDefault="00691A58" w:rsidP="00F802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1.</w:t>
            </w:r>
            <w:r w:rsidR="00F802B0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hideMark/>
          </w:tcPr>
          <w:p w14:paraId="65E1FED0" w14:textId="5076B697" w:rsidR="00691A58" w:rsidRPr="009E614E" w:rsidRDefault="00691A58" w:rsidP="000A5A3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Принимает документ к исполнению</w:t>
            </w:r>
            <w:r w:rsidR="000A5A32"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  <w:r w:rsidR="000A5A32"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 w:rsidR="000A5A32">
              <w:rPr>
                <w:rFonts w:ascii="Calibri" w:eastAsia="Times New Roman" w:hAnsi="Calibri" w:cs="Calibri"/>
                <w:color w:val="000000"/>
                <w:lang w:eastAsia="ru-RU"/>
              </w:rPr>
              <w:t>П</w:t>
            </w:r>
            <w:r w:rsidR="000A5A32"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роставляет 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отметку о дате приема в работу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и подпись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в "Журнале регистрации входящей корреспонденции"</w:t>
            </w:r>
            <w:r w:rsidR="000A5A3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, при получении бумажной копии </w:t>
            </w:r>
            <w:r w:rsidR="0062008C">
              <w:rPr>
                <w:rFonts w:ascii="Calibri" w:eastAsia="Times New Roman" w:hAnsi="Calibri" w:cs="Calibri"/>
                <w:color w:val="000000"/>
                <w:lang w:eastAsia="ru-RU"/>
              </w:rPr>
              <w:t>поступившего запроса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hideMark/>
          </w:tcPr>
          <w:p w14:paraId="29F970F1" w14:textId="77777777" w:rsidR="00691A58" w:rsidRPr="009E614E" w:rsidRDefault="00691A58" w:rsidP="00736CDA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616E9F4C" w14:textId="77777777" w:rsidR="00691A58" w:rsidRDefault="00876827" w:rsidP="001E12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>Не</w:t>
            </w:r>
            <w:r w:rsidR="001E1228">
              <w:rPr>
                <w:rFonts w:ascii="Calibri" w:eastAsia="Times New Roman" w:hAnsi="Calibri" w:cs="Calibri"/>
                <w:lang w:eastAsia="ru-RU"/>
              </w:rPr>
              <w:t xml:space="preserve"> позднее 15 минут, с момента размещения информации о поступившем запросе в чате </w:t>
            </w:r>
            <w:r w:rsidR="001E1228">
              <w:rPr>
                <w:rFonts w:ascii="Calibri" w:eastAsia="Times New Roman" w:hAnsi="Calibri" w:cs="Calibri"/>
                <w:lang w:val="en-US" w:eastAsia="ru-RU"/>
              </w:rPr>
              <w:t>Skype</w:t>
            </w:r>
            <w:r w:rsidR="001E1228">
              <w:rPr>
                <w:rFonts w:ascii="Calibri" w:eastAsia="Times New Roman" w:hAnsi="Calibri" w:cs="Calibri"/>
                <w:lang w:eastAsia="ru-RU"/>
              </w:rPr>
              <w:t xml:space="preserve"> «</w:t>
            </w:r>
            <w:proofErr w:type="spellStart"/>
            <w:r w:rsidR="001E1228">
              <w:rPr>
                <w:rFonts w:ascii="Calibri" w:eastAsia="Times New Roman" w:hAnsi="Calibri" w:cs="Calibri"/>
                <w:lang w:eastAsia="ru-RU"/>
              </w:rPr>
              <w:t>НацБанк</w:t>
            </w:r>
            <w:proofErr w:type="spellEnd"/>
            <w:r w:rsidR="001E1228">
              <w:rPr>
                <w:rFonts w:ascii="Calibri" w:eastAsia="Times New Roman" w:hAnsi="Calibri" w:cs="Calibri"/>
                <w:lang w:eastAsia="ru-RU"/>
              </w:rPr>
              <w:t xml:space="preserve"> РК: запросы» (п.1.6)</w:t>
            </w:r>
          </w:p>
        </w:tc>
      </w:tr>
      <w:tr w:rsidR="00D627BE" w:rsidRPr="009E614E" w14:paraId="0FAFA849" w14:textId="77777777" w:rsidTr="0027783A">
        <w:trPr>
          <w:trHeight w:val="900"/>
        </w:trPr>
        <w:tc>
          <w:tcPr>
            <w:tcW w:w="2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59322232" w14:textId="57886B0D" w:rsidR="00D627BE" w:rsidRPr="009E614E" w:rsidRDefault="0058513B" w:rsidP="00317F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Лица</w:t>
            </w:r>
            <w:r w:rsidR="00D627BE">
              <w:rPr>
                <w:rFonts w:ascii="Calibri" w:eastAsia="Times New Roman" w:hAnsi="Calibri" w:cs="Calibri"/>
                <w:color w:val="000000"/>
                <w:lang w:eastAsia="ru-RU"/>
              </w:rPr>
              <w:t>, участвующие в подготовке информации по запросу Агентства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7356CABA" w14:textId="77777777" w:rsidR="00D627BE" w:rsidRPr="009E614E" w:rsidRDefault="00D627BE" w:rsidP="00F802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1.8.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02509594" w14:textId="7547B098" w:rsidR="009C1DE7" w:rsidRDefault="009C1DE7" w:rsidP="00596E15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 xml:space="preserve">- </w:t>
            </w:r>
            <w:r w:rsidR="00596E15">
              <w:rPr>
                <w:rFonts w:ascii="Calibri" w:eastAsia="Times New Roman" w:hAnsi="Calibri" w:cs="Calibri"/>
                <w:lang w:eastAsia="ru-RU"/>
              </w:rPr>
              <w:t xml:space="preserve">Работник Управления </w:t>
            </w:r>
            <w:r w:rsidR="002F70B7">
              <w:rPr>
                <w:rFonts w:ascii="Calibri" w:eastAsia="Times New Roman" w:hAnsi="Calibri" w:cs="Calibri"/>
                <w:lang w:eastAsia="ru-RU"/>
              </w:rPr>
              <w:t>технической поддержки,</w:t>
            </w:r>
          </w:p>
          <w:p w14:paraId="306630B2" w14:textId="5EAF17A1" w:rsidR="009C1DE7" w:rsidRDefault="009C1DE7" w:rsidP="00596E15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 xml:space="preserve">- </w:t>
            </w:r>
            <w:r w:rsidR="00681292">
              <w:rPr>
                <w:rFonts w:ascii="Calibri" w:eastAsia="Times New Roman" w:hAnsi="Calibri" w:cs="Calibri"/>
                <w:lang w:eastAsia="ru-RU"/>
              </w:rPr>
              <w:t>Юри</w:t>
            </w:r>
            <w:r w:rsidR="00D749CF">
              <w:rPr>
                <w:rFonts w:ascii="Calibri" w:eastAsia="Times New Roman" w:hAnsi="Calibri" w:cs="Calibri"/>
                <w:lang w:eastAsia="ru-RU"/>
              </w:rPr>
              <w:t>ст по работе с  судебными органами</w:t>
            </w:r>
            <w:r w:rsidR="002F70B7">
              <w:rPr>
                <w:rFonts w:ascii="Calibri" w:eastAsia="Times New Roman" w:hAnsi="Calibri" w:cs="Calibri"/>
                <w:lang w:eastAsia="ru-RU"/>
              </w:rPr>
              <w:t xml:space="preserve">, </w:t>
            </w:r>
          </w:p>
          <w:p w14:paraId="4CB4337E" w14:textId="5DD7DA6B" w:rsidR="00692D84" w:rsidRDefault="00EB4025" w:rsidP="009C1DE7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 xml:space="preserve">- </w:t>
            </w:r>
            <w:r w:rsidR="009C1DE7">
              <w:rPr>
                <w:rFonts w:ascii="Calibri" w:eastAsia="Times New Roman" w:hAnsi="Calibri" w:cs="Calibri"/>
                <w:lang w:eastAsia="ru-RU"/>
              </w:rPr>
              <w:t>Работник Управления взыскания</w:t>
            </w:r>
            <w:r w:rsidR="002F70B7">
              <w:rPr>
                <w:rFonts w:ascii="Calibri" w:eastAsia="Times New Roman" w:hAnsi="Calibri" w:cs="Calibri"/>
                <w:lang w:eastAsia="ru-RU"/>
              </w:rPr>
              <w:t xml:space="preserve"> проблемной </w:t>
            </w:r>
            <w:r w:rsidR="009C1DE7">
              <w:rPr>
                <w:rFonts w:ascii="Calibri" w:eastAsia="Times New Roman" w:hAnsi="Calibri" w:cs="Calibri"/>
                <w:lang w:eastAsia="ru-RU"/>
              </w:rPr>
              <w:t>задолженности</w:t>
            </w:r>
            <w:r w:rsidR="002F70B7">
              <w:rPr>
                <w:rFonts w:ascii="Calibri" w:eastAsia="Times New Roman" w:hAnsi="Calibri" w:cs="Calibri"/>
                <w:lang w:eastAsia="ru-RU"/>
              </w:rPr>
              <w:t xml:space="preserve">, </w:t>
            </w:r>
          </w:p>
          <w:p w14:paraId="6BB70B60" w14:textId="77777777" w:rsidR="0071650A" w:rsidRDefault="0071650A" w:rsidP="009C1DE7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>- Работник Управления верификации,</w:t>
            </w:r>
          </w:p>
          <w:p w14:paraId="683C5FE7" w14:textId="4F5E840B" w:rsidR="0071650A" w:rsidRDefault="0071650A" w:rsidP="009C1DE7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 xml:space="preserve">- Работник Отдела </w:t>
            </w:r>
            <w:r w:rsidR="00D749CF">
              <w:rPr>
                <w:rFonts w:ascii="Calibri" w:eastAsia="Times New Roman" w:hAnsi="Calibri" w:cs="Calibri"/>
                <w:lang w:eastAsia="ru-RU"/>
              </w:rPr>
              <w:t>клиентских операций,</w:t>
            </w:r>
          </w:p>
          <w:p w14:paraId="642C3668" w14:textId="41E35A4C" w:rsidR="00D749CF" w:rsidRDefault="00D749CF" w:rsidP="009C1DE7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>- Аналитик,</w:t>
            </w:r>
          </w:p>
          <w:p w14:paraId="6AED56B8" w14:textId="77777777" w:rsidR="008E2F0E" w:rsidRDefault="002F70B7" w:rsidP="005A1F8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</w:t>
            </w:r>
            <w:r w:rsidR="00D627BE">
              <w:rPr>
                <w:rFonts w:ascii="Calibri" w:eastAsia="Times New Roman" w:hAnsi="Calibri" w:cs="Calibri"/>
                <w:color w:val="000000"/>
                <w:lang w:eastAsia="ru-RU"/>
              </w:rPr>
              <w:t>ри получении информации о поступившем запросе Агентства</w:t>
            </w:r>
            <w:r w:rsidR="001A68E9">
              <w:rPr>
                <w:rFonts w:ascii="Calibri" w:eastAsia="Times New Roman" w:hAnsi="Calibri" w:cs="Calibri"/>
                <w:color w:val="000000"/>
                <w:lang w:eastAsia="ru-RU"/>
              </w:rPr>
              <w:t>, связанном с обращением клиента,</w:t>
            </w:r>
            <w:r w:rsidR="00D627B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в чате </w:t>
            </w:r>
            <w:r w:rsidR="00D627BE">
              <w:rPr>
                <w:rFonts w:ascii="Calibri" w:eastAsia="Times New Roman" w:hAnsi="Calibri" w:cs="Calibri"/>
                <w:lang w:val="en-US" w:eastAsia="ru-RU"/>
              </w:rPr>
              <w:t>Skype</w:t>
            </w:r>
            <w:r w:rsidR="00D627BE">
              <w:rPr>
                <w:rFonts w:ascii="Calibri" w:eastAsia="Times New Roman" w:hAnsi="Calibri" w:cs="Calibri"/>
                <w:lang w:eastAsia="ru-RU"/>
              </w:rPr>
              <w:t xml:space="preserve"> «</w:t>
            </w:r>
            <w:proofErr w:type="spellStart"/>
            <w:r w:rsidR="00D627BE">
              <w:rPr>
                <w:rFonts w:ascii="Calibri" w:eastAsia="Times New Roman" w:hAnsi="Calibri" w:cs="Calibri"/>
                <w:lang w:eastAsia="ru-RU"/>
              </w:rPr>
              <w:t>НацБанк</w:t>
            </w:r>
            <w:proofErr w:type="spellEnd"/>
            <w:r w:rsidR="00D627BE">
              <w:rPr>
                <w:rFonts w:ascii="Calibri" w:eastAsia="Times New Roman" w:hAnsi="Calibri" w:cs="Calibri"/>
                <w:lang w:eastAsia="ru-RU"/>
              </w:rPr>
              <w:t xml:space="preserve"> РК: запросы»,</w:t>
            </w:r>
            <w:r w:rsidR="00D627B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осуществляют внесение информации, необходимой для подготовки ответа на запрос</w:t>
            </w:r>
            <w:r w:rsidR="001B2BDB">
              <w:rPr>
                <w:rFonts w:ascii="Calibri" w:eastAsia="Times New Roman" w:hAnsi="Calibri" w:cs="Calibri"/>
                <w:color w:val="000000"/>
                <w:lang w:eastAsia="ru-RU"/>
              </w:rPr>
              <w:t>,</w:t>
            </w:r>
            <w:r w:rsidR="00D627B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в файл «</w:t>
            </w:r>
            <w:r w:rsidR="00D627BE" w:rsidRPr="00D86B78">
              <w:rPr>
                <w:rFonts w:ascii="Calibri" w:eastAsia="Times New Roman" w:hAnsi="Calibri" w:cs="Calibri"/>
                <w:color w:val="000000"/>
                <w:lang w:eastAsia="ru-RU"/>
              </w:rPr>
              <w:t>Процесс рассмотрения запроса АРРФР</w:t>
            </w:r>
            <w:r w:rsidR="00D627BE">
              <w:rPr>
                <w:rFonts w:ascii="Calibri" w:eastAsia="Times New Roman" w:hAnsi="Calibri" w:cs="Calibri"/>
                <w:color w:val="000000"/>
                <w:lang w:eastAsia="ru-RU"/>
              </w:rPr>
              <w:t>» (</w:t>
            </w:r>
            <w:r w:rsidR="00D627BE">
              <w:rPr>
                <w:rFonts w:ascii="Calibri" w:eastAsia="Times New Roman" w:hAnsi="Calibri" w:cs="Calibri"/>
                <w:color w:val="000000"/>
                <w:lang w:val="en-US" w:eastAsia="ru-RU"/>
              </w:rPr>
              <w:t>Google</w:t>
            </w:r>
            <w:r w:rsidR="00D627BE" w:rsidRPr="00D86B7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 w:rsidR="00D627BE">
              <w:rPr>
                <w:rFonts w:ascii="Calibri" w:eastAsia="Times New Roman" w:hAnsi="Calibri" w:cs="Calibri"/>
                <w:color w:val="000000"/>
                <w:lang w:val="en-US" w:eastAsia="ru-RU"/>
              </w:rPr>
              <w:t>Docs</w:t>
            </w:r>
            <w:r w:rsidR="00D627BE">
              <w:rPr>
                <w:rFonts w:ascii="Calibri" w:eastAsia="Times New Roman" w:hAnsi="Calibri" w:cs="Calibri"/>
                <w:color w:val="000000"/>
                <w:lang w:eastAsia="ru-RU"/>
              </w:rPr>
              <w:t>).</w:t>
            </w:r>
          </w:p>
          <w:p w14:paraId="63AC375B" w14:textId="205F42E6" w:rsidR="0058513B" w:rsidRPr="009E614E" w:rsidRDefault="0058513B" w:rsidP="005A1F8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- Юрисконсульт в рамках подготовки ответа, при необходимости принятия мер лояльности, согласовывает условия предлагаемых мер с Генеральным директором. По итогам согласования, Юрисконсульт направляет условия по мерам лояльности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Омубудсмену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, который в свою очередь, связывается с клиентом,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выясняет причину обращения, запрашивает документы, подтверждающие тяжелое материальное положение, предлагает меры лояльности. После согласования мер лояльности с клиентом, Омбудсмен сообщает Юрисконсульту о результатах.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60D48C93" w14:textId="77777777" w:rsidR="00D627BE" w:rsidRDefault="00D627BE" w:rsidP="007A5994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ru-RU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5521E088" w14:textId="54290943" w:rsidR="00D627BE" w:rsidRDefault="00D627BE" w:rsidP="00536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 xml:space="preserve">Не позднее </w:t>
            </w:r>
            <w:r w:rsidR="00692D84">
              <w:rPr>
                <w:rFonts w:ascii="Calibri" w:eastAsia="Times New Roman" w:hAnsi="Calibri" w:cs="Calibri"/>
                <w:lang w:eastAsia="ru-RU"/>
              </w:rPr>
              <w:t xml:space="preserve"> 4-х часов</w:t>
            </w:r>
            <w:r w:rsidR="00552D15">
              <w:rPr>
                <w:rFonts w:ascii="Calibri" w:eastAsia="Times New Roman" w:hAnsi="Calibri" w:cs="Calibri"/>
                <w:lang w:eastAsia="ru-RU"/>
              </w:rPr>
              <w:t xml:space="preserve"> (незамедлительно, при срочном запросе)</w:t>
            </w:r>
            <w:r>
              <w:rPr>
                <w:rFonts w:ascii="Calibri" w:eastAsia="Times New Roman" w:hAnsi="Calibri" w:cs="Calibri"/>
                <w:lang w:eastAsia="ru-RU"/>
              </w:rPr>
              <w:t>, с момента размещения информации о поступившем запросе в</w:t>
            </w:r>
            <w:r w:rsidR="00E7720B">
              <w:rPr>
                <w:rFonts w:ascii="Calibri" w:eastAsia="Times New Roman" w:hAnsi="Calibri" w:cs="Calibri"/>
                <w:lang w:eastAsia="ru-RU"/>
              </w:rPr>
              <w:t xml:space="preserve"> файле</w:t>
            </w:r>
            <w:r>
              <w:rPr>
                <w:rFonts w:ascii="Calibri" w:eastAsia="Times New Roman" w:hAnsi="Calibri" w:cs="Calibri"/>
                <w:lang w:eastAsia="ru-RU"/>
              </w:rPr>
              <w:t xml:space="preserve"> </w:t>
            </w:r>
            <w:r w:rsidR="00E7720B">
              <w:rPr>
                <w:rFonts w:ascii="Calibri" w:eastAsia="Times New Roman" w:hAnsi="Calibri" w:cs="Calibri"/>
                <w:color w:val="000000"/>
                <w:lang w:eastAsia="ru-RU"/>
              </w:rPr>
              <w:t>«</w:t>
            </w:r>
            <w:r w:rsidR="00E7720B" w:rsidRPr="00D86B78">
              <w:rPr>
                <w:rFonts w:ascii="Calibri" w:eastAsia="Times New Roman" w:hAnsi="Calibri" w:cs="Calibri"/>
                <w:color w:val="000000"/>
                <w:lang w:eastAsia="ru-RU"/>
              </w:rPr>
              <w:t>Процесс рассмотрения запроса АРРФР</w:t>
            </w:r>
            <w:r w:rsidR="00E7720B">
              <w:rPr>
                <w:rFonts w:ascii="Calibri" w:eastAsia="Times New Roman" w:hAnsi="Calibri" w:cs="Calibri"/>
                <w:color w:val="000000"/>
                <w:lang w:eastAsia="ru-RU"/>
              </w:rPr>
              <w:t>» (</w:t>
            </w:r>
            <w:r w:rsidR="00E7720B">
              <w:rPr>
                <w:rFonts w:ascii="Calibri" w:eastAsia="Times New Roman" w:hAnsi="Calibri" w:cs="Calibri"/>
                <w:color w:val="000000"/>
                <w:lang w:val="en-US" w:eastAsia="ru-RU"/>
              </w:rPr>
              <w:t>Google</w:t>
            </w:r>
            <w:r w:rsidR="00E7720B" w:rsidRPr="00D86B7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 w:rsidR="00E7720B">
              <w:rPr>
                <w:rFonts w:ascii="Calibri" w:eastAsia="Times New Roman" w:hAnsi="Calibri" w:cs="Calibri"/>
                <w:color w:val="000000"/>
                <w:lang w:val="en-US" w:eastAsia="ru-RU"/>
              </w:rPr>
              <w:t>Docs</w:t>
            </w:r>
            <w:r w:rsidR="00E7720B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  <w:r>
              <w:rPr>
                <w:rFonts w:ascii="Calibri" w:eastAsia="Times New Roman" w:hAnsi="Calibri" w:cs="Calibri"/>
                <w:lang w:eastAsia="ru-RU"/>
              </w:rPr>
              <w:t xml:space="preserve"> (п.1.</w:t>
            </w:r>
            <w:r w:rsidR="00E7720B">
              <w:rPr>
                <w:rFonts w:ascii="Calibri" w:eastAsia="Times New Roman" w:hAnsi="Calibri" w:cs="Calibri"/>
                <w:lang w:eastAsia="ru-RU"/>
              </w:rPr>
              <w:t>5</w:t>
            </w:r>
            <w:r>
              <w:rPr>
                <w:rFonts w:ascii="Calibri" w:eastAsia="Times New Roman" w:hAnsi="Calibri" w:cs="Calibri"/>
                <w:lang w:eastAsia="ru-RU"/>
              </w:rPr>
              <w:t>)</w:t>
            </w:r>
          </w:p>
        </w:tc>
      </w:tr>
      <w:tr w:rsidR="00D627BE" w:rsidRPr="009E614E" w14:paraId="65F4DC24" w14:textId="77777777" w:rsidTr="0027783A">
        <w:trPr>
          <w:trHeight w:val="900"/>
        </w:trPr>
        <w:tc>
          <w:tcPr>
            <w:tcW w:w="2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60D7BB0E" w14:textId="0F301005" w:rsidR="00D627BE" w:rsidRDefault="00D627BE" w:rsidP="00317F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4F2FED50" w14:textId="77777777" w:rsidR="00D627BE" w:rsidRDefault="00D627BE" w:rsidP="00F802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2823F18A" w14:textId="77777777" w:rsidR="000C3241" w:rsidRDefault="006B0245" w:rsidP="006B0245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 xml:space="preserve">- </w:t>
            </w:r>
            <w:r w:rsidR="002D1787">
              <w:rPr>
                <w:rFonts w:ascii="Calibri" w:eastAsia="Times New Roman" w:hAnsi="Calibri" w:cs="Calibri"/>
                <w:lang w:eastAsia="ru-RU"/>
              </w:rPr>
              <w:t xml:space="preserve">Работник подразделения </w:t>
            </w:r>
            <w:r w:rsidR="0020439D">
              <w:rPr>
                <w:rFonts w:ascii="Calibri" w:eastAsia="Times New Roman" w:hAnsi="Calibri" w:cs="Calibri"/>
                <w:lang w:eastAsia="ru-RU"/>
              </w:rPr>
              <w:t xml:space="preserve">по </w:t>
            </w:r>
            <w:r>
              <w:rPr>
                <w:rFonts w:ascii="Calibri" w:eastAsia="Times New Roman" w:hAnsi="Calibri" w:cs="Calibri"/>
                <w:lang w:eastAsia="ru-RU"/>
              </w:rPr>
              <w:t xml:space="preserve">развитию направления </w:t>
            </w:r>
            <w:r w:rsidR="0020439D">
              <w:rPr>
                <w:rFonts w:ascii="Calibri" w:eastAsia="Times New Roman" w:hAnsi="Calibri" w:cs="Calibri"/>
                <w:lang w:eastAsia="ru-RU"/>
              </w:rPr>
              <w:t>МСБ,</w:t>
            </w:r>
          </w:p>
          <w:p w14:paraId="63EF5DD0" w14:textId="47AA1E84" w:rsidR="006B0245" w:rsidRDefault="000C3241" w:rsidP="006B0245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>- Работник подразделения безопасности,</w:t>
            </w:r>
            <w:r w:rsidR="0020439D">
              <w:rPr>
                <w:rFonts w:ascii="Calibri" w:eastAsia="Times New Roman" w:hAnsi="Calibri" w:cs="Calibri"/>
                <w:lang w:eastAsia="ru-RU"/>
              </w:rPr>
              <w:t xml:space="preserve"> </w:t>
            </w:r>
          </w:p>
          <w:p w14:paraId="1388DF83" w14:textId="1206F77C" w:rsidR="006B0245" w:rsidRDefault="006B0245" w:rsidP="006B0245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>- Работник Отдела Бухгалтерского учета</w:t>
            </w:r>
            <w:r w:rsidR="00F1630F">
              <w:rPr>
                <w:rFonts w:ascii="Calibri" w:eastAsia="Times New Roman" w:hAnsi="Calibri" w:cs="Calibri"/>
                <w:lang w:eastAsia="ru-RU"/>
              </w:rPr>
              <w:t xml:space="preserve">, </w:t>
            </w:r>
          </w:p>
          <w:p w14:paraId="07B70825" w14:textId="77777777" w:rsidR="006B0245" w:rsidRDefault="006B0245" w:rsidP="006B0245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 xml:space="preserve">- </w:t>
            </w:r>
            <w:r w:rsidR="00F1630F">
              <w:rPr>
                <w:rFonts w:ascii="Calibri" w:eastAsia="Times New Roman" w:hAnsi="Calibri" w:cs="Calibri"/>
                <w:lang w:eastAsia="ru-RU"/>
              </w:rPr>
              <w:t xml:space="preserve">Аналитик </w:t>
            </w:r>
          </w:p>
          <w:p w14:paraId="30DE80B7" w14:textId="694F740C" w:rsidR="006B0245" w:rsidRDefault="006B0245" w:rsidP="006B024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 xml:space="preserve">- Иные </w:t>
            </w:r>
            <w:r w:rsidR="00F1630F">
              <w:rPr>
                <w:rFonts w:ascii="Calibri" w:eastAsia="Times New Roman" w:hAnsi="Calibri" w:cs="Calibri"/>
                <w:lang w:eastAsia="ru-RU"/>
              </w:rPr>
              <w:t>лица, в зависимости от специфики запроса,</w:t>
            </w:r>
            <w:r w:rsidR="00F1630F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  <w:p w14:paraId="7CAFFF1C" w14:textId="62FCAEDD" w:rsidR="00D627BE" w:rsidRDefault="00F1630F" w:rsidP="006B024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при получении информации о поступившем запросе Агентства от работника Службы комплаенс, осуществляют подготовку информации, необходимой для подготовки ответа на запрос</w:t>
            </w:r>
            <w:r w:rsidR="0020439D">
              <w:rPr>
                <w:rFonts w:ascii="Calibri" w:eastAsia="Times New Roman" w:hAnsi="Calibri" w:cs="Calibri"/>
                <w:lang w:eastAsia="ru-RU"/>
              </w:rPr>
              <w:t>.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06DAC857" w14:textId="77777777" w:rsidR="00D627BE" w:rsidRDefault="00D627BE" w:rsidP="007A5994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ru-RU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2446C21" w14:textId="42D9AD2B" w:rsidR="00D627BE" w:rsidRDefault="00F1630F" w:rsidP="00536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 xml:space="preserve">Не позднее сроков, обозначенных </w:t>
            </w:r>
            <w:r w:rsidR="005C41F4">
              <w:rPr>
                <w:rFonts w:ascii="Calibri" w:eastAsia="Times New Roman" w:hAnsi="Calibri" w:cs="Calibri"/>
                <w:lang w:eastAsia="ru-RU"/>
              </w:rPr>
              <w:t>работником Службы комплаенс (с учетом сроков, указанных</w:t>
            </w:r>
            <w:r w:rsidR="00EA4E65">
              <w:rPr>
                <w:rFonts w:ascii="Calibri" w:eastAsia="Times New Roman" w:hAnsi="Calibri" w:cs="Calibri"/>
                <w:lang w:eastAsia="ru-RU"/>
              </w:rPr>
              <w:t xml:space="preserve"> в запросе</w:t>
            </w:r>
            <w:r w:rsidR="005C41F4">
              <w:rPr>
                <w:rFonts w:ascii="Calibri" w:eastAsia="Times New Roman" w:hAnsi="Calibri" w:cs="Calibri"/>
                <w:lang w:eastAsia="ru-RU"/>
              </w:rPr>
              <w:t xml:space="preserve"> Агентством)</w:t>
            </w:r>
          </w:p>
        </w:tc>
      </w:tr>
      <w:tr w:rsidR="00073A2D" w:rsidRPr="009E614E" w14:paraId="34E7CDF2" w14:textId="77777777" w:rsidTr="0027783A">
        <w:trPr>
          <w:trHeight w:val="900"/>
        </w:trPr>
        <w:tc>
          <w:tcPr>
            <w:tcW w:w="2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7DAE4D15" w14:textId="7A7ABF16" w:rsidR="00073A2D" w:rsidRPr="009E614E" w:rsidRDefault="00BF2CA0" w:rsidP="00BF2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Юрисконсульт/</w:t>
            </w:r>
            <w:r w:rsidR="00552D15">
              <w:rPr>
                <w:rFonts w:ascii="Calibri" w:eastAsia="Times New Roman" w:hAnsi="Calibri" w:cs="Calibri"/>
                <w:color w:val="000000"/>
                <w:lang w:eastAsia="ru-RU"/>
              </w:rPr>
              <w:t>Работник Службы комплаенс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22D01013" w14:textId="77777777" w:rsidR="00073A2D" w:rsidRDefault="00CC6722" w:rsidP="00F802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1.9.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</w:tcPr>
          <w:p w14:paraId="23055CAE" w14:textId="77CF840B" w:rsidR="00073A2D" w:rsidRDefault="002C0AB0" w:rsidP="00C30E09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- </w:t>
            </w:r>
            <w:r w:rsidR="00BE188B">
              <w:rPr>
                <w:rFonts w:ascii="Calibri" w:eastAsia="Times New Roman" w:hAnsi="Calibri" w:cs="Calibri"/>
                <w:color w:val="000000"/>
                <w:lang w:eastAsia="ru-RU"/>
              </w:rPr>
              <w:t>Осуществляет подготовку проекта ответа</w:t>
            </w:r>
            <w:r w:rsidR="00C30E09"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с приложением запрашиваемой</w:t>
            </w:r>
            <w:r w:rsidR="00C30E09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информации (при необходимости)</w:t>
            </w:r>
            <w:r w:rsidR="00BE188B">
              <w:rPr>
                <w:rFonts w:ascii="Calibri" w:eastAsia="Times New Roman" w:hAnsi="Calibri" w:cs="Calibri"/>
                <w:color w:val="000000"/>
                <w:lang w:eastAsia="ru-RU"/>
              </w:rPr>
              <w:t>, на основании предоставленн</w:t>
            </w:r>
            <w:r w:rsidR="00C30E09">
              <w:rPr>
                <w:rFonts w:ascii="Calibri" w:eastAsia="Times New Roman" w:hAnsi="Calibri" w:cs="Calibri"/>
                <w:color w:val="000000"/>
                <w:lang w:eastAsia="ru-RU"/>
              </w:rPr>
              <w:t>ых</w:t>
            </w:r>
            <w:r w:rsidR="00BE188B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 w:rsidR="00C30E09">
              <w:rPr>
                <w:rFonts w:ascii="Calibri" w:eastAsia="Times New Roman" w:hAnsi="Calibri" w:cs="Calibri"/>
                <w:color w:val="000000"/>
                <w:lang w:eastAsia="ru-RU"/>
              </w:rPr>
              <w:t>данных</w:t>
            </w:r>
            <w:r w:rsidR="00BE188B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(</w:t>
            </w:r>
            <w:r w:rsidR="00CC6722">
              <w:rPr>
                <w:rFonts w:ascii="Calibri" w:eastAsia="Times New Roman" w:hAnsi="Calibri" w:cs="Calibri"/>
                <w:color w:val="000000"/>
                <w:lang w:eastAsia="ru-RU"/>
              </w:rPr>
              <w:t>1.8</w:t>
            </w:r>
            <w:r w:rsidR="00BE188B">
              <w:rPr>
                <w:rFonts w:ascii="Calibri" w:eastAsia="Times New Roman" w:hAnsi="Calibri" w:cs="Calibri"/>
                <w:color w:val="000000"/>
                <w:lang w:eastAsia="ru-RU"/>
              </w:rPr>
              <w:t>).</w:t>
            </w:r>
          </w:p>
          <w:p w14:paraId="1FC14665" w14:textId="5D67D3F7" w:rsidR="005C7FB2" w:rsidRDefault="002C0AB0" w:rsidP="005C7FB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- </w:t>
            </w:r>
            <w:r w:rsidR="005C7FB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Направляет на </w:t>
            </w:r>
            <w:r w:rsidR="005C7FB2"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согласование проект</w:t>
            </w:r>
            <w:r w:rsidR="005C7FB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ответа </w:t>
            </w:r>
            <w:r w:rsidR="00D95E7C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с приложением копии поступившего запроса </w:t>
            </w:r>
            <w:r w:rsidR="005C7FB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по электронной почте </w:t>
            </w:r>
            <w:r w:rsidR="005C7FB2"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 w:rsidR="005C7FB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Генеральному директору, Руководителю Юридического подразделения и </w:t>
            </w:r>
            <w:r w:rsidR="005C7FB2"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Руководител</w:t>
            </w:r>
            <w:r w:rsidR="005C7FB2">
              <w:rPr>
                <w:rFonts w:ascii="Calibri" w:eastAsia="Times New Roman" w:hAnsi="Calibri" w:cs="Calibri"/>
                <w:color w:val="000000"/>
                <w:lang w:eastAsia="ru-RU"/>
              </w:rPr>
              <w:t>ю</w:t>
            </w:r>
            <w:r w:rsidR="005C7FB2"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Службы комплаенс.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</w:tcPr>
          <w:p w14:paraId="54B65998" w14:textId="77777777" w:rsidR="00073A2D" w:rsidRDefault="006C5D5F" w:rsidP="006C5D5F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ru-RU"/>
              </w:rPr>
            </w:pPr>
            <w:r w:rsidRPr="006B3969">
              <w:rPr>
                <w:rFonts w:ascii="Calibri" w:eastAsia="Times New Roman" w:hAnsi="Calibri" w:cs="Calibri"/>
                <w:lang w:eastAsia="ru-RU"/>
              </w:rPr>
              <w:t>а)</w:t>
            </w:r>
            <w:r>
              <w:rPr>
                <w:rFonts w:ascii="Calibri" w:eastAsia="Times New Roman" w:hAnsi="Calibri" w:cs="Calibri"/>
                <w:lang w:eastAsia="ru-RU"/>
              </w:rPr>
              <w:t xml:space="preserve"> в</w:t>
            </w:r>
            <w:r w:rsidR="00BE188B">
              <w:rPr>
                <w:rFonts w:ascii="Calibri" w:eastAsia="Times New Roman" w:hAnsi="Calibri" w:cs="Calibri"/>
                <w:lang w:eastAsia="ru-RU"/>
              </w:rPr>
              <w:t xml:space="preserve"> чате </w:t>
            </w:r>
            <w:r w:rsidR="00BE188B">
              <w:rPr>
                <w:rFonts w:ascii="Calibri" w:eastAsia="Times New Roman" w:hAnsi="Calibri" w:cs="Calibri"/>
                <w:lang w:val="en-US" w:eastAsia="ru-RU"/>
              </w:rPr>
              <w:t>Skype</w:t>
            </w:r>
            <w:r w:rsidR="00BE188B">
              <w:rPr>
                <w:rFonts w:ascii="Calibri" w:eastAsia="Times New Roman" w:hAnsi="Calibri" w:cs="Calibri"/>
                <w:lang w:eastAsia="ru-RU"/>
              </w:rPr>
              <w:t xml:space="preserve"> «</w:t>
            </w:r>
            <w:proofErr w:type="spellStart"/>
            <w:r w:rsidR="00BE188B">
              <w:rPr>
                <w:rFonts w:ascii="Calibri" w:eastAsia="Times New Roman" w:hAnsi="Calibri" w:cs="Calibri"/>
                <w:lang w:eastAsia="ru-RU"/>
              </w:rPr>
              <w:t>НацБанк</w:t>
            </w:r>
            <w:proofErr w:type="spellEnd"/>
            <w:r w:rsidR="00BE188B">
              <w:rPr>
                <w:rFonts w:ascii="Calibri" w:eastAsia="Times New Roman" w:hAnsi="Calibri" w:cs="Calibri"/>
                <w:lang w:eastAsia="ru-RU"/>
              </w:rPr>
              <w:t xml:space="preserve"> РК: запросы», при необходимости запрашивает дополнительную информацию/уточнения у работников подразделений, ответственных за предоставление информации, для подготовки ответа по поступившему обращению Агентства.</w:t>
            </w:r>
          </w:p>
          <w:p w14:paraId="7298124E" w14:textId="77777777" w:rsidR="006C5D5F" w:rsidRDefault="006C5D5F" w:rsidP="006C5D5F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 xml:space="preserve">б)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о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твет готовится на языке поступившего запроса. При необходимости, Исполнитель обращается к услугам переводческой компании, для перевода согласованного проекта документа.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4F031E5D" w14:textId="7B2751C9" w:rsidR="0007570C" w:rsidRDefault="00CC6722" w:rsidP="00536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 xml:space="preserve">Не позднее </w:t>
            </w:r>
            <w:r w:rsidR="00D95E7C">
              <w:rPr>
                <w:rFonts w:ascii="Calibri" w:eastAsia="Times New Roman" w:hAnsi="Calibri" w:cs="Calibri"/>
                <w:lang w:eastAsia="ru-RU"/>
              </w:rPr>
              <w:t xml:space="preserve">60 минут </w:t>
            </w:r>
            <w:r>
              <w:rPr>
                <w:rFonts w:ascii="Calibri" w:eastAsia="Times New Roman" w:hAnsi="Calibri" w:cs="Calibri"/>
                <w:lang w:eastAsia="ru-RU"/>
              </w:rPr>
              <w:t>(по запросам Агентства, связанным с обращениями клиентов)</w:t>
            </w:r>
            <w:r w:rsidR="0007570C">
              <w:rPr>
                <w:rFonts w:ascii="Calibri" w:eastAsia="Times New Roman" w:hAnsi="Calibri" w:cs="Calibri"/>
                <w:lang w:eastAsia="ru-RU"/>
              </w:rPr>
              <w:t>.</w:t>
            </w:r>
          </w:p>
          <w:p w14:paraId="45B0C282" w14:textId="77777777" w:rsidR="0007570C" w:rsidRDefault="0007570C" w:rsidP="00536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</w:p>
          <w:p w14:paraId="2922BE35" w14:textId="01C0D769" w:rsidR="00073A2D" w:rsidRDefault="0007570C" w:rsidP="005361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>Не позднее 60 минут, с момента получения информации (п.1.8</w:t>
            </w:r>
            <w:r w:rsidR="00C034DC">
              <w:rPr>
                <w:rFonts w:ascii="Calibri" w:eastAsia="Times New Roman" w:hAnsi="Calibri" w:cs="Calibri"/>
                <w:lang w:eastAsia="ru-RU"/>
              </w:rPr>
              <w:t>.</w:t>
            </w:r>
            <w:r>
              <w:rPr>
                <w:rFonts w:ascii="Calibri" w:eastAsia="Times New Roman" w:hAnsi="Calibri" w:cs="Calibri"/>
                <w:lang w:eastAsia="ru-RU"/>
              </w:rPr>
              <w:t>)</w:t>
            </w:r>
            <w:r w:rsidR="00162B18">
              <w:rPr>
                <w:rFonts w:ascii="Calibri" w:eastAsia="Times New Roman" w:hAnsi="Calibri" w:cs="Calibri"/>
                <w:lang w:eastAsia="ru-RU"/>
              </w:rPr>
              <w:t>, по иным запросам Агентства, (не связанным с обращениями клиентов)</w:t>
            </w:r>
            <w:r w:rsidR="00C034DC">
              <w:rPr>
                <w:rFonts w:ascii="Calibri" w:eastAsia="Times New Roman" w:hAnsi="Calibri" w:cs="Calibri"/>
                <w:lang w:eastAsia="ru-RU"/>
              </w:rPr>
              <w:t>.</w:t>
            </w:r>
          </w:p>
        </w:tc>
      </w:tr>
      <w:tr w:rsidR="00C30E09" w:rsidRPr="009E614E" w14:paraId="406A6D1A" w14:textId="77777777" w:rsidTr="0027783A">
        <w:trPr>
          <w:trHeight w:val="900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BDB" w:themeFill="accent2" w:themeFillTint="33"/>
            <w:vAlign w:val="center"/>
          </w:tcPr>
          <w:p w14:paraId="3BD49CD3" w14:textId="13C49687" w:rsidR="00C30E09" w:rsidRDefault="005C7FB2" w:rsidP="005C7F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Генеральный директор, Руководитель Юридического подразделения и 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Руководител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ь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Службы комплаенс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BDB" w:themeFill="accent2" w:themeFillTint="33"/>
            <w:vAlign w:val="center"/>
          </w:tcPr>
          <w:p w14:paraId="6691114F" w14:textId="77777777" w:rsidR="00C30E09" w:rsidRDefault="005C7FB2" w:rsidP="00F802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1.10.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BDB" w:themeFill="accent2" w:themeFillTint="33"/>
          </w:tcPr>
          <w:p w14:paraId="6651E88D" w14:textId="77777777" w:rsidR="00C30E09" w:rsidRDefault="005C7FB2" w:rsidP="005C7FB2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Проводят согласование подготовленного проекта ответа. По итогам согласования направляют соответствующий ответ/комментарии Исполнителю.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BDB" w:themeFill="accent2" w:themeFillTint="33"/>
          </w:tcPr>
          <w:p w14:paraId="6F5355CB" w14:textId="77777777" w:rsidR="00C30E09" w:rsidRDefault="00C30E09" w:rsidP="007A5994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ru-RU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BDB" w:themeFill="accent2" w:themeFillTint="33"/>
            <w:vAlign w:val="center"/>
          </w:tcPr>
          <w:p w14:paraId="6B0F2E27" w14:textId="084A355B" w:rsidR="00C30E09" w:rsidRDefault="00C034DC" w:rsidP="00D95E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 xml:space="preserve">Не позднее </w:t>
            </w:r>
            <w:r w:rsidR="00D95E7C">
              <w:rPr>
                <w:rFonts w:ascii="Calibri" w:eastAsia="Times New Roman" w:hAnsi="Calibri" w:cs="Calibri"/>
                <w:lang w:eastAsia="ru-RU"/>
              </w:rPr>
              <w:t xml:space="preserve">60 </w:t>
            </w:r>
            <w:r>
              <w:rPr>
                <w:rFonts w:ascii="Calibri" w:eastAsia="Times New Roman" w:hAnsi="Calibri" w:cs="Calibri"/>
                <w:lang w:eastAsia="ru-RU"/>
              </w:rPr>
              <w:t>минут с момента получения проекта ответа от Исполнителя.</w:t>
            </w:r>
          </w:p>
        </w:tc>
      </w:tr>
      <w:tr w:rsidR="000C48A4" w:rsidRPr="009E614E" w14:paraId="05AC1DEE" w14:textId="77777777" w:rsidTr="0027783A">
        <w:trPr>
          <w:trHeight w:val="900"/>
        </w:trPr>
        <w:tc>
          <w:tcPr>
            <w:tcW w:w="2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4DE85DAE" w14:textId="160ABA45" w:rsidR="000C48A4" w:rsidRDefault="00705564" w:rsidP="00582E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Юрисконсульт/Работник Службы комплаенс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665EB0E1" w14:textId="77777777" w:rsidR="000C48A4" w:rsidRDefault="00C034DC" w:rsidP="00F802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1.11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</w:tcPr>
          <w:p w14:paraId="59B48B51" w14:textId="16FB394B" w:rsidR="000C48A4" w:rsidRPr="009E614E" w:rsidRDefault="000F412D" w:rsidP="00F93D3C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По итогам согласования, текст ответа распечатывает в двух экземплярах: на бланке</w:t>
            </w:r>
            <w:r w:rsidR="00C034DC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с логотипом и реквизитами </w:t>
            </w:r>
            <w:r w:rsidR="00C034DC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компании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(оригинал) и на простом бумажном носителе (копия)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, 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передает на подпись Генеральному директору.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</w:tcPr>
          <w:p w14:paraId="7E518B9F" w14:textId="77777777" w:rsidR="000C48A4" w:rsidRDefault="000C48A4" w:rsidP="007A5994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196653DE" w14:textId="77777777" w:rsidR="000C48A4" w:rsidRDefault="00C034DC" w:rsidP="00E627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 xml:space="preserve">Не позднее 15 минут, с момента получения ответа о согласовании от </w:t>
            </w:r>
            <w:r>
              <w:rPr>
                <w:rFonts w:ascii="Calibri" w:eastAsia="Times New Roman" w:hAnsi="Calibri" w:cs="Calibri"/>
                <w:lang w:eastAsia="ru-RU"/>
              </w:rPr>
              <w:lastRenderedPageBreak/>
              <w:t>согласующих лиц (п.1.10.)</w:t>
            </w:r>
          </w:p>
        </w:tc>
      </w:tr>
      <w:tr w:rsidR="00553E5F" w:rsidRPr="009E614E" w14:paraId="0D400FE7" w14:textId="77777777" w:rsidTr="0027783A">
        <w:trPr>
          <w:trHeight w:val="600"/>
        </w:trPr>
        <w:tc>
          <w:tcPr>
            <w:tcW w:w="2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2DBDB" w:themeFill="accent2" w:themeFillTint="33"/>
            <w:vAlign w:val="center"/>
          </w:tcPr>
          <w:p w14:paraId="3704E25E" w14:textId="77777777" w:rsidR="00553E5F" w:rsidRPr="009E614E" w:rsidRDefault="00553E5F" w:rsidP="00EC5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Генеральный директор (либо лицо, его замещающее)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BDB" w:themeFill="accent2" w:themeFillTint="33"/>
            <w:vAlign w:val="center"/>
          </w:tcPr>
          <w:p w14:paraId="516CFEBF" w14:textId="77777777" w:rsidR="00553E5F" w:rsidRPr="009E614E" w:rsidRDefault="00553E5F" w:rsidP="00EC5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1.1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BDB" w:themeFill="accent2" w:themeFillTint="33"/>
          </w:tcPr>
          <w:p w14:paraId="5D75D3FB" w14:textId="77777777" w:rsidR="00553E5F" w:rsidRPr="009E614E" w:rsidRDefault="00553E5F" w:rsidP="00553E5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Подписывает оригинал и копию документа.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BDB" w:themeFill="accent2" w:themeFillTint="33"/>
          </w:tcPr>
          <w:p w14:paraId="0C5221EC" w14:textId="77777777" w:rsidR="00553E5F" w:rsidRPr="009E614E" w:rsidRDefault="00553E5F" w:rsidP="00EC538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BDB" w:themeFill="accent2" w:themeFillTint="33"/>
            <w:vAlign w:val="center"/>
          </w:tcPr>
          <w:p w14:paraId="45EC1720" w14:textId="77777777" w:rsidR="00553E5F" w:rsidRPr="009E614E" w:rsidRDefault="00553E5F" w:rsidP="00EC53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Не позднее 15 минут, с момента получения документов на подпись.</w:t>
            </w:r>
          </w:p>
        </w:tc>
      </w:tr>
      <w:tr w:rsidR="00553E5F" w:rsidRPr="009E614E" w14:paraId="1745B3F7" w14:textId="77777777" w:rsidTr="0027783A">
        <w:trPr>
          <w:trHeight w:val="600"/>
        </w:trPr>
        <w:tc>
          <w:tcPr>
            <w:tcW w:w="2567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DBDB" w:themeFill="accent2" w:themeFillTint="33"/>
            <w:vAlign w:val="center"/>
          </w:tcPr>
          <w:p w14:paraId="6DAECC42" w14:textId="77777777" w:rsidR="00553E5F" w:rsidRPr="009E614E" w:rsidRDefault="00553E5F" w:rsidP="00553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BDB" w:themeFill="accent2" w:themeFillTint="33"/>
            <w:vAlign w:val="center"/>
          </w:tcPr>
          <w:p w14:paraId="65DEFAC8" w14:textId="77777777" w:rsidR="00553E5F" w:rsidRPr="009E614E" w:rsidRDefault="00553E5F" w:rsidP="00553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1.1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BDB" w:themeFill="accent2" w:themeFillTint="33"/>
          </w:tcPr>
          <w:p w14:paraId="3647BFC5" w14:textId="77777777" w:rsidR="00553E5F" w:rsidRPr="009E614E" w:rsidRDefault="00553E5F" w:rsidP="00553E5F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Передает подписанные документы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Лицу, ответственному за обработку корреспонденции от Агентства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BDB" w:themeFill="accent2" w:themeFillTint="33"/>
          </w:tcPr>
          <w:p w14:paraId="7994BEBB" w14:textId="77777777" w:rsidR="00553E5F" w:rsidRPr="009E614E" w:rsidRDefault="00553E5F" w:rsidP="00553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BDB" w:themeFill="accent2" w:themeFillTint="33"/>
            <w:vAlign w:val="center"/>
          </w:tcPr>
          <w:p w14:paraId="5A6607CA" w14:textId="77777777" w:rsidR="00553E5F" w:rsidRPr="009E614E" w:rsidRDefault="00553E5F" w:rsidP="00553E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Не позднее 5 минут, с момента подписания документов</w:t>
            </w:r>
          </w:p>
        </w:tc>
      </w:tr>
      <w:tr w:rsidR="00705564" w:rsidRPr="009E614E" w14:paraId="68158BE4" w14:textId="77777777" w:rsidTr="0027783A">
        <w:trPr>
          <w:trHeight w:val="600"/>
        </w:trPr>
        <w:tc>
          <w:tcPr>
            <w:tcW w:w="256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6815CD90" w14:textId="75875F81" w:rsidR="00705564" w:rsidRPr="009E614E" w:rsidRDefault="00582E37" w:rsidP="009E61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Лицо, ответственное за обработку корреспонденции от Агентства – Помощник юриста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277C0E6A" w14:textId="77777777" w:rsidR="00705564" w:rsidRPr="009E614E" w:rsidRDefault="00705564" w:rsidP="00024C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1.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5D41D112" w14:textId="1C619EE9" w:rsidR="00705564" w:rsidRPr="009E614E" w:rsidRDefault="00705564" w:rsidP="007A599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Осуществляет мониторинг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срок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ов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исполнения </w:t>
            </w:r>
            <w:r w:rsidR="00582E37">
              <w:rPr>
                <w:rFonts w:ascii="Calibri" w:eastAsia="Times New Roman" w:hAnsi="Calibri" w:cs="Calibri"/>
                <w:color w:val="000000"/>
                <w:lang w:eastAsia="ru-RU"/>
              </w:rPr>
              <w:t>Юрисконсультом/Работником Службы комплаенс</w:t>
            </w:r>
            <w:r w:rsidR="00582E37"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документа, периодически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направляет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напоминание по 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электронн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ой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почте 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или в 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Skype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40FE9434" w14:textId="77777777" w:rsidR="00705564" w:rsidRPr="009E614E" w:rsidRDefault="00705564" w:rsidP="007A599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 случае если документ имеет уведомительный характер, мониторинг не осуществляется.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0188619E" w14:textId="77777777" w:rsidR="00705564" w:rsidRDefault="00705564" w:rsidP="00E627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Ежедневно</w:t>
            </w:r>
          </w:p>
        </w:tc>
      </w:tr>
      <w:tr w:rsidR="00705564" w:rsidRPr="009E614E" w14:paraId="7E420581" w14:textId="77777777" w:rsidTr="0027783A">
        <w:trPr>
          <w:trHeight w:val="600"/>
        </w:trPr>
        <w:tc>
          <w:tcPr>
            <w:tcW w:w="2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A48B17" w14:textId="42058963" w:rsidR="00705564" w:rsidRPr="009E614E" w:rsidRDefault="00705564" w:rsidP="009E61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4C78A774" w14:textId="77777777" w:rsidR="00705564" w:rsidRPr="009E614E" w:rsidRDefault="00705564" w:rsidP="00024C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1.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15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4BBCEC86" w14:textId="7471EF2A" w:rsidR="00705564" w:rsidRPr="009E614E" w:rsidRDefault="00705564" w:rsidP="0061554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После исполнения </w:t>
            </w:r>
            <w:r w:rsidR="00615540">
              <w:rPr>
                <w:rFonts w:ascii="Calibri" w:eastAsia="Times New Roman" w:hAnsi="Calibri" w:cs="Calibri"/>
                <w:color w:val="000000"/>
                <w:lang w:eastAsia="ru-RU"/>
              </w:rPr>
              <w:t>Юрисконсультом/Работником Службы комплаенс</w:t>
            </w:r>
            <w:r w:rsidR="00615540"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документа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, проставляет отметку об исполнении документа в "Журнале регистрации входящей корреспонденции".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29CAB349" w14:textId="77777777" w:rsidR="00705564" w:rsidRPr="009E614E" w:rsidRDefault="00705564" w:rsidP="007A599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835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000000" w:fill="DCE6F1"/>
            <w:vAlign w:val="center"/>
          </w:tcPr>
          <w:p w14:paraId="604CD2DB" w14:textId="77777777" w:rsidR="00705564" w:rsidRPr="009E614E" w:rsidRDefault="00705564" w:rsidP="00024C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>Не позднее 10 минут, с момента получения ответа</w:t>
            </w:r>
          </w:p>
        </w:tc>
      </w:tr>
      <w:tr w:rsidR="00705564" w:rsidRPr="009E614E" w14:paraId="42B317C9" w14:textId="77777777" w:rsidTr="0027783A">
        <w:trPr>
          <w:trHeight w:val="600"/>
        </w:trPr>
        <w:tc>
          <w:tcPr>
            <w:tcW w:w="25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45DA1FEC" w14:textId="7CCA0DBD" w:rsidR="00705564" w:rsidRPr="009E614E" w:rsidRDefault="00705564" w:rsidP="009E61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5C077687" w14:textId="77777777" w:rsidR="00705564" w:rsidRPr="009E614E" w:rsidRDefault="00705564" w:rsidP="00024C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1.1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255AF20F" w14:textId="77777777" w:rsidR="00705564" w:rsidRPr="009E614E" w:rsidRDefault="00705564" w:rsidP="007A599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Проставляет в левом верхнем углу первого листа документа (оригинала и копии) учетный порядковый исходящий номер документа и текущую дату. 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2D04FB33" w14:textId="77777777" w:rsidR="00705564" w:rsidRPr="009E614E" w:rsidRDefault="00705564" w:rsidP="007A599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835" w:type="dxa"/>
            <w:vMerge/>
            <w:tcBorders>
              <w:left w:val="nil"/>
              <w:right w:val="single" w:sz="4" w:space="0" w:color="auto"/>
            </w:tcBorders>
            <w:shd w:val="clear" w:color="000000" w:fill="DCE6F1"/>
            <w:vAlign w:val="center"/>
          </w:tcPr>
          <w:p w14:paraId="33258D86" w14:textId="77777777" w:rsidR="00705564" w:rsidRPr="009E614E" w:rsidRDefault="00705564" w:rsidP="00E627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705564" w:rsidRPr="009E614E" w14:paraId="4FCDA400" w14:textId="77777777" w:rsidTr="0027783A">
        <w:trPr>
          <w:trHeight w:val="600"/>
        </w:trPr>
        <w:tc>
          <w:tcPr>
            <w:tcW w:w="2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A44625" w14:textId="77777777" w:rsidR="00705564" w:rsidRPr="009E614E" w:rsidRDefault="00705564" w:rsidP="009E61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1823E843" w14:textId="77777777" w:rsidR="00705564" w:rsidRPr="009E614E" w:rsidRDefault="00705564" w:rsidP="00024C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1.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17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34921EB1" w14:textId="77777777" w:rsidR="00705564" w:rsidRPr="009E614E" w:rsidRDefault="00705564" w:rsidP="007A599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Проводит регистрацию документа в "Журнале регистрации исходящей корреспонденции". 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64B049A9" w14:textId="77777777" w:rsidR="00705564" w:rsidRPr="009E614E" w:rsidRDefault="00705564" w:rsidP="007A599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835" w:type="dxa"/>
            <w:vMerge/>
            <w:tcBorders>
              <w:left w:val="nil"/>
              <w:right w:val="single" w:sz="4" w:space="0" w:color="auto"/>
            </w:tcBorders>
            <w:shd w:val="clear" w:color="000000" w:fill="DCE6F1"/>
            <w:vAlign w:val="center"/>
          </w:tcPr>
          <w:p w14:paraId="5A06BEAC" w14:textId="77777777" w:rsidR="00705564" w:rsidRPr="009E614E" w:rsidRDefault="00705564" w:rsidP="00E627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705564" w:rsidRPr="009E614E" w14:paraId="33A771A4" w14:textId="77777777" w:rsidTr="0027783A">
        <w:trPr>
          <w:trHeight w:val="600"/>
        </w:trPr>
        <w:tc>
          <w:tcPr>
            <w:tcW w:w="2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1973D6" w14:textId="77777777" w:rsidR="00705564" w:rsidRPr="009E614E" w:rsidRDefault="00705564" w:rsidP="009E61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2E7D986F" w14:textId="77777777" w:rsidR="00705564" w:rsidRPr="009E614E" w:rsidRDefault="00705564" w:rsidP="00024C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1.18.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</w:tcPr>
          <w:p w14:paraId="234D9CF0" w14:textId="77777777" w:rsidR="00705564" w:rsidRPr="009E614E" w:rsidRDefault="00705564" w:rsidP="007A599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Сканирует оригинал подписанного документа и размещает в папку с адресатом документа (п.1.4.).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</w:tcPr>
          <w:p w14:paraId="738A6905" w14:textId="77777777" w:rsidR="00705564" w:rsidRPr="009E614E" w:rsidRDefault="00705564" w:rsidP="007A599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835" w:type="dxa"/>
            <w:vMerge/>
            <w:tcBorders>
              <w:left w:val="nil"/>
              <w:right w:val="single" w:sz="4" w:space="0" w:color="auto"/>
            </w:tcBorders>
            <w:shd w:val="clear" w:color="000000" w:fill="DCE6F1"/>
            <w:vAlign w:val="center"/>
          </w:tcPr>
          <w:p w14:paraId="1FEBC9BF" w14:textId="77777777" w:rsidR="00705564" w:rsidRPr="009E614E" w:rsidRDefault="00705564" w:rsidP="00E627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705564" w:rsidRPr="009E614E" w14:paraId="544161F6" w14:textId="77777777" w:rsidTr="0027783A">
        <w:trPr>
          <w:trHeight w:val="600"/>
        </w:trPr>
        <w:tc>
          <w:tcPr>
            <w:tcW w:w="2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BF5E78" w14:textId="77777777" w:rsidR="00705564" w:rsidRPr="009E614E" w:rsidRDefault="00705564" w:rsidP="009E61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7D97FCC7" w14:textId="77777777" w:rsidR="00705564" w:rsidRPr="009E614E" w:rsidRDefault="00705564" w:rsidP="00024C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1.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19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4AC960AB" w14:textId="77777777" w:rsidR="00705564" w:rsidRPr="009E614E" w:rsidRDefault="00705564" w:rsidP="007A599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Передает оригинал подписанного документа Курьеру для последующей доставки по адресу местонахождения Агентства.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2A8E5C0F" w14:textId="77777777" w:rsidR="00705564" w:rsidRPr="009E614E" w:rsidRDefault="00705564" w:rsidP="007A599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835" w:type="dxa"/>
            <w:vMerge/>
            <w:tcBorders>
              <w:left w:val="nil"/>
              <w:right w:val="single" w:sz="4" w:space="0" w:color="auto"/>
            </w:tcBorders>
            <w:shd w:val="clear" w:color="000000" w:fill="DCE6F1"/>
            <w:vAlign w:val="center"/>
          </w:tcPr>
          <w:p w14:paraId="326E806B" w14:textId="77777777" w:rsidR="00705564" w:rsidRPr="009E614E" w:rsidRDefault="00705564" w:rsidP="00E627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705564" w:rsidRPr="009E614E" w14:paraId="0B745AAE" w14:textId="77777777" w:rsidTr="0027783A">
        <w:trPr>
          <w:trHeight w:val="300"/>
        </w:trPr>
        <w:tc>
          <w:tcPr>
            <w:tcW w:w="2567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57F314" w14:textId="77777777" w:rsidR="00705564" w:rsidRPr="009E614E" w:rsidRDefault="00705564" w:rsidP="009E61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281548DE" w14:textId="77777777" w:rsidR="00705564" w:rsidRPr="009E614E" w:rsidRDefault="00705564" w:rsidP="00024C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1.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20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53993734" w14:textId="77777777" w:rsidR="00705564" w:rsidRPr="009E614E" w:rsidRDefault="00705564" w:rsidP="007A599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Размещает в регистре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копию подписанного документа (ответа)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и оригинал поступившего документа (запрос)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37E79577" w14:textId="5CC19A9A" w:rsidR="00705564" w:rsidRPr="009E614E" w:rsidRDefault="00705564" w:rsidP="00024CB0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Документы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хран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я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тся у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Лица, ответственного за обработку корреспонденции от Агентства</w:t>
            </w:r>
            <w:r w:rsidR="00D12B03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– Помощника юриста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,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в регистре, в порядке и в сроки согласно Номенклатуре дел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i/>
                <w:color w:val="000000"/>
                <w:lang w:eastAsia="ru-RU"/>
              </w:rPr>
              <w:t>(срок хранения 5</w:t>
            </w:r>
            <w:r w:rsidR="00D12B03">
              <w:rPr>
                <w:rFonts w:ascii="Calibri" w:eastAsia="Times New Roman" w:hAnsi="Calibri" w:cs="Calibri"/>
                <w:i/>
                <w:color w:val="000000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i/>
                <w:color w:val="000000"/>
                <w:lang w:eastAsia="ru-RU"/>
              </w:rPr>
              <w:t>лет)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  <w:tc>
          <w:tcPr>
            <w:tcW w:w="283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</w:tcPr>
          <w:p w14:paraId="4A5DCC53" w14:textId="77777777" w:rsidR="00705564" w:rsidRDefault="00705564" w:rsidP="00E627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553E5F" w:rsidRPr="009E614E" w14:paraId="28C806CE" w14:textId="77777777" w:rsidTr="0027783A">
        <w:trPr>
          <w:trHeight w:val="600"/>
        </w:trPr>
        <w:tc>
          <w:tcPr>
            <w:tcW w:w="2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09C7867A" w14:textId="037243C6" w:rsidR="00553E5F" w:rsidRPr="009E614E" w:rsidRDefault="00EA1AD2" w:rsidP="00D12B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Юрисконсульт/Работник Службы комплаенс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  <w:hideMark/>
          </w:tcPr>
          <w:p w14:paraId="467EB1D0" w14:textId="77777777" w:rsidR="00553E5F" w:rsidRPr="009E614E" w:rsidRDefault="00553E5F" w:rsidP="00024C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1.</w:t>
            </w:r>
            <w:r w:rsidR="00024CB0">
              <w:rPr>
                <w:rFonts w:ascii="Calibri" w:eastAsia="Times New Roman" w:hAnsi="Calibri" w:cs="Calibri"/>
                <w:color w:val="000000"/>
                <w:lang w:eastAsia="ru-RU"/>
              </w:rPr>
              <w:t>21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hideMark/>
          </w:tcPr>
          <w:p w14:paraId="05785AF2" w14:textId="77777777" w:rsidR="00553E5F" w:rsidRPr="009E614E" w:rsidRDefault="00553E5F" w:rsidP="007A599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При необходимости, в случае если это указано в запросе, осуществляет отправку по электронной почте сканированной копии подписанного документа ответственному лицу Агентства.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hideMark/>
          </w:tcPr>
          <w:p w14:paraId="7545BC58" w14:textId="77777777" w:rsidR="00553E5F" w:rsidRPr="009E614E" w:rsidRDefault="00553E5F" w:rsidP="007A599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vAlign w:val="center"/>
          </w:tcPr>
          <w:p w14:paraId="0F577249" w14:textId="77777777" w:rsidR="00553E5F" w:rsidRPr="009E614E" w:rsidRDefault="00284BAA" w:rsidP="00E627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Не позднее 10 минут, с момента регистрации документа в Журнале исходящей корреспонденции.</w:t>
            </w:r>
          </w:p>
        </w:tc>
      </w:tr>
      <w:tr w:rsidR="00553E5F" w:rsidRPr="009E614E" w14:paraId="046E8753" w14:textId="77777777" w:rsidTr="0027783A">
        <w:trPr>
          <w:trHeight w:val="600"/>
        </w:trPr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DBDB" w:themeFill="accent2" w:themeFillTint="33"/>
            <w:vAlign w:val="center"/>
          </w:tcPr>
          <w:p w14:paraId="1CB9CDBA" w14:textId="519EC457" w:rsidR="00553E5F" w:rsidRPr="009E614E" w:rsidRDefault="00EA1AD2" w:rsidP="009E614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Работник </w:t>
            </w:r>
            <w:r w:rsidR="00553E5F">
              <w:rPr>
                <w:rFonts w:ascii="Calibri" w:eastAsia="Times New Roman" w:hAnsi="Calibri" w:cs="Calibri"/>
                <w:color w:val="000000"/>
                <w:lang w:eastAsia="ru-RU"/>
              </w:rPr>
              <w:t>Службы комплаенс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BDB" w:themeFill="accent2" w:themeFillTint="33"/>
            <w:vAlign w:val="center"/>
          </w:tcPr>
          <w:p w14:paraId="1F161796" w14:textId="77777777" w:rsidR="00553E5F" w:rsidRPr="009E614E" w:rsidRDefault="00553E5F" w:rsidP="00284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1.2</w:t>
            </w:r>
            <w:r w:rsidR="00284BAA">
              <w:rPr>
                <w:rFonts w:ascii="Calibri" w:eastAsia="Times New Roman" w:hAnsi="Calibri" w:cs="Calibri"/>
                <w:color w:val="000000"/>
                <w:lang w:eastAsia="ru-RU"/>
              </w:rPr>
              <w:t>2.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BDB" w:themeFill="accent2" w:themeFillTint="33"/>
          </w:tcPr>
          <w:p w14:paraId="2D93A61E" w14:textId="77777777" w:rsidR="00553E5F" w:rsidRPr="009E614E" w:rsidRDefault="00553E5F" w:rsidP="007A599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Осуществляет контроль за сроками исполнения поступивших обращений Агентства. 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BDB" w:themeFill="accent2" w:themeFillTint="33"/>
          </w:tcPr>
          <w:p w14:paraId="14589176" w14:textId="709B1954" w:rsidR="00553E5F" w:rsidRPr="008A65E4" w:rsidRDefault="00553E5F" w:rsidP="000D2157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FF" w:themeColor="hyperlink"/>
                <w:u w:val="single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У представителя Службы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комплаенс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имеется доступ к электронн</w:t>
            </w:r>
            <w:r w:rsidR="000D2157">
              <w:rPr>
                <w:rFonts w:ascii="Calibri" w:eastAsia="Times New Roman" w:hAnsi="Calibri" w:cs="Calibri"/>
                <w:color w:val="000000"/>
                <w:lang w:eastAsia="ru-RU"/>
              </w:rPr>
              <w:t>ым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 w:rsidR="000D2157">
              <w:rPr>
                <w:rFonts w:ascii="Calibri" w:eastAsia="Times New Roman" w:hAnsi="Calibri" w:cs="Calibri"/>
                <w:color w:val="000000"/>
                <w:lang w:eastAsia="ru-RU"/>
              </w:rPr>
              <w:t>ящикам</w:t>
            </w:r>
            <w:r w:rsidRPr="005C0DB7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hyperlink r:id="rId11" w:history="1">
              <w:r w:rsidRPr="00E61E40">
                <w:rPr>
                  <w:rStyle w:val="a3"/>
                  <w:rFonts w:ascii="Calibri" w:eastAsia="Times New Roman" w:hAnsi="Calibri" w:cs="Calibri"/>
                  <w:lang w:eastAsia="ru-RU"/>
                </w:rPr>
                <w:t>post@</w:t>
              </w:r>
              <w:r w:rsidRPr="00E61E40">
                <w:rPr>
                  <w:rStyle w:val="a3"/>
                  <w:rFonts w:ascii="Calibri" w:eastAsia="Times New Roman" w:hAnsi="Calibri" w:cs="Calibri"/>
                  <w:lang w:val="en-US" w:eastAsia="ru-RU"/>
                </w:rPr>
                <w:t>moneyman</w:t>
              </w:r>
              <w:r w:rsidRPr="00E61E40">
                <w:rPr>
                  <w:rStyle w:val="a3"/>
                  <w:rFonts w:ascii="Calibri" w:eastAsia="Times New Roman" w:hAnsi="Calibri" w:cs="Calibri"/>
                  <w:lang w:eastAsia="ru-RU"/>
                </w:rPr>
                <w:t>.kz</w:t>
              </w:r>
            </w:hyperlink>
            <w:r w:rsidR="000D2157">
              <w:rPr>
                <w:rStyle w:val="a3"/>
                <w:color w:val="auto"/>
                <w:u w:val="none"/>
              </w:rPr>
              <w:t xml:space="preserve"> / </w:t>
            </w:r>
            <w:hyperlink r:id="rId12" w:history="1">
              <w:r w:rsidR="000D2157" w:rsidRPr="007F7D2E">
                <w:rPr>
                  <w:rStyle w:val="a3"/>
                  <w:lang w:val="en-US"/>
                </w:rPr>
                <w:t>post</w:t>
              </w:r>
              <w:r w:rsidR="000D2157" w:rsidRPr="007F7D2E">
                <w:rPr>
                  <w:rStyle w:val="a3"/>
                </w:rPr>
                <w:t>@</w:t>
              </w:r>
              <w:r w:rsidR="000D2157" w:rsidRPr="007F7D2E">
                <w:rPr>
                  <w:rStyle w:val="a3"/>
                  <w:lang w:val="en-US"/>
                </w:rPr>
                <w:t>solva</w:t>
              </w:r>
              <w:r w:rsidR="000D2157" w:rsidRPr="007F7D2E">
                <w:rPr>
                  <w:rStyle w:val="a3"/>
                </w:rPr>
                <w:t>.</w:t>
              </w:r>
              <w:proofErr w:type="spellStart"/>
              <w:r w:rsidR="000D2157" w:rsidRPr="007F7D2E">
                <w:rPr>
                  <w:rStyle w:val="a3"/>
                  <w:lang w:val="en-US"/>
                </w:rPr>
                <w:t>kz</w:t>
              </w:r>
              <w:proofErr w:type="spellEnd"/>
            </w:hyperlink>
            <w:r w:rsidR="000D2157">
              <w:rPr>
                <w:rStyle w:val="a3"/>
                <w:color w:val="auto"/>
                <w:u w:val="none"/>
              </w:rPr>
              <w:t>,</w:t>
            </w:r>
            <w:r>
              <w:rPr>
                <w:rStyle w:val="a3"/>
                <w:color w:val="auto"/>
                <w:u w:val="none"/>
              </w:rPr>
              <w:t xml:space="preserve"> к электронному 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Журнал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у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регистрации входящей корреспонденции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и к файлу «</w:t>
            </w:r>
            <w:r w:rsidRPr="00D86B78">
              <w:rPr>
                <w:rFonts w:ascii="Calibri" w:eastAsia="Times New Roman" w:hAnsi="Calibri" w:cs="Calibri"/>
                <w:color w:val="000000"/>
                <w:lang w:eastAsia="ru-RU"/>
              </w:rPr>
              <w:t>Процесс рассмотрения запроса АРРФР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» (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Google</w:t>
            </w:r>
            <w:r w:rsidRPr="00D86B7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Docs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  <w:r w:rsidRPr="009E614E">
              <w:rPr>
                <w:rFonts w:ascii="Calibri" w:eastAsia="Times New Roman" w:hAnsi="Calibri" w:cs="Calibri"/>
                <w:color w:val="000000"/>
                <w:lang w:eastAsia="ru-RU"/>
              </w:rPr>
              <w:t>.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BDB" w:themeFill="accent2" w:themeFillTint="33"/>
            <w:vAlign w:val="center"/>
          </w:tcPr>
          <w:p w14:paraId="24D11710" w14:textId="77777777" w:rsidR="00553E5F" w:rsidRDefault="00553E5F" w:rsidP="00E627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Ежедневно</w:t>
            </w:r>
          </w:p>
        </w:tc>
      </w:tr>
    </w:tbl>
    <w:p w14:paraId="29A2F522" w14:textId="77777777" w:rsidR="0027783A" w:rsidRDefault="0027783A">
      <w:pPr>
        <w:rPr>
          <w:b/>
        </w:rPr>
      </w:pPr>
    </w:p>
    <w:p w14:paraId="6BA2DFB5" w14:textId="77777777" w:rsidR="0027783A" w:rsidRDefault="0027783A">
      <w:pPr>
        <w:rPr>
          <w:b/>
        </w:rPr>
      </w:pPr>
    </w:p>
    <w:p w14:paraId="39618AFA" w14:textId="79601F1A" w:rsidR="00C82AA6" w:rsidRPr="00D12B03" w:rsidRDefault="00C82AA6" w:rsidP="0027783A">
      <w:pPr>
        <w:jc w:val="both"/>
        <w:rPr>
          <w:b/>
        </w:rPr>
      </w:pPr>
      <w:r w:rsidRPr="00D12B03">
        <w:rPr>
          <w:b/>
        </w:rPr>
        <w:t>Ответственность.</w:t>
      </w:r>
    </w:p>
    <w:p w14:paraId="6E1D695E" w14:textId="7D9C5CA0" w:rsidR="00C82AA6" w:rsidRDefault="00C82AA6" w:rsidP="0027783A">
      <w:pPr>
        <w:jc w:val="both"/>
      </w:pPr>
      <w:r>
        <w:t xml:space="preserve">Работники МФО, участвующие в процессе подготовки информации </w:t>
      </w:r>
      <w:r w:rsidR="000A786F">
        <w:t>по запросам Агентства, несут персональную ответственность за нарушение</w:t>
      </w:r>
      <w:r w:rsidR="00220823">
        <w:t xml:space="preserve"> </w:t>
      </w:r>
      <w:r w:rsidR="000A786F">
        <w:t>сроков</w:t>
      </w:r>
      <w:r w:rsidR="00220823">
        <w:t xml:space="preserve"> </w:t>
      </w:r>
      <w:r w:rsidR="000A786F">
        <w:t xml:space="preserve">предоставления </w:t>
      </w:r>
      <w:r w:rsidR="00007AC1">
        <w:t>информации,</w:t>
      </w:r>
      <w:r w:rsidR="00220823">
        <w:t xml:space="preserve"> обозначенных в настоящей Матрице,</w:t>
      </w:r>
      <w:r w:rsidR="00007AC1">
        <w:t xml:space="preserve"> необходим</w:t>
      </w:r>
      <w:r w:rsidR="00220823">
        <w:t>ой</w:t>
      </w:r>
      <w:r w:rsidR="00007AC1">
        <w:t xml:space="preserve"> для </w:t>
      </w:r>
      <w:r w:rsidR="00220823">
        <w:t>подготовки ответов на запросы Агентства.</w:t>
      </w:r>
    </w:p>
    <w:p w14:paraId="4B890CA2" w14:textId="13CA9D92" w:rsidR="00540B7D" w:rsidRPr="008B7BE5" w:rsidRDefault="00540B7D" w:rsidP="00540B7D">
      <w:pPr>
        <w:rPr>
          <w:b/>
        </w:rPr>
      </w:pPr>
      <w:r>
        <w:rPr>
          <w:b/>
        </w:rPr>
        <w:t>Лист ознакомления</w:t>
      </w:r>
    </w:p>
    <w:tbl>
      <w:tblPr>
        <w:tblW w:w="127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91"/>
        <w:gridCol w:w="3639"/>
        <w:gridCol w:w="1882"/>
        <w:gridCol w:w="2499"/>
      </w:tblGrid>
      <w:tr w:rsidR="00540B7D" w:rsidRPr="00F558D0" w14:paraId="6F8072BF" w14:textId="77777777" w:rsidTr="00156EEE">
        <w:tc>
          <w:tcPr>
            <w:tcW w:w="4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11E74" w14:textId="64B5518C" w:rsidR="00540B7D" w:rsidRPr="008B7BE5" w:rsidRDefault="00156EEE" w:rsidP="00156EEE">
            <w:pPr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3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4AC76" w14:textId="5C9A0499" w:rsidR="00540B7D" w:rsidRPr="008B7BE5" w:rsidRDefault="00156EEE" w:rsidP="00156EEE">
            <w:pPr>
              <w:jc w:val="center"/>
              <w:rPr>
                <w:b/>
              </w:rPr>
            </w:pPr>
            <w:r>
              <w:rPr>
                <w:b/>
              </w:rPr>
              <w:t>Д</w:t>
            </w:r>
            <w:r w:rsidRPr="008B7BE5">
              <w:rPr>
                <w:b/>
              </w:rPr>
              <w:t>олжность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A0B81" w14:textId="0B5A2406" w:rsidR="00540B7D" w:rsidRPr="008B7BE5" w:rsidRDefault="00540B7D" w:rsidP="00156EEE">
            <w:pPr>
              <w:jc w:val="center"/>
              <w:rPr>
                <w:b/>
              </w:rPr>
            </w:pPr>
            <w:r w:rsidRPr="008B7BE5">
              <w:rPr>
                <w:b/>
              </w:rPr>
              <w:t>Дата ознакомления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812A8" w14:textId="77777777" w:rsidR="00540B7D" w:rsidRPr="00F558D0" w:rsidRDefault="00540B7D" w:rsidP="00156EEE">
            <w:pPr>
              <w:jc w:val="center"/>
              <w:rPr>
                <w:b/>
              </w:rPr>
            </w:pPr>
            <w:r w:rsidRPr="008B7BE5">
              <w:rPr>
                <w:b/>
              </w:rPr>
              <w:t>Подпись об ознакомлении</w:t>
            </w:r>
          </w:p>
        </w:tc>
      </w:tr>
      <w:tr w:rsidR="00540B7D" w:rsidRPr="00F558D0" w14:paraId="5EC7677D" w14:textId="77777777" w:rsidTr="00156EEE">
        <w:trPr>
          <w:trHeight w:val="850"/>
        </w:trPr>
        <w:tc>
          <w:tcPr>
            <w:tcW w:w="4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F0C2D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3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74F87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2E31B" w14:textId="45F8D9C6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F4499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</w:tr>
      <w:tr w:rsidR="00540B7D" w:rsidRPr="00F558D0" w14:paraId="2438BDB8" w14:textId="77777777" w:rsidTr="00156EEE">
        <w:trPr>
          <w:trHeight w:val="850"/>
        </w:trPr>
        <w:tc>
          <w:tcPr>
            <w:tcW w:w="4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A124F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3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736F3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D29C2" w14:textId="5742DCA3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7AEC6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</w:tr>
      <w:tr w:rsidR="00540B7D" w:rsidRPr="00F558D0" w14:paraId="05A7BD21" w14:textId="77777777" w:rsidTr="00156EEE">
        <w:trPr>
          <w:trHeight w:val="850"/>
        </w:trPr>
        <w:tc>
          <w:tcPr>
            <w:tcW w:w="4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302E1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3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C7B2F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22CB5" w14:textId="04A3EB09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9F3B9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</w:tr>
      <w:tr w:rsidR="00540B7D" w:rsidRPr="00F558D0" w14:paraId="30136A10" w14:textId="77777777" w:rsidTr="00156EEE">
        <w:trPr>
          <w:trHeight w:val="850"/>
        </w:trPr>
        <w:tc>
          <w:tcPr>
            <w:tcW w:w="4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F41F4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3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B5E51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1F280" w14:textId="058E756C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0EF91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</w:tr>
      <w:tr w:rsidR="00540B7D" w:rsidRPr="00F558D0" w14:paraId="22B167E2" w14:textId="77777777" w:rsidTr="00156EEE">
        <w:trPr>
          <w:trHeight w:val="850"/>
        </w:trPr>
        <w:tc>
          <w:tcPr>
            <w:tcW w:w="4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8C03A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3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F6CA4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357CC" w14:textId="119E181B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C0825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</w:tr>
      <w:tr w:rsidR="00540B7D" w:rsidRPr="00F558D0" w14:paraId="0737068D" w14:textId="77777777" w:rsidTr="00156EEE">
        <w:trPr>
          <w:trHeight w:val="850"/>
        </w:trPr>
        <w:tc>
          <w:tcPr>
            <w:tcW w:w="4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B06EC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3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25DB8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53996" w14:textId="5FC7CF8E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F35FD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</w:tr>
      <w:tr w:rsidR="00540B7D" w:rsidRPr="00F558D0" w14:paraId="3E3CA04E" w14:textId="77777777" w:rsidTr="00156EEE">
        <w:trPr>
          <w:trHeight w:val="850"/>
        </w:trPr>
        <w:tc>
          <w:tcPr>
            <w:tcW w:w="4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30851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3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B99E5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2F500" w14:textId="31821B3C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DD838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</w:tr>
      <w:tr w:rsidR="00540B7D" w:rsidRPr="00F558D0" w14:paraId="131C4C53" w14:textId="77777777" w:rsidTr="00156EEE">
        <w:trPr>
          <w:trHeight w:val="850"/>
        </w:trPr>
        <w:tc>
          <w:tcPr>
            <w:tcW w:w="4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EA083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3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B6870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082B5" w14:textId="402BE2DF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30750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</w:tr>
      <w:tr w:rsidR="00540B7D" w:rsidRPr="00F558D0" w14:paraId="0951E305" w14:textId="77777777" w:rsidTr="00156EEE">
        <w:trPr>
          <w:trHeight w:val="850"/>
        </w:trPr>
        <w:tc>
          <w:tcPr>
            <w:tcW w:w="4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8D1D6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3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3EA31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6D5BC" w14:textId="40D29250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262B7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</w:tr>
      <w:tr w:rsidR="00540B7D" w:rsidRPr="00F558D0" w14:paraId="7F4BB8EC" w14:textId="77777777" w:rsidTr="00156EEE">
        <w:trPr>
          <w:trHeight w:val="850"/>
        </w:trPr>
        <w:tc>
          <w:tcPr>
            <w:tcW w:w="4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EF6CF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3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EF7B0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F1B53" w14:textId="6D7C3F8D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7F481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</w:tr>
      <w:tr w:rsidR="00540B7D" w:rsidRPr="00F558D0" w14:paraId="13ED2C80" w14:textId="77777777" w:rsidTr="00156EEE">
        <w:trPr>
          <w:trHeight w:val="850"/>
        </w:trPr>
        <w:tc>
          <w:tcPr>
            <w:tcW w:w="4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2418E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3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70DEA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995F7" w14:textId="3790F155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AF31B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</w:tr>
      <w:tr w:rsidR="00540B7D" w:rsidRPr="00F558D0" w14:paraId="1F853638" w14:textId="77777777" w:rsidTr="00156EEE">
        <w:trPr>
          <w:trHeight w:val="850"/>
        </w:trPr>
        <w:tc>
          <w:tcPr>
            <w:tcW w:w="4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2BBA8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3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C1229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5DFC5" w14:textId="2E2DA127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643D5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</w:tr>
      <w:tr w:rsidR="00540B7D" w:rsidRPr="00F558D0" w14:paraId="591C7A85" w14:textId="77777777" w:rsidTr="00156EEE">
        <w:trPr>
          <w:trHeight w:val="850"/>
        </w:trPr>
        <w:tc>
          <w:tcPr>
            <w:tcW w:w="4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ECD88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3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2AF8A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FC541" w14:textId="43A18330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F2933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</w:tr>
      <w:tr w:rsidR="00540B7D" w:rsidRPr="00F558D0" w14:paraId="42DA0F5B" w14:textId="77777777" w:rsidTr="00156EEE">
        <w:trPr>
          <w:trHeight w:val="850"/>
        </w:trPr>
        <w:tc>
          <w:tcPr>
            <w:tcW w:w="4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03576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3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C9844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FBD1F" w14:textId="01851894" w:rsidR="00540B7D" w:rsidRPr="00F558D0" w:rsidRDefault="00540B7D" w:rsidP="00962AB9">
            <w:pPr>
              <w:jc w:val="center"/>
              <w:rPr>
                <w:b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70C28" w14:textId="77777777" w:rsidR="00540B7D" w:rsidRPr="00F558D0" w:rsidRDefault="00540B7D" w:rsidP="00962AB9">
            <w:pPr>
              <w:jc w:val="center"/>
              <w:rPr>
                <w:b/>
              </w:rPr>
            </w:pPr>
          </w:p>
        </w:tc>
      </w:tr>
    </w:tbl>
    <w:p w14:paraId="22418E95" w14:textId="77777777" w:rsidR="0027783A" w:rsidRDefault="0027783A" w:rsidP="00540B7D">
      <w:pPr>
        <w:jc w:val="both"/>
      </w:pPr>
    </w:p>
    <w:sectPr w:rsidR="0027783A" w:rsidSect="009E614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0F61E0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0F61E08" w16cid:durableId="246B190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Роман Маргатский">
    <w15:presenceInfo w15:providerId="AD" w15:userId="S-1-5-21-3133684825-587756921-2805759980-32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614E"/>
    <w:rsid w:val="00007AC1"/>
    <w:rsid w:val="00007BA1"/>
    <w:rsid w:val="00024CB0"/>
    <w:rsid w:val="00030EEE"/>
    <w:rsid w:val="00035AE0"/>
    <w:rsid w:val="00043473"/>
    <w:rsid w:val="0005378B"/>
    <w:rsid w:val="00073A08"/>
    <w:rsid w:val="00073A2D"/>
    <w:rsid w:val="0007570C"/>
    <w:rsid w:val="000855F3"/>
    <w:rsid w:val="000923AB"/>
    <w:rsid w:val="000A5A32"/>
    <w:rsid w:val="000A786F"/>
    <w:rsid w:val="000B3D05"/>
    <w:rsid w:val="000C3241"/>
    <w:rsid w:val="000C48A4"/>
    <w:rsid w:val="000D2157"/>
    <w:rsid w:val="000E52D3"/>
    <w:rsid w:val="000F412D"/>
    <w:rsid w:val="00156EEE"/>
    <w:rsid w:val="00162B18"/>
    <w:rsid w:val="00164755"/>
    <w:rsid w:val="001750A4"/>
    <w:rsid w:val="00192FD5"/>
    <w:rsid w:val="001A68E9"/>
    <w:rsid w:val="001B2BDB"/>
    <w:rsid w:val="001E1228"/>
    <w:rsid w:val="001F69AB"/>
    <w:rsid w:val="001F6DD6"/>
    <w:rsid w:val="0020051E"/>
    <w:rsid w:val="0020439D"/>
    <w:rsid w:val="00220823"/>
    <w:rsid w:val="00255D3C"/>
    <w:rsid w:val="0027783A"/>
    <w:rsid w:val="00284BAA"/>
    <w:rsid w:val="002A31F1"/>
    <w:rsid w:val="002A3935"/>
    <w:rsid w:val="002C0AB0"/>
    <w:rsid w:val="002D1060"/>
    <w:rsid w:val="002D1787"/>
    <w:rsid w:val="002E416C"/>
    <w:rsid w:val="002F0AC9"/>
    <w:rsid w:val="002F70B7"/>
    <w:rsid w:val="00301FAB"/>
    <w:rsid w:val="003071AD"/>
    <w:rsid w:val="00314776"/>
    <w:rsid w:val="00317F3F"/>
    <w:rsid w:val="00341155"/>
    <w:rsid w:val="00350865"/>
    <w:rsid w:val="0035343A"/>
    <w:rsid w:val="00364578"/>
    <w:rsid w:val="00377FF2"/>
    <w:rsid w:val="0039487E"/>
    <w:rsid w:val="00401311"/>
    <w:rsid w:val="00402D18"/>
    <w:rsid w:val="00434264"/>
    <w:rsid w:val="00467F0E"/>
    <w:rsid w:val="00472D36"/>
    <w:rsid w:val="00486B54"/>
    <w:rsid w:val="00487B31"/>
    <w:rsid w:val="00490059"/>
    <w:rsid w:val="004935E1"/>
    <w:rsid w:val="004943D7"/>
    <w:rsid w:val="004B1F0A"/>
    <w:rsid w:val="004B3940"/>
    <w:rsid w:val="004D05C7"/>
    <w:rsid w:val="004E1996"/>
    <w:rsid w:val="00536158"/>
    <w:rsid w:val="00537F8E"/>
    <w:rsid w:val="00540B7D"/>
    <w:rsid w:val="00552D15"/>
    <w:rsid w:val="00553C13"/>
    <w:rsid w:val="00553E5F"/>
    <w:rsid w:val="00574252"/>
    <w:rsid w:val="00582E37"/>
    <w:rsid w:val="0058513B"/>
    <w:rsid w:val="00596E15"/>
    <w:rsid w:val="005A1F8D"/>
    <w:rsid w:val="005B2A49"/>
    <w:rsid w:val="005C0DB7"/>
    <w:rsid w:val="005C41F4"/>
    <w:rsid w:val="005C7FB2"/>
    <w:rsid w:val="005E2E72"/>
    <w:rsid w:val="005E4A9D"/>
    <w:rsid w:val="00604D12"/>
    <w:rsid w:val="006125DD"/>
    <w:rsid w:val="00615540"/>
    <w:rsid w:val="00616EF2"/>
    <w:rsid w:val="006174E7"/>
    <w:rsid w:val="0062008C"/>
    <w:rsid w:val="006250BE"/>
    <w:rsid w:val="006501E6"/>
    <w:rsid w:val="006719AB"/>
    <w:rsid w:val="00681292"/>
    <w:rsid w:val="00691A58"/>
    <w:rsid w:val="00692D84"/>
    <w:rsid w:val="006A1F05"/>
    <w:rsid w:val="006B0245"/>
    <w:rsid w:val="006B3969"/>
    <w:rsid w:val="006B549B"/>
    <w:rsid w:val="006C5D5F"/>
    <w:rsid w:val="006E1B83"/>
    <w:rsid w:val="00703110"/>
    <w:rsid w:val="00705564"/>
    <w:rsid w:val="007148E5"/>
    <w:rsid w:val="0071650A"/>
    <w:rsid w:val="007228D2"/>
    <w:rsid w:val="007235E9"/>
    <w:rsid w:val="00736CDA"/>
    <w:rsid w:val="00736E56"/>
    <w:rsid w:val="00743D04"/>
    <w:rsid w:val="00750638"/>
    <w:rsid w:val="00771D68"/>
    <w:rsid w:val="007A5994"/>
    <w:rsid w:val="007E02A9"/>
    <w:rsid w:val="00804E24"/>
    <w:rsid w:val="00834F22"/>
    <w:rsid w:val="00837384"/>
    <w:rsid w:val="008449B8"/>
    <w:rsid w:val="00876827"/>
    <w:rsid w:val="008A65E4"/>
    <w:rsid w:val="008D3EE8"/>
    <w:rsid w:val="008E2F0E"/>
    <w:rsid w:val="008F1398"/>
    <w:rsid w:val="00952E35"/>
    <w:rsid w:val="009638D3"/>
    <w:rsid w:val="00980BD9"/>
    <w:rsid w:val="009C1963"/>
    <w:rsid w:val="009C1DE7"/>
    <w:rsid w:val="009D26D1"/>
    <w:rsid w:val="009D7F0F"/>
    <w:rsid w:val="009E614E"/>
    <w:rsid w:val="009F0E25"/>
    <w:rsid w:val="00A005B3"/>
    <w:rsid w:val="00A36918"/>
    <w:rsid w:val="00A651B6"/>
    <w:rsid w:val="00A66B1C"/>
    <w:rsid w:val="00A72987"/>
    <w:rsid w:val="00AA7381"/>
    <w:rsid w:val="00B30F60"/>
    <w:rsid w:val="00B5477D"/>
    <w:rsid w:val="00BC71DC"/>
    <w:rsid w:val="00BD52AF"/>
    <w:rsid w:val="00BE0233"/>
    <w:rsid w:val="00BE188B"/>
    <w:rsid w:val="00BE3324"/>
    <w:rsid w:val="00BF2CA0"/>
    <w:rsid w:val="00BF63E5"/>
    <w:rsid w:val="00C034DC"/>
    <w:rsid w:val="00C24B2D"/>
    <w:rsid w:val="00C30E09"/>
    <w:rsid w:val="00C64118"/>
    <w:rsid w:val="00C82AA6"/>
    <w:rsid w:val="00CC6722"/>
    <w:rsid w:val="00CE38F9"/>
    <w:rsid w:val="00D107BC"/>
    <w:rsid w:val="00D12B03"/>
    <w:rsid w:val="00D627BE"/>
    <w:rsid w:val="00D749CF"/>
    <w:rsid w:val="00D86315"/>
    <w:rsid w:val="00D86B78"/>
    <w:rsid w:val="00D95E7C"/>
    <w:rsid w:val="00D97AC6"/>
    <w:rsid w:val="00E04150"/>
    <w:rsid w:val="00E04E9A"/>
    <w:rsid w:val="00E12CD5"/>
    <w:rsid w:val="00E55DBC"/>
    <w:rsid w:val="00E62753"/>
    <w:rsid w:val="00E62F6C"/>
    <w:rsid w:val="00E67258"/>
    <w:rsid w:val="00E7720B"/>
    <w:rsid w:val="00EA1AD2"/>
    <w:rsid w:val="00EA4E65"/>
    <w:rsid w:val="00EB4025"/>
    <w:rsid w:val="00EF73EC"/>
    <w:rsid w:val="00F060C6"/>
    <w:rsid w:val="00F1630F"/>
    <w:rsid w:val="00F26F84"/>
    <w:rsid w:val="00F7262A"/>
    <w:rsid w:val="00F802B0"/>
    <w:rsid w:val="00F93D3C"/>
    <w:rsid w:val="00FA0F2B"/>
    <w:rsid w:val="00FD357A"/>
    <w:rsid w:val="00FE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F0B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C0DB7"/>
    <w:rPr>
      <w:color w:val="0000FF" w:themeColor="hyperlink"/>
      <w:u w:val="single"/>
    </w:rPr>
  </w:style>
  <w:style w:type="character" w:styleId="a4">
    <w:name w:val="annotation reference"/>
    <w:basedOn w:val="a0"/>
    <w:uiPriority w:val="99"/>
    <w:semiHidden/>
    <w:unhideWhenUsed/>
    <w:rsid w:val="00D95E7C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D95E7C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D95E7C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D95E7C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D95E7C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D95E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D95E7C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unhideWhenUsed/>
    <w:rsid w:val="002778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C0DB7"/>
    <w:rPr>
      <w:color w:val="0000FF" w:themeColor="hyperlink"/>
      <w:u w:val="single"/>
    </w:rPr>
  </w:style>
  <w:style w:type="character" w:styleId="a4">
    <w:name w:val="annotation reference"/>
    <w:basedOn w:val="a0"/>
    <w:uiPriority w:val="99"/>
    <w:semiHidden/>
    <w:unhideWhenUsed/>
    <w:rsid w:val="00D95E7C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D95E7C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D95E7C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D95E7C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D95E7C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D95E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D95E7C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unhideWhenUsed/>
    <w:rsid w:val="002778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76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st@solva.kz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ost@moneyman.kz" TargetMode="External"/><Relationship Id="rId12" Type="http://schemas.openxmlformats.org/officeDocument/2006/relationships/hyperlink" Target="mailto:post@solva.kz" TargetMode="External"/><Relationship Id="rId17" Type="http://schemas.microsoft.com/office/2016/09/relationships/commentsIds" Target="commentsIds.xml"/><Relationship Id="rId2" Type="http://schemas.microsoft.com/office/2007/relationships/stylesWithEffects" Target="stylesWithEffects.xml"/><Relationship Id="rId16" Type="http://schemas.microsoft.com/office/2011/relationships/people" Target="people.xml"/><Relationship Id="rId1" Type="http://schemas.openxmlformats.org/officeDocument/2006/relationships/styles" Target="styles.xml"/><Relationship Id="rId6" Type="http://schemas.openxmlformats.org/officeDocument/2006/relationships/hyperlink" Target="mailto:post@solva.kz" TargetMode="External"/><Relationship Id="rId11" Type="http://schemas.openxmlformats.org/officeDocument/2006/relationships/hyperlink" Target="mailto:post@moneyman.kz" TargetMode="External"/><Relationship Id="rId5" Type="http://schemas.openxmlformats.org/officeDocument/2006/relationships/hyperlink" Target="mailto:post@moneyman.kz" TargetMode="External"/><Relationship Id="rId15" Type="http://schemas.microsoft.com/office/2011/relationships/commentsExtended" Target="commentsExtended.xml"/><Relationship Id="rId10" Type="http://schemas.openxmlformats.org/officeDocument/2006/relationships/hyperlink" Target="mailto:post@solva.k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ost@moneyman.kz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1575</Words>
  <Characters>8983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10537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Нудар Камберов</dc:creator>
  <cp:lastModifiedBy>Сергей Бойко</cp:lastModifiedBy>
  <cp:revision>2</cp:revision>
  <dcterms:created xsi:type="dcterms:W3CDTF">2021-06-17T05:15:00Z</dcterms:created>
  <dcterms:modified xsi:type="dcterms:W3CDTF">2021-06-17T05:15:00Z</dcterms:modified>
</cp:coreProperties>
</file>