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Y="126"/>
        <w:tblW w:w="104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992"/>
        <w:gridCol w:w="851"/>
        <w:gridCol w:w="3468"/>
        <w:gridCol w:w="1918"/>
      </w:tblGrid>
      <w:tr w:rsidR="00380F07" w14:paraId="59CE4E36" w14:textId="77777777" w:rsidTr="002D2DD4">
        <w:trPr>
          <w:trHeight w:val="3599"/>
        </w:trPr>
        <w:tc>
          <w:tcPr>
            <w:tcW w:w="1041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39192F8" w14:textId="77777777" w:rsidR="00380F07" w:rsidRDefault="00380F07">
            <w:pPr>
              <w:rPr>
                <w:i/>
                <w:iCs/>
              </w:rPr>
            </w:pPr>
          </w:p>
          <w:tbl>
            <w:tblPr>
              <w:tblpPr w:leftFromText="180" w:rightFromText="180" w:vertAnchor="text" w:horzAnchor="margin" w:tblpXSpec="right" w:tblpY="-270"/>
              <w:tblOverlap w:val="never"/>
              <w:tblW w:w="4825" w:type="dxa"/>
              <w:tblLayout w:type="fixed"/>
              <w:tblLook w:val="0000" w:firstRow="0" w:lastRow="0" w:firstColumn="0" w:lastColumn="0" w:noHBand="0" w:noVBand="0"/>
            </w:tblPr>
            <w:tblGrid>
              <w:gridCol w:w="284"/>
              <w:gridCol w:w="4541"/>
            </w:tblGrid>
            <w:tr w:rsidR="00380F07" w14:paraId="7132FC8F" w14:textId="77777777" w:rsidTr="00982717">
              <w:trPr>
                <w:trHeight w:val="411"/>
              </w:trPr>
              <w:tc>
                <w:tcPr>
                  <w:tcW w:w="284" w:type="dxa"/>
                  <w:vAlign w:val="bottom"/>
                </w:tcPr>
                <w:p w14:paraId="32C01E45" w14:textId="206C24A8" w:rsidR="00380F07" w:rsidRDefault="00380F07">
                  <w:pPr>
                    <w:jc w:val="right"/>
                    <w:rPr>
                      <w:b/>
                    </w:rPr>
                  </w:pPr>
                </w:p>
              </w:tc>
              <w:tc>
                <w:tcPr>
                  <w:tcW w:w="4541" w:type="dxa"/>
                  <w:vAlign w:val="bottom"/>
                </w:tcPr>
                <w:p w14:paraId="0F55FF62" w14:textId="2C7CE4AA" w:rsidR="00380F07" w:rsidRDefault="00380F07">
                  <w:pPr>
                    <w:rPr>
                      <w:bCs/>
                    </w:rPr>
                  </w:pPr>
                </w:p>
              </w:tc>
            </w:tr>
            <w:tr w:rsidR="00380F07" w14:paraId="388F101C" w14:textId="77777777" w:rsidTr="00982717">
              <w:trPr>
                <w:trHeight w:val="568"/>
              </w:trPr>
              <w:tc>
                <w:tcPr>
                  <w:tcW w:w="284" w:type="dxa"/>
                  <w:vAlign w:val="bottom"/>
                </w:tcPr>
                <w:p w14:paraId="4C0FEF5D" w14:textId="40C6D811" w:rsidR="00380F07" w:rsidRDefault="00380F07">
                  <w:pPr>
                    <w:jc w:val="right"/>
                    <w:rPr>
                      <w:i/>
                    </w:rPr>
                  </w:pPr>
                </w:p>
              </w:tc>
              <w:tc>
                <w:tcPr>
                  <w:tcW w:w="4541" w:type="dxa"/>
                  <w:vAlign w:val="bottom"/>
                </w:tcPr>
                <w:p w14:paraId="1A5E8E8A" w14:textId="46F227BB" w:rsidR="00380F07" w:rsidRPr="00982717" w:rsidRDefault="00982717">
                  <w:pPr>
                    <w:rPr>
                      <w:b/>
                      <w:bCs/>
                    </w:rPr>
                  </w:pPr>
                  <w:r w:rsidRPr="00982717">
                    <w:rPr>
                      <w:b/>
                      <w:bCs/>
                    </w:rPr>
                    <w:t xml:space="preserve">Приложение № 1 к Приказу                                                              № </w:t>
                  </w:r>
                  <w:bookmarkStart w:id="0" w:name="_Hlk514939560"/>
                  <w:r w:rsidRPr="00982717">
                    <w:rPr>
                      <w:b/>
                      <w:bCs/>
                    </w:rPr>
                    <w:t>ММ-3</w:t>
                  </w:r>
                  <w:r>
                    <w:rPr>
                      <w:b/>
                      <w:bCs/>
                    </w:rPr>
                    <w:t>4</w:t>
                  </w:r>
                  <w:r w:rsidRPr="00982717">
                    <w:rPr>
                      <w:b/>
                      <w:bCs/>
                    </w:rPr>
                    <w:t xml:space="preserve">-04.18 </w:t>
                  </w:r>
                  <w:bookmarkEnd w:id="0"/>
                  <w:r w:rsidRPr="00982717">
                    <w:rPr>
                      <w:b/>
                      <w:bCs/>
                    </w:rPr>
                    <w:t>от 2</w:t>
                  </w:r>
                  <w:r>
                    <w:rPr>
                      <w:b/>
                      <w:bCs/>
                    </w:rPr>
                    <w:t>0</w:t>
                  </w:r>
                  <w:r w:rsidRPr="00982717">
                    <w:rPr>
                      <w:b/>
                      <w:bCs/>
                    </w:rPr>
                    <w:t>.04.2018 г.</w:t>
                  </w:r>
                </w:p>
              </w:tc>
            </w:tr>
            <w:tr w:rsidR="00380F07" w14:paraId="3E7863F4" w14:textId="77777777" w:rsidTr="00982717">
              <w:trPr>
                <w:trHeight w:val="400"/>
              </w:trPr>
              <w:tc>
                <w:tcPr>
                  <w:tcW w:w="284" w:type="dxa"/>
                  <w:vAlign w:val="bottom"/>
                </w:tcPr>
                <w:p w14:paraId="6369E30D" w14:textId="0C7D78D1" w:rsidR="00380F07" w:rsidRDefault="00380F07">
                  <w:pPr>
                    <w:jc w:val="right"/>
                    <w:rPr>
                      <w:b/>
                    </w:rPr>
                  </w:pPr>
                </w:p>
              </w:tc>
              <w:tc>
                <w:tcPr>
                  <w:tcW w:w="4541" w:type="dxa"/>
                  <w:vAlign w:val="bottom"/>
                </w:tcPr>
                <w:p w14:paraId="7038649A" w14:textId="275BEC1A" w:rsidR="00380F07" w:rsidRDefault="00380F07" w:rsidP="002D2DD4">
                  <w:pPr>
                    <w:rPr>
                      <w:b/>
                    </w:rPr>
                  </w:pPr>
                </w:p>
              </w:tc>
            </w:tr>
          </w:tbl>
          <w:p w14:paraId="2B9F52CC" w14:textId="77777777" w:rsidR="00380F07" w:rsidRDefault="00380F07">
            <w:pPr>
              <w:ind w:left="6309"/>
              <w:rPr>
                <w:i/>
              </w:rPr>
            </w:pPr>
          </w:p>
          <w:p w14:paraId="1A3816B5" w14:textId="77777777" w:rsidR="00380F07" w:rsidRPr="00982717" w:rsidRDefault="00380F07">
            <w:pPr>
              <w:ind w:left="6309"/>
              <w:rPr>
                <w:b/>
              </w:rPr>
            </w:pPr>
          </w:p>
          <w:p w14:paraId="74CBD2E0" w14:textId="77777777" w:rsidR="00380F07" w:rsidRDefault="00380F07">
            <w:pPr>
              <w:ind w:left="6309"/>
              <w:rPr>
                <w:b/>
              </w:rPr>
            </w:pPr>
          </w:p>
          <w:p w14:paraId="4A65D343" w14:textId="77777777" w:rsidR="00380F07" w:rsidRDefault="00380F07">
            <w:pPr>
              <w:ind w:left="6309"/>
              <w:rPr>
                <w:b/>
              </w:rPr>
            </w:pPr>
          </w:p>
          <w:p w14:paraId="3F667CCB" w14:textId="77777777" w:rsidR="00380F07" w:rsidRDefault="00380F07">
            <w:pPr>
              <w:ind w:left="6309"/>
              <w:rPr>
                <w:b/>
              </w:rPr>
            </w:pPr>
          </w:p>
        </w:tc>
      </w:tr>
      <w:tr w:rsidR="00327771" w14:paraId="1597BC92" w14:textId="77777777" w:rsidTr="00C6075E">
        <w:trPr>
          <w:trHeight w:val="561"/>
        </w:trPr>
        <w:tc>
          <w:tcPr>
            <w:tcW w:w="10418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9B5EFB" w14:textId="77777777" w:rsidR="00327771" w:rsidRPr="00842AF9" w:rsidRDefault="005E28C8" w:rsidP="00C6075E">
            <w:pPr>
              <w:pStyle w:val="14"/>
            </w:pPr>
            <w:r>
              <w:t>ТЕХНОЛОГИЧЕСКАЯ КАРТА</w:t>
            </w:r>
          </w:p>
        </w:tc>
      </w:tr>
      <w:tr w:rsidR="00327771" w14:paraId="06C45511" w14:textId="77777777" w:rsidTr="00C6075E">
        <w:trPr>
          <w:trHeight w:val="1122"/>
        </w:trPr>
        <w:tc>
          <w:tcPr>
            <w:tcW w:w="10418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29EA67" w14:textId="77777777" w:rsidR="005E28C8" w:rsidRDefault="005E28C8" w:rsidP="00C6075E">
            <w:pPr>
              <w:pStyle w:val="24"/>
            </w:pPr>
            <w:r>
              <w:t xml:space="preserve">ГЕНЕРАЦИЯ КРИПТОГРАФИЧЕСКИХ КЛЮЧЕЙ </w:t>
            </w:r>
          </w:p>
          <w:p w14:paraId="5812688E" w14:textId="77777777" w:rsidR="00327771" w:rsidRPr="00086215" w:rsidRDefault="005E28C8" w:rsidP="00C6075E">
            <w:pPr>
              <w:pStyle w:val="24"/>
            </w:pPr>
            <w:r>
              <w:t>И ПОЛУЧЕНИЕ СЕРТИФИКАТА КЛЮЧА ПОДПИСИ</w:t>
            </w:r>
          </w:p>
          <w:p w14:paraId="5541E23B" w14:textId="77777777" w:rsidR="00327771" w:rsidRDefault="00327771" w:rsidP="00C6075E">
            <w:pPr>
              <w:pStyle w:val="24"/>
            </w:pPr>
          </w:p>
          <w:p w14:paraId="5B90D8AF" w14:textId="77777777" w:rsidR="00D67427" w:rsidRDefault="00D67427" w:rsidP="00C6075E">
            <w:pPr>
              <w:pStyle w:val="24"/>
            </w:pPr>
          </w:p>
          <w:p w14:paraId="5ED596F3" w14:textId="77777777" w:rsidR="00D67427" w:rsidRDefault="00D67427" w:rsidP="00C6075E">
            <w:pPr>
              <w:pStyle w:val="24"/>
            </w:pPr>
          </w:p>
          <w:p w14:paraId="430CDF43" w14:textId="77777777" w:rsidR="00D67427" w:rsidRDefault="00D67427" w:rsidP="00C6075E">
            <w:pPr>
              <w:pStyle w:val="24"/>
            </w:pPr>
          </w:p>
          <w:p w14:paraId="5FDDF843" w14:textId="77777777" w:rsidR="00D67427" w:rsidRDefault="00D67427" w:rsidP="00D67427">
            <w:pPr>
              <w:pStyle w:val="24"/>
            </w:pPr>
          </w:p>
          <w:p w14:paraId="618A03E5" w14:textId="77777777" w:rsidR="00D67427" w:rsidRPr="003D6BC6" w:rsidRDefault="00D67427" w:rsidP="00C6075E">
            <w:pPr>
              <w:pStyle w:val="24"/>
            </w:pPr>
          </w:p>
        </w:tc>
      </w:tr>
      <w:tr w:rsidR="00380F07" w14:paraId="5DE85942" w14:textId="77777777" w:rsidTr="00C6075E">
        <w:trPr>
          <w:trHeight w:val="651"/>
        </w:trPr>
        <w:tc>
          <w:tcPr>
            <w:tcW w:w="41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001DBB" w14:textId="77777777" w:rsidR="00380F07" w:rsidRDefault="00380F07">
            <w:pPr>
              <w:jc w:val="center"/>
              <w:rPr>
                <w:b/>
                <w:bCs/>
              </w:rPr>
            </w:pPr>
          </w:p>
        </w:tc>
        <w:tc>
          <w:tcPr>
            <w:tcW w:w="6237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815D62" w14:textId="77777777" w:rsidR="00380F07" w:rsidRDefault="00380F07" w:rsidP="002D2DD4">
            <w:pPr>
              <w:jc w:val="left"/>
            </w:pPr>
          </w:p>
        </w:tc>
      </w:tr>
      <w:tr w:rsidR="00380F07" w14:paraId="35AC9316" w14:textId="77777777" w:rsidTr="00C6075E">
        <w:trPr>
          <w:trHeight w:val="2403"/>
        </w:trPr>
        <w:tc>
          <w:tcPr>
            <w:tcW w:w="10418" w:type="dxa"/>
            <w:gridSpan w:val="5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B51EF4" w14:textId="77777777" w:rsidR="00380F07" w:rsidRDefault="00380F07">
            <w:pPr>
              <w:pStyle w:val="a5"/>
              <w:tabs>
                <w:tab w:val="clear" w:pos="4153"/>
                <w:tab w:val="clear" w:pos="8306"/>
              </w:tabs>
            </w:pPr>
          </w:p>
          <w:p w14:paraId="007158A7" w14:textId="77777777" w:rsidR="00380F07" w:rsidRDefault="00380F07"/>
          <w:p w14:paraId="1762A243" w14:textId="77777777" w:rsidR="00380F07" w:rsidRDefault="00380F07"/>
          <w:p w14:paraId="3DF7A288" w14:textId="77777777" w:rsidR="00380F07" w:rsidRDefault="00380F07">
            <w:pPr>
              <w:pStyle w:val="a5"/>
              <w:tabs>
                <w:tab w:val="clear" w:pos="4153"/>
                <w:tab w:val="clear" w:pos="8306"/>
              </w:tabs>
            </w:pPr>
          </w:p>
          <w:p w14:paraId="6023179B" w14:textId="77777777" w:rsidR="005E28C8" w:rsidRDefault="005E28C8">
            <w:pPr>
              <w:pStyle w:val="a5"/>
              <w:tabs>
                <w:tab w:val="clear" w:pos="4153"/>
                <w:tab w:val="clear" w:pos="8306"/>
              </w:tabs>
            </w:pPr>
          </w:p>
          <w:p w14:paraId="3D4D6F86" w14:textId="77777777" w:rsidR="00380F07" w:rsidRDefault="00380F07"/>
          <w:p w14:paraId="5EBC35D4" w14:textId="77777777" w:rsidR="00380F07" w:rsidRDefault="00380F07"/>
          <w:p w14:paraId="7569F129" w14:textId="77777777" w:rsidR="00380F07" w:rsidRDefault="00380F07"/>
          <w:p w14:paraId="7C55A85A" w14:textId="77777777" w:rsidR="00380F07" w:rsidRDefault="00380F07"/>
          <w:p w14:paraId="7D288BA3" w14:textId="77777777" w:rsidR="00380F07" w:rsidRDefault="00380F07"/>
          <w:p w14:paraId="1781F1AA" w14:textId="77777777" w:rsidR="00380F07" w:rsidRDefault="00380F07"/>
          <w:p w14:paraId="6F20CD90" w14:textId="77777777" w:rsidR="00380F07" w:rsidRDefault="00380F07"/>
          <w:p w14:paraId="587B001A" w14:textId="77777777" w:rsidR="00380F07" w:rsidRDefault="00380F07"/>
          <w:p w14:paraId="01BFC9C7" w14:textId="77777777" w:rsidR="00380F07" w:rsidRDefault="00380F07"/>
        </w:tc>
      </w:tr>
      <w:tr w:rsidR="00380F07" w14:paraId="73C24A3F" w14:textId="77777777" w:rsidTr="00982717">
        <w:trPr>
          <w:cantSplit/>
          <w:trHeight w:val="419"/>
        </w:trPr>
        <w:tc>
          <w:tcPr>
            <w:tcW w:w="31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38938AE3" w14:textId="77777777" w:rsidR="00380F07" w:rsidRPr="002D2DD4" w:rsidRDefault="00380F07" w:rsidP="002D2DD4">
            <w:pPr>
              <w:pStyle w:val="ae"/>
              <w:jc w:val="left"/>
              <w:rPr>
                <w:bCs/>
              </w:rPr>
            </w:pPr>
            <w:r w:rsidRPr="002D2DD4">
              <w:rPr>
                <w:bCs/>
              </w:rPr>
              <w:t>№ текущей редакции документа: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43F36B" w14:textId="77777777" w:rsidR="00380F07" w:rsidRPr="002D2DD4" w:rsidRDefault="005E28C8" w:rsidP="002D2DD4">
            <w:pPr>
              <w:pStyle w:val="ae"/>
              <w:jc w:val="left"/>
              <w:rPr>
                <w:bCs/>
              </w:rPr>
            </w:pPr>
            <w:r>
              <w:t>1</w:t>
            </w:r>
            <w:r w:rsidR="003602BE">
              <w:t>.0</w:t>
            </w:r>
          </w:p>
        </w:tc>
        <w:tc>
          <w:tcPr>
            <w:tcW w:w="3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DE1841" w14:textId="77777777" w:rsidR="00380F07" w:rsidRPr="002D2DD4" w:rsidRDefault="00380F07" w:rsidP="002D2DD4">
            <w:pPr>
              <w:pStyle w:val="ae"/>
              <w:jc w:val="left"/>
            </w:pPr>
            <w:r w:rsidRPr="002D2DD4">
              <w:rPr>
                <w:bCs/>
              </w:rPr>
              <w:t>№ в Реестре регламентов Компании:</w:t>
            </w:r>
          </w:p>
        </w:tc>
        <w:tc>
          <w:tcPr>
            <w:tcW w:w="19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F553AEC" w14:textId="5B0E766A" w:rsidR="00380F07" w:rsidRPr="002D2DD4" w:rsidRDefault="00982717" w:rsidP="002D2DD4">
            <w:pPr>
              <w:pStyle w:val="ae"/>
              <w:jc w:val="left"/>
            </w:pPr>
            <w:r w:rsidRPr="00982717">
              <w:t>ММ-34-04.18</w:t>
            </w:r>
          </w:p>
        </w:tc>
      </w:tr>
      <w:tr w:rsidR="00380F07" w14:paraId="084E353F" w14:textId="77777777" w:rsidTr="002D2DD4">
        <w:trPr>
          <w:cantSplit/>
          <w:trHeight w:val="435"/>
        </w:trPr>
        <w:tc>
          <w:tcPr>
            <w:tcW w:w="5032" w:type="dxa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7FA73CE8" w14:textId="77777777" w:rsidR="00380F07" w:rsidRPr="002D2DD4" w:rsidRDefault="00380F07" w:rsidP="002D2DD4">
            <w:pPr>
              <w:pStyle w:val="ae"/>
              <w:jc w:val="left"/>
              <w:rPr>
                <w:bCs/>
              </w:rPr>
            </w:pPr>
            <w:r w:rsidRPr="002D2DD4">
              <w:rPr>
                <w:bCs/>
              </w:rPr>
              <w:t>Подразделение, ответственное за контроль исполнения:</w:t>
            </w:r>
          </w:p>
        </w:tc>
        <w:tc>
          <w:tcPr>
            <w:tcW w:w="5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DD89162" w14:textId="77777777" w:rsidR="00380F07" w:rsidRPr="005E28C8" w:rsidRDefault="006D5692" w:rsidP="006D5692">
            <w:pPr>
              <w:pStyle w:val="ae"/>
              <w:jc w:val="left"/>
            </w:pPr>
            <w:r w:rsidRPr="005E28C8">
              <w:t>Управление информационной безопасности Департамента безопасности</w:t>
            </w:r>
            <w:r w:rsidR="00327771" w:rsidRPr="005E28C8">
              <w:t xml:space="preserve"> </w:t>
            </w:r>
          </w:p>
        </w:tc>
      </w:tr>
      <w:tr w:rsidR="006D5692" w14:paraId="109A9091" w14:textId="77777777" w:rsidTr="002D2DD4">
        <w:trPr>
          <w:cantSplit/>
          <w:trHeight w:val="1030"/>
        </w:trPr>
        <w:tc>
          <w:tcPr>
            <w:tcW w:w="5032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3B5D60CB" w14:textId="77777777" w:rsidR="006D5692" w:rsidRPr="002D2DD4" w:rsidRDefault="006D5692" w:rsidP="006D5692">
            <w:pPr>
              <w:pStyle w:val="ae"/>
              <w:jc w:val="left"/>
              <w:rPr>
                <w:bCs/>
              </w:rPr>
            </w:pPr>
            <w:r w:rsidRPr="002D2DD4">
              <w:rPr>
                <w:bCs/>
              </w:rPr>
              <w:t>Подразделение-разработчик:</w:t>
            </w:r>
          </w:p>
        </w:tc>
        <w:tc>
          <w:tcPr>
            <w:tcW w:w="5386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08571A59" w14:textId="77777777" w:rsidR="006D5692" w:rsidRPr="005E28C8" w:rsidRDefault="006D5692" w:rsidP="006D5692">
            <w:pPr>
              <w:pStyle w:val="ae"/>
              <w:jc w:val="left"/>
            </w:pPr>
            <w:r w:rsidRPr="005E28C8">
              <w:t xml:space="preserve">Управление информационной безопасности Департамента безопасности </w:t>
            </w:r>
          </w:p>
        </w:tc>
      </w:tr>
    </w:tbl>
    <w:p w14:paraId="14A8C20D" w14:textId="77777777" w:rsidR="002D2DD4" w:rsidRPr="002D2DD4" w:rsidRDefault="002D2DD4">
      <w:pPr>
        <w:rPr>
          <w:b/>
          <w:sz w:val="4"/>
          <w:szCs w:val="4"/>
        </w:rPr>
      </w:pPr>
    </w:p>
    <w:p w14:paraId="2929291E" w14:textId="77777777" w:rsidR="00380F07" w:rsidRPr="00B25AF0" w:rsidRDefault="002D2DD4">
      <w:pPr>
        <w:rPr>
          <w:b/>
          <w:i/>
        </w:rPr>
      </w:pPr>
      <w:r>
        <w:rPr>
          <w:b/>
        </w:rPr>
        <w:br w:type="page"/>
      </w:r>
      <w:r w:rsidR="00380F07" w:rsidRPr="00B25AF0">
        <w:rPr>
          <w:b/>
          <w:i/>
        </w:rPr>
        <w:lastRenderedPageBreak/>
        <w:t>СОДЕРЖАНИЕ</w:t>
      </w:r>
    </w:p>
    <w:p w14:paraId="2B1B26D0" w14:textId="77777777" w:rsidR="00380F07" w:rsidRDefault="00380F07">
      <w:pPr>
        <w:rPr>
          <w:b/>
        </w:rPr>
      </w:pPr>
    </w:p>
    <w:p w14:paraId="4BACB4E8" w14:textId="77777777" w:rsidR="00A4605A" w:rsidRDefault="00411F78" w:rsidP="00A4605A">
      <w:pPr>
        <w:pStyle w:val="13"/>
        <w:tabs>
          <w:tab w:val="left" w:pos="284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327771">
        <w:rPr>
          <w:rStyle w:val="ad"/>
        </w:rPr>
        <w:fldChar w:fldCharType="begin"/>
      </w:r>
      <w:r w:rsidR="00327771" w:rsidRPr="00327771">
        <w:rPr>
          <w:rStyle w:val="ad"/>
          <w:noProof/>
        </w:rPr>
        <w:instrText xml:space="preserve"> TOC \o "1-4" \h \z </w:instrText>
      </w:r>
      <w:r w:rsidRPr="00327771">
        <w:rPr>
          <w:rStyle w:val="ad"/>
        </w:rPr>
        <w:fldChar w:fldCharType="separate"/>
      </w:r>
      <w:hyperlink w:anchor="_Toc510105625" w:history="1">
        <w:r w:rsidR="00A4605A" w:rsidRPr="00F82191">
          <w:rPr>
            <w:rStyle w:val="ad"/>
            <w:noProof/>
          </w:rPr>
          <w:t>1.</w:t>
        </w:r>
        <w:r w:rsidR="00A4605A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A4605A" w:rsidRPr="00F82191">
          <w:rPr>
            <w:rStyle w:val="ad"/>
            <w:caps w:val="0"/>
            <w:noProof/>
          </w:rPr>
          <w:t>Назначение</w:t>
        </w:r>
        <w:r w:rsidR="00A4605A">
          <w:rPr>
            <w:noProof/>
            <w:webHidden/>
          </w:rPr>
          <w:tab/>
        </w:r>
        <w:r w:rsidR="00A4605A">
          <w:rPr>
            <w:noProof/>
            <w:webHidden/>
          </w:rPr>
          <w:fldChar w:fldCharType="begin"/>
        </w:r>
        <w:r w:rsidR="00A4605A">
          <w:rPr>
            <w:noProof/>
            <w:webHidden/>
          </w:rPr>
          <w:instrText xml:space="preserve"> PAGEREF _Toc510105625 \h </w:instrText>
        </w:r>
        <w:r w:rsidR="00A4605A">
          <w:rPr>
            <w:noProof/>
            <w:webHidden/>
          </w:rPr>
        </w:r>
        <w:r w:rsidR="00A4605A">
          <w:rPr>
            <w:noProof/>
            <w:webHidden/>
          </w:rPr>
          <w:fldChar w:fldCharType="separate"/>
        </w:r>
        <w:r w:rsidR="00A4605A">
          <w:rPr>
            <w:noProof/>
            <w:webHidden/>
          </w:rPr>
          <w:t>3</w:t>
        </w:r>
        <w:r w:rsidR="00A4605A">
          <w:rPr>
            <w:noProof/>
            <w:webHidden/>
          </w:rPr>
          <w:fldChar w:fldCharType="end"/>
        </w:r>
      </w:hyperlink>
    </w:p>
    <w:p w14:paraId="3BA4FCBA" w14:textId="77777777" w:rsidR="00A4605A" w:rsidRDefault="000D4C32" w:rsidP="00A4605A">
      <w:pPr>
        <w:pStyle w:val="13"/>
        <w:tabs>
          <w:tab w:val="left" w:pos="284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10105626" w:history="1">
        <w:r w:rsidR="00A4605A" w:rsidRPr="00F82191">
          <w:rPr>
            <w:rStyle w:val="ad"/>
            <w:noProof/>
          </w:rPr>
          <w:t>2.</w:t>
        </w:r>
        <w:r w:rsidR="00A4605A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A4605A" w:rsidRPr="00F82191">
          <w:rPr>
            <w:rStyle w:val="ad"/>
            <w:caps w:val="0"/>
            <w:noProof/>
          </w:rPr>
          <w:t>Область применения</w:t>
        </w:r>
        <w:r w:rsidR="00A4605A">
          <w:rPr>
            <w:noProof/>
            <w:webHidden/>
          </w:rPr>
          <w:tab/>
        </w:r>
        <w:r w:rsidR="00A4605A">
          <w:rPr>
            <w:noProof/>
            <w:webHidden/>
          </w:rPr>
          <w:fldChar w:fldCharType="begin"/>
        </w:r>
        <w:r w:rsidR="00A4605A">
          <w:rPr>
            <w:noProof/>
            <w:webHidden/>
          </w:rPr>
          <w:instrText xml:space="preserve"> PAGEREF _Toc510105626 \h </w:instrText>
        </w:r>
        <w:r w:rsidR="00A4605A">
          <w:rPr>
            <w:noProof/>
            <w:webHidden/>
          </w:rPr>
        </w:r>
        <w:r w:rsidR="00A4605A">
          <w:rPr>
            <w:noProof/>
            <w:webHidden/>
          </w:rPr>
          <w:fldChar w:fldCharType="separate"/>
        </w:r>
        <w:r w:rsidR="00A4605A">
          <w:rPr>
            <w:noProof/>
            <w:webHidden/>
          </w:rPr>
          <w:t>3</w:t>
        </w:r>
        <w:r w:rsidR="00A4605A">
          <w:rPr>
            <w:noProof/>
            <w:webHidden/>
          </w:rPr>
          <w:fldChar w:fldCharType="end"/>
        </w:r>
      </w:hyperlink>
    </w:p>
    <w:p w14:paraId="43803A3F" w14:textId="77777777" w:rsidR="00A4605A" w:rsidRDefault="000D4C32" w:rsidP="00A4605A">
      <w:pPr>
        <w:pStyle w:val="13"/>
        <w:tabs>
          <w:tab w:val="left" w:pos="284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10105627" w:history="1">
        <w:r w:rsidR="00A4605A" w:rsidRPr="00F82191">
          <w:rPr>
            <w:rStyle w:val="ad"/>
            <w:noProof/>
          </w:rPr>
          <w:t>3.</w:t>
        </w:r>
        <w:r w:rsidR="00A4605A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A4605A" w:rsidRPr="00F82191">
          <w:rPr>
            <w:rStyle w:val="ad"/>
            <w:caps w:val="0"/>
            <w:noProof/>
          </w:rPr>
          <w:t>Ответственность</w:t>
        </w:r>
        <w:r w:rsidR="00A4605A">
          <w:rPr>
            <w:noProof/>
            <w:webHidden/>
          </w:rPr>
          <w:tab/>
        </w:r>
        <w:r w:rsidR="00A4605A">
          <w:rPr>
            <w:noProof/>
            <w:webHidden/>
          </w:rPr>
          <w:fldChar w:fldCharType="begin"/>
        </w:r>
        <w:r w:rsidR="00A4605A">
          <w:rPr>
            <w:noProof/>
            <w:webHidden/>
          </w:rPr>
          <w:instrText xml:space="preserve"> PAGEREF _Toc510105627 \h </w:instrText>
        </w:r>
        <w:r w:rsidR="00A4605A">
          <w:rPr>
            <w:noProof/>
            <w:webHidden/>
          </w:rPr>
        </w:r>
        <w:r w:rsidR="00A4605A">
          <w:rPr>
            <w:noProof/>
            <w:webHidden/>
          </w:rPr>
          <w:fldChar w:fldCharType="separate"/>
        </w:r>
        <w:r w:rsidR="00A4605A">
          <w:rPr>
            <w:noProof/>
            <w:webHidden/>
          </w:rPr>
          <w:t>3</w:t>
        </w:r>
        <w:r w:rsidR="00A4605A">
          <w:rPr>
            <w:noProof/>
            <w:webHidden/>
          </w:rPr>
          <w:fldChar w:fldCharType="end"/>
        </w:r>
      </w:hyperlink>
    </w:p>
    <w:p w14:paraId="29475216" w14:textId="77777777" w:rsidR="00A4605A" w:rsidRDefault="000D4C32" w:rsidP="00A4605A">
      <w:pPr>
        <w:pStyle w:val="13"/>
        <w:tabs>
          <w:tab w:val="left" w:pos="284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10105628" w:history="1">
        <w:r w:rsidR="00A4605A" w:rsidRPr="00F82191">
          <w:rPr>
            <w:rStyle w:val="ad"/>
            <w:noProof/>
          </w:rPr>
          <w:t>4.</w:t>
        </w:r>
        <w:r w:rsidR="00A4605A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A4605A" w:rsidRPr="00F82191">
          <w:rPr>
            <w:rStyle w:val="ad"/>
            <w:caps w:val="0"/>
            <w:noProof/>
          </w:rPr>
          <w:t>Термины, определения и сокращения</w:t>
        </w:r>
        <w:bookmarkStart w:id="1" w:name="_GoBack"/>
        <w:bookmarkEnd w:id="1"/>
        <w:r w:rsidR="00A4605A">
          <w:rPr>
            <w:noProof/>
            <w:webHidden/>
          </w:rPr>
          <w:tab/>
        </w:r>
        <w:r w:rsidR="00A4605A">
          <w:rPr>
            <w:noProof/>
            <w:webHidden/>
          </w:rPr>
          <w:fldChar w:fldCharType="begin"/>
        </w:r>
        <w:r w:rsidR="00A4605A">
          <w:rPr>
            <w:noProof/>
            <w:webHidden/>
          </w:rPr>
          <w:instrText xml:space="preserve"> PAGEREF _Toc510105628 \h </w:instrText>
        </w:r>
        <w:r w:rsidR="00A4605A">
          <w:rPr>
            <w:noProof/>
            <w:webHidden/>
          </w:rPr>
        </w:r>
        <w:r w:rsidR="00A4605A">
          <w:rPr>
            <w:noProof/>
            <w:webHidden/>
          </w:rPr>
          <w:fldChar w:fldCharType="separate"/>
        </w:r>
        <w:r w:rsidR="00A4605A">
          <w:rPr>
            <w:noProof/>
            <w:webHidden/>
          </w:rPr>
          <w:t>3</w:t>
        </w:r>
        <w:r w:rsidR="00A4605A">
          <w:rPr>
            <w:noProof/>
            <w:webHidden/>
          </w:rPr>
          <w:fldChar w:fldCharType="end"/>
        </w:r>
      </w:hyperlink>
    </w:p>
    <w:p w14:paraId="3024EF9C" w14:textId="77777777" w:rsidR="00A4605A" w:rsidRDefault="000D4C32" w:rsidP="00A4605A">
      <w:pPr>
        <w:pStyle w:val="13"/>
        <w:tabs>
          <w:tab w:val="left" w:pos="284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10105629" w:history="1">
        <w:r w:rsidR="00A4605A" w:rsidRPr="00F82191">
          <w:rPr>
            <w:rStyle w:val="ad"/>
            <w:noProof/>
          </w:rPr>
          <w:t>5.</w:t>
        </w:r>
        <w:r w:rsidR="00A4605A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bookmarkStart w:id="2" w:name="_Hlk514939641"/>
        <w:r w:rsidR="00A4605A" w:rsidRPr="00F82191">
          <w:rPr>
            <w:rStyle w:val="ad"/>
            <w:caps w:val="0"/>
            <w:noProof/>
          </w:rPr>
          <w:t>Технологическая карта генерация криптографический ключей и получение сертификата ключа подписи</w:t>
        </w:r>
        <w:bookmarkEnd w:id="2"/>
        <w:r w:rsidR="00A4605A">
          <w:rPr>
            <w:noProof/>
            <w:webHidden/>
          </w:rPr>
          <w:tab/>
        </w:r>
        <w:r w:rsidR="00A4605A">
          <w:rPr>
            <w:noProof/>
            <w:webHidden/>
          </w:rPr>
          <w:fldChar w:fldCharType="begin"/>
        </w:r>
        <w:r w:rsidR="00A4605A">
          <w:rPr>
            <w:noProof/>
            <w:webHidden/>
          </w:rPr>
          <w:instrText xml:space="preserve"> PAGEREF _Toc510105629 \h </w:instrText>
        </w:r>
        <w:r w:rsidR="00A4605A">
          <w:rPr>
            <w:noProof/>
            <w:webHidden/>
          </w:rPr>
        </w:r>
        <w:r w:rsidR="00A4605A">
          <w:rPr>
            <w:noProof/>
            <w:webHidden/>
          </w:rPr>
          <w:fldChar w:fldCharType="separate"/>
        </w:r>
        <w:r w:rsidR="00A4605A">
          <w:rPr>
            <w:noProof/>
            <w:webHidden/>
          </w:rPr>
          <w:t>5</w:t>
        </w:r>
        <w:r w:rsidR="00A4605A">
          <w:rPr>
            <w:noProof/>
            <w:webHidden/>
          </w:rPr>
          <w:fldChar w:fldCharType="end"/>
        </w:r>
      </w:hyperlink>
    </w:p>
    <w:p w14:paraId="1408F071" w14:textId="77777777" w:rsidR="00327771" w:rsidRDefault="00411F78" w:rsidP="00A4605A">
      <w:pPr>
        <w:pStyle w:val="13"/>
        <w:tabs>
          <w:tab w:val="left" w:pos="284"/>
          <w:tab w:val="left" w:pos="3660"/>
        </w:tabs>
        <w:ind w:left="426" w:hanging="426"/>
        <w:jc w:val="left"/>
        <w:rPr>
          <w:caps w:val="0"/>
        </w:rPr>
      </w:pPr>
      <w:r w:rsidRPr="00327771">
        <w:rPr>
          <w:rStyle w:val="ad"/>
          <w:noProof/>
        </w:rPr>
        <w:fldChar w:fldCharType="end"/>
      </w:r>
    </w:p>
    <w:p w14:paraId="35FCDE71" w14:textId="77777777" w:rsidR="00380F07" w:rsidRDefault="00380F07"/>
    <w:p w14:paraId="40EE6227" w14:textId="77777777" w:rsidR="00D67427" w:rsidRDefault="005620D9" w:rsidP="005620D9">
      <w:pPr>
        <w:pStyle w:val="20"/>
        <w:keepLines/>
        <w:numPr>
          <w:ilvl w:val="0"/>
          <w:numId w:val="0"/>
        </w:numPr>
        <w:spacing w:before="120" w:after="120"/>
        <w:jc w:val="left"/>
      </w:pPr>
      <w:r w:rsidRPr="00327771">
        <w:rPr>
          <w:lang w:val="en-US"/>
        </w:rPr>
        <w:t xml:space="preserve"> </w:t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</w:p>
    <w:p w14:paraId="1438487D" w14:textId="77777777" w:rsidR="00D67427" w:rsidRPr="00D67427" w:rsidRDefault="00D67427" w:rsidP="00D67427"/>
    <w:p w14:paraId="4E41A07A" w14:textId="77777777" w:rsidR="00D67427" w:rsidRPr="00D67427" w:rsidRDefault="00D67427" w:rsidP="00D67427"/>
    <w:p w14:paraId="46B64395" w14:textId="77777777" w:rsidR="00D67427" w:rsidRPr="00D67427" w:rsidRDefault="00D67427" w:rsidP="00D67427"/>
    <w:p w14:paraId="594B8E1C" w14:textId="77777777" w:rsidR="00D67427" w:rsidRPr="00D67427" w:rsidRDefault="00D67427" w:rsidP="00D67427"/>
    <w:p w14:paraId="42979FFD" w14:textId="77777777" w:rsidR="00D67427" w:rsidRPr="00D67427" w:rsidRDefault="00D67427" w:rsidP="00D67427"/>
    <w:p w14:paraId="4DE18241" w14:textId="77777777" w:rsidR="00D67427" w:rsidRPr="00D67427" w:rsidRDefault="00D67427" w:rsidP="00D67427"/>
    <w:p w14:paraId="5F4ECD2E" w14:textId="77777777" w:rsidR="00A13179" w:rsidRDefault="00D67427" w:rsidP="00A13179">
      <w:pPr>
        <w:pStyle w:val="11"/>
        <w:numPr>
          <w:ilvl w:val="0"/>
          <w:numId w:val="0"/>
        </w:numPr>
        <w:tabs>
          <w:tab w:val="left" w:pos="567"/>
          <w:tab w:val="left" w:pos="709"/>
        </w:tabs>
        <w:spacing w:before="120" w:after="120"/>
        <w:ind w:left="714"/>
      </w:pPr>
      <w:r>
        <w:tab/>
      </w:r>
      <w:bookmarkStart w:id="3" w:name="_Toc432773067"/>
    </w:p>
    <w:p w14:paraId="6D22482E" w14:textId="77777777" w:rsidR="00A13179" w:rsidRDefault="00A13179">
      <w:pPr>
        <w:spacing w:before="0"/>
        <w:jc w:val="left"/>
        <w:rPr>
          <w:b/>
          <w:sz w:val="28"/>
        </w:rPr>
      </w:pPr>
      <w:r>
        <w:br w:type="page"/>
      </w:r>
    </w:p>
    <w:p w14:paraId="5738112F" w14:textId="77777777" w:rsidR="00D67427" w:rsidRPr="00A4376E" w:rsidRDefault="00D67427" w:rsidP="00A13179">
      <w:pPr>
        <w:pStyle w:val="11"/>
        <w:numPr>
          <w:ilvl w:val="0"/>
          <w:numId w:val="11"/>
        </w:numPr>
        <w:spacing w:before="120" w:after="120"/>
        <w:ind w:left="714" w:hanging="357"/>
        <w:rPr>
          <w:szCs w:val="28"/>
        </w:rPr>
      </w:pPr>
      <w:bookmarkStart w:id="4" w:name="_Toc510105625"/>
      <w:r w:rsidRPr="00A13179">
        <w:lastRenderedPageBreak/>
        <w:t>Назначение</w:t>
      </w:r>
      <w:bookmarkEnd w:id="3"/>
      <w:bookmarkEnd w:id="4"/>
    </w:p>
    <w:p w14:paraId="1CF8174F" w14:textId="77777777" w:rsidR="00A13179" w:rsidRPr="005E28C8" w:rsidRDefault="005E28C8" w:rsidP="005E28C8">
      <w:pPr>
        <w:pStyle w:val="af0"/>
        <w:spacing w:before="0" w:after="0" w:line="276" w:lineRule="auto"/>
        <w:ind w:firstLine="284"/>
        <w:contextualSpacing/>
        <w:rPr>
          <w:bCs/>
          <w:iCs/>
          <w:szCs w:val="24"/>
        </w:rPr>
      </w:pPr>
      <w:bookmarkStart w:id="5" w:name="_Toc432773068"/>
      <w:r w:rsidRPr="005E28C8">
        <w:rPr>
          <w:szCs w:val="24"/>
        </w:rPr>
        <w:t xml:space="preserve">Настоящая технологическая карта определяет правила получения сертификата ключа подписи для </w:t>
      </w:r>
      <w:r w:rsidRPr="005E28C8">
        <w:rPr>
          <w:bCs/>
          <w:iCs/>
          <w:szCs w:val="24"/>
        </w:rPr>
        <w:t xml:space="preserve">взаимодействия </w:t>
      </w:r>
      <w:r>
        <w:rPr>
          <w:bCs/>
          <w:iCs/>
          <w:szCs w:val="24"/>
        </w:rPr>
        <w:t>Компании</w:t>
      </w:r>
      <w:r w:rsidRPr="005E28C8">
        <w:rPr>
          <w:bCs/>
          <w:iCs/>
          <w:szCs w:val="24"/>
        </w:rPr>
        <w:t xml:space="preserve"> с контрагентами.</w:t>
      </w:r>
    </w:p>
    <w:p w14:paraId="74A3065E" w14:textId="77777777" w:rsidR="00D67427" w:rsidRPr="00A4376E" w:rsidRDefault="00D67427" w:rsidP="00A13179">
      <w:pPr>
        <w:pStyle w:val="11"/>
        <w:numPr>
          <w:ilvl w:val="0"/>
          <w:numId w:val="11"/>
        </w:numPr>
        <w:spacing w:before="120" w:after="120"/>
        <w:ind w:left="714" w:hanging="357"/>
        <w:rPr>
          <w:szCs w:val="28"/>
        </w:rPr>
      </w:pPr>
      <w:r>
        <w:rPr>
          <w:szCs w:val="28"/>
        </w:rPr>
        <w:t xml:space="preserve"> </w:t>
      </w:r>
      <w:bookmarkStart w:id="6" w:name="_Toc510105626"/>
      <w:r w:rsidRPr="00A13179">
        <w:t>Область</w:t>
      </w:r>
      <w:r w:rsidRPr="00A4376E">
        <w:rPr>
          <w:szCs w:val="28"/>
        </w:rPr>
        <w:t xml:space="preserve"> применения</w:t>
      </w:r>
      <w:bookmarkEnd w:id="5"/>
      <w:bookmarkEnd w:id="6"/>
    </w:p>
    <w:p w14:paraId="2D3827BB" w14:textId="77777777" w:rsidR="00F6045D" w:rsidRDefault="005E28C8" w:rsidP="005E28C8">
      <w:pPr>
        <w:pStyle w:val="af0"/>
        <w:spacing w:before="0" w:after="0" w:line="276" w:lineRule="auto"/>
        <w:ind w:firstLine="284"/>
        <w:contextualSpacing/>
        <w:rPr>
          <w:szCs w:val="24"/>
        </w:rPr>
      </w:pPr>
      <w:r w:rsidRPr="005E28C8">
        <w:rPr>
          <w:szCs w:val="24"/>
        </w:rPr>
        <w:t xml:space="preserve">Требования настоящей технологической карты распространяются на структурные подразделения и должностные лица </w:t>
      </w:r>
      <w:r>
        <w:rPr>
          <w:szCs w:val="24"/>
        </w:rPr>
        <w:t>Компании</w:t>
      </w:r>
      <w:r w:rsidRPr="005E28C8">
        <w:rPr>
          <w:szCs w:val="24"/>
        </w:rPr>
        <w:t>, использующие в своей деятельности и организующие использование СКЗИ.</w:t>
      </w:r>
    </w:p>
    <w:p w14:paraId="5E58F3D8" w14:textId="77777777" w:rsidR="005E28C8" w:rsidRPr="005E28C8" w:rsidRDefault="005E28C8" w:rsidP="005E28C8">
      <w:pPr>
        <w:pStyle w:val="11"/>
        <w:numPr>
          <w:ilvl w:val="0"/>
          <w:numId w:val="11"/>
        </w:numPr>
        <w:spacing w:before="120" w:after="120"/>
        <w:ind w:left="714" w:hanging="357"/>
        <w:rPr>
          <w:szCs w:val="28"/>
        </w:rPr>
      </w:pPr>
      <w:bookmarkStart w:id="7" w:name="_Toc343099675"/>
      <w:bookmarkStart w:id="8" w:name="_Toc343517635"/>
      <w:bookmarkStart w:id="9" w:name="_Toc510105627"/>
      <w:r w:rsidRPr="005E28C8">
        <w:rPr>
          <w:szCs w:val="28"/>
        </w:rPr>
        <w:t>Ответственность</w:t>
      </w:r>
      <w:bookmarkEnd w:id="7"/>
      <w:bookmarkEnd w:id="8"/>
      <w:bookmarkEnd w:id="9"/>
    </w:p>
    <w:p w14:paraId="158F872E" w14:textId="77777777" w:rsidR="005E28C8" w:rsidRPr="005E28C8" w:rsidRDefault="005E28C8" w:rsidP="005E28C8">
      <w:pPr>
        <w:pStyle w:val="af0"/>
        <w:spacing w:before="0" w:after="0" w:line="276" w:lineRule="auto"/>
        <w:contextualSpacing/>
        <w:rPr>
          <w:szCs w:val="24"/>
        </w:rPr>
      </w:pPr>
      <w:r w:rsidRPr="005E28C8">
        <w:rPr>
          <w:b/>
          <w:szCs w:val="24"/>
        </w:rPr>
        <w:t>Владелец процесса:</w:t>
      </w:r>
      <w:r w:rsidRPr="005E28C8">
        <w:rPr>
          <w:szCs w:val="24"/>
        </w:rPr>
        <w:t xml:space="preserve"> </w:t>
      </w:r>
      <w:r>
        <w:rPr>
          <w:szCs w:val="24"/>
        </w:rPr>
        <w:t>Управление</w:t>
      </w:r>
      <w:r w:rsidRPr="005E28C8">
        <w:rPr>
          <w:szCs w:val="24"/>
        </w:rPr>
        <w:t xml:space="preserve"> информационной безопасности</w:t>
      </w:r>
      <w:r>
        <w:rPr>
          <w:szCs w:val="24"/>
        </w:rPr>
        <w:t xml:space="preserve"> Департамента безопасности</w:t>
      </w:r>
      <w:r w:rsidRPr="005E28C8">
        <w:rPr>
          <w:szCs w:val="24"/>
        </w:rPr>
        <w:t>.</w:t>
      </w:r>
    </w:p>
    <w:p w14:paraId="3E419DCB" w14:textId="77777777" w:rsidR="005E28C8" w:rsidRPr="005E28C8" w:rsidRDefault="005E28C8" w:rsidP="005E28C8">
      <w:pPr>
        <w:pStyle w:val="af0"/>
        <w:spacing w:before="0" w:after="0" w:line="276" w:lineRule="auto"/>
        <w:contextualSpacing/>
        <w:rPr>
          <w:szCs w:val="24"/>
        </w:rPr>
      </w:pPr>
      <w:r w:rsidRPr="005E28C8">
        <w:rPr>
          <w:b/>
          <w:szCs w:val="24"/>
        </w:rPr>
        <w:t>Актуализация:</w:t>
      </w:r>
      <w:r w:rsidRPr="005E28C8">
        <w:rPr>
          <w:szCs w:val="24"/>
        </w:rPr>
        <w:t xml:space="preserve"> не реже одного раза в два года или в случае изменения схем получения сертификата.</w:t>
      </w:r>
    </w:p>
    <w:p w14:paraId="764F436B" w14:textId="77777777" w:rsidR="005E28C8" w:rsidRPr="005E28C8" w:rsidRDefault="005E28C8" w:rsidP="005E28C8">
      <w:pPr>
        <w:pStyle w:val="af0"/>
        <w:spacing w:before="0" w:after="0" w:line="276" w:lineRule="auto"/>
        <w:contextualSpacing/>
        <w:rPr>
          <w:szCs w:val="24"/>
        </w:rPr>
      </w:pPr>
      <w:r w:rsidRPr="005E28C8">
        <w:rPr>
          <w:b/>
          <w:szCs w:val="24"/>
        </w:rPr>
        <w:t>Ответственность за исполнение:</w:t>
      </w:r>
      <w:r w:rsidRPr="005E28C8">
        <w:rPr>
          <w:szCs w:val="24"/>
        </w:rPr>
        <w:t xml:space="preserve"> Ответственный за эксплуатацию СКЗИ и Подразделение - владелец процесса.</w:t>
      </w:r>
    </w:p>
    <w:p w14:paraId="59DA556F" w14:textId="77777777" w:rsidR="00D67427" w:rsidRPr="0095006B" w:rsidRDefault="00D67427" w:rsidP="00006688">
      <w:pPr>
        <w:pStyle w:val="11"/>
        <w:numPr>
          <w:ilvl w:val="0"/>
          <w:numId w:val="11"/>
        </w:numPr>
        <w:tabs>
          <w:tab w:val="left" w:pos="567"/>
          <w:tab w:val="left" w:pos="709"/>
        </w:tabs>
        <w:spacing w:before="120" w:after="120"/>
        <w:ind w:left="714" w:hanging="357"/>
        <w:rPr>
          <w:szCs w:val="28"/>
        </w:rPr>
      </w:pPr>
      <w:bookmarkStart w:id="10" w:name="_Toc431900420"/>
      <w:bookmarkStart w:id="11" w:name="_Toc276561158"/>
      <w:bookmarkStart w:id="12" w:name="_Toc268772116"/>
      <w:bookmarkStart w:id="13" w:name="_Toc432773071"/>
      <w:bookmarkStart w:id="14" w:name="_Toc510105628"/>
      <w:r w:rsidRPr="0095006B">
        <w:rPr>
          <w:szCs w:val="28"/>
        </w:rPr>
        <w:t>Термины, определения и сокращения</w:t>
      </w:r>
      <w:bookmarkEnd w:id="10"/>
      <w:bookmarkEnd w:id="11"/>
      <w:bookmarkEnd w:id="12"/>
      <w:bookmarkEnd w:id="13"/>
      <w:bookmarkEnd w:id="14"/>
    </w:p>
    <w:p w14:paraId="280C5D04" w14:textId="77777777" w:rsidR="00D67427" w:rsidRDefault="002922B6" w:rsidP="00165C10">
      <w:pPr>
        <w:pStyle w:val="MainText"/>
        <w:tabs>
          <w:tab w:val="left" w:pos="567"/>
        </w:tabs>
        <w:ind w:left="284" w:firstLine="142"/>
        <w:rPr>
          <w:rFonts w:ascii="Times New Roman" w:hAnsi="Times New Roman" w:cs="DCFIEK+TimesNewRoman"/>
          <w:sz w:val="24"/>
          <w:szCs w:val="24"/>
          <w:lang w:val="ru-RU"/>
        </w:rPr>
      </w:pPr>
      <w:r>
        <w:rPr>
          <w:rFonts w:ascii="Times New Roman" w:hAnsi="Times New Roman" w:cs="DCFIEK+TimesNewRoman"/>
          <w:sz w:val="24"/>
          <w:szCs w:val="24"/>
          <w:lang w:val="ru-RU"/>
        </w:rPr>
        <w:t>В документе используются следующие термины, определения и сокращения:</w:t>
      </w:r>
    </w:p>
    <w:p w14:paraId="7D59262F" w14:textId="77777777" w:rsidR="004F64E2" w:rsidRPr="0032607E" w:rsidRDefault="004F64E2" w:rsidP="00165C10">
      <w:pPr>
        <w:pStyle w:val="MainText"/>
        <w:tabs>
          <w:tab w:val="left" w:pos="567"/>
        </w:tabs>
        <w:ind w:left="284" w:firstLine="142"/>
        <w:rPr>
          <w:rFonts w:ascii="Times New Roman" w:hAnsi="Times New Roman" w:cs="DCFIEK+TimesNewRoman"/>
          <w:sz w:val="24"/>
          <w:szCs w:val="24"/>
          <w:lang w:val="ru-RU"/>
        </w:rPr>
      </w:pP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3"/>
        <w:gridCol w:w="7117"/>
      </w:tblGrid>
      <w:tr w:rsidR="00D67427" w:rsidRPr="00842AF9" w14:paraId="68E9751E" w14:textId="77777777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01AE111" w14:textId="77777777" w:rsidR="00D67427" w:rsidRPr="00842AF9" w:rsidRDefault="00D67427" w:rsidP="00DF2BE6">
            <w:pPr>
              <w:pStyle w:val="aff2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842AF9">
              <w:rPr>
                <w:rFonts w:ascii="Times New Roman" w:hAnsi="Times New Roman" w:cs="Times New Roman"/>
                <w:b/>
              </w:rPr>
              <w:t>Термин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2393D18" w14:textId="77777777" w:rsidR="00D67427" w:rsidRPr="00842AF9" w:rsidRDefault="00D67427" w:rsidP="00DF2BE6">
            <w:pPr>
              <w:pStyle w:val="aff2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842AF9">
              <w:rPr>
                <w:rFonts w:ascii="Times New Roman" w:hAnsi="Times New Roman" w:cs="Times New Roman"/>
                <w:b/>
              </w:rPr>
              <w:t>Определение</w:t>
            </w:r>
          </w:p>
        </w:tc>
      </w:tr>
      <w:tr w:rsidR="00D67427" w:rsidRPr="00842AF9" w14:paraId="36A7BDAC" w14:textId="77777777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3EF0F7" w14:textId="77777777" w:rsidR="00D67427" w:rsidRPr="00A960B7" w:rsidRDefault="005E28C8" w:rsidP="002C0C49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 w:rsidRPr="005E28C8">
              <w:rPr>
                <w:b/>
                <w:bCs/>
                <w:i/>
                <w:iCs/>
                <w:color w:val="000000"/>
              </w:rPr>
              <w:t>АРМ пользователя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CAF283F" w14:textId="77777777" w:rsidR="00D67427" w:rsidRPr="00842AF9" w:rsidRDefault="005E28C8" w:rsidP="005E28C8">
            <w:pPr>
              <w:pStyle w:val="af0"/>
              <w:spacing w:before="0" w:after="0"/>
              <w:contextualSpacing/>
            </w:pPr>
            <w:r w:rsidRPr="005E28C8">
              <w:rPr>
                <w:szCs w:val="24"/>
              </w:rPr>
              <w:t>автоматизированное рабочее место, на котором осуществляются криптографические операции.</w:t>
            </w:r>
          </w:p>
        </w:tc>
      </w:tr>
      <w:tr w:rsidR="00764E25" w:rsidRPr="00842AF9" w14:paraId="4C9FA041" w14:textId="77777777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243F95" w14:textId="77777777" w:rsidR="00764E25" w:rsidRPr="00A960B7" w:rsidRDefault="004F64E2" w:rsidP="002C0C49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 w:rsidRPr="004F64E2">
              <w:rPr>
                <w:b/>
                <w:bCs/>
                <w:i/>
                <w:iCs/>
                <w:color w:val="000000"/>
              </w:rPr>
              <w:t>Аудитор информационной безопасности (Аудитор ИБ)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A817A2" w14:textId="77777777" w:rsidR="00764E25" w:rsidRPr="004F64E2" w:rsidRDefault="004F64E2" w:rsidP="00E37DE7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4F64E2">
              <w:rPr>
                <w:szCs w:val="24"/>
              </w:rPr>
              <w:t xml:space="preserve">сотрудник </w:t>
            </w:r>
            <w:r w:rsidR="00E37DE7">
              <w:rPr>
                <w:szCs w:val="24"/>
              </w:rPr>
              <w:t>Управления</w:t>
            </w:r>
            <w:r w:rsidRPr="004F64E2">
              <w:rPr>
                <w:szCs w:val="24"/>
              </w:rPr>
              <w:t xml:space="preserve"> информационной безопасности</w:t>
            </w:r>
            <w:r w:rsidR="00E37DE7">
              <w:rPr>
                <w:szCs w:val="24"/>
              </w:rPr>
              <w:t xml:space="preserve"> Департамента безопасности</w:t>
            </w:r>
            <w:r w:rsidRPr="004F64E2">
              <w:rPr>
                <w:szCs w:val="24"/>
              </w:rPr>
              <w:t>, осуществляющий контроль соответствия условий учета, хранения, размещения и эксплуатации СКЗИ.</w:t>
            </w:r>
          </w:p>
        </w:tc>
      </w:tr>
      <w:tr w:rsidR="00A960B7" w:rsidRPr="00842AF9" w14:paraId="648F3AE5" w14:textId="77777777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D3C7F0" w14:textId="77777777" w:rsidR="00A960B7" w:rsidRPr="00A960B7" w:rsidDel="00680596" w:rsidRDefault="004F64E2" w:rsidP="002C0C49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 w:rsidRPr="004F64E2">
              <w:rPr>
                <w:b/>
                <w:bCs/>
                <w:i/>
                <w:iCs/>
                <w:color w:val="000000"/>
              </w:rPr>
              <w:t>Ключ проверки ЭП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AA125D" w14:textId="77777777" w:rsidR="00A960B7" w:rsidRPr="004F64E2" w:rsidRDefault="004F64E2" w:rsidP="004F64E2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4F64E2">
              <w:rPr>
                <w:szCs w:val="24"/>
              </w:rPr>
              <w:t>уникальная последовательность символов, однозначно связанная с ключом ЭП и предназначенная для проверки подлинности ЭП.</w:t>
            </w:r>
          </w:p>
        </w:tc>
      </w:tr>
      <w:tr w:rsidR="00DF2BE6" w:rsidRPr="00842AF9" w14:paraId="72CF7ACF" w14:textId="77777777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D35D79" w14:textId="77777777" w:rsidR="00DF2BE6" w:rsidRPr="00C657FE" w:rsidRDefault="004F64E2" w:rsidP="00DF2BE6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 w:rsidRPr="004F64E2">
              <w:rPr>
                <w:b/>
                <w:bCs/>
                <w:i/>
                <w:iCs/>
                <w:color w:val="000000"/>
              </w:rPr>
              <w:t>Ключ ЭП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B5D594" w14:textId="77777777" w:rsidR="00DF2BE6" w:rsidRPr="004F64E2" w:rsidRDefault="004F64E2" w:rsidP="004F64E2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4F64E2">
              <w:rPr>
                <w:szCs w:val="24"/>
              </w:rPr>
              <w:t>уникальная последовательность символов, предназначенная для создания ЭП.</w:t>
            </w:r>
          </w:p>
        </w:tc>
      </w:tr>
      <w:tr w:rsidR="00DF2BE6" w:rsidRPr="00842AF9" w14:paraId="17B4338E" w14:textId="77777777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A754B5" w14:textId="77777777" w:rsidR="00DF2BE6" w:rsidRPr="00A960B7" w:rsidRDefault="004F64E2" w:rsidP="00DF2BE6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 w:rsidRPr="004F64E2">
              <w:rPr>
                <w:b/>
                <w:bCs/>
                <w:i/>
                <w:iCs/>
                <w:color w:val="000000"/>
              </w:rPr>
              <w:t>Ключевой документ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6960D2" w14:textId="77777777" w:rsidR="00DF2BE6" w:rsidRPr="004F64E2" w:rsidRDefault="004F64E2" w:rsidP="004F64E2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4F64E2">
              <w:rPr>
                <w:szCs w:val="24"/>
              </w:rPr>
              <w:t>физический носитель определенной структуры, содержащий ключевую информацию.</w:t>
            </w:r>
          </w:p>
        </w:tc>
      </w:tr>
      <w:tr w:rsidR="00DF2BE6" w:rsidRPr="00842AF9" w14:paraId="2FB8F219" w14:textId="77777777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2A8B33" w14:textId="77777777" w:rsidR="00DF2BE6" w:rsidRPr="00A960B7" w:rsidRDefault="004F64E2" w:rsidP="00DF2BE6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 w:rsidRPr="004F64E2">
              <w:rPr>
                <w:b/>
                <w:bCs/>
                <w:i/>
                <w:iCs/>
                <w:color w:val="000000"/>
              </w:rPr>
              <w:t>Ключевая информация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2B21B5" w14:textId="77777777" w:rsidR="00DF2BE6" w:rsidRPr="00F44A64" w:rsidRDefault="004F64E2" w:rsidP="00F44A64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4F64E2">
              <w:rPr>
                <w:szCs w:val="24"/>
              </w:rPr>
              <w:t>специальным образом организованная совокупность криптографических ключей, предназначенная для осуществления криптографической защиты информации в течение определенного срока.</w:t>
            </w:r>
          </w:p>
        </w:tc>
      </w:tr>
      <w:tr w:rsidR="004F64E2" w:rsidRPr="00842AF9" w14:paraId="5ED60067" w14:textId="77777777" w:rsidTr="00537DC2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2C7EA6" w14:textId="77777777" w:rsidR="004F64E2" w:rsidRPr="00A960B7" w:rsidRDefault="004F64E2" w:rsidP="00537DC2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 w:rsidRPr="00A960B7">
              <w:rPr>
                <w:b/>
                <w:bCs/>
                <w:i/>
                <w:iCs/>
                <w:color w:val="000000"/>
              </w:rPr>
              <w:t>Компания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0390C6" w14:textId="77777777" w:rsidR="004F64E2" w:rsidRPr="004F64E2" w:rsidRDefault="004F64E2" w:rsidP="00537DC2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4F64E2">
              <w:rPr>
                <w:szCs w:val="24"/>
              </w:rPr>
              <w:t>ООО МФК «Мани Мен».</w:t>
            </w:r>
          </w:p>
        </w:tc>
      </w:tr>
      <w:tr w:rsidR="00DF2BE6" w:rsidRPr="00842AF9" w14:paraId="015993D3" w14:textId="77777777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DA4EA7" w14:textId="77777777" w:rsidR="00DF2BE6" w:rsidRPr="004F64E2" w:rsidRDefault="004F64E2" w:rsidP="00DF2BE6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 w:rsidRPr="004F64E2">
              <w:rPr>
                <w:b/>
                <w:bCs/>
                <w:i/>
                <w:iCs/>
                <w:color w:val="000000"/>
              </w:rPr>
              <w:t>Криптографический ключ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083157" w14:textId="77777777" w:rsidR="00DF2BE6" w:rsidRPr="004F64E2" w:rsidRDefault="004F64E2" w:rsidP="004F64E2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4F64E2">
              <w:rPr>
                <w:szCs w:val="24"/>
              </w:rPr>
              <w:t>совокупность данных, обеспечивающая выбор одного конкретного криптографического преобразования из числа всех возможных в данной криптографической системе (ключ шифрования и сертификат ключа подписи).</w:t>
            </w:r>
          </w:p>
        </w:tc>
      </w:tr>
      <w:tr w:rsidR="00DF2BE6" w:rsidRPr="00842AF9" w14:paraId="48DD1BD5" w14:textId="77777777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88C87D" w14:textId="77777777" w:rsidR="00DF2BE6" w:rsidRPr="00A960B7" w:rsidRDefault="004F64E2" w:rsidP="00DF2BE6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 w:rsidRPr="004F64E2">
              <w:rPr>
                <w:b/>
                <w:bCs/>
                <w:i/>
                <w:iCs/>
                <w:color w:val="000000"/>
              </w:rPr>
              <w:t>Носитель ключевой информации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E803E26" w14:textId="77777777" w:rsidR="00DF2BE6" w:rsidRPr="004F64E2" w:rsidRDefault="004F64E2" w:rsidP="004F64E2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4F64E2">
              <w:rPr>
                <w:szCs w:val="24"/>
              </w:rPr>
              <w:t xml:space="preserve">физический носитель информации, предназначенный для хранения криптографических ключей, может быть исполнен в виде дискеты, </w:t>
            </w:r>
            <w:proofErr w:type="spellStart"/>
            <w:r w:rsidRPr="004F64E2">
              <w:rPr>
                <w:szCs w:val="24"/>
              </w:rPr>
              <w:t>Rutoken</w:t>
            </w:r>
            <w:proofErr w:type="spellEnd"/>
            <w:r w:rsidRPr="004F64E2">
              <w:rPr>
                <w:szCs w:val="24"/>
              </w:rPr>
              <w:t xml:space="preserve"> и им подобные и др.</w:t>
            </w:r>
          </w:p>
        </w:tc>
      </w:tr>
      <w:tr w:rsidR="00DF2BE6" w:rsidRPr="00842AF9" w14:paraId="6E17814A" w14:textId="77777777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81A719" w14:textId="77777777" w:rsidR="00DF2BE6" w:rsidRPr="00A960B7" w:rsidRDefault="004F64E2" w:rsidP="00DF2BE6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 w:rsidRPr="004F64E2">
              <w:rPr>
                <w:b/>
                <w:bCs/>
                <w:i/>
                <w:iCs/>
                <w:color w:val="000000"/>
              </w:rPr>
              <w:t>Ответственный за эксплуатацию СКЗИ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F4596D" w14:textId="77777777" w:rsidR="00DF2BE6" w:rsidRPr="004F64E2" w:rsidRDefault="004F64E2" w:rsidP="004F64E2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4F64E2">
              <w:rPr>
                <w:szCs w:val="24"/>
              </w:rPr>
              <w:t xml:space="preserve">сотрудник подразделения, эксплуатирующего СКЗИ, осуществляющий организацию и обеспечение работ по обслуживанию СКЗИ. </w:t>
            </w:r>
          </w:p>
        </w:tc>
      </w:tr>
      <w:tr w:rsidR="00DF2BE6" w:rsidRPr="00842AF9" w14:paraId="39E52946" w14:textId="77777777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C7D3CB" w14:textId="77777777" w:rsidR="00DF2BE6" w:rsidRPr="004F64E2" w:rsidRDefault="004F64E2" w:rsidP="004F64E2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 w:rsidRPr="004F64E2">
              <w:rPr>
                <w:b/>
                <w:bCs/>
                <w:i/>
                <w:iCs/>
                <w:color w:val="000000"/>
              </w:rPr>
              <w:t>Подразделение - владелец процесса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14D968" w14:textId="77777777" w:rsidR="00DF2BE6" w:rsidRPr="004F64E2" w:rsidRDefault="004F64E2" w:rsidP="00E37DE7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4F64E2">
              <w:rPr>
                <w:szCs w:val="24"/>
              </w:rPr>
              <w:t xml:space="preserve">самостоятельное подразделения </w:t>
            </w:r>
            <w:r w:rsidR="00E37DE7">
              <w:rPr>
                <w:szCs w:val="24"/>
              </w:rPr>
              <w:t>Компании</w:t>
            </w:r>
            <w:r w:rsidRPr="004F64E2">
              <w:rPr>
                <w:szCs w:val="24"/>
              </w:rPr>
              <w:t>, осуществляющее электронный документооборот (ЭДО).</w:t>
            </w:r>
          </w:p>
        </w:tc>
      </w:tr>
      <w:tr w:rsidR="00DF2BE6" w:rsidRPr="00842AF9" w14:paraId="648270B2" w14:textId="77777777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6D28A4" w14:textId="77777777" w:rsidR="00DF2BE6" w:rsidRPr="004F64E2" w:rsidDel="00680596" w:rsidRDefault="004F64E2" w:rsidP="00DF2BE6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 w:rsidRPr="004F64E2">
              <w:rPr>
                <w:b/>
                <w:bCs/>
                <w:i/>
                <w:iCs/>
                <w:color w:val="000000"/>
              </w:rPr>
              <w:lastRenderedPageBreak/>
              <w:t>Пользователь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BCD6A0" w14:textId="77777777" w:rsidR="00DF2BE6" w:rsidRPr="004F64E2" w:rsidRDefault="004F64E2" w:rsidP="004F64E2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4F64E2">
              <w:rPr>
                <w:szCs w:val="24"/>
              </w:rPr>
              <w:t>сотрудник подразделения, эксплуатирующего СКЗИ, который допущен к работе с СКЗИ и криптографическими ключами.</w:t>
            </w:r>
          </w:p>
        </w:tc>
      </w:tr>
      <w:tr w:rsidR="00F0674A" w:rsidRPr="00842AF9" w14:paraId="78FCF378" w14:textId="77777777" w:rsidTr="0018030B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2A3BD2" w14:textId="77777777" w:rsidR="00F0674A" w:rsidRDefault="004F64E2" w:rsidP="00F0674A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 w:rsidRPr="004F64E2">
              <w:rPr>
                <w:b/>
                <w:bCs/>
                <w:i/>
                <w:iCs/>
                <w:color w:val="000000"/>
              </w:rPr>
              <w:t>Сертификат ключа проверки ЭП (Сертификат ключа подписи)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45DB5B" w14:textId="77777777" w:rsidR="00F0674A" w:rsidRPr="004F64E2" w:rsidRDefault="004F64E2" w:rsidP="004F64E2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4F64E2">
              <w:rPr>
                <w:szCs w:val="24"/>
              </w:rPr>
              <w:t>электронный документ или документ на бумажном носителе, выданный УЦ либо доверенным лицом УЦ и подтверждающие принадлежность ключа проверки ЭП владельцу сертификата ключа проверки ЭП.</w:t>
            </w:r>
          </w:p>
        </w:tc>
      </w:tr>
      <w:tr w:rsidR="00F0674A" w:rsidRPr="00842AF9" w14:paraId="47CE04FE" w14:textId="77777777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153264" w14:textId="77777777" w:rsidR="00F0674A" w:rsidRPr="00A960B7" w:rsidRDefault="004F64E2" w:rsidP="00F0674A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 w:rsidRPr="004F64E2">
              <w:rPr>
                <w:b/>
                <w:bCs/>
                <w:i/>
                <w:iCs/>
                <w:color w:val="000000"/>
              </w:rPr>
              <w:t>Система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3ADA1B" w14:textId="77777777" w:rsidR="00F0674A" w:rsidRPr="004F64E2" w:rsidRDefault="004F64E2" w:rsidP="004F64E2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4F64E2">
              <w:rPr>
                <w:szCs w:val="24"/>
              </w:rPr>
              <w:t>информационная система, использующая СКЗИ.</w:t>
            </w:r>
          </w:p>
        </w:tc>
      </w:tr>
      <w:tr w:rsidR="00F0674A" w:rsidRPr="00842AF9" w14:paraId="50455F5A" w14:textId="77777777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A24D2E" w14:textId="77777777" w:rsidR="00F0674A" w:rsidRPr="00A960B7" w:rsidRDefault="004F64E2" w:rsidP="00F0674A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 w:rsidRPr="004F64E2">
              <w:rPr>
                <w:b/>
                <w:bCs/>
                <w:i/>
                <w:iCs/>
                <w:color w:val="000000"/>
              </w:rPr>
              <w:t>Средства криптографической защиты информации (СКЗИ)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77AD6E" w14:textId="77777777" w:rsidR="00F0674A" w:rsidRPr="004F64E2" w:rsidRDefault="004F64E2" w:rsidP="004F64E2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4F64E2">
              <w:rPr>
                <w:szCs w:val="24"/>
              </w:rPr>
              <w:t>совокупность аппаратных и программно-технических средств, обеспечивающих применение ЭП и/или шифрования при осуществлении ЭДО.</w:t>
            </w:r>
          </w:p>
        </w:tc>
      </w:tr>
      <w:tr w:rsidR="004F64E2" w:rsidRPr="00842AF9" w14:paraId="6A7FBAE3" w14:textId="77777777" w:rsidTr="00537DC2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67EC6B" w14:textId="77777777" w:rsidR="004F64E2" w:rsidRPr="004F64E2" w:rsidRDefault="004F64E2" w:rsidP="00537DC2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 w:rsidRPr="004F64E2">
              <w:rPr>
                <w:b/>
                <w:bCs/>
                <w:i/>
                <w:iCs/>
                <w:color w:val="000000"/>
              </w:rPr>
              <w:t>Удостоверяющий центр (УЦ)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E58DD9" w14:textId="77777777" w:rsidR="004F64E2" w:rsidRPr="004F64E2" w:rsidRDefault="004F64E2" w:rsidP="004F64E2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4F64E2">
              <w:rPr>
                <w:szCs w:val="24"/>
              </w:rPr>
              <w:t>юридическое лицо или индивидуальный предприниматель, осуществляющие функции по созданию и выдаче сертификатов ключей проверки ЭП, а также иные функции, предусмотренные Федеральным законом (ФЗ от 06.04.2011 № 63-ФЗ «Об электронной подписи»).</w:t>
            </w:r>
          </w:p>
        </w:tc>
      </w:tr>
      <w:tr w:rsidR="004F64E2" w:rsidRPr="00842AF9" w14:paraId="284F3B27" w14:textId="77777777" w:rsidTr="00537DC2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317673" w14:textId="77777777" w:rsidR="004F64E2" w:rsidRPr="004F64E2" w:rsidRDefault="004F64E2" w:rsidP="00537DC2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 w:rsidRPr="004F64E2">
              <w:rPr>
                <w:b/>
                <w:bCs/>
                <w:i/>
                <w:iCs/>
                <w:color w:val="000000"/>
              </w:rPr>
              <w:t>Электронный документ (ЭД)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99E768" w14:textId="77777777" w:rsidR="004F64E2" w:rsidRPr="004F64E2" w:rsidRDefault="004F64E2" w:rsidP="00E37DE7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4F64E2">
              <w:rPr>
                <w:szCs w:val="24"/>
              </w:rPr>
              <w:t>документ, в котором информация представлена в электронной форме.</w:t>
            </w:r>
          </w:p>
        </w:tc>
      </w:tr>
      <w:tr w:rsidR="004F64E2" w:rsidRPr="00842AF9" w14:paraId="5A5FA38B" w14:textId="77777777" w:rsidTr="00537DC2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9D0DC1" w14:textId="77777777" w:rsidR="004F64E2" w:rsidRPr="004F64E2" w:rsidRDefault="004F64E2" w:rsidP="00537DC2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</w:rPr>
            </w:pPr>
            <w:r w:rsidRPr="004F64E2">
              <w:rPr>
                <w:b/>
                <w:bCs/>
                <w:i/>
                <w:iCs/>
                <w:color w:val="000000"/>
              </w:rPr>
              <w:t>Электронная подпись (ЭП)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E255CA2" w14:textId="77777777" w:rsidR="004F64E2" w:rsidRPr="00FF6B9A" w:rsidRDefault="004F64E2" w:rsidP="004F64E2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4F64E2">
              <w:rPr>
                <w:szCs w:val="24"/>
              </w:rPr>
              <w:t xml:space="preserve">информация в электронной форме, которая присоединена к другой информации в электронной форме (подписываемой информации) или иным образом связана </w:t>
            </w:r>
            <w:proofErr w:type="gramStart"/>
            <w:r w:rsidRPr="004F64E2">
              <w:rPr>
                <w:szCs w:val="24"/>
              </w:rPr>
              <w:t>с такой информацией</w:t>
            </w:r>
            <w:proofErr w:type="gramEnd"/>
            <w:r w:rsidRPr="004F64E2">
              <w:rPr>
                <w:szCs w:val="24"/>
              </w:rPr>
              <w:t xml:space="preserve"> и которая используется для определения лица, подписывающего информацию.</w:t>
            </w:r>
          </w:p>
        </w:tc>
      </w:tr>
    </w:tbl>
    <w:p w14:paraId="22120389" w14:textId="77777777" w:rsidR="00FF6B9A" w:rsidRDefault="00FF6B9A" w:rsidP="00A6635D">
      <w:pPr>
        <w:pStyle w:val="11"/>
        <w:numPr>
          <w:ilvl w:val="0"/>
          <w:numId w:val="0"/>
        </w:numPr>
        <w:tabs>
          <w:tab w:val="left" w:pos="567"/>
          <w:tab w:val="left" w:pos="709"/>
        </w:tabs>
        <w:spacing w:before="120" w:after="120"/>
        <w:ind w:left="714"/>
        <w:jc w:val="right"/>
        <w:rPr>
          <w:szCs w:val="28"/>
        </w:rPr>
      </w:pPr>
    </w:p>
    <w:p w14:paraId="281E51CC" w14:textId="77777777" w:rsidR="00FF6B9A" w:rsidRDefault="00FF6B9A" w:rsidP="00A6635D">
      <w:pPr>
        <w:pStyle w:val="11"/>
        <w:numPr>
          <w:ilvl w:val="0"/>
          <w:numId w:val="0"/>
        </w:numPr>
        <w:tabs>
          <w:tab w:val="left" w:pos="567"/>
          <w:tab w:val="left" w:pos="709"/>
        </w:tabs>
        <w:spacing w:before="120" w:after="120"/>
        <w:ind w:left="714"/>
        <w:jc w:val="right"/>
        <w:rPr>
          <w:szCs w:val="28"/>
        </w:rPr>
      </w:pPr>
    </w:p>
    <w:p w14:paraId="2E34CD56" w14:textId="77777777" w:rsidR="00FF6B9A" w:rsidRDefault="00FF6B9A" w:rsidP="00FF6B9A"/>
    <w:p w14:paraId="3AB627FF" w14:textId="77777777" w:rsidR="00FF6B9A" w:rsidRDefault="00FF6B9A" w:rsidP="00FF6B9A"/>
    <w:p w14:paraId="79292D9C" w14:textId="77777777" w:rsidR="00FF6B9A" w:rsidRDefault="00FF6B9A" w:rsidP="00FF6B9A"/>
    <w:p w14:paraId="3BC7C0EB" w14:textId="77777777" w:rsidR="00FF6B9A" w:rsidRDefault="00FF6B9A" w:rsidP="00FF6B9A"/>
    <w:p w14:paraId="7940CBF6" w14:textId="77777777" w:rsidR="00FF6B9A" w:rsidRDefault="00FF6B9A" w:rsidP="00FF6B9A"/>
    <w:p w14:paraId="45DD9F58" w14:textId="77777777" w:rsidR="00FF6B9A" w:rsidRDefault="00FF6B9A" w:rsidP="00FF6B9A"/>
    <w:p w14:paraId="6236B9ED" w14:textId="77777777" w:rsidR="00FF6B9A" w:rsidRDefault="00FF6B9A" w:rsidP="00FF6B9A"/>
    <w:p w14:paraId="68879376" w14:textId="77777777" w:rsidR="00FF6B9A" w:rsidRDefault="00FF6B9A" w:rsidP="00FF6B9A"/>
    <w:p w14:paraId="3430F1F5" w14:textId="77777777" w:rsidR="00FF6B9A" w:rsidRDefault="00FF6B9A" w:rsidP="00FF6B9A"/>
    <w:p w14:paraId="54BF008C" w14:textId="77777777" w:rsidR="00FF6B9A" w:rsidRDefault="00FF6B9A" w:rsidP="00FF6B9A"/>
    <w:p w14:paraId="3E84CBB5" w14:textId="77777777" w:rsidR="00FF6B9A" w:rsidRDefault="00FF6B9A" w:rsidP="00FF6B9A"/>
    <w:p w14:paraId="0787B839" w14:textId="77777777" w:rsidR="00FF6B9A" w:rsidRDefault="00FF6B9A" w:rsidP="00FF6B9A"/>
    <w:p w14:paraId="7CB31189" w14:textId="77777777" w:rsidR="00FF6B9A" w:rsidRDefault="00FF6B9A" w:rsidP="00FF6B9A"/>
    <w:p w14:paraId="7CB4A2C3" w14:textId="77777777" w:rsidR="00FF6B9A" w:rsidRDefault="00FF6B9A" w:rsidP="00FF6B9A"/>
    <w:p w14:paraId="38D5058E" w14:textId="77777777" w:rsidR="00FF6B9A" w:rsidRDefault="00FF6B9A" w:rsidP="00FF6B9A"/>
    <w:p w14:paraId="5F42F605" w14:textId="77777777" w:rsidR="00FF6B9A" w:rsidRDefault="00FF6B9A" w:rsidP="00FF6B9A"/>
    <w:p w14:paraId="26E50B10" w14:textId="77777777" w:rsidR="00FF6B9A" w:rsidRPr="00FF6B9A" w:rsidRDefault="00FF6B9A" w:rsidP="00FF6B9A"/>
    <w:p w14:paraId="3BE63835" w14:textId="77777777" w:rsidR="00FF6B9A" w:rsidRDefault="00FF6B9A" w:rsidP="00FF6B9A">
      <w:pPr>
        <w:pStyle w:val="11"/>
        <w:numPr>
          <w:ilvl w:val="0"/>
          <w:numId w:val="0"/>
        </w:numPr>
        <w:tabs>
          <w:tab w:val="left" w:pos="567"/>
          <w:tab w:val="left" w:pos="709"/>
        </w:tabs>
        <w:spacing w:before="120" w:after="120"/>
        <w:ind w:left="432" w:hanging="432"/>
        <w:rPr>
          <w:szCs w:val="28"/>
        </w:rPr>
        <w:sectPr w:rsidR="00FF6B9A" w:rsidSect="00327771">
          <w:headerReference w:type="default" r:id="rId8"/>
          <w:footerReference w:type="default" r:id="rId9"/>
          <w:footerReference w:type="first" r:id="rId10"/>
          <w:pgSz w:w="11907" w:h="16840" w:code="9"/>
          <w:pgMar w:top="1134" w:right="680" w:bottom="1134" w:left="1089" w:header="425" w:footer="0" w:gutter="0"/>
          <w:cols w:space="720"/>
          <w:titlePg/>
        </w:sectPr>
      </w:pPr>
    </w:p>
    <w:p w14:paraId="0A072977" w14:textId="77777777" w:rsidR="00A6635D" w:rsidRPr="00FF6B9A" w:rsidRDefault="00FF6B9A" w:rsidP="00FF6B9A">
      <w:pPr>
        <w:pStyle w:val="11"/>
        <w:numPr>
          <w:ilvl w:val="0"/>
          <w:numId w:val="11"/>
        </w:numPr>
        <w:tabs>
          <w:tab w:val="left" w:pos="567"/>
          <w:tab w:val="left" w:pos="993"/>
        </w:tabs>
        <w:spacing w:before="120" w:after="120"/>
        <w:ind w:left="714" w:hanging="357"/>
        <w:rPr>
          <w:szCs w:val="28"/>
        </w:rPr>
      </w:pPr>
      <w:bookmarkStart w:id="15" w:name="_Toc292888083"/>
      <w:bookmarkStart w:id="16" w:name="_Toc298154710"/>
      <w:bookmarkStart w:id="17" w:name="_Toc303682054"/>
      <w:bookmarkStart w:id="18" w:name="_Toc343517638"/>
      <w:bookmarkStart w:id="19" w:name="_Toc510105629"/>
      <w:r w:rsidRPr="00FF6B9A">
        <w:rPr>
          <w:szCs w:val="28"/>
        </w:rPr>
        <w:lastRenderedPageBreak/>
        <w:t>Технологическая карта генерация криптографический ключей и получение сертификата ключа подписи</w:t>
      </w:r>
      <w:bookmarkEnd w:id="15"/>
      <w:bookmarkEnd w:id="16"/>
      <w:bookmarkEnd w:id="17"/>
      <w:bookmarkEnd w:id="18"/>
      <w:bookmarkEnd w:id="19"/>
    </w:p>
    <w:p w14:paraId="4FCE7666" w14:textId="77777777" w:rsidR="00A6635D" w:rsidRPr="00A6635D" w:rsidRDefault="00A6635D" w:rsidP="00A6635D">
      <w:pPr>
        <w:pStyle w:val="Iauiu"/>
        <w:jc w:val="center"/>
        <w:rPr>
          <w:b/>
          <w:sz w:val="24"/>
          <w:szCs w:val="24"/>
        </w:rPr>
      </w:pPr>
    </w:p>
    <w:tbl>
      <w:tblPr>
        <w:tblW w:w="15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691"/>
        <w:gridCol w:w="18"/>
        <w:gridCol w:w="1701"/>
        <w:gridCol w:w="1843"/>
        <w:gridCol w:w="142"/>
        <w:gridCol w:w="1938"/>
        <w:gridCol w:w="24"/>
        <w:gridCol w:w="8102"/>
        <w:gridCol w:w="884"/>
      </w:tblGrid>
      <w:tr w:rsidR="00FF6B9A" w:rsidRPr="003C3435" w14:paraId="74546355" w14:textId="77777777" w:rsidTr="00FF6B9A">
        <w:trPr>
          <w:trHeight w:val="252"/>
        </w:trPr>
        <w:tc>
          <w:tcPr>
            <w:tcW w:w="691" w:type="dxa"/>
            <w:tcBorders>
              <w:bottom w:val="single" w:sz="4" w:space="0" w:color="auto"/>
            </w:tcBorders>
            <w:vAlign w:val="center"/>
          </w:tcPr>
          <w:p w14:paraId="3EA0FB6D" w14:textId="77777777" w:rsidR="00FF6B9A" w:rsidRPr="003C3435" w:rsidRDefault="00FF6B9A" w:rsidP="008B728E">
            <w:pPr>
              <w:spacing w:before="40"/>
              <w:jc w:val="center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№ п/п</w:t>
            </w:r>
          </w:p>
        </w:tc>
        <w:tc>
          <w:tcPr>
            <w:tcW w:w="1719" w:type="dxa"/>
            <w:gridSpan w:val="2"/>
            <w:tcBorders>
              <w:bottom w:val="single" w:sz="4" w:space="0" w:color="auto"/>
            </w:tcBorders>
            <w:vAlign w:val="center"/>
          </w:tcPr>
          <w:p w14:paraId="40DA4C4E" w14:textId="77777777" w:rsidR="00FF6B9A" w:rsidRPr="003C3435" w:rsidRDefault="00FF6B9A" w:rsidP="008B728E">
            <w:pPr>
              <w:spacing w:before="40"/>
              <w:jc w:val="center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Операция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11AE1FA9" w14:textId="77777777" w:rsidR="00FF6B9A" w:rsidRPr="003C3435" w:rsidRDefault="00FF6B9A" w:rsidP="008B728E">
            <w:pPr>
              <w:pStyle w:val="7"/>
              <w:numPr>
                <w:ilvl w:val="0"/>
                <w:numId w:val="0"/>
              </w:numPr>
              <w:spacing w:before="40"/>
              <w:ind w:left="1296" w:hanging="1296"/>
              <w:jc w:val="center"/>
              <w:rPr>
                <w:sz w:val="20"/>
              </w:rPr>
            </w:pPr>
            <w:r w:rsidRPr="003C3435">
              <w:rPr>
                <w:sz w:val="20"/>
              </w:rPr>
              <w:t>Кто проводит</w:t>
            </w:r>
          </w:p>
        </w:tc>
        <w:tc>
          <w:tcPr>
            <w:tcW w:w="2080" w:type="dxa"/>
            <w:gridSpan w:val="2"/>
            <w:tcBorders>
              <w:bottom w:val="single" w:sz="4" w:space="0" w:color="auto"/>
            </w:tcBorders>
            <w:vAlign w:val="center"/>
          </w:tcPr>
          <w:p w14:paraId="60014945" w14:textId="77777777" w:rsidR="00FF6B9A" w:rsidRPr="003C3435" w:rsidRDefault="00FF6B9A" w:rsidP="008B728E">
            <w:pPr>
              <w:spacing w:before="40"/>
              <w:jc w:val="center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Кому передает</w:t>
            </w:r>
          </w:p>
        </w:tc>
        <w:tc>
          <w:tcPr>
            <w:tcW w:w="8126" w:type="dxa"/>
            <w:gridSpan w:val="2"/>
            <w:tcBorders>
              <w:bottom w:val="single" w:sz="4" w:space="0" w:color="auto"/>
            </w:tcBorders>
            <w:vAlign w:val="center"/>
          </w:tcPr>
          <w:p w14:paraId="2C64C2B8" w14:textId="77777777" w:rsidR="00FF6B9A" w:rsidRPr="003C3435" w:rsidRDefault="00FF6B9A" w:rsidP="008B728E">
            <w:pPr>
              <w:spacing w:before="40"/>
              <w:jc w:val="center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Примечание</w:t>
            </w:r>
          </w:p>
        </w:tc>
        <w:tc>
          <w:tcPr>
            <w:tcW w:w="884" w:type="dxa"/>
            <w:tcBorders>
              <w:bottom w:val="single" w:sz="4" w:space="0" w:color="auto"/>
            </w:tcBorders>
            <w:vAlign w:val="center"/>
          </w:tcPr>
          <w:p w14:paraId="308EE0D7" w14:textId="77777777" w:rsidR="00FF6B9A" w:rsidRPr="003C3435" w:rsidRDefault="00FF6B9A" w:rsidP="008B728E">
            <w:pPr>
              <w:spacing w:before="40"/>
              <w:jc w:val="center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 xml:space="preserve">Переход к </w:t>
            </w:r>
            <w:proofErr w:type="spellStart"/>
            <w:r w:rsidRPr="003C3435">
              <w:rPr>
                <w:color w:val="000000"/>
                <w:sz w:val="20"/>
              </w:rPr>
              <w:t>п.п</w:t>
            </w:r>
            <w:proofErr w:type="spellEnd"/>
            <w:r w:rsidRPr="003C3435">
              <w:rPr>
                <w:color w:val="000000"/>
                <w:sz w:val="20"/>
              </w:rPr>
              <w:t>.</w:t>
            </w:r>
          </w:p>
        </w:tc>
      </w:tr>
      <w:tr w:rsidR="00FF6B9A" w:rsidRPr="003C3435" w14:paraId="422D0547" w14:textId="77777777" w:rsidTr="00FF6B9A">
        <w:trPr>
          <w:trHeight w:val="138"/>
        </w:trPr>
        <w:tc>
          <w:tcPr>
            <w:tcW w:w="15343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64739BCD" w14:textId="77777777" w:rsidR="00FF6B9A" w:rsidRPr="003C3435" w:rsidRDefault="00FF6B9A" w:rsidP="00117806">
            <w:pPr>
              <w:numPr>
                <w:ilvl w:val="1"/>
                <w:numId w:val="16"/>
              </w:numPr>
              <w:spacing w:before="40"/>
              <w:jc w:val="left"/>
              <w:rPr>
                <w:b/>
                <w:sz w:val="20"/>
              </w:rPr>
            </w:pPr>
            <w:r w:rsidRPr="003C3435">
              <w:rPr>
                <w:b/>
                <w:sz w:val="20"/>
              </w:rPr>
              <w:t>Генерация криптографических ключей и получение сертификата ключа подписи на стороне Удостоверяющего центра</w:t>
            </w:r>
          </w:p>
        </w:tc>
      </w:tr>
      <w:tr w:rsidR="00FF6B9A" w:rsidRPr="003C3435" w14:paraId="1DF58498" w14:textId="77777777" w:rsidTr="00FF6B9A">
        <w:trPr>
          <w:trHeight w:val="128"/>
        </w:trPr>
        <w:tc>
          <w:tcPr>
            <w:tcW w:w="691" w:type="dxa"/>
            <w:tcBorders>
              <w:bottom w:val="single" w:sz="4" w:space="0" w:color="auto"/>
            </w:tcBorders>
          </w:tcPr>
          <w:p w14:paraId="54304DA8" w14:textId="77777777" w:rsidR="00FF6B9A" w:rsidRPr="003C3435" w:rsidRDefault="00D250E7" w:rsidP="00537DC2">
            <w:pPr>
              <w:tabs>
                <w:tab w:val="left" w:pos="150"/>
              </w:tabs>
              <w:spacing w:before="40"/>
              <w:jc w:val="center"/>
              <w:rPr>
                <w:rStyle w:val="aff0"/>
                <w:color w:val="000000"/>
                <w:sz w:val="20"/>
                <w:szCs w:val="20"/>
              </w:rPr>
            </w:pPr>
            <w:bookmarkStart w:id="20" w:name="_Ref286076627"/>
            <w:r w:rsidRPr="003C3435">
              <w:rPr>
                <w:rStyle w:val="aff0"/>
                <w:color w:val="000000"/>
                <w:sz w:val="20"/>
                <w:szCs w:val="20"/>
              </w:rPr>
              <w:t>5</w:t>
            </w:r>
            <w:r w:rsidR="00FF6B9A" w:rsidRPr="003C3435">
              <w:rPr>
                <w:rStyle w:val="aff0"/>
                <w:color w:val="000000"/>
                <w:sz w:val="20"/>
                <w:szCs w:val="20"/>
              </w:rPr>
              <w:t>.1.1.</w:t>
            </w:r>
          </w:p>
          <w:p w14:paraId="5C201034" w14:textId="77777777" w:rsidR="00FF6B9A" w:rsidRPr="003C3435" w:rsidRDefault="00FF6B9A" w:rsidP="00537DC2">
            <w:pPr>
              <w:tabs>
                <w:tab w:val="left" w:pos="150"/>
              </w:tabs>
              <w:spacing w:before="40"/>
              <w:ind w:left="112"/>
              <w:jc w:val="center"/>
              <w:rPr>
                <w:rStyle w:val="aff0"/>
                <w:color w:val="000000"/>
                <w:sz w:val="20"/>
                <w:szCs w:val="20"/>
              </w:rPr>
            </w:pPr>
          </w:p>
        </w:tc>
        <w:bookmarkEnd w:id="20"/>
        <w:tc>
          <w:tcPr>
            <w:tcW w:w="1719" w:type="dxa"/>
            <w:gridSpan w:val="2"/>
            <w:tcBorders>
              <w:bottom w:val="single" w:sz="4" w:space="0" w:color="auto"/>
            </w:tcBorders>
          </w:tcPr>
          <w:p w14:paraId="551A837D" w14:textId="77777777" w:rsidR="00FF6B9A" w:rsidRPr="003C3435" w:rsidRDefault="00FF6B9A" w:rsidP="00537DC2">
            <w:pPr>
              <w:spacing w:before="40"/>
              <w:jc w:val="center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Уведомление</w:t>
            </w:r>
          </w:p>
          <w:p w14:paraId="75334220" w14:textId="77777777" w:rsidR="00FF6B9A" w:rsidRPr="003C3435" w:rsidRDefault="00FF6B9A" w:rsidP="00537DC2">
            <w:pPr>
              <w:spacing w:before="40"/>
              <w:jc w:val="center"/>
              <w:rPr>
                <w:color w:val="FF0000"/>
                <w:sz w:val="20"/>
              </w:rPr>
            </w:pP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</w:tcPr>
          <w:p w14:paraId="4A7CBF29" w14:textId="77777777" w:rsidR="00FF6B9A" w:rsidRPr="003C3435" w:rsidRDefault="00FF6B9A" w:rsidP="008B728E">
            <w:pPr>
              <w:pStyle w:val="7"/>
              <w:numPr>
                <w:ilvl w:val="0"/>
                <w:numId w:val="0"/>
              </w:numPr>
              <w:spacing w:before="40"/>
              <w:jc w:val="center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Подразделение-владелец процесса</w:t>
            </w:r>
          </w:p>
          <w:p w14:paraId="2EBE5359" w14:textId="77777777" w:rsidR="00FF6B9A" w:rsidRPr="003C3435" w:rsidRDefault="00FF6B9A" w:rsidP="008B728E">
            <w:pPr>
              <w:jc w:val="center"/>
              <w:rPr>
                <w:rFonts w:eastAsia="Calibri"/>
                <w:sz w:val="20"/>
              </w:rPr>
            </w:pPr>
          </w:p>
          <w:p w14:paraId="569053CC" w14:textId="77777777" w:rsidR="00FF6B9A" w:rsidRPr="003C3435" w:rsidRDefault="00FF6B9A" w:rsidP="008B728E">
            <w:pPr>
              <w:pStyle w:val="7"/>
              <w:numPr>
                <w:ilvl w:val="0"/>
                <w:numId w:val="0"/>
              </w:numPr>
              <w:spacing w:before="40"/>
              <w:jc w:val="center"/>
              <w:rPr>
                <w:color w:val="000000"/>
                <w:sz w:val="20"/>
              </w:rPr>
            </w:pPr>
            <w:r w:rsidRPr="003C3435">
              <w:rPr>
                <w:rFonts w:eastAsia="Calibri"/>
                <w:color w:val="000000"/>
                <w:sz w:val="20"/>
              </w:rPr>
              <w:t>(Подразделение эксплуатирующее СКЗИ)</w:t>
            </w:r>
          </w:p>
        </w:tc>
        <w:tc>
          <w:tcPr>
            <w:tcW w:w="1962" w:type="dxa"/>
            <w:gridSpan w:val="2"/>
            <w:tcBorders>
              <w:bottom w:val="single" w:sz="4" w:space="0" w:color="auto"/>
            </w:tcBorders>
          </w:tcPr>
          <w:p w14:paraId="79EBAA79" w14:textId="77777777" w:rsidR="00FF6B9A" w:rsidRPr="003C3435" w:rsidRDefault="00FF6B9A" w:rsidP="008B728E">
            <w:pPr>
              <w:autoSpaceDE w:val="0"/>
              <w:autoSpaceDN w:val="0"/>
              <w:adjustRightInd w:val="0"/>
              <w:jc w:val="center"/>
              <w:rPr>
                <w:rFonts w:eastAsia="Calibri"/>
                <w:color w:val="000000"/>
                <w:sz w:val="20"/>
              </w:rPr>
            </w:pPr>
            <w:r w:rsidRPr="003C3435">
              <w:rPr>
                <w:rFonts w:eastAsia="Calibri"/>
                <w:color w:val="000000"/>
                <w:sz w:val="20"/>
              </w:rPr>
              <w:t>Подразделение, эксплуатирующее СКЗИ</w:t>
            </w:r>
          </w:p>
          <w:p w14:paraId="60F7DD57" w14:textId="77777777" w:rsidR="00FF6B9A" w:rsidRPr="003C3435" w:rsidRDefault="00FF6B9A" w:rsidP="008B728E">
            <w:pPr>
              <w:autoSpaceDE w:val="0"/>
              <w:autoSpaceDN w:val="0"/>
              <w:adjustRightInd w:val="0"/>
              <w:jc w:val="center"/>
              <w:rPr>
                <w:rFonts w:eastAsia="Calibri"/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(Подразделение-владелец процесса)</w:t>
            </w:r>
          </w:p>
        </w:tc>
        <w:tc>
          <w:tcPr>
            <w:tcW w:w="8102" w:type="dxa"/>
            <w:tcBorders>
              <w:bottom w:val="single" w:sz="4" w:space="0" w:color="auto"/>
            </w:tcBorders>
          </w:tcPr>
          <w:p w14:paraId="1FF33656" w14:textId="77777777" w:rsidR="00FF6B9A" w:rsidRPr="003C3435" w:rsidRDefault="00FF6B9A" w:rsidP="00537DC2">
            <w:pPr>
              <w:spacing w:before="40"/>
              <w:ind w:left="133" w:right="15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Ответственный за эксплуатацию СКЗИ получает уведомление о необходимости получения сертификата ключа подписи от сотрудника Подразделения - владельца процесса.</w:t>
            </w:r>
          </w:p>
          <w:p w14:paraId="50785204" w14:textId="77777777" w:rsidR="00FF6B9A" w:rsidRPr="003C3435" w:rsidRDefault="00FF6B9A" w:rsidP="00537DC2">
            <w:pPr>
              <w:spacing w:before="40"/>
              <w:ind w:left="133" w:right="15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(Ответственный за эксплуатацию СКЗИ получает уведомление о необходимости смены сертификата ключа подписи от Системы, либо самостоятельно отслеживает сроки его действия. И уведомляет сотрудника Подразделения - владельца процесса о необходимости смены сертификата ключа подписи.)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F35F3" w14:textId="77777777" w:rsidR="00FF6B9A" w:rsidRPr="003C3435" w:rsidRDefault="00FF6B9A" w:rsidP="00537DC2">
            <w:pPr>
              <w:spacing w:before="4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К п.</w:t>
            </w:r>
            <w:r w:rsidR="00D250E7" w:rsidRPr="003C3435">
              <w:rPr>
                <w:rStyle w:val="aff0"/>
                <w:color w:val="000000"/>
                <w:sz w:val="20"/>
                <w:szCs w:val="20"/>
              </w:rPr>
              <w:t>5</w:t>
            </w:r>
            <w:r w:rsidRPr="003C3435">
              <w:rPr>
                <w:rStyle w:val="aff0"/>
                <w:color w:val="000000"/>
                <w:sz w:val="20"/>
                <w:szCs w:val="20"/>
              </w:rPr>
              <w:t>.1.2.</w:t>
            </w:r>
          </w:p>
        </w:tc>
      </w:tr>
      <w:tr w:rsidR="00FF6B9A" w:rsidRPr="003C3435" w14:paraId="0C252170" w14:textId="77777777" w:rsidTr="00E254F3">
        <w:trPr>
          <w:trHeight w:val="128"/>
        </w:trPr>
        <w:tc>
          <w:tcPr>
            <w:tcW w:w="691" w:type="dxa"/>
            <w:vMerge w:val="restart"/>
          </w:tcPr>
          <w:p w14:paraId="6EEC8279" w14:textId="77777777" w:rsidR="00FF6B9A" w:rsidRPr="003C3435" w:rsidRDefault="00D250E7" w:rsidP="00537DC2">
            <w:pPr>
              <w:tabs>
                <w:tab w:val="left" w:pos="150"/>
              </w:tabs>
              <w:spacing w:before="40"/>
              <w:jc w:val="center"/>
              <w:rPr>
                <w:rStyle w:val="aff0"/>
                <w:color w:val="000000"/>
                <w:sz w:val="20"/>
                <w:szCs w:val="20"/>
              </w:rPr>
            </w:pPr>
            <w:bookmarkStart w:id="21" w:name="_Ref286075611"/>
            <w:r w:rsidRPr="003C3435">
              <w:rPr>
                <w:rStyle w:val="aff0"/>
                <w:color w:val="000000"/>
                <w:sz w:val="20"/>
                <w:szCs w:val="20"/>
              </w:rPr>
              <w:t>5</w:t>
            </w:r>
            <w:r w:rsidR="00FF6B9A" w:rsidRPr="003C3435">
              <w:rPr>
                <w:rStyle w:val="aff0"/>
                <w:color w:val="000000"/>
                <w:sz w:val="20"/>
                <w:szCs w:val="20"/>
              </w:rPr>
              <w:t>.1.2.</w:t>
            </w:r>
          </w:p>
        </w:tc>
        <w:bookmarkEnd w:id="21"/>
        <w:tc>
          <w:tcPr>
            <w:tcW w:w="1719" w:type="dxa"/>
            <w:gridSpan w:val="2"/>
            <w:vMerge w:val="restart"/>
          </w:tcPr>
          <w:p w14:paraId="02565233" w14:textId="77777777" w:rsidR="00FF6B9A" w:rsidRPr="003C3435" w:rsidRDefault="00FF6B9A" w:rsidP="00537DC2">
            <w:pPr>
              <w:spacing w:before="40"/>
              <w:jc w:val="center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Оформление</w:t>
            </w:r>
          </w:p>
          <w:p w14:paraId="449C13EB" w14:textId="77777777" w:rsidR="00FF6B9A" w:rsidRPr="003C3435" w:rsidRDefault="00FF6B9A" w:rsidP="00537DC2">
            <w:pPr>
              <w:spacing w:before="40"/>
              <w:jc w:val="center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документов</w:t>
            </w:r>
          </w:p>
          <w:p w14:paraId="32B4EA5A" w14:textId="77777777" w:rsidR="00FF6B9A" w:rsidRPr="003C3435" w:rsidRDefault="00FF6B9A" w:rsidP="00537DC2">
            <w:pPr>
              <w:spacing w:before="40"/>
              <w:jc w:val="center"/>
              <w:rPr>
                <w:color w:val="000000"/>
                <w:sz w:val="20"/>
              </w:rPr>
            </w:pPr>
          </w:p>
          <w:p w14:paraId="618F5037" w14:textId="77777777" w:rsidR="00FF6B9A" w:rsidRPr="003C3435" w:rsidRDefault="00FF6B9A" w:rsidP="00537DC2">
            <w:pPr>
              <w:spacing w:before="40"/>
              <w:jc w:val="center"/>
              <w:rPr>
                <w:color w:val="000000"/>
                <w:sz w:val="20"/>
              </w:rPr>
            </w:pPr>
          </w:p>
          <w:p w14:paraId="52053FCC" w14:textId="77777777" w:rsidR="00FF6B9A" w:rsidRPr="003C3435" w:rsidRDefault="00FF6B9A" w:rsidP="00537DC2">
            <w:pPr>
              <w:spacing w:before="40"/>
              <w:jc w:val="center"/>
              <w:rPr>
                <w:color w:val="000000"/>
                <w:sz w:val="20"/>
              </w:rPr>
            </w:pPr>
          </w:p>
          <w:p w14:paraId="2E6D4B94" w14:textId="77777777" w:rsidR="00FF6B9A" w:rsidRPr="003C3435" w:rsidRDefault="00FF6B9A" w:rsidP="00537DC2">
            <w:pPr>
              <w:spacing w:before="40"/>
              <w:jc w:val="center"/>
              <w:rPr>
                <w:color w:val="000000"/>
                <w:sz w:val="20"/>
              </w:rPr>
            </w:pPr>
          </w:p>
          <w:p w14:paraId="31F937C5" w14:textId="77777777" w:rsidR="00FF6B9A" w:rsidRPr="003C3435" w:rsidRDefault="00FF6B9A" w:rsidP="00537DC2">
            <w:pPr>
              <w:spacing w:before="40"/>
              <w:jc w:val="center"/>
              <w:rPr>
                <w:color w:val="000000"/>
                <w:sz w:val="20"/>
              </w:rPr>
            </w:pPr>
          </w:p>
          <w:p w14:paraId="40DD5396" w14:textId="77777777" w:rsidR="00FF6B9A" w:rsidRPr="003C3435" w:rsidRDefault="00FF6B9A" w:rsidP="00537DC2">
            <w:pPr>
              <w:spacing w:before="40"/>
              <w:jc w:val="center"/>
              <w:rPr>
                <w:color w:val="FF0000"/>
                <w:sz w:val="20"/>
              </w:rPr>
            </w:pPr>
          </w:p>
          <w:p w14:paraId="05DC853A" w14:textId="77777777" w:rsidR="00FF6B9A" w:rsidRPr="003C3435" w:rsidRDefault="00FF6B9A" w:rsidP="00537DC2">
            <w:pPr>
              <w:spacing w:before="40"/>
              <w:jc w:val="center"/>
              <w:rPr>
                <w:color w:val="000000"/>
                <w:sz w:val="20"/>
              </w:rPr>
            </w:pPr>
          </w:p>
        </w:tc>
        <w:tc>
          <w:tcPr>
            <w:tcW w:w="1985" w:type="dxa"/>
            <w:gridSpan w:val="2"/>
          </w:tcPr>
          <w:p w14:paraId="77EFAC7A" w14:textId="77777777" w:rsidR="00FF6B9A" w:rsidRPr="003C3435" w:rsidRDefault="00FF6B9A" w:rsidP="008B728E">
            <w:pPr>
              <w:ind w:left="-34"/>
              <w:jc w:val="center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Подразделение-владелец процесса</w:t>
            </w:r>
          </w:p>
        </w:tc>
        <w:tc>
          <w:tcPr>
            <w:tcW w:w="1962" w:type="dxa"/>
            <w:gridSpan w:val="2"/>
            <w:shd w:val="clear" w:color="auto" w:fill="auto"/>
          </w:tcPr>
          <w:p w14:paraId="0CEEA347" w14:textId="3D2EC00C" w:rsidR="002260C2" w:rsidRPr="003C3435" w:rsidRDefault="002260C2" w:rsidP="008B728E">
            <w:pPr>
              <w:spacing w:before="40"/>
              <w:jc w:val="center"/>
              <w:rPr>
                <w:color w:val="000000"/>
                <w:sz w:val="20"/>
              </w:rPr>
            </w:pPr>
          </w:p>
          <w:p w14:paraId="40B8BD2E" w14:textId="28EFA737" w:rsidR="00FF6B9A" w:rsidRPr="003C3435" w:rsidRDefault="002260C2" w:rsidP="008B728E">
            <w:pPr>
              <w:spacing w:before="40"/>
              <w:jc w:val="center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Юридическое подразделение</w:t>
            </w:r>
          </w:p>
        </w:tc>
        <w:tc>
          <w:tcPr>
            <w:tcW w:w="8102" w:type="dxa"/>
            <w:shd w:val="clear" w:color="auto" w:fill="auto"/>
          </w:tcPr>
          <w:p w14:paraId="0A3E671B" w14:textId="03445DDC" w:rsidR="00FF6B9A" w:rsidRPr="00E254F3" w:rsidRDefault="00FF6B9A" w:rsidP="00537DC2">
            <w:pPr>
              <w:spacing w:before="40"/>
              <w:ind w:left="167" w:right="150"/>
              <w:rPr>
                <w:color w:val="000000"/>
                <w:sz w:val="20"/>
              </w:rPr>
            </w:pPr>
            <w:r w:rsidRPr="00E254F3">
              <w:rPr>
                <w:color w:val="000000"/>
                <w:sz w:val="20"/>
              </w:rPr>
              <w:t xml:space="preserve"> Сотрудник Подразделения - владел</w:t>
            </w:r>
            <w:r w:rsidR="002260C2" w:rsidRPr="00E254F3">
              <w:rPr>
                <w:color w:val="000000"/>
                <w:sz w:val="20"/>
              </w:rPr>
              <w:t>е</w:t>
            </w:r>
            <w:r w:rsidRPr="00E254F3">
              <w:rPr>
                <w:color w:val="000000"/>
                <w:sz w:val="20"/>
              </w:rPr>
              <w:t>ц процесса:</w:t>
            </w:r>
          </w:p>
          <w:p w14:paraId="17061EAC" w14:textId="77777777" w:rsidR="00FF6B9A" w:rsidRPr="00E254F3" w:rsidRDefault="00FF6B9A" w:rsidP="00117806">
            <w:pPr>
              <w:numPr>
                <w:ilvl w:val="0"/>
                <w:numId w:val="21"/>
              </w:numPr>
              <w:spacing w:before="40"/>
              <w:ind w:right="150"/>
              <w:rPr>
                <w:color w:val="000000"/>
                <w:sz w:val="20"/>
              </w:rPr>
            </w:pPr>
            <w:r w:rsidRPr="00E254F3">
              <w:rPr>
                <w:color w:val="000000"/>
                <w:sz w:val="20"/>
              </w:rPr>
              <w:t>Оформляет необходимый комплект документов</w:t>
            </w:r>
          </w:p>
          <w:p w14:paraId="60D3783C" w14:textId="1AE22DE8" w:rsidR="00FF6B9A" w:rsidRPr="00E254F3" w:rsidRDefault="00FF6B9A" w:rsidP="002260C2">
            <w:pPr>
              <w:numPr>
                <w:ilvl w:val="0"/>
                <w:numId w:val="21"/>
              </w:numPr>
              <w:spacing w:before="40"/>
              <w:ind w:right="150"/>
              <w:rPr>
                <w:color w:val="000000"/>
                <w:sz w:val="20"/>
              </w:rPr>
            </w:pPr>
            <w:r w:rsidRPr="00E254F3">
              <w:rPr>
                <w:color w:val="000000"/>
                <w:sz w:val="20"/>
              </w:rPr>
              <w:t xml:space="preserve">Передает документы сотруднику </w:t>
            </w:r>
            <w:r w:rsidR="002260C2" w:rsidRPr="00E254F3">
              <w:rPr>
                <w:color w:val="000000"/>
                <w:sz w:val="20"/>
              </w:rPr>
              <w:t>Юридического подразделения</w:t>
            </w:r>
          </w:p>
          <w:p w14:paraId="2BB88824" w14:textId="77777777" w:rsidR="00FF6B9A" w:rsidRPr="00E254F3" w:rsidRDefault="00FF6B9A" w:rsidP="00537DC2">
            <w:pPr>
              <w:spacing w:before="40"/>
              <w:ind w:left="1067" w:right="150"/>
              <w:rPr>
                <w:color w:val="000000"/>
                <w:sz w:val="20"/>
              </w:rPr>
            </w:pPr>
          </w:p>
          <w:p w14:paraId="614B8798" w14:textId="77777777" w:rsidR="00FF6B9A" w:rsidRPr="00E254F3" w:rsidRDefault="00FF6B9A" w:rsidP="00117806">
            <w:pPr>
              <w:numPr>
                <w:ilvl w:val="0"/>
                <w:numId w:val="22"/>
              </w:numPr>
              <w:spacing w:before="40"/>
              <w:ind w:right="150"/>
              <w:rPr>
                <w:color w:val="000000"/>
                <w:sz w:val="20"/>
              </w:rPr>
            </w:pPr>
            <w:r w:rsidRPr="00E254F3">
              <w:rPr>
                <w:color w:val="000000"/>
                <w:sz w:val="20"/>
              </w:rPr>
              <w:t>При необходимости запрашивает дополнительные документы у Юридическ</w:t>
            </w:r>
            <w:r w:rsidR="00532B9B" w:rsidRPr="00E254F3">
              <w:rPr>
                <w:color w:val="000000"/>
                <w:sz w:val="20"/>
              </w:rPr>
              <w:t>ого</w:t>
            </w:r>
            <w:r w:rsidRPr="00E254F3">
              <w:rPr>
                <w:color w:val="000000"/>
                <w:sz w:val="20"/>
              </w:rPr>
              <w:t xml:space="preserve"> </w:t>
            </w:r>
            <w:r w:rsidR="00532B9B" w:rsidRPr="00E254F3">
              <w:rPr>
                <w:color w:val="000000"/>
                <w:sz w:val="20"/>
              </w:rPr>
              <w:t>подразделения</w:t>
            </w:r>
            <w:r w:rsidRPr="00E254F3">
              <w:rPr>
                <w:color w:val="000000"/>
                <w:sz w:val="20"/>
              </w:rPr>
              <w:t xml:space="preserve"> и / или</w:t>
            </w:r>
            <w:r w:rsidRPr="00E254F3">
              <w:rPr>
                <w:rStyle w:val="ab"/>
                <w:color w:val="000000"/>
                <w:sz w:val="20"/>
              </w:rPr>
              <w:t xml:space="preserve"> </w:t>
            </w:r>
            <w:r w:rsidR="00532B9B" w:rsidRPr="00E254F3">
              <w:rPr>
                <w:rStyle w:val="afb"/>
                <w:b w:val="0"/>
                <w:color w:val="000000"/>
                <w:sz w:val="20"/>
              </w:rPr>
              <w:t>Кадрового подразделения</w:t>
            </w:r>
            <w:r w:rsidRPr="00E254F3">
              <w:rPr>
                <w:rStyle w:val="afb"/>
                <w:b w:val="0"/>
                <w:color w:val="000000"/>
                <w:sz w:val="20"/>
              </w:rPr>
              <w:t xml:space="preserve"> </w:t>
            </w:r>
          </w:p>
        </w:tc>
        <w:tc>
          <w:tcPr>
            <w:tcW w:w="8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9DCD1A" w14:textId="77777777" w:rsidR="00FF6B9A" w:rsidRPr="003C3435" w:rsidRDefault="00FF6B9A" w:rsidP="00537DC2">
            <w:pPr>
              <w:spacing w:before="4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К п.</w:t>
            </w:r>
            <w:r w:rsidR="00D250E7" w:rsidRPr="003C3435">
              <w:rPr>
                <w:rStyle w:val="aff0"/>
                <w:color w:val="000000"/>
                <w:sz w:val="20"/>
                <w:szCs w:val="20"/>
              </w:rPr>
              <w:t>5</w:t>
            </w:r>
            <w:r w:rsidRPr="003C3435">
              <w:rPr>
                <w:rStyle w:val="aff0"/>
                <w:color w:val="000000"/>
                <w:sz w:val="20"/>
                <w:szCs w:val="20"/>
              </w:rPr>
              <w:t>.</w:t>
            </w:r>
            <w:r w:rsidRPr="003C3435">
              <w:rPr>
                <w:color w:val="000000"/>
                <w:sz w:val="20"/>
              </w:rPr>
              <w:t>1.3.</w:t>
            </w:r>
          </w:p>
          <w:p w14:paraId="25D23417" w14:textId="77777777" w:rsidR="00FF6B9A" w:rsidRPr="003C3435" w:rsidRDefault="00FF6B9A" w:rsidP="00537DC2">
            <w:pPr>
              <w:spacing w:before="40"/>
              <w:rPr>
                <w:color w:val="000000"/>
                <w:sz w:val="20"/>
              </w:rPr>
            </w:pPr>
          </w:p>
        </w:tc>
      </w:tr>
      <w:tr w:rsidR="00FF6B9A" w:rsidRPr="003C3435" w14:paraId="2ACC7DA8" w14:textId="77777777" w:rsidTr="00E254F3">
        <w:trPr>
          <w:trHeight w:val="128"/>
        </w:trPr>
        <w:tc>
          <w:tcPr>
            <w:tcW w:w="691" w:type="dxa"/>
            <w:vMerge/>
          </w:tcPr>
          <w:p w14:paraId="07807951" w14:textId="77777777" w:rsidR="00FF6B9A" w:rsidRPr="003C3435" w:rsidRDefault="00FF6B9A" w:rsidP="00117806">
            <w:pPr>
              <w:numPr>
                <w:ilvl w:val="0"/>
                <w:numId w:val="17"/>
              </w:numPr>
              <w:tabs>
                <w:tab w:val="left" w:pos="150"/>
              </w:tabs>
              <w:spacing w:before="40"/>
              <w:jc w:val="center"/>
              <w:rPr>
                <w:rStyle w:val="aff0"/>
                <w:color w:val="000000"/>
                <w:sz w:val="20"/>
                <w:szCs w:val="20"/>
              </w:rPr>
            </w:pPr>
          </w:p>
        </w:tc>
        <w:tc>
          <w:tcPr>
            <w:tcW w:w="1719" w:type="dxa"/>
            <w:gridSpan w:val="2"/>
            <w:vMerge/>
          </w:tcPr>
          <w:p w14:paraId="66BAD1AB" w14:textId="77777777" w:rsidR="00FF6B9A" w:rsidRPr="003C3435" w:rsidRDefault="00FF6B9A" w:rsidP="00537DC2">
            <w:pPr>
              <w:spacing w:before="40"/>
              <w:jc w:val="center"/>
              <w:rPr>
                <w:color w:val="000000"/>
                <w:sz w:val="20"/>
              </w:rPr>
            </w:pPr>
          </w:p>
        </w:tc>
        <w:tc>
          <w:tcPr>
            <w:tcW w:w="1985" w:type="dxa"/>
            <w:gridSpan w:val="2"/>
            <w:shd w:val="clear" w:color="auto" w:fill="auto"/>
          </w:tcPr>
          <w:p w14:paraId="280A84A2" w14:textId="77777777" w:rsidR="00FF6B9A" w:rsidRPr="003C3435" w:rsidRDefault="00532B9B" w:rsidP="00532B9B">
            <w:pPr>
              <w:pStyle w:val="7"/>
              <w:numPr>
                <w:ilvl w:val="0"/>
                <w:numId w:val="0"/>
              </w:numPr>
              <w:spacing w:before="40"/>
              <w:jc w:val="center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Юридическое</w:t>
            </w:r>
            <w:r w:rsidR="00FF6B9A" w:rsidRPr="003C3435">
              <w:rPr>
                <w:color w:val="000000"/>
                <w:sz w:val="20"/>
              </w:rPr>
              <w:t xml:space="preserve"> </w:t>
            </w:r>
            <w:r w:rsidRPr="003C3435">
              <w:rPr>
                <w:color w:val="000000"/>
                <w:sz w:val="20"/>
              </w:rPr>
              <w:t>подразделение</w:t>
            </w:r>
          </w:p>
        </w:tc>
        <w:tc>
          <w:tcPr>
            <w:tcW w:w="1962" w:type="dxa"/>
            <w:gridSpan w:val="2"/>
          </w:tcPr>
          <w:p w14:paraId="368F09D4" w14:textId="77777777" w:rsidR="00FF6B9A" w:rsidRPr="003C3435" w:rsidRDefault="00FF6B9A" w:rsidP="008B728E">
            <w:pPr>
              <w:pStyle w:val="7"/>
              <w:numPr>
                <w:ilvl w:val="0"/>
                <w:numId w:val="0"/>
              </w:numPr>
              <w:spacing w:before="40"/>
              <w:jc w:val="center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Подразделение-владелец процесса</w:t>
            </w:r>
          </w:p>
        </w:tc>
        <w:tc>
          <w:tcPr>
            <w:tcW w:w="8102" w:type="dxa"/>
            <w:shd w:val="clear" w:color="auto" w:fill="auto"/>
          </w:tcPr>
          <w:p w14:paraId="2878CEBA" w14:textId="77777777" w:rsidR="00FF6B9A" w:rsidRPr="003C3435" w:rsidRDefault="00FF6B9A" w:rsidP="00532B9B">
            <w:pPr>
              <w:spacing w:before="40"/>
              <w:ind w:left="167" w:right="15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Сотрудник Юридическ</w:t>
            </w:r>
            <w:r w:rsidR="00532B9B" w:rsidRPr="003C3435">
              <w:rPr>
                <w:color w:val="000000"/>
                <w:sz w:val="20"/>
              </w:rPr>
              <w:t>ого</w:t>
            </w:r>
            <w:r w:rsidRPr="003C3435">
              <w:rPr>
                <w:color w:val="000000"/>
                <w:sz w:val="20"/>
              </w:rPr>
              <w:t xml:space="preserve"> </w:t>
            </w:r>
            <w:r w:rsidR="00532B9B" w:rsidRPr="003C3435">
              <w:rPr>
                <w:color w:val="000000"/>
                <w:sz w:val="20"/>
              </w:rPr>
              <w:t>подразделения</w:t>
            </w:r>
            <w:r w:rsidRPr="003C3435">
              <w:rPr>
                <w:color w:val="000000"/>
                <w:sz w:val="20"/>
              </w:rPr>
              <w:t xml:space="preserve"> предоставляет заверенные копии необходимых документов сотруднику Подразделения - владельца процесса</w:t>
            </w:r>
          </w:p>
        </w:tc>
        <w:tc>
          <w:tcPr>
            <w:tcW w:w="8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9F7EB3" w14:textId="77777777" w:rsidR="00FF6B9A" w:rsidRPr="003C3435" w:rsidRDefault="00FF6B9A" w:rsidP="00537DC2">
            <w:pPr>
              <w:spacing w:before="40"/>
              <w:rPr>
                <w:color w:val="000000"/>
                <w:sz w:val="20"/>
              </w:rPr>
            </w:pPr>
          </w:p>
        </w:tc>
      </w:tr>
      <w:tr w:rsidR="00FF6B9A" w:rsidRPr="003C3435" w14:paraId="21C9DEFF" w14:textId="77777777" w:rsidTr="00E254F3">
        <w:trPr>
          <w:trHeight w:val="128"/>
        </w:trPr>
        <w:tc>
          <w:tcPr>
            <w:tcW w:w="691" w:type="dxa"/>
            <w:vMerge/>
          </w:tcPr>
          <w:p w14:paraId="01FD6DB4" w14:textId="77777777" w:rsidR="00FF6B9A" w:rsidRPr="003C3435" w:rsidRDefault="00FF6B9A" w:rsidP="00117806">
            <w:pPr>
              <w:numPr>
                <w:ilvl w:val="0"/>
                <w:numId w:val="17"/>
              </w:numPr>
              <w:tabs>
                <w:tab w:val="left" w:pos="150"/>
              </w:tabs>
              <w:spacing w:before="40"/>
              <w:jc w:val="center"/>
              <w:rPr>
                <w:rStyle w:val="aff0"/>
                <w:color w:val="000000"/>
                <w:sz w:val="20"/>
                <w:szCs w:val="20"/>
              </w:rPr>
            </w:pPr>
          </w:p>
        </w:tc>
        <w:tc>
          <w:tcPr>
            <w:tcW w:w="1719" w:type="dxa"/>
            <w:gridSpan w:val="2"/>
            <w:vMerge/>
          </w:tcPr>
          <w:p w14:paraId="7266336E" w14:textId="77777777" w:rsidR="00FF6B9A" w:rsidRPr="003C3435" w:rsidRDefault="00FF6B9A" w:rsidP="00537DC2">
            <w:pPr>
              <w:spacing w:before="40"/>
              <w:jc w:val="center"/>
              <w:rPr>
                <w:color w:val="000000"/>
                <w:sz w:val="20"/>
              </w:rPr>
            </w:pPr>
          </w:p>
        </w:tc>
        <w:tc>
          <w:tcPr>
            <w:tcW w:w="1985" w:type="dxa"/>
            <w:gridSpan w:val="2"/>
            <w:shd w:val="clear" w:color="auto" w:fill="auto"/>
          </w:tcPr>
          <w:p w14:paraId="55D00723" w14:textId="77777777" w:rsidR="00FF6B9A" w:rsidRPr="003C3435" w:rsidRDefault="00532B9B" w:rsidP="008B728E">
            <w:pPr>
              <w:pStyle w:val="7"/>
              <w:numPr>
                <w:ilvl w:val="0"/>
                <w:numId w:val="0"/>
              </w:numPr>
              <w:spacing w:before="40"/>
              <w:jc w:val="center"/>
              <w:rPr>
                <w:bCs/>
                <w:color w:val="000000"/>
                <w:sz w:val="20"/>
              </w:rPr>
            </w:pPr>
            <w:r w:rsidRPr="003C3435">
              <w:rPr>
                <w:rStyle w:val="afb"/>
                <w:b w:val="0"/>
                <w:color w:val="000000"/>
                <w:sz w:val="20"/>
              </w:rPr>
              <w:t>Кадровое подразделение</w:t>
            </w:r>
          </w:p>
        </w:tc>
        <w:tc>
          <w:tcPr>
            <w:tcW w:w="1962" w:type="dxa"/>
            <w:gridSpan w:val="2"/>
          </w:tcPr>
          <w:p w14:paraId="28AEA428" w14:textId="77777777" w:rsidR="00FF6B9A" w:rsidRPr="003C3435" w:rsidRDefault="00FF6B9A" w:rsidP="008B728E">
            <w:pPr>
              <w:pStyle w:val="7"/>
              <w:numPr>
                <w:ilvl w:val="0"/>
                <w:numId w:val="0"/>
              </w:numPr>
              <w:spacing w:before="40"/>
              <w:jc w:val="center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Подразделение-владелец процесса</w:t>
            </w:r>
          </w:p>
        </w:tc>
        <w:tc>
          <w:tcPr>
            <w:tcW w:w="8102" w:type="dxa"/>
            <w:shd w:val="clear" w:color="auto" w:fill="auto"/>
          </w:tcPr>
          <w:p w14:paraId="4EDC4F39" w14:textId="77777777" w:rsidR="00FF6B9A" w:rsidRPr="003C3435" w:rsidRDefault="00FF6B9A" w:rsidP="00532B9B">
            <w:pPr>
              <w:spacing w:before="40"/>
              <w:ind w:left="167" w:right="15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 xml:space="preserve">Сотрудник </w:t>
            </w:r>
            <w:r w:rsidR="00532B9B" w:rsidRPr="003C3435">
              <w:rPr>
                <w:rStyle w:val="afb"/>
                <w:b w:val="0"/>
                <w:color w:val="000000"/>
                <w:sz w:val="20"/>
              </w:rPr>
              <w:t>Кадрового подразделения</w:t>
            </w:r>
            <w:r w:rsidRPr="003C3435">
              <w:rPr>
                <w:rStyle w:val="afb"/>
                <w:b w:val="0"/>
                <w:color w:val="000000"/>
                <w:sz w:val="20"/>
              </w:rPr>
              <w:t xml:space="preserve"> </w:t>
            </w:r>
            <w:r w:rsidRPr="003C3435">
              <w:rPr>
                <w:color w:val="000000"/>
                <w:sz w:val="20"/>
              </w:rPr>
              <w:t>предоставляет заверенные копии необходимых документов сотруднику Подразделения - владельца процесса</w:t>
            </w:r>
          </w:p>
        </w:tc>
        <w:tc>
          <w:tcPr>
            <w:tcW w:w="8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81C7D" w14:textId="77777777" w:rsidR="00FF6B9A" w:rsidRPr="003C3435" w:rsidRDefault="00FF6B9A" w:rsidP="00537DC2">
            <w:pPr>
              <w:spacing w:before="40"/>
              <w:rPr>
                <w:color w:val="000000"/>
                <w:sz w:val="20"/>
              </w:rPr>
            </w:pPr>
          </w:p>
        </w:tc>
      </w:tr>
      <w:tr w:rsidR="00532B9B" w:rsidRPr="003C3435" w14:paraId="76569BCE" w14:textId="77777777" w:rsidTr="00E254F3">
        <w:trPr>
          <w:trHeight w:val="128"/>
        </w:trPr>
        <w:tc>
          <w:tcPr>
            <w:tcW w:w="691" w:type="dxa"/>
          </w:tcPr>
          <w:p w14:paraId="587CB294" w14:textId="77777777" w:rsidR="00532B9B" w:rsidRPr="003C3435" w:rsidRDefault="00532B9B" w:rsidP="00532B9B">
            <w:pPr>
              <w:tabs>
                <w:tab w:val="left" w:pos="150"/>
              </w:tabs>
              <w:spacing w:before="40"/>
              <w:jc w:val="center"/>
              <w:rPr>
                <w:rStyle w:val="aff0"/>
                <w:color w:val="000000"/>
                <w:sz w:val="20"/>
                <w:szCs w:val="20"/>
              </w:rPr>
            </w:pPr>
            <w:bookmarkStart w:id="22" w:name="_Ref286075680"/>
            <w:r w:rsidRPr="003C3435">
              <w:rPr>
                <w:rStyle w:val="aff0"/>
                <w:color w:val="000000"/>
                <w:sz w:val="20"/>
                <w:szCs w:val="20"/>
              </w:rPr>
              <w:t>5.1.3.</w:t>
            </w:r>
          </w:p>
        </w:tc>
        <w:bookmarkEnd w:id="22"/>
        <w:tc>
          <w:tcPr>
            <w:tcW w:w="1719" w:type="dxa"/>
            <w:gridSpan w:val="2"/>
          </w:tcPr>
          <w:p w14:paraId="42DBBEB8" w14:textId="77777777" w:rsidR="00532B9B" w:rsidRPr="003C3435" w:rsidRDefault="00532B9B" w:rsidP="00532B9B">
            <w:pPr>
              <w:spacing w:before="40"/>
              <w:jc w:val="center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Визирование документов</w:t>
            </w:r>
          </w:p>
        </w:tc>
        <w:tc>
          <w:tcPr>
            <w:tcW w:w="1985" w:type="dxa"/>
            <w:gridSpan w:val="2"/>
          </w:tcPr>
          <w:p w14:paraId="0330625A" w14:textId="15D7987E" w:rsidR="00532B9B" w:rsidRPr="003C3435" w:rsidRDefault="002260C2" w:rsidP="00532B9B">
            <w:pPr>
              <w:spacing w:before="40"/>
              <w:jc w:val="center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Юридическое подразделение</w:t>
            </w:r>
          </w:p>
        </w:tc>
        <w:tc>
          <w:tcPr>
            <w:tcW w:w="1962" w:type="dxa"/>
            <w:gridSpan w:val="2"/>
          </w:tcPr>
          <w:p w14:paraId="7239D170" w14:textId="77777777" w:rsidR="00532B9B" w:rsidRPr="003C3435" w:rsidRDefault="00532B9B" w:rsidP="00532B9B">
            <w:pPr>
              <w:spacing w:before="40"/>
              <w:jc w:val="center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Подразделение-владелец процесса</w:t>
            </w:r>
          </w:p>
        </w:tc>
        <w:tc>
          <w:tcPr>
            <w:tcW w:w="8102" w:type="dxa"/>
            <w:shd w:val="clear" w:color="auto" w:fill="auto"/>
          </w:tcPr>
          <w:p w14:paraId="2F249F1E" w14:textId="76714E67" w:rsidR="00532B9B" w:rsidRPr="003C3435" w:rsidRDefault="00532B9B" w:rsidP="00532B9B">
            <w:pPr>
              <w:spacing w:before="40"/>
              <w:ind w:left="167" w:right="15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 xml:space="preserve">Сотрудник </w:t>
            </w:r>
            <w:r w:rsidR="002260C2" w:rsidRPr="00E254F3">
              <w:rPr>
                <w:color w:val="000000"/>
                <w:sz w:val="20"/>
              </w:rPr>
              <w:t>Юридического подразделения</w:t>
            </w:r>
            <w:r w:rsidRPr="003C3435">
              <w:rPr>
                <w:color w:val="000000"/>
                <w:sz w:val="20"/>
              </w:rPr>
              <w:t>:</w:t>
            </w:r>
          </w:p>
          <w:p w14:paraId="2AF8FBD2" w14:textId="77777777" w:rsidR="00532B9B" w:rsidRPr="003C3435" w:rsidRDefault="00532B9B" w:rsidP="00117806">
            <w:pPr>
              <w:numPr>
                <w:ilvl w:val="0"/>
                <w:numId w:val="20"/>
              </w:numPr>
              <w:spacing w:before="40"/>
              <w:ind w:right="15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 xml:space="preserve"> Визирует документы</w:t>
            </w:r>
          </w:p>
          <w:p w14:paraId="2CE16A6D" w14:textId="428E802B" w:rsidR="00532B9B" w:rsidRPr="003C3435" w:rsidRDefault="00532B9B" w:rsidP="00117806">
            <w:pPr>
              <w:numPr>
                <w:ilvl w:val="0"/>
                <w:numId w:val="20"/>
              </w:numPr>
              <w:spacing w:before="40"/>
              <w:ind w:right="15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 xml:space="preserve"> Передает документы </w:t>
            </w:r>
            <w:bookmarkStart w:id="23" w:name="OLE_LINK7"/>
            <w:bookmarkStart w:id="24" w:name="OLE_LINK8"/>
            <w:r w:rsidRPr="003C3435">
              <w:rPr>
                <w:color w:val="000000"/>
                <w:sz w:val="20"/>
              </w:rPr>
              <w:t>сотруднику Подразделения - владельц</w:t>
            </w:r>
            <w:r w:rsidR="002260C2" w:rsidRPr="003C3435">
              <w:rPr>
                <w:color w:val="000000"/>
                <w:sz w:val="20"/>
              </w:rPr>
              <w:t>у</w:t>
            </w:r>
            <w:r w:rsidRPr="003C3435">
              <w:rPr>
                <w:color w:val="000000"/>
                <w:sz w:val="20"/>
              </w:rPr>
              <w:t xml:space="preserve"> процесса</w:t>
            </w:r>
            <w:bookmarkEnd w:id="23"/>
            <w:bookmarkEnd w:id="24"/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CA7D8" w14:textId="77777777" w:rsidR="00532B9B" w:rsidRPr="003C3435" w:rsidRDefault="00532B9B" w:rsidP="00532B9B">
            <w:pPr>
              <w:spacing w:before="4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К п.</w:t>
            </w:r>
            <w:r w:rsidRPr="003C3435">
              <w:rPr>
                <w:rStyle w:val="aff0"/>
                <w:color w:val="000000"/>
                <w:sz w:val="20"/>
                <w:szCs w:val="20"/>
              </w:rPr>
              <w:t>5.</w:t>
            </w:r>
            <w:r w:rsidRPr="003C3435">
              <w:rPr>
                <w:color w:val="000000"/>
                <w:sz w:val="20"/>
              </w:rPr>
              <w:t>1.5.</w:t>
            </w:r>
          </w:p>
          <w:p w14:paraId="067FF7EB" w14:textId="77777777" w:rsidR="00532B9B" w:rsidRPr="003C3435" w:rsidRDefault="00532B9B" w:rsidP="00532B9B">
            <w:pPr>
              <w:spacing w:before="4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(к.п.5.1.4.)</w:t>
            </w:r>
          </w:p>
        </w:tc>
      </w:tr>
      <w:tr w:rsidR="00FF6B9A" w:rsidRPr="003C3435" w14:paraId="275E78F3" w14:textId="77777777" w:rsidTr="00E254F3">
        <w:trPr>
          <w:trHeight w:val="128"/>
        </w:trPr>
        <w:tc>
          <w:tcPr>
            <w:tcW w:w="691" w:type="dxa"/>
          </w:tcPr>
          <w:p w14:paraId="73A418D5" w14:textId="77777777" w:rsidR="00FF6B9A" w:rsidRPr="003C3435" w:rsidRDefault="00D250E7" w:rsidP="00537DC2">
            <w:pPr>
              <w:tabs>
                <w:tab w:val="left" w:pos="150"/>
              </w:tabs>
              <w:spacing w:before="40"/>
              <w:jc w:val="center"/>
              <w:rPr>
                <w:rStyle w:val="aff0"/>
                <w:color w:val="000000"/>
                <w:sz w:val="20"/>
                <w:szCs w:val="20"/>
              </w:rPr>
            </w:pPr>
            <w:r w:rsidRPr="003C3435">
              <w:rPr>
                <w:rStyle w:val="aff0"/>
                <w:color w:val="000000"/>
                <w:sz w:val="20"/>
                <w:szCs w:val="20"/>
              </w:rPr>
              <w:t>5</w:t>
            </w:r>
            <w:r w:rsidR="00FF6B9A" w:rsidRPr="003C3435">
              <w:rPr>
                <w:rStyle w:val="aff0"/>
                <w:color w:val="000000"/>
                <w:sz w:val="20"/>
                <w:szCs w:val="20"/>
              </w:rPr>
              <w:t>.1.4.</w:t>
            </w:r>
          </w:p>
        </w:tc>
        <w:tc>
          <w:tcPr>
            <w:tcW w:w="1719" w:type="dxa"/>
            <w:gridSpan w:val="2"/>
          </w:tcPr>
          <w:p w14:paraId="79598BE7" w14:textId="77777777" w:rsidR="00FF6B9A" w:rsidRPr="003C3435" w:rsidRDefault="00FF6B9A" w:rsidP="00537DC2">
            <w:pPr>
              <w:spacing w:before="40"/>
              <w:jc w:val="center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Оплата счета</w:t>
            </w:r>
          </w:p>
          <w:p w14:paraId="7B5905BD" w14:textId="77777777" w:rsidR="00FF6B9A" w:rsidRPr="003C3435" w:rsidRDefault="00FF6B9A" w:rsidP="00537DC2">
            <w:pPr>
              <w:spacing w:before="40"/>
              <w:jc w:val="center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(При необходимости)</w:t>
            </w:r>
          </w:p>
        </w:tc>
        <w:tc>
          <w:tcPr>
            <w:tcW w:w="1985" w:type="dxa"/>
            <w:gridSpan w:val="2"/>
          </w:tcPr>
          <w:p w14:paraId="213E285C" w14:textId="77777777" w:rsidR="00FF6B9A" w:rsidRPr="003C3435" w:rsidRDefault="00FF6B9A" w:rsidP="008B728E">
            <w:pPr>
              <w:pStyle w:val="7"/>
              <w:numPr>
                <w:ilvl w:val="0"/>
                <w:numId w:val="0"/>
              </w:numPr>
              <w:spacing w:before="40"/>
              <w:ind w:left="-34"/>
              <w:jc w:val="center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Подразделение-владелец процесса</w:t>
            </w:r>
          </w:p>
        </w:tc>
        <w:tc>
          <w:tcPr>
            <w:tcW w:w="1962" w:type="dxa"/>
            <w:gridSpan w:val="2"/>
          </w:tcPr>
          <w:p w14:paraId="689F1F45" w14:textId="77777777" w:rsidR="00FF6B9A" w:rsidRPr="003C3435" w:rsidRDefault="00FF6B9A" w:rsidP="008B728E">
            <w:pPr>
              <w:spacing w:before="40"/>
              <w:jc w:val="center"/>
              <w:rPr>
                <w:rFonts w:eastAsia="Calibri"/>
                <w:color w:val="000000"/>
                <w:sz w:val="20"/>
              </w:rPr>
            </w:pPr>
            <w:r w:rsidRPr="003C3435">
              <w:rPr>
                <w:rFonts w:eastAsia="Calibri"/>
                <w:color w:val="000000"/>
                <w:sz w:val="20"/>
              </w:rPr>
              <w:t>Подразделение эксплуатирующее СКЗИ</w:t>
            </w:r>
          </w:p>
        </w:tc>
        <w:tc>
          <w:tcPr>
            <w:tcW w:w="8102" w:type="dxa"/>
            <w:shd w:val="clear" w:color="auto" w:fill="auto"/>
          </w:tcPr>
          <w:p w14:paraId="3B7F8FB4" w14:textId="77777777" w:rsidR="00FF6B9A" w:rsidRPr="003C3435" w:rsidRDefault="00FF6B9A" w:rsidP="00537DC2">
            <w:pPr>
              <w:spacing w:before="40"/>
              <w:ind w:left="167" w:right="15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Сотрудник Подразделения - владельца процесса:</w:t>
            </w:r>
          </w:p>
          <w:p w14:paraId="27B8CCFA" w14:textId="77777777" w:rsidR="00FF6B9A" w:rsidRPr="003C3435" w:rsidRDefault="00FF6B9A" w:rsidP="00117806">
            <w:pPr>
              <w:numPr>
                <w:ilvl w:val="0"/>
                <w:numId w:val="19"/>
              </w:numPr>
              <w:spacing w:before="40"/>
              <w:ind w:left="700" w:right="15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Получает счет на оплату изготовления сертификата ключа подписи от Удостоверяющего центра</w:t>
            </w:r>
          </w:p>
          <w:p w14:paraId="779C4B77" w14:textId="77777777" w:rsidR="00FF6B9A" w:rsidRPr="003C3435" w:rsidRDefault="00FF6B9A" w:rsidP="00117806">
            <w:pPr>
              <w:numPr>
                <w:ilvl w:val="0"/>
                <w:numId w:val="19"/>
              </w:numPr>
              <w:spacing w:before="40"/>
              <w:ind w:left="700" w:right="15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Оформляет необходимые документы и производит оплату счета на изготовление сертификата ключа подписи</w:t>
            </w:r>
          </w:p>
          <w:p w14:paraId="4207FA5C" w14:textId="77777777" w:rsidR="00FF6B9A" w:rsidRPr="003C3435" w:rsidRDefault="00FF6B9A" w:rsidP="00117806">
            <w:pPr>
              <w:numPr>
                <w:ilvl w:val="0"/>
                <w:numId w:val="19"/>
              </w:numPr>
              <w:spacing w:before="40"/>
              <w:ind w:left="700" w:right="15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Передает полный комплект документов Пользователю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1C6514" w14:textId="77777777" w:rsidR="00FF6B9A" w:rsidRPr="003C3435" w:rsidRDefault="00FF6B9A" w:rsidP="00537DC2">
            <w:pPr>
              <w:spacing w:before="4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К п.</w:t>
            </w:r>
            <w:r w:rsidR="00D250E7" w:rsidRPr="003C3435">
              <w:rPr>
                <w:rStyle w:val="aff0"/>
                <w:color w:val="000000"/>
                <w:sz w:val="20"/>
                <w:szCs w:val="20"/>
              </w:rPr>
              <w:t>5</w:t>
            </w:r>
            <w:r w:rsidRPr="003C3435">
              <w:rPr>
                <w:rStyle w:val="aff0"/>
                <w:color w:val="000000"/>
                <w:sz w:val="20"/>
                <w:szCs w:val="20"/>
              </w:rPr>
              <w:t>.</w:t>
            </w:r>
            <w:r w:rsidRPr="003C3435">
              <w:rPr>
                <w:color w:val="000000"/>
                <w:sz w:val="20"/>
              </w:rPr>
              <w:t>1.5.</w:t>
            </w:r>
          </w:p>
        </w:tc>
      </w:tr>
      <w:tr w:rsidR="00FF6B9A" w:rsidRPr="003C3435" w14:paraId="4F76B1BA" w14:textId="77777777" w:rsidTr="00E254F3">
        <w:trPr>
          <w:trHeight w:val="128"/>
        </w:trPr>
        <w:tc>
          <w:tcPr>
            <w:tcW w:w="691" w:type="dxa"/>
          </w:tcPr>
          <w:p w14:paraId="6E52BD18" w14:textId="77777777" w:rsidR="00FF6B9A" w:rsidRPr="003C3435" w:rsidRDefault="00D250E7" w:rsidP="00537DC2">
            <w:pPr>
              <w:tabs>
                <w:tab w:val="left" w:pos="150"/>
              </w:tabs>
              <w:spacing w:before="40"/>
              <w:jc w:val="center"/>
              <w:rPr>
                <w:rStyle w:val="aff0"/>
                <w:color w:val="000000"/>
                <w:sz w:val="20"/>
                <w:szCs w:val="20"/>
              </w:rPr>
            </w:pPr>
            <w:r w:rsidRPr="003C3435">
              <w:rPr>
                <w:rStyle w:val="aff0"/>
                <w:color w:val="000000"/>
                <w:sz w:val="20"/>
                <w:szCs w:val="20"/>
              </w:rPr>
              <w:lastRenderedPageBreak/>
              <w:t>5</w:t>
            </w:r>
            <w:r w:rsidR="00FF6B9A" w:rsidRPr="003C3435">
              <w:rPr>
                <w:rStyle w:val="aff0"/>
                <w:color w:val="000000"/>
                <w:sz w:val="20"/>
                <w:szCs w:val="20"/>
              </w:rPr>
              <w:t>.1.5.</w:t>
            </w:r>
          </w:p>
        </w:tc>
        <w:tc>
          <w:tcPr>
            <w:tcW w:w="1719" w:type="dxa"/>
            <w:gridSpan w:val="2"/>
          </w:tcPr>
          <w:p w14:paraId="772D321C" w14:textId="77777777" w:rsidR="00FF6B9A" w:rsidRPr="003C3435" w:rsidRDefault="00FF6B9A" w:rsidP="00537DC2">
            <w:pPr>
              <w:spacing w:before="40"/>
              <w:jc w:val="center"/>
              <w:rPr>
                <w:sz w:val="20"/>
              </w:rPr>
            </w:pPr>
            <w:r w:rsidRPr="003C3435">
              <w:rPr>
                <w:sz w:val="20"/>
              </w:rPr>
              <w:t>Регистрация и получение</w:t>
            </w:r>
          </w:p>
          <w:p w14:paraId="1BE847B2" w14:textId="77777777" w:rsidR="00FF6B9A" w:rsidRPr="003C3435" w:rsidRDefault="00FF6B9A" w:rsidP="00537DC2">
            <w:pPr>
              <w:spacing w:before="40"/>
              <w:jc w:val="center"/>
              <w:rPr>
                <w:sz w:val="20"/>
              </w:rPr>
            </w:pPr>
            <w:r w:rsidRPr="003C3435">
              <w:rPr>
                <w:sz w:val="20"/>
              </w:rPr>
              <w:t>сертификата</w:t>
            </w:r>
          </w:p>
        </w:tc>
        <w:tc>
          <w:tcPr>
            <w:tcW w:w="1985" w:type="dxa"/>
            <w:gridSpan w:val="2"/>
          </w:tcPr>
          <w:p w14:paraId="39134451" w14:textId="77777777" w:rsidR="00FF6B9A" w:rsidRPr="003C3435" w:rsidRDefault="00FF6B9A" w:rsidP="008B728E">
            <w:pPr>
              <w:pStyle w:val="7"/>
              <w:numPr>
                <w:ilvl w:val="0"/>
                <w:numId w:val="0"/>
              </w:numPr>
              <w:spacing w:before="40"/>
              <w:ind w:hanging="5"/>
              <w:jc w:val="center"/>
              <w:rPr>
                <w:color w:val="000000"/>
                <w:sz w:val="20"/>
              </w:rPr>
            </w:pPr>
            <w:r w:rsidRPr="003C3435">
              <w:rPr>
                <w:rFonts w:eastAsia="Calibri"/>
                <w:color w:val="000000"/>
                <w:sz w:val="20"/>
              </w:rPr>
              <w:t>Подразделение эксплуатирующее СКЗИ</w:t>
            </w:r>
          </w:p>
        </w:tc>
        <w:tc>
          <w:tcPr>
            <w:tcW w:w="1962" w:type="dxa"/>
            <w:gridSpan w:val="2"/>
          </w:tcPr>
          <w:p w14:paraId="3330AA4C" w14:textId="77777777" w:rsidR="00FF6B9A" w:rsidRPr="003C3435" w:rsidRDefault="00FF6B9A" w:rsidP="008B728E">
            <w:pPr>
              <w:spacing w:before="40"/>
              <w:jc w:val="center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Удостоверяющий центр</w:t>
            </w:r>
          </w:p>
        </w:tc>
        <w:tc>
          <w:tcPr>
            <w:tcW w:w="8102" w:type="dxa"/>
            <w:shd w:val="clear" w:color="auto" w:fill="auto"/>
          </w:tcPr>
          <w:p w14:paraId="6D01FB66" w14:textId="77777777" w:rsidR="00FF6B9A" w:rsidRPr="003C3435" w:rsidRDefault="00FF6B9A" w:rsidP="00537DC2">
            <w:pPr>
              <w:spacing w:before="40"/>
              <w:ind w:left="167" w:right="15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 xml:space="preserve"> Пользователь:</w:t>
            </w:r>
          </w:p>
          <w:p w14:paraId="00167770" w14:textId="77777777" w:rsidR="00FF6B9A" w:rsidRPr="003C3435" w:rsidRDefault="00FF6B9A" w:rsidP="00117806">
            <w:pPr>
              <w:numPr>
                <w:ilvl w:val="0"/>
                <w:numId w:val="25"/>
              </w:numPr>
              <w:spacing w:before="40"/>
              <w:ind w:right="15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Предоставляет полный комплект документов Удостоверяющему центру для генерации ключа и изготовления сертификата ключа подписи</w:t>
            </w:r>
          </w:p>
          <w:p w14:paraId="78F0AF11" w14:textId="77777777" w:rsidR="00FF6B9A" w:rsidRPr="003C3435" w:rsidRDefault="00FF6B9A" w:rsidP="00117806">
            <w:pPr>
              <w:numPr>
                <w:ilvl w:val="0"/>
                <w:numId w:val="25"/>
              </w:numPr>
              <w:spacing w:before="40"/>
              <w:ind w:right="15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Получает сертификат ключа подписи и новый ключ</w:t>
            </w:r>
          </w:p>
          <w:p w14:paraId="447925E6" w14:textId="77777777" w:rsidR="00FF6B9A" w:rsidRPr="003C3435" w:rsidRDefault="00FF6B9A" w:rsidP="00537DC2">
            <w:pPr>
              <w:spacing w:before="40"/>
              <w:ind w:left="720" w:right="150"/>
              <w:rPr>
                <w:color w:val="000000"/>
                <w:sz w:val="20"/>
              </w:rPr>
            </w:pP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FC071" w14:textId="77777777" w:rsidR="00FF6B9A" w:rsidRPr="003C3435" w:rsidRDefault="00FF6B9A" w:rsidP="00537DC2">
            <w:pPr>
              <w:spacing w:before="4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К п.</w:t>
            </w:r>
            <w:r w:rsidR="00D250E7" w:rsidRPr="003C3435">
              <w:rPr>
                <w:rStyle w:val="aff0"/>
                <w:color w:val="000000"/>
                <w:sz w:val="20"/>
                <w:szCs w:val="20"/>
              </w:rPr>
              <w:t>5</w:t>
            </w:r>
            <w:r w:rsidRPr="003C3435">
              <w:rPr>
                <w:rStyle w:val="aff0"/>
                <w:color w:val="000000"/>
                <w:sz w:val="20"/>
                <w:szCs w:val="20"/>
              </w:rPr>
              <w:t>.</w:t>
            </w:r>
            <w:r w:rsidRPr="003C3435">
              <w:rPr>
                <w:color w:val="000000"/>
                <w:sz w:val="20"/>
              </w:rPr>
              <w:t>1.6.</w:t>
            </w:r>
          </w:p>
        </w:tc>
      </w:tr>
      <w:tr w:rsidR="00FF6B9A" w:rsidRPr="003C3435" w14:paraId="7C2073A1" w14:textId="77777777" w:rsidTr="00E254F3">
        <w:trPr>
          <w:trHeight w:val="128"/>
        </w:trPr>
        <w:tc>
          <w:tcPr>
            <w:tcW w:w="691" w:type="dxa"/>
          </w:tcPr>
          <w:p w14:paraId="178CFE05" w14:textId="77777777" w:rsidR="00FF6B9A" w:rsidRPr="003C3435" w:rsidRDefault="00D250E7" w:rsidP="00537DC2">
            <w:pPr>
              <w:tabs>
                <w:tab w:val="left" w:pos="112"/>
              </w:tabs>
              <w:spacing w:before="40"/>
              <w:ind w:left="-30" w:hanging="1"/>
              <w:jc w:val="center"/>
              <w:rPr>
                <w:rStyle w:val="aff0"/>
                <w:color w:val="000000"/>
                <w:sz w:val="20"/>
                <w:szCs w:val="20"/>
              </w:rPr>
            </w:pPr>
            <w:r w:rsidRPr="003C3435">
              <w:rPr>
                <w:rStyle w:val="aff0"/>
                <w:color w:val="000000"/>
                <w:sz w:val="20"/>
                <w:szCs w:val="20"/>
              </w:rPr>
              <w:t>5</w:t>
            </w:r>
            <w:r w:rsidR="00FF6B9A" w:rsidRPr="003C3435">
              <w:rPr>
                <w:rStyle w:val="aff0"/>
                <w:color w:val="000000"/>
                <w:sz w:val="20"/>
                <w:szCs w:val="20"/>
              </w:rPr>
              <w:t>.1.6.</w:t>
            </w:r>
          </w:p>
        </w:tc>
        <w:tc>
          <w:tcPr>
            <w:tcW w:w="1719" w:type="dxa"/>
            <w:gridSpan w:val="2"/>
          </w:tcPr>
          <w:p w14:paraId="16F9CA4E" w14:textId="77777777" w:rsidR="00FF6B9A" w:rsidRPr="003C3435" w:rsidRDefault="00FF6B9A" w:rsidP="00537DC2">
            <w:pPr>
              <w:spacing w:before="40"/>
              <w:jc w:val="center"/>
              <w:rPr>
                <w:sz w:val="20"/>
              </w:rPr>
            </w:pPr>
            <w:r w:rsidRPr="003C3435">
              <w:rPr>
                <w:color w:val="000000"/>
                <w:sz w:val="20"/>
              </w:rPr>
              <w:t>Передача сертификата</w:t>
            </w:r>
          </w:p>
        </w:tc>
        <w:tc>
          <w:tcPr>
            <w:tcW w:w="1985" w:type="dxa"/>
            <w:gridSpan w:val="2"/>
          </w:tcPr>
          <w:p w14:paraId="07D2C691" w14:textId="77777777" w:rsidR="00FF6B9A" w:rsidRPr="003C3435" w:rsidRDefault="00FF6B9A" w:rsidP="008B728E">
            <w:pPr>
              <w:pStyle w:val="7"/>
              <w:numPr>
                <w:ilvl w:val="0"/>
                <w:numId w:val="0"/>
              </w:numPr>
              <w:spacing w:before="40"/>
              <w:jc w:val="center"/>
              <w:rPr>
                <w:rFonts w:eastAsia="Calibri"/>
                <w:sz w:val="20"/>
              </w:rPr>
            </w:pPr>
            <w:r w:rsidRPr="003C3435">
              <w:rPr>
                <w:rFonts w:eastAsia="Calibri"/>
                <w:sz w:val="20"/>
              </w:rPr>
              <w:t>Подразделение эксплуатирующее СКЗИ</w:t>
            </w:r>
          </w:p>
        </w:tc>
        <w:tc>
          <w:tcPr>
            <w:tcW w:w="1962" w:type="dxa"/>
            <w:gridSpan w:val="2"/>
          </w:tcPr>
          <w:p w14:paraId="3C184CF1" w14:textId="77777777" w:rsidR="00FF6B9A" w:rsidRPr="003C3435" w:rsidRDefault="00532B9B" w:rsidP="008B728E">
            <w:pPr>
              <w:spacing w:before="40"/>
              <w:jc w:val="center"/>
              <w:rPr>
                <w:sz w:val="20"/>
              </w:rPr>
            </w:pPr>
            <w:r w:rsidRPr="003C3435">
              <w:rPr>
                <w:sz w:val="20"/>
              </w:rPr>
              <w:t>Управление</w:t>
            </w:r>
            <w:r w:rsidR="00FF6B9A" w:rsidRPr="003C3435">
              <w:rPr>
                <w:sz w:val="20"/>
              </w:rPr>
              <w:t xml:space="preserve"> информационной безопасности</w:t>
            </w:r>
            <w:r w:rsidRPr="003C3435">
              <w:rPr>
                <w:sz w:val="20"/>
              </w:rPr>
              <w:t xml:space="preserve"> Департамента безопасности</w:t>
            </w:r>
          </w:p>
        </w:tc>
        <w:tc>
          <w:tcPr>
            <w:tcW w:w="8102" w:type="dxa"/>
            <w:shd w:val="clear" w:color="auto" w:fill="auto"/>
          </w:tcPr>
          <w:p w14:paraId="0B4C9019" w14:textId="77777777" w:rsidR="00FF6B9A" w:rsidRPr="003C3435" w:rsidRDefault="00FF6B9A" w:rsidP="00537DC2">
            <w:pPr>
              <w:spacing w:before="40"/>
              <w:ind w:left="167" w:right="150"/>
              <w:rPr>
                <w:color w:val="FF0000"/>
                <w:sz w:val="20"/>
              </w:rPr>
            </w:pPr>
            <w:r w:rsidRPr="003C3435">
              <w:rPr>
                <w:color w:val="000000"/>
                <w:sz w:val="20"/>
              </w:rPr>
              <w:t>Пользователь</w:t>
            </w:r>
            <w:r w:rsidRPr="003C3435">
              <w:rPr>
                <w:sz w:val="20"/>
              </w:rPr>
              <w:t xml:space="preserve"> передает Аудитору ИБ сертификат ключа подписи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0BAB1" w14:textId="77777777" w:rsidR="00FF6B9A" w:rsidRPr="003C3435" w:rsidRDefault="00FF6B9A" w:rsidP="00537DC2">
            <w:pPr>
              <w:spacing w:before="4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Конец</w:t>
            </w:r>
          </w:p>
          <w:p w14:paraId="3546E734" w14:textId="77777777" w:rsidR="00FF6B9A" w:rsidRPr="003C3435" w:rsidRDefault="00FF6B9A" w:rsidP="00537DC2">
            <w:pPr>
              <w:spacing w:before="4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процесса</w:t>
            </w:r>
          </w:p>
        </w:tc>
      </w:tr>
      <w:tr w:rsidR="00FF6B9A" w:rsidRPr="003C3435" w14:paraId="2FE258C7" w14:textId="77777777" w:rsidTr="00E254F3">
        <w:trPr>
          <w:trHeight w:val="264"/>
        </w:trPr>
        <w:tc>
          <w:tcPr>
            <w:tcW w:w="15343" w:type="dxa"/>
            <w:gridSpan w:val="9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400DB1B" w14:textId="77777777" w:rsidR="00FF6B9A" w:rsidRPr="003C3435" w:rsidRDefault="00FF6B9A" w:rsidP="00117806">
            <w:pPr>
              <w:numPr>
                <w:ilvl w:val="1"/>
                <w:numId w:val="16"/>
              </w:numPr>
              <w:spacing w:before="0"/>
              <w:jc w:val="left"/>
              <w:rPr>
                <w:b/>
                <w:sz w:val="20"/>
              </w:rPr>
            </w:pPr>
            <w:r w:rsidRPr="003C3435">
              <w:rPr>
                <w:b/>
                <w:sz w:val="20"/>
              </w:rPr>
              <w:t xml:space="preserve">Генерация криптографических ключей на стороне </w:t>
            </w:r>
            <w:r w:rsidR="00532B9B" w:rsidRPr="003C3435">
              <w:rPr>
                <w:b/>
                <w:sz w:val="20"/>
              </w:rPr>
              <w:t>Компании</w:t>
            </w:r>
            <w:r w:rsidR="00A4605A" w:rsidRPr="003C3435">
              <w:rPr>
                <w:b/>
                <w:sz w:val="20"/>
              </w:rPr>
              <w:t xml:space="preserve"> и получение </w:t>
            </w:r>
            <w:r w:rsidRPr="003C3435">
              <w:rPr>
                <w:b/>
                <w:sz w:val="20"/>
              </w:rPr>
              <w:t>сертификата ключа подписи на стороне Удостоверяющего центра</w:t>
            </w:r>
          </w:p>
        </w:tc>
      </w:tr>
      <w:tr w:rsidR="00FF6B9A" w:rsidRPr="003C3435" w14:paraId="4322A251" w14:textId="77777777" w:rsidTr="00E254F3">
        <w:trPr>
          <w:trHeight w:val="128"/>
        </w:trPr>
        <w:tc>
          <w:tcPr>
            <w:tcW w:w="709" w:type="dxa"/>
            <w:gridSpan w:val="2"/>
          </w:tcPr>
          <w:p w14:paraId="19748617" w14:textId="77777777" w:rsidR="00FF6B9A" w:rsidRPr="003C3435" w:rsidRDefault="00D250E7" w:rsidP="00537DC2">
            <w:pPr>
              <w:tabs>
                <w:tab w:val="left" w:pos="150"/>
              </w:tabs>
              <w:spacing w:before="40"/>
              <w:jc w:val="center"/>
              <w:rPr>
                <w:rStyle w:val="aff0"/>
                <w:color w:val="000000"/>
                <w:sz w:val="20"/>
                <w:szCs w:val="20"/>
              </w:rPr>
            </w:pPr>
            <w:bookmarkStart w:id="25" w:name="_Ref286075856"/>
            <w:r w:rsidRPr="003C3435">
              <w:rPr>
                <w:rStyle w:val="aff0"/>
                <w:color w:val="000000"/>
                <w:sz w:val="20"/>
                <w:szCs w:val="20"/>
              </w:rPr>
              <w:t>5</w:t>
            </w:r>
            <w:r w:rsidR="00FF6B9A" w:rsidRPr="003C3435">
              <w:rPr>
                <w:rStyle w:val="aff0"/>
                <w:color w:val="000000"/>
                <w:sz w:val="20"/>
                <w:szCs w:val="20"/>
              </w:rPr>
              <w:t>.2.1.</w:t>
            </w:r>
          </w:p>
        </w:tc>
        <w:bookmarkEnd w:id="25"/>
        <w:tc>
          <w:tcPr>
            <w:tcW w:w="1701" w:type="dxa"/>
          </w:tcPr>
          <w:p w14:paraId="2648D1E3" w14:textId="77777777" w:rsidR="00FF6B9A" w:rsidRPr="003C3435" w:rsidRDefault="00FF6B9A" w:rsidP="00537DC2">
            <w:pPr>
              <w:spacing w:before="40"/>
              <w:jc w:val="center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Уведомление</w:t>
            </w:r>
          </w:p>
          <w:p w14:paraId="52A8A76A" w14:textId="77777777" w:rsidR="00FF6B9A" w:rsidRPr="003C3435" w:rsidRDefault="00FF6B9A" w:rsidP="00537DC2">
            <w:pPr>
              <w:spacing w:before="40"/>
              <w:jc w:val="center"/>
              <w:rPr>
                <w:color w:val="000000"/>
                <w:sz w:val="20"/>
              </w:rPr>
            </w:pPr>
          </w:p>
        </w:tc>
        <w:tc>
          <w:tcPr>
            <w:tcW w:w="1985" w:type="dxa"/>
            <w:gridSpan w:val="2"/>
          </w:tcPr>
          <w:p w14:paraId="2B2B5EF5" w14:textId="77777777" w:rsidR="00FF6B9A" w:rsidRPr="003C3435" w:rsidRDefault="00FF6B9A" w:rsidP="00532B9B">
            <w:pPr>
              <w:pStyle w:val="7"/>
              <w:numPr>
                <w:ilvl w:val="0"/>
                <w:numId w:val="0"/>
              </w:numPr>
              <w:spacing w:before="40"/>
              <w:jc w:val="center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Подразделение-владелец процесса</w:t>
            </w:r>
          </w:p>
          <w:p w14:paraId="39E6A17D" w14:textId="77777777" w:rsidR="00FF6B9A" w:rsidRPr="003C3435" w:rsidRDefault="00FF6B9A" w:rsidP="00532B9B">
            <w:pPr>
              <w:pStyle w:val="7"/>
              <w:numPr>
                <w:ilvl w:val="0"/>
                <w:numId w:val="0"/>
              </w:numPr>
              <w:spacing w:before="40"/>
              <w:jc w:val="center"/>
              <w:rPr>
                <w:sz w:val="20"/>
              </w:rPr>
            </w:pPr>
            <w:r w:rsidRPr="003C3435">
              <w:rPr>
                <w:rFonts w:eastAsia="Calibri"/>
                <w:color w:val="000000"/>
                <w:sz w:val="20"/>
              </w:rPr>
              <w:t>(Подразделение эксплуатирующее СКЗИ)</w:t>
            </w:r>
          </w:p>
        </w:tc>
        <w:tc>
          <w:tcPr>
            <w:tcW w:w="1938" w:type="dxa"/>
          </w:tcPr>
          <w:p w14:paraId="5FCE12FF" w14:textId="77777777" w:rsidR="00FF6B9A" w:rsidRPr="003C3435" w:rsidRDefault="008B728E" w:rsidP="00532B9B">
            <w:pPr>
              <w:autoSpaceDE w:val="0"/>
              <w:autoSpaceDN w:val="0"/>
              <w:adjustRightInd w:val="0"/>
              <w:jc w:val="center"/>
              <w:rPr>
                <w:rFonts w:eastAsia="Calibri"/>
                <w:color w:val="000000"/>
                <w:sz w:val="20"/>
              </w:rPr>
            </w:pPr>
            <w:r w:rsidRPr="003C3435">
              <w:rPr>
                <w:rFonts w:eastAsia="Calibri"/>
                <w:color w:val="000000"/>
                <w:sz w:val="20"/>
              </w:rPr>
              <w:t>Подразделение,</w:t>
            </w:r>
            <w:r w:rsidR="00FF6B9A" w:rsidRPr="003C3435">
              <w:rPr>
                <w:rFonts w:eastAsia="Calibri"/>
                <w:color w:val="000000"/>
                <w:sz w:val="20"/>
              </w:rPr>
              <w:t xml:space="preserve"> эксплуатирующее СКЗИ</w:t>
            </w:r>
          </w:p>
          <w:p w14:paraId="7FBBB1A0" w14:textId="77777777" w:rsidR="00FF6B9A" w:rsidRPr="003C3435" w:rsidRDefault="00FF6B9A" w:rsidP="00537DC2">
            <w:pPr>
              <w:spacing w:before="40"/>
              <w:jc w:val="center"/>
              <w:rPr>
                <w:sz w:val="20"/>
              </w:rPr>
            </w:pPr>
            <w:r w:rsidRPr="003C3435">
              <w:rPr>
                <w:color w:val="000000"/>
                <w:sz w:val="20"/>
              </w:rPr>
              <w:t>(Подразделение-владелец процесса)</w:t>
            </w:r>
          </w:p>
        </w:tc>
        <w:tc>
          <w:tcPr>
            <w:tcW w:w="8126" w:type="dxa"/>
            <w:gridSpan w:val="2"/>
            <w:shd w:val="clear" w:color="auto" w:fill="auto"/>
          </w:tcPr>
          <w:p w14:paraId="5E9A4407" w14:textId="77777777" w:rsidR="00FF6B9A" w:rsidRPr="003C3435" w:rsidRDefault="00FF6B9A" w:rsidP="00537DC2">
            <w:pPr>
              <w:spacing w:before="40"/>
              <w:ind w:left="133" w:right="15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Ответственный за эксплуатацию СКЗИ получает уведомление о необходимости получения сертификата ключа подписи от сотрудника Подразделения - владельца процесса.</w:t>
            </w:r>
          </w:p>
          <w:p w14:paraId="5F30B8F3" w14:textId="77777777" w:rsidR="00FF6B9A" w:rsidRPr="003C3435" w:rsidRDefault="00FF6B9A" w:rsidP="00537DC2">
            <w:pPr>
              <w:spacing w:before="40"/>
              <w:ind w:left="157" w:right="150"/>
              <w:rPr>
                <w:sz w:val="20"/>
              </w:rPr>
            </w:pPr>
            <w:r w:rsidRPr="003C3435">
              <w:rPr>
                <w:color w:val="000000"/>
                <w:sz w:val="20"/>
              </w:rPr>
              <w:t>(Ответственный за эксплуатацию СКЗИ получает уведомление о необходимости смены сертификата ключа подписи от Системы, либо самостоятельно отслеживает сроки его действия. И уведомляет сотрудника Подразделения - владельца процесса о необходимости смены сертификата ключа подписи.)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43E82" w14:textId="77777777" w:rsidR="00FF6B9A" w:rsidRPr="003C3435" w:rsidRDefault="00FF6B9A" w:rsidP="00537DC2">
            <w:pPr>
              <w:spacing w:before="4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К п.</w:t>
            </w:r>
            <w:r w:rsidR="00D250E7" w:rsidRPr="003C3435">
              <w:rPr>
                <w:rStyle w:val="aff0"/>
                <w:color w:val="000000"/>
                <w:sz w:val="20"/>
                <w:szCs w:val="20"/>
              </w:rPr>
              <w:t>5</w:t>
            </w:r>
            <w:r w:rsidRPr="003C3435">
              <w:rPr>
                <w:rStyle w:val="aff0"/>
                <w:color w:val="000000"/>
                <w:sz w:val="20"/>
                <w:szCs w:val="20"/>
              </w:rPr>
              <w:t>.</w:t>
            </w:r>
            <w:r w:rsidRPr="003C3435">
              <w:rPr>
                <w:color w:val="000000"/>
                <w:sz w:val="20"/>
              </w:rPr>
              <w:t>2.2.</w:t>
            </w:r>
          </w:p>
          <w:p w14:paraId="4E4EE136" w14:textId="77777777" w:rsidR="00FF6B9A" w:rsidRPr="003C3435" w:rsidRDefault="00FF6B9A" w:rsidP="00537DC2">
            <w:pPr>
              <w:spacing w:before="40"/>
              <w:rPr>
                <w:color w:val="000000"/>
                <w:sz w:val="20"/>
              </w:rPr>
            </w:pPr>
          </w:p>
        </w:tc>
      </w:tr>
      <w:tr w:rsidR="00FF6B9A" w:rsidRPr="003C3435" w14:paraId="2866538B" w14:textId="77777777" w:rsidTr="00E254F3">
        <w:trPr>
          <w:trHeight w:val="128"/>
        </w:trPr>
        <w:tc>
          <w:tcPr>
            <w:tcW w:w="709" w:type="dxa"/>
            <w:gridSpan w:val="2"/>
            <w:vMerge w:val="restart"/>
          </w:tcPr>
          <w:p w14:paraId="22B9E521" w14:textId="77777777" w:rsidR="00FF6B9A" w:rsidRPr="003C3435" w:rsidRDefault="00D250E7" w:rsidP="00537DC2">
            <w:pPr>
              <w:tabs>
                <w:tab w:val="left" w:pos="150"/>
              </w:tabs>
              <w:spacing w:before="40"/>
              <w:jc w:val="center"/>
              <w:rPr>
                <w:rStyle w:val="aff0"/>
                <w:color w:val="000000"/>
                <w:sz w:val="20"/>
                <w:szCs w:val="20"/>
              </w:rPr>
            </w:pPr>
            <w:r w:rsidRPr="003C3435">
              <w:rPr>
                <w:rStyle w:val="aff0"/>
                <w:color w:val="000000"/>
                <w:sz w:val="20"/>
                <w:szCs w:val="20"/>
              </w:rPr>
              <w:t>5</w:t>
            </w:r>
            <w:r w:rsidR="00FF6B9A" w:rsidRPr="003C3435">
              <w:rPr>
                <w:rStyle w:val="aff0"/>
                <w:color w:val="000000"/>
                <w:sz w:val="20"/>
                <w:szCs w:val="20"/>
              </w:rPr>
              <w:t>.2.2.</w:t>
            </w:r>
          </w:p>
        </w:tc>
        <w:tc>
          <w:tcPr>
            <w:tcW w:w="1701" w:type="dxa"/>
            <w:vMerge w:val="restart"/>
          </w:tcPr>
          <w:p w14:paraId="5097E573" w14:textId="77777777" w:rsidR="00FF6B9A" w:rsidRPr="003C3435" w:rsidRDefault="00FF6B9A" w:rsidP="00537DC2">
            <w:pPr>
              <w:spacing w:before="40"/>
              <w:jc w:val="center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Оформление документов</w:t>
            </w:r>
          </w:p>
          <w:p w14:paraId="6E4A4B09" w14:textId="77777777" w:rsidR="00FF6B9A" w:rsidRPr="003C3435" w:rsidRDefault="00FF6B9A" w:rsidP="00537DC2">
            <w:pPr>
              <w:spacing w:before="40"/>
              <w:jc w:val="center"/>
              <w:rPr>
                <w:color w:val="000000"/>
                <w:sz w:val="20"/>
              </w:rPr>
            </w:pPr>
          </w:p>
        </w:tc>
        <w:tc>
          <w:tcPr>
            <w:tcW w:w="1985" w:type="dxa"/>
            <w:gridSpan w:val="2"/>
          </w:tcPr>
          <w:p w14:paraId="332D8571" w14:textId="77777777" w:rsidR="00FF6B9A" w:rsidRPr="003C3435" w:rsidRDefault="00FF6B9A" w:rsidP="00A4605A">
            <w:pPr>
              <w:pStyle w:val="7"/>
              <w:numPr>
                <w:ilvl w:val="0"/>
                <w:numId w:val="0"/>
              </w:numPr>
              <w:spacing w:before="40"/>
              <w:jc w:val="center"/>
              <w:rPr>
                <w:sz w:val="20"/>
              </w:rPr>
            </w:pPr>
            <w:r w:rsidRPr="003C3435">
              <w:rPr>
                <w:color w:val="000000"/>
                <w:sz w:val="20"/>
              </w:rPr>
              <w:t>Подразделение-владелец процесса</w:t>
            </w:r>
          </w:p>
        </w:tc>
        <w:tc>
          <w:tcPr>
            <w:tcW w:w="1938" w:type="dxa"/>
          </w:tcPr>
          <w:p w14:paraId="74650C8D" w14:textId="3820827A" w:rsidR="00FF6B9A" w:rsidRPr="003C3435" w:rsidRDefault="002260C2" w:rsidP="00537DC2">
            <w:pPr>
              <w:spacing w:before="40"/>
              <w:jc w:val="center"/>
              <w:rPr>
                <w:sz w:val="20"/>
              </w:rPr>
            </w:pPr>
            <w:r w:rsidRPr="003C3435">
              <w:rPr>
                <w:color w:val="000000"/>
                <w:sz w:val="20"/>
              </w:rPr>
              <w:t>Юридическое подразделение</w:t>
            </w:r>
          </w:p>
        </w:tc>
        <w:tc>
          <w:tcPr>
            <w:tcW w:w="8126" w:type="dxa"/>
            <w:gridSpan w:val="2"/>
            <w:shd w:val="clear" w:color="auto" w:fill="auto"/>
          </w:tcPr>
          <w:p w14:paraId="639F6885" w14:textId="77777777" w:rsidR="00FF6B9A" w:rsidRPr="003C3435" w:rsidRDefault="00FF6B9A" w:rsidP="00537DC2">
            <w:pPr>
              <w:spacing w:before="40"/>
              <w:ind w:left="167" w:right="15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Сотрудник Подразделения - владельца процесса:</w:t>
            </w:r>
          </w:p>
          <w:p w14:paraId="75799459" w14:textId="77777777" w:rsidR="00FF6B9A" w:rsidRPr="003C3435" w:rsidRDefault="00FF6B9A" w:rsidP="00117806">
            <w:pPr>
              <w:numPr>
                <w:ilvl w:val="0"/>
                <w:numId w:val="21"/>
              </w:numPr>
              <w:spacing w:before="40"/>
              <w:ind w:right="15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Оформляет необходимый комплект документов</w:t>
            </w:r>
          </w:p>
          <w:p w14:paraId="543D18F6" w14:textId="2E7C71F4" w:rsidR="00FF6B9A" w:rsidRPr="003C3435" w:rsidRDefault="00FF6B9A" w:rsidP="002260C2">
            <w:pPr>
              <w:numPr>
                <w:ilvl w:val="0"/>
                <w:numId w:val="21"/>
              </w:numPr>
              <w:spacing w:before="40"/>
              <w:ind w:right="15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 xml:space="preserve">Передает документы сотруднику </w:t>
            </w:r>
            <w:r w:rsidR="002260C2" w:rsidRPr="00E254F3">
              <w:rPr>
                <w:color w:val="000000"/>
                <w:sz w:val="20"/>
              </w:rPr>
              <w:t>Юридического подразделения</w:t>
            </w:r>
          </w:p>
          <w:p w14:paraId="46F36E4F" w14:textId="77777777" w:rsidR="00FF6B9A" w:rsidRPr="003C3435" w:rsidRDefault="00FF6B9A" w:rsidP="00537DC2">
            <w:pPr>
              <w:spacing w:before="40"/>
              <w:ind w:left="1067" w:right="150"/>
              <w:rPr>
                <w:color w:val="000000"/>
                <w:sz w:val="20"/>
              </w:rPr>
            </w:pPr>
          </w:p>
          <w:p w14:paraId="03DB977B" w14:textId="77777777" w:rsidR="00FF6B9A" w:rsidRPr="003C3435" w:rsidRDefault="00FF6B9A" w:rsidP="00117806">
            <w:pPr>
              <w:numPr>
                <w:ilvl w:val="0"/>
                <w:numId w:val="22"/>
              </w:numPr>
              <w:spacing w:before="40"/>
              <w:ind w:right="150"/>
              <w:rPr>
                <w:rStyle w:val="afb"/>
                <w:b w:val="0"/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При необходимости запрашивает дополнительные документы у Юридическо</w:t>
            </w:r>
            <w:r w:rsidR="00A4605A" w:rsidRPr="003C3435">
              <w:rPr>
                <w:color w:val="000000"/>
                <w:sz w:val="20"/>
              </w:rPr>
              <w:t>го</w:t>
            </w:r>
            <w:r w:rsidRPr="003C3435">
              <w:rPr>
                <w:color w:val="000000"/>
                <w:sz w:val="20"/>
              </w:rPr>
              <w:t xml:space="preserve"> </w:t>
            </w:r>
            <w:r w:rsidR="00A4605A" w:rsidRPr="003C3435">
              <w:rPr>
                <w:color w:val="000000"/>
                <w:sz w:val="20"/>
              </w:rPr>
              <w:t>подразделения</w:t>
            </w:r>
            <w:r w:rsidRPr="003C3435">
              <w:rPr>
                <w:color w:val="000000"/>
                <w:sz w:val="20"/>
              </w:rPr>
              <w:t xml:space="preserve"> и / или</w:t>
            </w:r>
            <w:r w:rsidRPr="003C3435">
              <w:rPr>
                <w:rStyle w:val="ab"/>
                <w:color w:val="000000"/>
                <w:sz w:val="20"/>
              </w:rPr>
              <w:t xml:space="preserve"> </w:t>
            </w:r>
            <w:r w:rsidR="00A4605A" w:rsidRPr="003C3435">
              <w:rPr>
                <w:rStyle w:val="afb"/>
                <w:b w:val="0"/>
                <w:color w:val="000000"/>
                <w:sz w:val="20"/>
              </w:rPr>
              <w:t>Кадрового подразделения</w:t>
            </w:r>
            <w:r w:rsidRPr="003C3435">
              <w:rPr>
                <w:rStyle w:val="afb"/>
                <w:b w:val="0"/>
                <w:color w:val="000000"/>
                <w:sz w:val="20"/>
              </w:rPr>
              <w:t xml:space="preserve"> </w:t>
            </w:r>
          </w:p>
          <w:p w14:paraId="1A4F07CD" w14:textId="77777777" w:rsidR="00FF6B9A" w:rsidRPr="003C3435" w:rsidRDefault="00FF6B9A" w:rsidP="00537DC2">
            <w:pPr>
              <w:spacing w:before="40"/>
              <w:ind w:left="720" w:right="150"/>
              <w:rPr>
                <w:bCs/>
                <w:color w:val="000000"/>
                <w:sz w:val="20"/>
              </w:rPr>
            </w:pPr>
          </w:p>
        </w:tc>
        <w:tc>
          <w:tcPr>
            <w:tcW w:w="8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EB0D33" w14:textId="77777777" w:rsidR="00FF6B9A" w:rsidRPr="003C3435" w:rsidRDefault="00FF6B9A" w:rsidP="00537DC2">
            <w:pPr>
              <w:spacing w:before="4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К п.</w:t>
            </w:r>
            <w:r w:rsidR="00D250E7" w:rsidRPr="003C3435">
              <w:rPr>
                <w:rStyle w:val="aff0"/>
                <w:color w:val="000000"/>
                <w:sz w:val="20"/>
                <w:szCs w:val="20"/>
              </w:rPr>
              <w:t>5</w:t>
            </w:r>
            <w:r w:rsidRPr="003C3435">
              <w:rPr>
                <w:rStyle w:val="aff0"/>
                <w:color w:val="000000"/>
                <w:sz w:val="20"/>
                <w:szCs w:val="20"/>
              </w:rPr>
              <w:t>.</w:t>
            </w:r>
            <w:r w:rsidRPr="003C3435">
              <w:rPr>
                <w:color w:val="000000"/>
                <w:sz w:val="20"/>
              </w:rPr>
              <w:t>2.3.</w:t>
            </w:r>
          </w:p>
        </w:tc>
      </w:tr>
      <w:tr w:rsidR="00A4605A" w:rsidRPr="003C3435" w14:paraId="380F8C93" w14:textId="77777777" w:rsidTr="00E254F3">
        <w:trPr>
          <w:trHeight w:val="128"/>
        </w:trPr>
        <w:tc>
          <w:tcPr>
            <w:tcW w:w="709" w:type="dxa"/>
            <w:gridSpan w:val="2"/>
            <w:vMerge/>
          </w:tcPr>
          <w:p w14:paraId="789FB231" w14:textId="77777777" w:rsidR="00A4605A" w:rsidRPr="003C3435" w:rsidRDefault="00A4605A" w:rsidP="00A4605A">
            <w:pPr>
              <w:tabs>
                <w:tab w:val="left" w:pos="150"/>
              </w:tabs>
              <w:spacing w:before="40"/>
              <w:jc w:val="center"/>
              <w:rPr>
                <w:rStyle w:val="aff0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2183F292" w14:textId="77777777" w:rsidR="00A4605A" w:rsidRPr="003C3435" w:rsidRDefault="00A4605A" w:rsidP="00A4605A">
            <w:pPr>
              <w:spacing w:before="40"/>
              <w:jc w:val="center"/>
              <w:rPr>
                <w:color w:val="000000"/>
                <w:sz w:val="20"/>
              </w:rPr>
            </w:pPr>
          </w:p>
        </w:tc>
        <w:tc>
          <w:tcPr>
            <w:tcW w:w="1985" w:type="dxa"/>
            <w:gridSpan w:val="2"/>
          </w:tcPr>
          <w:p w14:paraId="5DFD8CC0" w14:textId="77777777" w:rsidR="00A4605A" w:rsidRPr="003C3435" w:rsidRDefault="00A4605A" w:rsidP="00A4605A">
            <w:pPr>
              <w:pStyle w:val="7"/>
              <w:numPr>
                <w:ilvl w:val="0"/>
                <w:numId w:val="0"/>
              </w:numPr>
              <w:spacing w:before="40"/>
              <w:jc w:val="center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Юридическое подразделение</w:t>
            </w:r>
          </w:p>
        </w:tc>
        <w:tc>
          <w:tcPr>
            <w:tcW w:w="1938" w:type="dxa"/>
          </w:tcPr>
          <w:p w14:paraId="630D870D" w14:textId="77777777" w:rsidR="00A4605A" w:rsidRPr="003C3435" w:rsidRDefault="00A4605A" w:rsidP="00A4605A">
            <w:pPr>
              <w:spacing w:before="40"/>
              <w:jc w:val="center"/>
              <w:rPr>
                <w:sz w:val="20"/>
              </w:rPr>
            </w:pPr>
            <w:r w:rsidRPr="003C3435">
              <w:rPr>
                <w:color w:val="000000"/>
                <w:sz w:val="20"/>
              </w:rPr>
              <w:t>Подразделение-владелец процесса</w:t>
            </w:r>
          </w:p>
        </w:tc>
        <w:tc>
          <w:tcPr>
            <w:tcW w:w="8126" w:type="dxa"/>
            <w:gridSpan w:val="2"/>
            <w:shd w:val="clear" w:color="auto" w:fill="auto"/>
          </w:tcPr>
          <w:p w14:paraId="1902EDBE" w14:textId="77777777" w:rsidR="00A4605A" w:rsidRPr="003C3435" w:rsidRDefault="00A4605A" w:rsidP="00A4605A">
            <w:pPr>
              <w:spacing w:before="40"/>
              <w:ind w:left="167" w:right="15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 xml:space="preserve">Сотрудник Юридического подразделения предоставляет заверенные копии необходимых документов сотруднику Подразделения - владельца процесса </w:t>
            </w:r>
          </w:p>
        </w:tc>
        <w:tc>
          <w:tcPr>
            <w:tcW w:w="8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675AB5" w14:textId="77777777" w:rsidR="00A4605A" w:rsidRPr="003C3435" w:rsidRDefault="00A4605A" w:rsidP="00A4605A">
            <w:pPr>
              <w:spacing w:before="40"/>
              <w:rPr>
                <w:color w:val="000000"/>
                <w:sz w:val="20"/>
              </w:rPr>
            </w:pPr>
          </w:p>
        </w:tc>
      </w:tr>
      <w:tr w:rsidR="00A4605A" w:rsidRPr="003C3435" w14:paraId="09D382B7" w14:textId="77777777" w:rsidTr="00E254F3">
        <w:trPr>
          <w:trHeight w:val="128"/>
        </w:trPr>
        <w:tc>
          <w:tcPr>
            <w:tcW w:w="709" w:type="dxa"/>
            <w:gridSpan w:val="2"/>
            <w:vMerge/>
          </w:tcPr>
          <w:p w14:paraId="4790AD6E" w14:textId="77777777" w:rsidR="00A4605A" w:rsidRPr="003C3435" w:rsidRDefault="00A4605A" w:rsidP="00A4605A">
            <w:pPr>
              <w:tabs>
                <w:tab w:val="left" w:pos="150"/>
              </w:tabs>
              <w:spacing w:before="40"/>
              <w:jc w:val="center"/>
              <w:rPr>
                <w:rStyle w:val="aff0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145A407C" w14:textId="77777777" w:rsidR="00A4605A" w:rsidRPr="003C3435" w:rsidRDefault="00A4605A" w:rsidP="00A4605A">
            <w:pPr>
              <w:spacing w:before="40"/>
              <w:jc w:val="center"/>
              <w:rPr>
                <w:color w:val="000000"/>
                <w:sz w:val="20"/>
              </w:rPr>
            </w:pPr>
          </w:p>
        </w:tc>
        <w:tc>
          <w:tcPr>
            <w:tcW w:w="1985" w:type="dxa"/>
            <w:gridSpan w:val="2"/>
          </w:tcPr>
          <w:p w14:paraId="6568A19F" w14:textId="77777777" w:rsidR="00A4605A" w:rsidRPr="003C3435" w:rsidRDefault="00A4605A" w:rsidP="00A4605A">
            <w:pPr>
              <w:pStyle w:val="7"/>
              <w:numPr>
                <w:ilvl w:val="0"/>
                <w:numId w:val="0"/>
              </w:numPr>
              <w:spacing w:before="40"/>
              <w:jc w:val="center"/>
              <w:rPr>
                <w:bCs/>
                <w:color w:val="000000"/>
                <w:sz w:val="20"/>
              </w:rPr>
            </w:pPr>
            <w:r w:rsidRPr="003C3435">
              <w:rPr>
                <w:rStyle w:val="afb"/>
                <w:b w:val="0"/>
                <w:color w:val="000000"/>
                <w:sz w:val="20"/>
              </w:rPr>
              <w:t>Кадровое подразделение</w:t>
            </w:r>
          </w:p>
        </w:tc>
        <w:tc>
          <w:tcPr>
            <w:tcW w:w="1938" w:type="dxa"/>
          </w:tcPr>
          <w:p w14:paraId="7A0D4306" w14:textId="77777777" w:rsidR="00A4605A" w:rsidRPr="003C3435" w:rsidRDefault="00A4605A" w:rsidP="00A4605A">
            <w:pPr>
              <w:spacing w:before="40"/>
              <w:jc w:val="center"/>
              <w:rPr>
                <w:sz w:val="20"/>
              </w:rPr>
            </w:pPr>
            <w:r w:rsidRPr="003C3435">
              <w:rPr>
                <w:color w:val="000000"/>
                <w:sz w:val="20"/>
              </w:rPr>
              <w:t>Подразделение-владелец процесса</w:t>
            </w:r>
          </w:p>
        </w:tc>
        <w:tc>
          <w:tcPr>
            <w:tcW w:w="8126" w:type="dxa"/>
            <w:gridSpan w:val="2"/>
            <w:shd w:val="clear" w:color="auto" w:fill="auto"/>
          </w:tcPr>
          <w:p w14:paraId="69D13D74" w14:textId="77777777" w:rsidR="00A4605A" w:rsidRPr="003C3435" w:rsidRDefault="00A4605A" w:rsidP="00A4605A">
            <w:pPr>
              <w:spacing w:before="40"/>
              <w:ind w:left="167" w:right="150"/>
              <w:rPr>
                <w:sz w:val="20"/>
              </w:rPr>
            </w:pPr>
            <w:r w:rsidRPr="003C3435">
              <w:rPr>
                <w:color w:val="000000"/>
                <w:sz w:val="20"/>
              </w:rPr>
              <w:t xml:space="preserve">Сотрудник </w:t>
            </w:r>
            <w:r w:rsidRPr="003C3435">
              <w:rPr>
                <w:rStyle w:val="afb"/>
                <w:b w:val="0"/>
                <w:color w:val="000000"/>
                <w:sz w:val="20"/>
              </w:rPr>
              <w:t xml:space="preserve">Кадрового подразделения </w:t>
            </w:r>
            <w:r w:rsidRPr="003C3435">
              <w:rPr>
                <w:color w:val="000000"/>
                <w:sz w:val="20"/>
              </w:rPr>
              <w:t>предоставляет заверенные копии необходимых документов сотруднику Подразделения - владельца процесса</w:t>
            </w:r>
          </w:p>
        </w:tc>
        <w:tc>
          <w:tcPr>
            <w:tcW w:w="8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F8A26" w14:textId="77777777" w:rsidR="00A4605A" w:rsidRPr="003C3435" w:rsidRDefault="00A4605A" w:rsidP="00A4605A">
            <w:pPr>
              <w:spacing w:before="40"/>
              <w:rPr>
                <w:color w:val="000000"/>
                <w:sz w:val="20"/>
              </w:rPr>
            </w:pPr>
          </w:p>
        </w:tc>
      </w:tr>
      <w:tr w:rsidR="00A4605A" w:rsidRPr="003C3435" w14:paraId="4D539B0D" w14:textId="77777777" w:rsidTr="00E254F3">
        <w:trPr>
          <w:trHeight w:val="128"/>
        </w:trPr>
        <w:tc>
          <w:tcPr>
            <w:tcW w:w="709" w:type="dxa"/>
            <w:gridSpan w:val="2"/>
          </w:tcPr>
          <w:p w14:paraId="124A4EB8" w14:textId="77777777" w:rsidR="00A4605A" w:rsidRPr="003C3435" w:rsidRDefault="00A4605A" w:rsidP="00A4605A">
            <w:pPr>
              <w:tabs>
                <w:tab w:val="left" w:pos="150"/>
              </w:tabs>
              <w:spacing w:before="40"/>
              <w:jc w:val="center"/>
              <w:rPr>
                <w:rStyle w:val="aff0"/>
                <w:color w:val="000000"/>
                <w:sz w:val="20"/>
                <w:szCs w:val="20"/>
              </w:rPr>
            </w:pPr>
            <w:r w:rsidRPr="003C3435">
              <w:rPr>
                <w:rStyle w:val="aff0"/>
                <w:color w:val="000000"/>
                <w:sz w:val="20"/>
                <w:szCs w:val="20"/>
              </w:rPr>
              <w:t>5.2.3.</w:t>
            </w:r>
          </w:p>
        </w:tc>
        <w:tc>
          <w:tcPr>
            <w:tcW w:w="1701" w:type="dxa"/>
          </w:tcPr>
          <w:p w14:paraId="47BAB113" w14:textId="77777777" w:rsidR="00A4605A" w:rsidRPr="003C3435" w:rsidRDefault="00A4605A" w:rsidP="00A4605A">
            <w:pPr>
              <w:spacing w:before="40"/>
              <w:jc w:val="center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Визирование документов</w:t>
            </w:r>
          </w:p>
        </w:tc>
        <w:tc>
          <w:tcPr>
            <w:tcW w:w="1985" w:type="dxa"/>
            <w:gridSpan w:val="2"/>
          </w:tcPr>
          <w:p w14:paraId="602803A3" w14:textId="6EED9F0D" w:rsidR="00A4605A" w:rsidRPr="003C3435" w:rsidRDefault="002260C2" w:rsidP="00A4605A">
            <w:pPr>
              <w:spacing w:before="40"/>
              <w:jc w:val="center"/>
              <w:rPr>
                <w:sz w:val="20"/>
              </w:rPr>
            </w:pPr>
            <w:r w:rsidRPr="003C3435">
              <w:rPr>
                <w:color w:val="000000"/>
                <w:sz w:val="20"/>
              </w:rPr>
              <w:t>Юридическое подразделение</w:t>
            </w:r>
          </w:p>
        </w:tc>
        <w:tc>
          <w:tcPr>
            <w:tcW w:w="1938" w:type="dxa"/>
          </w:tcPr>
          <w:p w14:paraId="7A2066F8" w14:textId="77777777" w:rsidR="00A4605A" w:rsidRPr="003C3435" w:rsidRDefault="00A4605A" w:rsidP="00A4605A">
            <w:pPr>
              <w:spacing w:before="40"/>
              <w:jc w:val="center"/>
              <w:rPr>
                <w:sz w:val="20"/>
              </w:rPr>
            </w:pPr>
            <w:r w:rsidRPr="003C3435">
              <w:rPr>
                <w:color w:val="000000"/>
                <w:sz w:val="20"/>
              </w:rPr>
              <w:t>Подразделение-владелец процесса</w:t>
            </w:r>
          </w:p>
        </w:tc>
        <w:tc>
          <w:tcPr>
            <w:tcW w:w="8126" w:type="dxa"/>
            <w:gridSpan w:val="2"/>
            <w:shd w:val="clear" w:color="auto" w:fill="auto"/>
          </w:tcPr>
          <w:p w14:paraId="481B215E" w14:textId="70ED3562" w:rsidR="00A4605A" w:rsidRPr="003C3435" w:rsidRDefault="00A4605A" w:rsidP="00A4605A">
            <w:pPr>
              <w:spacing w:before="40"/>
              <w:ind w:left="167" w:right="15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 xml:space="preserve">Сотрудник </w:t>
            </w:r>
            <w:r w:rsidR="002260C2" w:rsidRPr="00E254F3">
              <w:rPr>
                <w:color w:val="000000"/>
                <w:sz w:val="20"/>
              </w:rPr>
              <w:t>Юридического подразделения</w:t>
            </w:r>
            <w:r w:rsidRPr="003C3435">
              <w:rPr>
                <w:color w:val="000000"/>
                <w:sz w:val="20"/>
              </w:rPr>
              <w:t>:</w:t>
            </w:r>
          </w:p>
          <w:p w14:paraId="53DBF4EE" w14:textId="77777777" w:rsidR="00A4605A" w:rsidRPr="003C3435" w:rsidRDefault="00A4605A" w:rsidP="00117806">
            <w:pPr>
              <w:numPr>
                <w:ilvl w:val="0"/>
                <w:numId w:val="20"/>
              </w:numPr>
              <w:spacing w:before="40"/>
              <w:ind w:right="15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 xml:space="preserve"> Визирует документы</w:t>
            </w:r>
          </w:p>
          <w:p w14:paraId="385029E0" w14:textId="77777777" w:rsidR="00A4605A" w:rsidRPr="003C3435" w:rsidRDefault="00A4605A" w:rsidP="00117806">
            <w:pPr>
              <w:numPr>
                <w:ilvl w:val="0"/>
                <w:numId w:val="20"/>
              </w:numPr>
              <w:spacing w:before="40"/>
              <w:ind w:right="15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 xml:space="preserve"> Передает документы сотруднику Подразделения - владельца процесса</w:t>
            </w:r>
          </w:p>
          <w:p w14:paraId="766340ED" w14:textId="77777777" w:rsidR="00A4605A" w:rsidRPr="003C3435" w:rsidRDefault="00A4605A" w:rsidP="00A4605A">
            <w:pPr>
              <w:spacing w:before="40"/>
              <w:ind w:left="900" w:right="150"/>
              <w:rPr>
                <w:color w:val="000000"/>
                <w:sz w:val="20"/>
              </w:rPr>
            </w:pP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EBA09" w14:textId="77777777" w:rsidR="00A4605A" w:rsidRPr="003C3435" w:rsidRDefault="00A4605A" w:rsidP="00A4605A">
            <w:pPr>
              <w:spacing w:before="4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К п.</w:t>
            </w:r>
            <w:r w:rsidRPr="003C3435">
              <w:rPr>
                <w:rStyle w:val="aff0"/>
                <w:color w:val="000000"/>
                <w:sz w:val="20"/>
                <w:szCs w:val="20"/>
              </w:rPr>
              <w:t>5.</w:t>
            </w:r>
            <w:r w:rsidRPr="003C3435">
              <w:rPr>
                <w:color w:val="000000"/>
                <w:sz w:val="20"/>
              </w:rPr>
              <w:t>2.5.</w:t>
            </w:r>
          </w:p>
          <w:p w14:paraId="27F3C184" w14:textId="77777777" w:rsidR="00A4605A" w:rsidRPr="003C3435" w:rsidRDefault="00A4605A" w:rsidP="00A4605A">
            <w:pPr>
              <w:spacing w:before="4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(к.п.5.1.4.)</w:t>
            </w:r>
          </w:p>
        </w:tc>
      </w:tr>
      <w:tr w:rsidR="00FF6B9A" w:rsidRPr="003C3435" w14:paraId="51AFD155" w14:textId="77777777" w:rsidTr="00FF6B9A">
        <w:trPr>
          <w:trHeight w:val="128"/>
        </w:trPr>
        <w:tc>
          <w:tcPr>
            <w:tcW w:w="709" w:type="dxa"/>
            <w:gridSpan w:val="2"/>
          </w:tcPr>
          <w:p w14:paraId="1B70211C" w14:textId="77777777" w:rsidR="00FF6B9A" w:rsidRPr="003C3435" w:rsidRDefault="00D250E7" w:rsidP="00537DC2">
            <w:pPr>
              <w:tabs>
                <w:tab w:val="left" w:pos="150"/>
              </w:tabs>
              <w:spacing w:before="40"/>
              <w:jc w:val="center"/>
              <w:rPr>
                <w:rStyle w:val="aff0"/>
                <w:color w:val="000000"/>
                <w:sz w:val="20"/>
                <w:szCs w:val="20"/>
              </w:rPr>
            </w:pPr>
            <w:r w:rsidRPr="003C3435">
              <w:rPr>
                <w:rStyle w:val="aff0"/>
                <w:color w:val="000000"/>
                <w:sz w:val="20"/>
                <w:szCs w:val="20"/>
              </w:rPr>
              <w:lastRenderedPageBreak/>
              <w:t>5</w:t>
            </w:r>
            <w:r w:rsidR="00FF6B9A" w:rsidRPr="003C3435">
              <w:rPr>
                <w:rStyle w:val="aff0"/>
                <w:color w:val="000000"/>
                <w:sz w:val="20"/>
                <w:szCs w:val="20"/>
              </w:rPr>
              <w:t>.2.4.</w:t>
            </w:r>
          </w:p>
        </w:tc>
        <w:tc>
          <w:tcPr>
            <w:tcW w:w="1701" w:type="dxa"/>
          </w:tcPr>
          <w:p w14:paraId="37B2EB6A" w14:textId="77777777" w:rsidR="00FF6B9A" w:rsidRPr="003C3435" w:rsidRDefault="00FF6B9A" w:rsidP="00537DC2">
            <w:pPr>
              <w:spacing w:before="40"/>
              <w:jc w:val="center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Оплата счета</w:t>
            </w:r>
          </w:p>
          <w:p w14:paraId="65FE1CD8" w14:textId="77777777" w:rsidR="00FF6B9A" w:rsidRPr="003C3435" w:rsidRDefault="00FF6B9A" w:rsidP="00537DC2">
            <w:pPr>
              <w:spacing w:before="40"/>
              <w:jc w:val="center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(При необходимости)</w:t>
            </w:r>
          </w:p>
        </w:tc>
        <w:tc>
          <w:tcPr>
            <w:tcW w:w="1985" w:type="dxa"/>
            <w:gridSpan w:val="2"/>
          </w:tcPr>
          <w:p w14:paraId="60A5746A" w14:textId="77777777" w:rsidR="00FF6B9A" w:rsidRPr="003C3435" w:rsidRDefault="00FF6B9A" w:rsidP="00A4605A">
            <w:pPr>
              <w:pStyle w:val="7"/>
              <w:numPr>
                <w:ilvl w:val="0"/>
                <w:numId w:val="0"/>
              </w:numPr>
              <w:spacing w:before="40"/>
              <w:jc w:val="center"/>
              <w:rPr>
                <w:sz w:val="20"/>
              </w:rPr>
            </w:pPr>
            <w:r w:rsidRPr="003C3435">
              <w:rPr>
                <w:color w:val="000000"/>
                <w:sz w:val="20"/>
              </w:rPr>
              <w:t>Подразделение-владелец процесса</w:t>
            </w:r>
          </w:p>
        </w:tc>
        <w:tc>
          <w:tcPr>
            <w:tcW w:w="1938" w:type="dxa"/>
          </w:tcPr>
          <w:p w14:paraId="46700091" w14:textId="77777777" w:rsidR="00FF6B9A" w:rsidRPr="003C3435" w:rsidRDefault="00FF6B9A" w:rsidP="00537DC2">
            <w:pPr>
              <w:spacing w:before="40"/>
              <w:jc w:val="center"/>
              <w:rPr>
                <w:rFonts w:eastAsia="Calibri"/>
                <w:sz w:val="20"/>
              </w:rPr>
            </w:pPr>
            <w:r w:rsidRPr="003C3435">
              <w:rPr>
                <w:rFonts w:eastAsia="Calibri"/>
                <w:sz w:val="20"/>
              </w:rPr>
              <w:t>Подразделение эксплуатирующее СКЗИ</w:t>
            </w:r>
          </w:p>
        </w:tc>
        <w:tc>
          <w:tcPr>
            <w:tcW w:w="8126" w:type="dxa"/>
            <w:gridSpan w:val="2"/>
          </w:tcPr>
          <w:p w14:paraId="51D29065" w14:textId="77777777" w:rsidR="00FF6B9A" w:rsidRPr="003C3435" w:rsidRDefault="00FF6B9A" w:rsidP="00537DC2">
            <w:pPr>
              <w:spacing w:before="40"/>
              <w:ind w:left="167" w:right="15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Сотрудник Подразделения - владельца процесса:</w:t>
            </w:r>
          </w:p>
          <w:p w14:paraId="15FA44BE" w14:textId="77777777" w:rsidR="00FF6B9A" w:rsidRPr="003C3435" w:rsidRDefault="00FF6B9A" w:rsidP="00117806">
            <w:pPr>
              <w:numPr>
                <w:ilvl w:val="0"/>
                <w:numId w:val="19"/>
              </w:numPr>
              <w:spacing w:before="40"/>
              <w:ind w:left="700" w:right="15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Получает счет на оплату изготовления сертификата ключа подписи от Удостоверяющего центра</w:t>
            </w:r>
          </w:p>
          <w:p w14:paraId="3D2BDC87" w14:textId="77777777" w:rsidR="00FF6B9A" w:rsidRPr="003C3435" w:rsidRDefault="00FF6B9A" w:rsidP="00117806">
            <w:pPr>
              <w:numPr>
                <w:ilvl w:val="0"/>
                <w:numId w:val="19"/>
              </w:numPr>
              <w:spacing w:before="40"/>
              <w:ind w:left="700" w:right="15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Оформляет необходимые документы и производит оплату счета на изготовление сертификата ключа подписи</w:t>
            </w:r>
          </w:p>
          <w:p w14:paraId="56B80706" w14:textId="77777777" w:rsidR="00FF6B9A" w:rsidRPr="003C3435" w:rsidRDefault="00FF6B9A" w:rsidP="00117806">
            <w:pPr>
              <w:numPr>
                <w:ilvl w:val="0"/>
                <w:numId w:val="19"/>
              </w:numPr>
              <w:spacing w:before="40"/>
              <w:ind w:left="700" w:right="15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Передает полный комплект документов Пользователю</w:t>
            </w:r>
          </w:p>
          <w:p w14:paraId="6CF2652B" w14:textId="77777777" w:rsidR="00FF6B9A" w:rsidRPr="003C3435" w:rsidRDefault="00FF6B9A" w:rsidP="00537DC2">
            <w:pPr>
              <w:spacing w:before="40"/>
              <w:ind w:left="700" w:right="150"/>
              <w:rPr>
                <w:color w:val="000000"/>
                <w:sz w:val="20"/>
              </w:rPr>
            </w:pP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20035B" w14:textId="77777777" w:rsidR="00FF6B9A" w:rsidRPr="003C3435" w:rsidRDefault="00FF6B9A" w:rsidP="00537DC2">
            <w:pPr>
              <w:spacing w:before="4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К п.</w:t>
            </w:r>
            <w:r w:rsidR="00D250E7" w:rsidRPr="003C3435">
              <w:rPr>
                <w:rStyle w:val="aff0"/>
                <w:color w:val="000000"/>
                <w:sz w:val="20"/>
                <w:szCs w:val="20"/>
              </w:rPr>
              <w:t>5</w:t>
            </w:r>
            <w:r w:rsidRPr="003C3435">
              <w:rPr>
                <w:rStyle w:val="aff0"/>
                <w:color w:val="000000"/>
                <w:sz w:val="20"/>
                <w:szCs w:val="20"/>
              </w:rPr>
              <w:t>.</w:t>
            </w:r>
            <w:r w:rsidRPr="003C3435">
              <w:rPr>
                <w:color w:val="000000"/>
                <w:sz w:val="20"/>
              </w:rPr>
              <w:t>2.5.</w:t>
            </w:r>
          </w:p>
          <w:p w14:paraId="292D80B8" w14:textId="77777777" w:rsidR="00FF6B9A" w:rsidRPr="003C3435" w:rsidRDefault="00FF6B9A" w:rsidP="00537DC2">
            <w:pPr>
              <w:spacing w:before="40"/>
              <w:rPr>
                <w:color w:val="000000"/>
                <w:sz w:val="20"/>
              </w:rPr>
            </w:pPr>
          </w:p>
        </w:tc>
      </w:tr>
      <w:tr w:rsidR="00FF6B9A" w:rsidRPr="003C3435" w14:paraId="0003A80F" w14:textId="77777777" w:rsidTr="00FF6B9A">
        <w:trPr>
          <w:trHeight w:val="128"/>
        </w:trPr>
        <w:tc>
          <w:tcPr>
            <w:tcW w:w="709" w:type="dxa"/>
            <w:gridSpan w:val="2"/>
          </w:tcPr>
          <w:p w14:paraId="60FE9673" w14:textId="77777777" w:rsidR="00FF6B9A" w:rsidRPr="003C3435" w:rsidRDefault="00D250E7" w:rsidP="00537DC2">
            <w:pPr>
              <w:tabs>
                <w:tab w:val="left" w:pos="150"/>
              </w:tabs>
              <w:spacing w:before="40"/>
              <w:jc w:val="center"/>
              <w:rPr>
                <w:rStyle w:val="aff0"/>
                <w:color w:val="000000"/>
                <w:sz w:val="20"/>
                <w:szCs w:val="20"/>
              </w:rPr>
            </w:pPr>
            <w:r w:rsidRPr="003C3435">
              <w:rPr>
                <w:rStyle w:val="aff0"/>
                <w:color w:val="000000"/>
                <w:sz w:val="20"/>
                <w:szCs w:val="20"/>
              </w:rPr>
              <w:t>5</w:t>
            </w:r>
            <w:r w:rsidR="00FF6B9A" w:rsidRPr="003C3435">
              <w:rPr>
                <w:rStyle w:val="aff0"/>
                <w:color w:val="000000"/>
                <w:sz w:val="20"/>
                <w:szCs w:val="20"/>
              </w:rPr>
              <w:t>.2.5.</w:t>
            </w:r>
          </w:p>
        </w:tc>
        <w:tc>
          <w:tcPr>
            <w:tcW w:w="1701" w:type="dxa"/>
          </w:tcPr>
          <w:p w14:paraId="21DE9B30" w14:textId="77777777" w:rsidR="00FF6B9A" w:rsidRPr="003C3435" w:rsidRDefault="00FF6B9A" w:rsidP="00537DC2">
            <w:pPr>
              <w:spacing w:before="40"/>
              <w:jc w:val="center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Генерация закрытого ключа и запроса на сертификат</w:t>
            </w:r>
          </w:p>
        </w:tc>
        <w:tc>
          <w:tcPr>
            <w:tcW w:w="1985" w:type="dxa"/>
            <w:gridSpan w:val="2"/>
          </w:tcPr>
          <w:p w14:paraId="73F43901" w14:textId="77777777" w:rsidR="00FF6B9A" w:rsidRPr="003C3435" w:rsidRDefault="00FF6B9A" w:rsidP="00A4605A">
            <w:pPr>
              <w:pStyle w:val="7"/>
              <w:numPr>
                <w:ilvl w:val="0"/>
                <w:numId w:val="0"/>
              </w:numPr>
              <w:spacing w:before="40"/>
              <w:jc w:val="center"/>
              <w:rPr>
                <w:sz w:val="20"/>
              </w:rPr>
            </w:pPr>
            <w:r w:rsidRPr="003C3435">
              <w:rPr>
                <w:rFonts w:eastAsia="Calibri"/>
                <w:sz w:val="20"/>
              </w:rPr>
              <w:t>Подразделение эксплуатирующее СКЗИ</w:t>
            </w:r>
          </w:p>
        </w:tc>
        <w:tc>
          <w:tcPr>
            <w:tcW w:w="1938" w:type="dxa"/>
          </w:tcPr>
          <w:p w14:paraId="7B3BE0E2" w14:textId="77777777" w:rsidR="00FF6B9A" w:rsidRPr="003C3435" w:rsidRDefault="00FF6B9A" w:rsidP="00537DC2">
            <w:pPr>
              <w:spacing w:before="40"/>
              <w:jc w:val="center"/>
              <w:rPr>
                <w:sz w:val="20"/>
              </w:rPr>
            </w:pPr>
            <w:r w:rsidRPr="003C3435">
              <w:rPr>
                <w:color w:val="000000"/>
                <w:sz w:val="20"/>
              </w:rPr>
              <w:t>Подразделение-владелец процесса</w:t>
            </w:r>
          </w:p>
        </w:tc>
        <w:tc>
          <w:tcPr>
            <w:tcW w:w="8126" w:type="dxa"/>
            <w:gridSpan w:val="2"/>
          </w:tcPr>
          <w:p w14:paraId="432F3251" w14:textId="77777777" w:rsidR="00FF6B9A" w:rsidRPr="003C3435" w:rsidRDefault="00FF6B9A" w:rsidP="00537DC2">
            <w:pPr>
              <w:spacing w:before="40"/>
              <w:ind w:left="167" w:right="150"/>
              <w:rPr>
                <w:sz w:val="20"/>
              </w:rPr>
            </w:pPr>
            <w:r w:rsidRPr="003C3435">
              <w:rPr>
                <w:sz w:val="20"/>
              </w:rPr>
              <w:t>Пользователь:</w:t>
            </w:r>
          </w:p>
          <w:p w14:paraId="04AA1CC7" w14:textId="77777777" w:rsidR="00FF6B9A" w:rsidRPr="003C3435" w:rsidRDefault="00FF6B9A" w:rsidP="00117806">
            <w:pPr>
              <w:numPr>
                <w:ilvl w:val="0"/>
                <w:numId w:val="23"/>
              </w:numPr>
              <w:spacing w:before="40"/>
              <w:ind w:right="15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 xml:space="preserve"> Создает запрос на </w:t>
            </w:r>
            <w:r w:rsidRPr="003C3435">
              <w:rPr>
                <w:sz w:val="20"/>
              </w:rPr>
              <w:t>сертификат ключа подписи</w:t>
            </w:r>
            <w:r w:rsidRPr="003C3435">
              <w:rPr>
                <w:color w:val="000000"/>
                <w:sz w:val="20"/>
              </w:rPr>
              <w:t xml:space="preserve"> (генерация закрытого ключа)</w:t>
            </w:r>
          </w:p>
          <w:p w14:paraId="0D1EBF7C" w14:textId="77777777" w:rsidR="00FF6B9A" w:rsidRPr="003C3435" w:rsidRDefault="00FF6B9A" w:rsidP="00117806">
            <w:pPr>
              <w:numPr>
                <w:ilvl w:val="0"/>
                <w:numId w:val="23"/>
              </w:numPr>
              <w:spacing w:before="40"/>
              <w:ind w:right="15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 xml:space="preserve"> Оформляет Бланк запроса на сертификат</w:t>
            </w:r>
          </w:p>
          <w:p w14:paraId="6FA4AC92" w14:textId="77777777" w:rsidR="00FF6B9A" w:rsidRPr="003C3435" w:rsidRDefault="00FF6B9A" w:rsidP="00117806">
            <w:pPr>
              <w:numPr>
                <w:ilvl w:val="0"/>
                <w:numId w:val="23"/>
              </w:numPr>
              <w:spacing w:before="40"/>
              <w:ind w:left="724" w:right="150" w:hanging="197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 xml:space="preserve"> Передает Бланк запроса сотруднику Подразделения - владельца процесса</w:t>
            </w:r>
            <w:r w:rsidR="00A4605A" w:rsidRPr="003C3435">
              <w:rPr>
                <w:color w:val="000000"/>
                <w:sz w:val="20"/>
              </w:rPr>
              <w:t xml:space="preserve"> (для визирования п. 5</w:t>
            </w:r>
            <w:r w:rsidRPr="003C3435">
              <w:rPr>
                <w:color w:val="000000"/>
                <w:sz w:val="20"/>
              </w:rPr>
              <w:t>.2.3.)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D438B" w14:textId="77777777" w:rsidR="00FF6B9A" w:rsidRPr="003C3435" w:rsidRDefault="00FF6B9A" w:rsidP="00537DC2">
            <w:pPr>
              <w:spacing w:before="4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К п.</w:t>
            </w:r>
            <w:r w:rsidR="00D250E7" w:rsidRPr="003C3435">
              <w:rPr>
                <w:rStyle w:val="aff0"/>
                <w:color w:val="000000"/>
                <w:sz w:val="20"/>
                <w:szCs w:val="20"/>
              </w:rPr>
              <w:t>5</w:t>
            </w:r>
            <w:r w:rsidRPr="003C3435">
              <w:rPr>
                <w:rStyle w:val="aff0"/>
                <w:color w:val="000000"/>
                <w:sz w:val="20"/>
                <w:szCs w:val="20"/>
              </w:rPr>
              <w:t>.</w:t>
            </w:r>
            <w:r w:rsidRPr="003C3435">
              <w:rPr>
                <w:color w:val="000000"/>
                <w:sz w:val="20"/>
              </w:rPr>
              <w:t xml:space="preserve">2.6. и </w:t>
            </w:r>
          </w:p>
          <w:p w14:paraId="2F94F18E" w14:textId="77777777" w:rsidR="00FF6B9A" w:rsidRPr="003C3435" w:rsidRDefault="00FF6B9A" w:rsidP="00537DC2">
            <w:pPr>
              <w:spacing w:before="4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 xml:space="preserve">к п. </w:t>
            </w:r>
            <w:r w:rsidR="00D250E7" w:rsidRPr="003C3435">
              <w:rPr>
                <w:rStyle w:val="aff0"/>
                <w:color w:val="000000"/>
                <w:sz w:val="20"/>
                <w:szCs w:val="20"/>
              </w:rPr>
              <w:t>5</w:t>
            </w:r>
            <w:r w:rsidRPr="003C3435">
              <w:rPr>
                <w:rStyle w:val="aff0"/>
                <w:color w:val="000000"/>
                <w:sz w:val="20"/>
                <w:szCs w:val="20"/>
              </w:rPr>
              <w:t>.</w:t>
            </w:r>
            <w:r w:rsidRPr="003C3435">
              <w:rPr>
                <w:color w:val="000000"/>
                <w:sz w:val="20"/>
              </w:rPr>
              <w:t>2.3.</w:t>
            </w:r>
          </w:p>
        </w:tc>
      </w:tr>
      <w:tr w:rsidR="00FF6B9A" w:rsidRPr="003C3435" w14:paraId="6FA47F54" w14:textId="77777777" w:rsidTr="00FF6B9A">
        <w:trPr>
          <w:trHeight w:val="128"/>
        </w:trPr>
        <w:tc>
          <w:tcPr>
            <w:tcW w:w="709" w:type="dxa"/>
            <w:gridSpan w:val="2"/>
          </w:tcPr>
          <w:p w14:paraId="27530844" w14:textId="77777777" w:rsidR="00FF6B9A" w:rsidRPr="003C3435" w:rsidRDefault="00D250E7" w:rsidP="00537DC2">
            <w:pPr>
              <w:tabs>
                <w:tab w:val="left" w:pos="150"/>
              </w:tabs>
              <w:spacing w:before="40"/>
              <w:jc w:val="center"/>
              <w:rPr>
                <w:rStyle w:val="aff0"/>
                <w:color w:val="000000"/>
                <w:sz w:val="20"/>
                <w:szCs w:val="20"/>
              </w:rPr>
            </w:pPr>
            <w:bookmarkStart w:id="26" w:name="_Ref286075560"/>
            <w:r w:rsidRPr="003C3435">
              <w:rPr>
                <w:rStyle w:val="aff0"/>
                <w:color w:val="000000"/>
                <w:sz w:val="20"/>
                <w:szCs w:val="20"/>
              </w:rPr>
              <w:t>5</w:t>
            </w:r>
            <w:r w:rsidR="00FF6B9A" w:rsidRPr="003C3435">
              <w:rPr>
                <w:rStyle w:val="aff0"/>
                <w:color w:val="000000"/>
                <w:sz w:val="20"/>
                <w:szCs w:val="20"/>
              </w:rPr>
              <w:t>.2.6.</w:t>
            </w:r>
          </w:p>
        </w:tc>
        <w:bookmarkEnd w:id="26"/>
        <w:tc>
          <w:tcPr>
            <w:tcW w:w="1701" w:type="dxa"/>
          </w:tcPr>
          <w:p w14:paraId="3770D0C0" w14:textId="77777777" w:rsidR="00FF6B9A" w:rsidRPr="003C3435" w:rsidRDefault="00FF6B9A" w:rsidP="00537DC2">
            <w:pPr>
              <w:spacing w:before="40"/>
              <w:jc w:val="center"/>
              <w:rPr>
                <w:sz w:val="20"/>
              </w:rPr>
            </w:pPr>
            <w:r w:rsidRPr="003C3435">
              <w:rPr>
                <w:sz w:val="20"/>
              </w:rPr>
              <w:t>Регистрация и получение</w:t>
            </w:r>
          </w:p>
          <w:p w14:paraId="7E053851" w14:textId="77777777" w:rsidR="00FF6B9A" w:rsidRPr="003C3435" w:rsidRDefault="00FF6B9A" w:rsidP="00537DC2">
            <w:pPr>
              <w:spacing w:before="40"/>
              <w:jc w:val="center"/>
              <w:rPr>
                <w:color w:val="000000"/>
                <w:sz w:val="20"/>
              </w:rPr>
            </w:pPr>
            <w:r w:rsidRPr="003C3435">
              <w:rPr>
                <w:sz w:val="20"/>
              </w:rPr>
              <w:t>сертификата</w:t>
            </w:r>
          </w:p>
        </w:tc>
        <w:tc>
          <w:tcPr>
            <w:tcW w:w="1985" w:type="dxa"/>
            <w:gridSpan w:val="2"/>
          </w:tcPr>
          <w:p w14:paraId="294E666D" w14:textId="77777777" w:rsidR="00FF6B9A" w:rsidRPr="003C3435" w:rsidRDefault="00FF6B9A" w:rsidP="00A4605A">
            <w:pPr>
              <w:pStyle w:val="7"/>
              <w:numPr>
                <w:ilvl w:val="0"/>
                <w:numId w:val="0"/>
              </w:numPr>
              <w:spacing w:before="40"/>
              <w:jc w:val="center"/>
              <w:rPr>
                <w:sz w:val="20"/>
              </w:rPr>
            </w:pPr>
            <w:r w:rsidRPr="003C3435">
              <w:rPr>
                <w:rFonts w:eastAsia="Calibri"/>
                <w:sz w:val="20"/>
              </w:rPr>
              <w:t>Подразделение эксплуатирующее СКЗИ</w:t>
            </w:r>
          </w:p>
        </w:tc>
        <w:tc>
          <w:tcPr>
            <w:tcW w:w="1938" w:type="dxa"/>
          </w:tcPr>
          <w:p w14:paraId="3FBC25C2" w14:textId="77777777" w:rsidR="00FF6B9A" w:rsidRPr="003C3435" w:rsidRDefault="00FF6B9A" w:rsidP="00537DC2">
            <w:pPr>
              <w:spacing w:before="40"/>
              <w:jc w:val="center"/>
              <w:rPr>
                <w:sz w:val="20"/>
              </w:rPr>
            </w:pPr>
            <w:r w:rsidRPr="003C3435">
              <w:rPr>
                <w:sz w:val="20"/>
              </w:rPr>
              <w:t>Удостоверяющий центр</w:t>
            </w:r>
          </w:p>
        </w:tc>
        <w:tc>
          <w:tcPr>
            <w:tcW w:w="8126" w:type="dxa"/>
            <w:gridSpan w:val="2"/>
          </w:tcPr>
          <w:p w14:paraId="30016C3A" w14:textId="77777777" w:rsidR="00FF6B9A" w:rsidRPr="003C3435" w:rsidRDefault="00FF6B9A" w:rsidP="00537DC2">
            <w:pPr>
              <w:spacing w:before="40"/>
              <w:ind w:left="167" w:right="150"/>
              <w:rPr>
                <w:sz w:val="20"/>
              </w:rPr>
            </w:pPr>
            <w:r w:rsidRPr="003C3435">
              <w:rPr>
                <w:sz w:val="20"/>
              </w:rPr>
              <w:t>Пользователь:</w:t>
            </w:r>
          </w:p>
          <w:p w14:paraId="41A1C45D" w14:textId="77777777" w:rsidR="00FF6B9A" w:rsidRPr="003C3435" w:rsidRDefault="00FF6B9A" w:rsidP="00117806">
            <w:pPr>
              <w:numPr>
                <w:ilvl w:val="0"/>
                <w:numId w:val="24"/>
              </w:numPr>
              <w:spacing w:before="40"/>
              <w:ind w:right="150" w:hanging="200"/>
              <w:rPr>
                <w:color w:val="FF0000"/>
                <w:sz w:val="20"/>
              </w:rPr>
            </w:pPr>
            <w:r w:rsidRPr="003C3435">
              <w:rPr>
                <w:sz w:val="20"/>
              </w:rPr>
              <w:t>Предоставляет полный комплект документов Удостоверяющему центру</w:t>
            </w:r>
            <w:r w:rsidRPr="003C3435">
              <w:rPr>
                <w:color w:val="FF0000"/>
                <w:sz w:val="20"/>
              </w:rPr>
              <w:t xml:space="preserve"> </w:t>
            </w:r>
            <w:r w:rsidRPr="003C3435">
              <w:rPr>
                <w:sz w:val="20"/>
              </w:rPr>
              <w:t>для регистрации сертификата</w:t>
            </w:r>
          </w:p>
          <w:p w14:paraId="75F6EEB6" w14:textId="77777777" w:rsidR="00FF6B9A" w:rsidRPr="003C3435" w:rsidRDefault="00FF6B9A" w:rsidP="00117806">
            <w:pPr>
              <w:numPr>
                <w:ilvl w:val="0"/>
                <w:numId w:val="18"/>
              </w:numPr>
              <w:spacing w:before="40"/>
              <w:ind w:right="150"/>
              <w:rPr>
                <w:color w:val="000000"/>
                <w:sz w:val="20"/>
              </w:rPr>
            </w:pPr>
            <w:r w:rsidRPr="003C3435">
              <w:rPr>
                <w:color w:val="FF0000"/>
                <w:sz w:val="20"/>
              </w:rPr>
              <w:t xml:space="preserve"> </w:t>
            </w:r>
            <w:r w:rsidRPr="003C3435">
              <w:rPr>
                <w:sz w:val="20"/>
              </w:rPr>
              <w:t>Получает сертификат ключа подписи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0AE89" w14:textId="77777777" w:rsidR="00FF6B9A" w:rsidRPr="003C3435" w:rsidRDefault="00FF6B9A" w:rsidP="00537DC2">
            <w:pPr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К п.</w:t>
            </w:r>
            <w:r w:rsidR="00D250E7" w:rsidRPr="003C3435">
              <w:rPr>
                <w:rStyle w:val="aff0"/>
                <w:color w:val="000000"/>
                <w:sz w:val="20"/>
                <w:szCs w:val="20"/>
              </w:rPr>
              <w:t>5</w:t>
            </w:r>
            <w:r w:rsidRPr="003C3435">
              <w:rPr>
                <w:rStyle w:val="aff0"/>
                <w:color w:val="000000"/>
                <w:sz w:val="20"/>
                <w:szCs w:val="20"/>
              </w:rPr>
              <w:t>.</w:t>
            </w:r>
            <w:r w:rsidRPr="003C3435">
              <w:rPr>
                <w:color w:val="000000"/>
                <w:sz w:val="20"/>
              </w:rPr>
              <w:t>2.7.</w:t>
            </w:r>
          </w:p>
        </w:tc>
      </w:tr>
      <w:tr w:rsidR="00A4605A" w:rsidRPr="00FF6B9A" w14:paraId="3E4C6759" w14:textId="77777777" w:rsidTr="00FF6B9A">
        <w:trPr>
          <w:trHeight w:val="128"/>
        </w:trPr>
        <w:tc>
          <w:tcPr>
            <w:tcW w:w="709" w:type="dxa"/>
            <w:gridSpan w:val="2"/>
          </w:tcPr>
          <w:p w14:paraId="14B5B740" w14:textId="77777777" w:rsidR="00A4605A" w:rsidRPr="003C3435" w:rsidRDefault="00A4605A" w:rsidP="00A4605A">
            <w:pPr>
              <w:tabs>
                <w:tab w:val="left" w:pos="150"/>
              </w:tabs>
              <w:spacing w:before="40"/>
              <w:jc w:val="center"/>
              <w:rPr>
                <w:rStyle w:val="aff0"/>
                <w:color w:val="000000"/>
                <w:sz w:val="20"/>
                <w:szCs w:val="20"/>
              </w:rPr>
            </w:pPr>
            <w:bookmarkStart w:id="27" w:name="_Ref286075839"/>
            <w:r w:rsidRPr="003C3435">
              <w:rPr>
                <w:rStyle w:val="aff0"/>
                <w:color w:val="000000"/>
                <w:sz w:val="20"/>
                <w:szCs w:val="20"/>
              </w:rPr>
              <w:t>5.2.7.</w:t>
            </w:r>
          </w:p>
        </w:tc>
        <w:bookmarkEnd w:id="27"/>
        <w:tc>
          <w:tcPr>
            <w:tcW w:w="1701" w:type="dxa"/>
          </w:tcPr>
          <w:p w14:paraId="1A43BDF0" w14:textId="77777777" w:rsidR="00A4605A" w:rsidRPr="003C3435" w:rsidRDefault="00A4605A" w:rsidP="00A4605A">
            <w:pPr>
              <w:spacing w:before="40"/>
              <w:jc w:val="center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Передача сертификата</w:t>
            </w:r>
          </w:p>
        </w:tc>
        <w:tc>
          <w:tcPr>
            <w:tcW w:w="1985" w:type="dxa"/>
            <w:gridSpan w:val="2"/>
          </w:tcPr>
          <w:p w14:paraId="33DA4FB1" w14:textId="77777777" w:rsidR="00A4605A" w:rsidRPr="003C3435" w:rsidRDefault="00A4605A" w:rsidP="00A4605A">
            <w:pPr>
              <w:pStyle w:val="7"/>
              <w:numPr>
                <w:ilvl w:val="0"/>
                <w:numId w:val="0"/>
              </w:numPr>
              <w:spacing w:before="40"/>
              <w:jc w:val="center"/>
              <w:rPr>
                <w:sz w:val="20"/>
              </w:rPr>
            </w:pPr>
            <w:r w:rsidRPr="003C3435">
              <w:rPr>
                <w:rFonts w:eastAsia="Calibri"/>
                <w:sz w:val="20"/>
              </w:rPr>
              <w:t>Подразделение эксплуатирующее СКЗИ</w:t>
            </w:r>
          </w:p>
        </w:tc>
        <w:tc>
          <w:tcPr>
            <w:tcW w:w="1938" w:type="dxa"/>
          </w:tcPr>
          <w:p w14:paraId="59301948" w14:textId="77777777" w:rsidR="00A4605A" w:rsidRPr="003C3435" w:rsidRDefault="00A4605A" w:rsidP="00A4605A">
            <w:pPr>
              <w:spacing w:before="40"/>
              <w:jc w:val="center"/>
              <w:rPr>
                <w:sz w:val="20"/>
              </w:rPr>
            </w:pPr>
            <w:r w:rsidRPr="003C3435">
              <w:rPr>
                <w:sz w:val="20"/>
              </w:rPr>
              <w:t>Управление информационной безопасности Департамента безопасности</w:t>
            </w:r>
          </w:p>
        </w:tc>
        <w:tc>
          <w:tcPr>
            <w:tcW w:w="8126" w:type="dxa"/>
            <w:gridSpan w:val="2"/>
          </w:tcPr>
          <w:p w14:paraId="2546D326" w14:textId="77777777" w:rsidR="00A4605A" w:rsidRPr="003C3435" w:rsidRDefault="00A4605A" w:rsidP="00A4605A">
            <w:pPr>
              <w:tabs>
                <w:tab w:val="left" w:pos="1167"/>
              </w:tabs>
              <w:spacing w:before="40"/>
              <w:ind w:left="167" w:right="150"/>
              <w:rPr>
                <w:sz w:val="20"/>
              </w:rPr>
            </w:pPr>
            <w:r w:rsidRPr="003C3435">
              <w:rPr>
                <w:sz w:val="20"/>
              </w:rPr>
              <w:t>Пользователь передает Аудитору ИБ сертификат ключа подписи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F132D" w14:textId="77777777" w:rsidR="00A4605A" w:rsidRPr="003C3435" w:rsidRDefault="00A4605A" w:rsidP="00A4605A">
            <w:pPr>
              <w:spacing w:before="4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Конец</w:t>
            </w:r>
          </w:p>
          <w:p w14:paraId="282F6BEF" w14:textId="77777777" w:rsidR="00A4605A" w:rsidRPr="00FF6B9A" w:rsidRDefault="00A4605A" w:rsidP="00A4605A">
            <w:pPr>
              <w:spacing w:before="40"/>
              <w:rPr>
                <w:color w:val="000000"/>
                <w:sz w:val="20"/>
              </w:rPr>
            </w:pPr>
            <w:r w:rsidRPr="003C3435">
              <w:rPr>
                <w:color w:val="000000"/>
                <w:sz w:val="20"/>
              </w:rPr>
              <w:t>процесса</w:t>
            </w:r>
          </w:p>
        </w:tc>
      </w:tr>
    </w:tbl>
    <w:p w14:paraId="14258BAA" w14:textId="77777777" w:rsidR="00A6635D" w:rsidRPr="00171FC5" w:rsidRDefault="00A6635D" w:rsidP="00171FC5">
      <w:pPr>
        <w:jc w:val="left"/>
        <w:rPr>
          <w:b/>
          <w:sz w:val="20"/>
        </w:rPr>
      </w:pPr>
    </w:p>
    <w:p w14:paraId="7F6BB36C" w14:textId="77777777" w:rsidR="00171FC5" w:rsidRDefault="00171FC5">
      <w:pPr>
        <w:spacing w:before="0"/>
        <w:jc w:val="left"/>
        <w:rPr>
          <w:b/>
          <w:sz w:val="28"/>
          <w:szCs w:val="28"/>
        </w:rPr>
      </w:pPr>
      <w:bookmarkStart w:id="28" w:name="_Toc292888085"/>
      <w:bookmarkStart w:id="29" w:name="_Toc298154712"/>
      <w:bookmarkStart w:id="30" w:name="_Toc303682056"/>
      <w:bookmarkEnd w:id="28"/>
      <w:bookmarkEnd w:id="29"/>
      <w:bookmarkEnd w:id="30"/>
    </w:p>
    <w:sectPr w:rsidR="00171FC5" w:rsidSect="00FF6B9A">
      <w:footerReference w:type="default" r:id="rId11"/>
      <w:pgSz w:w="16840" w:h="11907" w:orient="landscape" w:code="9"/>
      <w:pgMar w:top="1089" w:right="1134" w:bottom="680" w:left="1134" w:header="709" w:footer="75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EE0461" w14:textId="77777777" w:rsidR="000D4C32" w:rsidRDefault="000D4C32">
      <w:pPr>
        <w:spacing w:before="0"/>
      </w:pPr>
      <w:r>
        <w:separator/>
      </w:r>
    </w:p>
  </w:endnote>
  <w:endnote w:type="continuationSeparator" w:id="0">
    <w:p w14:paraId="46D5D925" w14:textId="77777777" w:rsidR="000D4C32" w:rsidRDefault="000D4C32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ragmatica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CFIEK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14" w:type="dxa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5056"/>
      <w:gridCol w:w="1145"/>
      <w:gridCol w:w="4113"/>
    </w:tblGrid>
    <w:tr w:rsidR="00C61368" w14:paraId="00B2F1A5" w14:textId="77777777">
      <w:tc>
        <w:tcPr>
          <w:tcW w:w="5070" w:type="dxa"/>
        </w:tcPr>
        <w:p w14:paraId="6B1DEAA4" w14:textId="77777777" w:rsidR="00C61368" w:rsidRDefault="00C61368" w:rsidP="00B25AF0">
          <w:pPr>
            <w:rPr>
              <w:sz w:val="20"/>
            </w:rPr>
          </w:pPr>
          <w:r w:rsidRPr="002D2DD4">
            <w:rPr>
              <w:sz w:val="20"/>
            </w:rPr>
            <w:t xml:space="preserve">ООО </w:t>
          </w:r>
          <w:r w:rsidR="00B25AF0">
            <w:rPr>
              <w:sz w:val="20"/>
            </w:rPr>
            <w:t xml:space="preserve">МФК </w:t>
          </w:r>
          <w:r w:rsidRPr="002D2DD4">
            <w:rPr>
              <w:sz w:val="20"/>
            </w:rPr>
            <w:t>«</w:t>
          </w:r>
          <w:r w:rsidR="00B25AF0">
            <w:rPr>
              <w:sz w:val="20"/>
            </w:rPr>
            <w:t>Мани Мен</w:t>
          </w:r>
          <w:r w:rsidRPr="002D2DD4">
            <w:rPr>
              <w:sz w:val="20"/>
            </w:rPr>
            <w:t>»</w:t>
          </w:r>
        </w:p>
      </w:tc>
      <w:tc>
        <w:tcPr>
          <w:tcW w:w="1119" w:type="dxa"/>
        </w:tcPr>
        <w:p w14:paraId="75BF9268" w14:textId="27F399C6" w:rsidR="00C61368" w:rsidRDefault="00C61368">
          <w:pPr>
            <w:ind w:left="742" w:hanging="742"/>
            <w:rPr>
              <w:sz w:val="20"/>
            </w:rPr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</w:instrText>
          </w:r>
          <w:r>
            <w:rPr>
              <w:sz w:val="20"/>
            </w:rPr>
            <w:fldChar w:fldCharType="separate"/>
          </w:r>
          <w:r w:rsidR="00E254F3">
            <w:rPr>
              <w:noProof/>
              <w:sz w:val="20"/>
            </w:rPr>
            <w:t>2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из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</w:instrText>
          </w:r>
          <w:r>
            <w:rPr>
              <w:sz w:val="20"/>
            </w:rPr>
            <w:fldChar w:fldCharType="separate"/>
          </w:r>
          <w:r w:rsidR="00E254F3">
            <w:rPr>
              <w:noProof/>
              <w:sz w:val="20"/>
            </w:rPr>
            <w:t>7</w:t>
          </w:r>
          <w:r>
            <w:rPr>
              <w:sz w:val="20"/>
            </w:rPr>
            <w:fldChar w:fldCharType="end"/>
          </w:r>
        </w:p>
      </w:tc>
      <w:tc>
        <w:tcPr>
          <w:tcW w:w="4125" w:type="dxa"/>
        </w:tcPr>
        <w:p w14:paraId="5160914C" w14:textId="77777777" w:rsidR="00C61368" w:rsidRDefault="00C61368">
          <w:pPr>
            <w:rPr>
              <w:sz w:val="20"/>
            </w:rPr>
          </w:pPr>
        </w:p>
      </w:tc>
    </w:tr>
  </w:tbl>
  <w:p w14:paraId="6BED0308" w14:textId="77777777" w:rsidR="00C61368" w:rsidRDefault="00C6136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3CC6EC" w14:textId="77777777" w:rsidR="00C61368" w:rsidRDefault="00C61368">
    <w:pPr>
      <w:pStyle w:val="a7"/>
      <w:jc w:val="center"/>
    </w:pPr>
  </w:p>
  <w:p w14:paraId="7CA84B09" w14:textId="77777777" w:rsidR="00C61368" w:rsidRDefault="00C61368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599" w:type="dxa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7176"/>
      <w:gridCol w:w="1584"/>
      <w:gridCol w:w="5839"/>
    </w:tblGrid>
    <w:tr w:rsidR="00A6635D" w14:paraId="0F3086E4" w14:textId="77777777" w:rsidTr="00A6635D">
      <w:trPr>
        <w:trHeight w:val="495"/>
      </w:trPr>
      <w:tc>
        <w:tcPr>
          <w:tcW w:w="7176" w:type="dxa"/>
        </w:tcPr>
        <w:p w14:paraId="22CE4592" w14:textId="77777777" w:rsidR="00A6635D" w:rsidRDefault="00A6635D" w:rsidP="005F5F57">
          <w:pPr>
            <w:rPr>
              <w:sz w:val="20"/>
            </w:rPr>
          </w:pPr>
          <w:r w:rsidRPr="002D2DD4">
            <w:rPr>
              <w:sz w:val="20"/>
            </w:rPr>
            <w:t xml:space="preserve">ООО </w:t>
          </w:r>
          <w:r w:rsidR="005F5F57">
            <w:rPr>
              <w:sz w:val="20"/>
            </w:rPr>
            <w:t xml:space="preserve">МФК </w:t>
          </w:r>
          <w:r w:rsidRPr="002D2DD4">
            <w:rPr>
              <w:sz w:val="20"/>
            </w:rPr>
            <w:t>«</w:t>
          </w:r>
          <w:r w:rsidR="005F5F57">
            <w:rPr>
              <w:sz w:val="20"/>
            </w:rPr>
            <w:t>Мани Мен</w:t>
          </w:r>
          <w:r w:rsidRPr="002D2DD4">
            <w:rPr>
              <w:sz w:val="20"/>
            </w:rPr>
            <w:t>»</w:t>
          </w:r>
        </w:p>
      </w:tc>
      <w:tc>
        <w:tcPr>
          <w:tcW w:w="1584" w:type="dxa"/>
        </w:tcPr>
        <w:p w14:paraId="5E4FBE9D" w14:textId="580B2252" w:rsidR="00A6635D" w:rsidRDefault="00A6635D">
          <w:pPr>
            <w:ind w:left="742" w:hanging="742"/>
            <w:rPr>
              <w:sz w:val="20"/>
            </w:rPr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</w:instrText>
          </w:r>
          <w:r>
            <w:rPr>
              <w:sz w:val="20"/>
            </w:rPr>
            <w:fldChar w:fldCharType="separate"/>
          </w:r>
          <w:r w:rsidR="00E254F3">
            <w:rPr>
              <w:noProof/>
              <w:sz w:val="20"/>
            </w:rPr>
            <w:t>7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из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</w:instrText>
          </w:r>
          <w:r>
            <w:rPr>
              <w:sz w:val="20"/>
            </w:rPr>
            <w:fldChar w:fldCharType="separate"/>
          </w:r>
          <w:r w:rsidR="00E254F3">
            <w:rPr>
              <w:noProof/>
              <w:sz w:val="20"/>
            </w:rPr>
            <w:t>7</w:t>
          </w:r>
          <w:r>
            <w:rPr>
              <w:sz w:val="20"/>
            </w:rPr>
            <w:fldChar w:fldCharType="end"/>
          </w:r>
        </w:p>
      </w:tc>
      <w:tc>
        <w:tcPr>
          <w:tcW w:w="5839" w:type="dxa"/>
        </w:tcPr>
        <w:p w14:paraId="34507F4D" w14:textId="77777777" w:rsidR="00A6635D" w:rsidRDefault="00A6635D">
          <w:pPr>
            <w:rPr>
              <w:sz w:val="20"/>
            </w:rPr>
          </w:pPr>
        </w:p>
      </w:tc>
    </w:tr>
  </w:tbl>
  <w:p w14:paraId="53B38B1B" w14:textId="77777777" w:rsidR="00A6635D" w:rsidRDefault="00A6635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F73809" w14:textId="77777777" w:rsidR="000D4C32" w:rsidRDefault="000D4C32">
      <w:pPr>
        <w:spacing w:before="0"/>
      </w:pPr>
      <w:r>
        <w:separator/>
      </w:r>
    </w:p>
  </w:footnote>
  <w:footnote w:type="continuationSeparator" w:id="0">
    <w:p w14:paraId="306C29D5" w14:textId="77777777" w:rsidR="000D4C32" w:rsidRDefault="000D4C32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8FF646" w14:textId="77777777" w:rsidR="00C61368" w:rsidRDefault="005E28C8" w:rsidP="00C6075E">
    <w:pPr>
      <w:pStyle w:val="a5"/>
      <w:pBdr>
        <w:bottom w:val="single" w:sz="4" w:space="1" w:color="auto"/>
      </w:pBdr>
      <w:jc w:val="right"/>
      <w:rPr>
        <w:i/>
        <w:iCs/>
        <w:sz w:val="20"/>
      </w:rPr>
    </w:pPr>
    <w:r>
      <w:rPr>
        <w:i/>
        <w:iCs/>
        <w:sz w:val="20"/>
      </w:rPr>
      <w:t>Технологическая карта: Генерация криптографических ключей и получение сертификата ключа подписи</w:t>
    </w:r>
  </w:p>
  <w:p w14:paraId="55E7B6EB" w14:textId="77777777" w:rsidR="00C61368" w:rsidRDefault="00C6136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6107B"/>
    <w:multiLevelType w:val="multilevel"/>
    <w:tmpl w:val="2FCC2754"/>
    <w:styleLink w:val="a"/>
    <w:lvl w:ilvl="0">
      <w:start w:val="1"/>
      <w:numFmt w:val="decimal"/>
      <w:pStyle w:val="1"/>
      <w:lvlText w:val="%1"/>
      <w:lvlJc w:val="left"/>
      <w:pPr>
        <w:ind w:left="1134" w:hanging="567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 w:hint="default"/>
      </w:rPr>
    </w:lvl>
  </w:abstractNum>
  <w:abstractNum w:abstractNumId="1" w15:restartNumberingAfterBreak="0">
    <w:nsid w:val="03C14526"/>
    <w:multiLevelType w:val="hybridMultilevel"/>
    <w:tmpl w:val="271A8672"/>
    <w:lvl w:ilvl="0" w:tplc="31D8828E">
      <w:start w:val="1"/>
      <w:numFmt w:val="bullet"/>
      <w:lvlText w:val=""/>
      <w:lvlJc w:val="left"/>
      <w:pPr>
        <w:ind w:left="761" w:hanging="360"/>
      </w:pPr>
      <w:rPr>
        <w:rFonts w:ascii="Wingdings" w:hAnsi="Wingdings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2" w15:restartNumberingAfterBreak="0">
    <w:nsid w:val="0CDE5783"/>
    <w:multiLevelType w:val="hybridMultilevel"/>
    <w:tmpl w:val="F9ACF61E"/>
    <w:lvl w:ilvl="0" w:tplc="6C3C9C0C">
      <w:start w:val="1"/>
      <w:numFmt w:val="bullet"/>
      <w:lvlText w:val=""/>
      <w:lvlJc w:val="left"/>
      <w:pPr>
        <w:ind w:left="1067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6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47" w:hanging="360"/>
      </w:pPr>
      <w:rPr>
        <w:rFonts w:ascii="Wingdings" w:hAnsi="Wingdings" w:hint="default"/>
      </w:rPr>
    </w:lvl>
  </w:abstractNum>
  <w:abstractNum w:abstractNumId="3" w15:restartNumberingAfterBreak="0">
    <w:nsid w:val="100F3A16"/>
    <w:multiLevelType w:val="hybridMultilevel"/>
    <w:tmpl w:val="80825A70"/>
    <w:lvl w:ilvl="0" w:tplc="0419000F">
      <w:start w:val="1"/>
      <w:numFmt w:val="bullet"/>
      <w:pStyle w:val="-3"/>
      <w:lvlText w:val="-"/>
      <w:lvlJc w:val="left"/>
      <w:pPr>
        <w:tabs>
          <w:tab w:val="num" w:pos="1588"/>
        </w:tabs>
        <w:ind w:left="1588" w:hanging="227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E6151"/>
    <w:multiLevelType w:val="multilevel"/>
    <w:tmpl w:val="53BA5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2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1D736A8C"/>
    <w:multiLevelType w:val="hybridMultilevel"/>
    <w:tmpl w:val="A54AA4B6"/>
    <w:lvl w:ilvl="0" w:tplc="0419000B">
      <w:start w:val="1"/>
      <w:numFmt w:val="bullet"/>
      <w:lvlText w:val=""/>
      <w:lvlJc w:val="left"/>
      <w:pPr>
        <w:ind w:left="8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6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47" w:hanging="360"/>
      </w:pPr>
      <w:rPr>
        <w:rFonts w:ascii="Wingdings" w:hAnsi="Wingdings" w:hint="default"/>
      </w:rPr>
    </w:lvl>
  </w:abstractNum>
  <w:abstractNum w:abstractNumId="6" w15:restartNumberingAfterBreak="0">
    <w:nsid w:val="257772C5"/>
    <w:multiLevelType w:val="multilevel"/>
    <w:tmpl w:val="A5F4ECE6"/>
    <w:lvl w:ilvl="0">
      <w:start w:val="1"/>
      <w:numFmt w:val="decimal"/>
      <w:pStyle w:val="l1"/>
      <w:suff w:val="space"/>
      <w:lvlText w:val="%1.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l1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</w:abstractNum>
  <w:abstractNum w:abstractNumId="7" w15:restartNumberingAfterBreak="0">
    <w:nsid w:val="302F4924"/>
    <w:multiLevelType w:val="hybridMultilevel"/>
    <w:tmpl w:val="19762312"/>
    <w:lvl w:ilvl="0" w:tplc="588C5B16">
      <w:start w:val="1"/>
      <w:numFmt w:val="decimal"/>
      <w:pStyle w:val="TableNum1"/>
      <w:lvlText w:val="Таблица %1."/>
      <w:lvlJc w:val="right"/>
      <w:pPr>
        <w:tabs>
          <w:tab w:val="num" w:pos="9995"/>
        </w:tabs>
        <w:ind w:left="9995" w:hanging="72"/>
      </w:pPr>
      <w:rPr>
        <w:rFonts w:ascii="Times New Roman" w:hAnsi="Times New Roman" w:hint="default"/>
        <w:b/>
        <w:i/>
        <w:sz w:val="20"/>
      </w:rPr>
    </w:lvl>
    <w:lvl w:ilvl="1" w:tplc="E47C08B4" w:tentative="1">
      <w:start w:val="1"/>
      <w:numFmt w:val="lowerLetter"/>
      <w:lvlText w:val="%2."/>
      <w:lvlJc w:val="left"/>
      <w:pPr>
        <w:tabs>
          <w:tab w:val="num" w:pos="11363"/>
        </w:tabs>
        <w:ind w:left="11363" w:hanging="360"/>
      </w:pPr>
    </w:lvl>
    <w:lvl w:ilvl="2" w:tplc="4E4AE2D6" w:tentative="1">
      <w:start w:val="1"/>
      <w:numFmt w:val="lowerRoman"/>
      <w:lvlText w:val="%3."/>
      <w:lvlJc w:val="right"/>
      <w:pPr>
        <w:tabs>
          <w:tab w:val="num" w:pos="12083"/>
        </w:tabs>
        <w:ind w:left="12083" w:hanging="180"/>
      </w:pPr>
    </w:lvl>
    <w:lvl w:ilvl="3" w:tplc="D862D1A6" w:tentative="1">
      <w:start w:val="1"/>
      <w:numFmt w:val="decimal"/>
      <w:lvlText w:val="%4."/>
      <w:lvlJc w:val="left"/>
      <w:pPr>
        <w:tabs>
          <w:tab w:val="num" w:pos="12803"/>
        </w:tabs>
        <w:ind w:left="12803" w:hanging="360"/>
      </w:pPr>
    </w:lvl>
    <w:lvl w:ilvl="4" w:tplc="87F66256" w:tentative="1">
      <w:start w:val="1"/>
      <w:numFmt w:val="lowerLetter"/>
      <w:lvlText w:val="%5."/>
      <w:lvlJc w:val="left"/>
      <w:pPr>
        <w:tabs>
          <w:tab w:val="num" w:pos="13523"/>
        </w:tabs>
        <w:ind w:left="13523" w:hanging="360"/>
      </w:pPr>
    </w:lvl>
    <w:lvl w:ilvl="5" w:tplc="1CB81354" w:tentative="1">
      <w:start w:val="1"/>
      <w:numFmt w:val="lowerRoman"/>
      <w:lvlText w:val="%6."/>
      <w:lvlJc w:val="right"/>
      <w:pPr>
        <w:tabs>
          <w:tab w:val="num" w:pos="14243"/>
        </w:tabs>
        <w:ind w:left="14243" w:hanging="180"/>
      </w:pPr>
    </w:lvl>
    <w:lvl w:ilvl="6" w:tplc="E9A884E6" w:tentative="1">
      <w:start w:val="1"/>
      <w:numFmt w:val="decimal"/>
      <w:lvlText w:val="%7."/>
      <w:lvlJc w:val="left"/>
      <w:pPr>
        <w:tabs>
          <w:tab w:val="num" w:pos="14963"/>
        </w:tabs>
        <w:ind w:left="14963" w:hanging="360"/>
      </w:pPr>
    </w:lvl>
    <w:lvl w:ilvl="7" w:tplc="E2988152" w:tentative="1">
      <w:start w:val="1"/>
      <w:numFmt w:val="lowerLetter"/>
      <w:lvlText w:val="%8."/>
      <w:lvlJc w:val="left"/>
      <w:pPr>
        <w:tabs>
          <w:tab w:val="num" w:pos="15683"/>
        </w:tabs>
        <w:ind w:left="15683" w:hanging="360"/>
      </w:pPr>
    </w:lvl>
    <w:lvl w:ilvl="8" w:tplc="BD2E2514" w:tentative="1">
      <w:start w:val="1"/>
      <w:numFmt w:val="lowerRoman"/>
      <w:lvlText w:val="%9."/>
      <w:lvlJc w:val="right"/>
      <w:pPr>
        <w:tabs>
          <w:tab w:val="num" w:pos="16403"/>
        </w:tabs>
        <w:ind w:left="16403" w:hanging="180"/>
      </w:pPr>
    </w:lvl>
  </w:abstractNum>
  <w:abstractNum w:abstractNumId="8" w15:restartNumberingAfterBreak="0">
    <w:nsid w:val="49DD5773"/>
    <w:multiLevelType w:val="multilevel"/>
    <w:tmpl w:val="2FCC2754"/>
    <w:numStyleLink w:val="a"/>
  </w:abstractNum>
  <w:abstractNum w:abstractNumId="9" w15:restartNumberingAfterBreak="0">
    <w:nsid w:val="4D5D36DC"/>
    <w:multiLevelType w:val="hybridMultilevel"/>
    <w:tmpl w:val="581A56AE"/>
    <w:lvl w:ilvl="0" w:tplc="6D549B7A">
      <w:start w:val="1"/>
      <w:numFmt w:val="bullet"/>
      <w:pStyle w:val="l1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6125FA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EA8C004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2545C0E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248658E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E8AC09A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8A08C03E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7CD8F31E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54E8DDFC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F147CC1"/>
    <w:multiLevelType w:val="hybridMultilevel"/>
    <w:tmpl w:val="B7140640"/>
    <w:lvl w:ilvl="0" w:tplc="6C3C9C0C">
      <w:start w:val="1"/>
      <w:numFmt w:val="bullet"/>
      <w:lvlText w:val=""/>
      <w:lvlJc w:val="left"/>
      <w:pPr>
        <w:ind w:left="887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6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47" w:hanging="360"/>
      </w:pPr>
      <w:rPr>
        <w:rFonts w:ascii="Wingdings" w:hAnsi="Wingdings" w:hint="default"/>
      </w:rPr>
    </w:lvl>
  </w:abstractNum>
  <w:abstractNum w:abstractNumId="11" w15:restartNumberingAfterBreak="0">
    <w:nsid w:val="4F280880"/>
    <w:multiLevelType w:val="multilevel"/>
    <w:tmpl w:val="A93289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>
      <w:start w:val="1"/>
      <w:numFmt w:val="decimal"/>
      <w:lvlText w:val="5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F65195B"/>
    <w:multiLevelType w:val="multilevel"/>
    <w:tmpl w:val="5468AF5E"/>
    <w:lvl w:ilvl="0">
      <w:start w:val="1"/>
      <w:numFmt w:val="decimal"/>
      <w:pStyle w:val="10"/>
      <w:suff w:val="space"/>
      <w:lvlText w:val="%1)"/>
      <w:lvlJc w:val="left"/>
      <w:pPr>
        <w:ind w:left="0" w:firstLine="567"/>
      </w:pPr>
      <w:rPr>
        <w:rFonts w:hint="default"/>
        <w:b w:val="0"/>
        <w:sz w:val="24"/>
      </w:rPr>
    </w:lvl>
    <w:lvl w:ilvl="1">
      <w:start w:val="1"/>
      <w:numFmt w:val="bullet"/>
      <w:suff w:val="space"/>
      <w:lvlText w:val="–"/>
      <w:lvlJc w:val="left"/>
      <w:pPr>
        <w:ind w:left="284" w:firstLine="567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"/>
      <w:lvlJc w:val="left"/>
      <w:pPr>
        <w:ind w:left="284" w:firstLine="567"/>
      </w:pPr>
      <w:rPr>
        <w:rFonts w:ascii="Symbol" w:hAnsi="Symbol" w:hint="default"/>
      </w:rPr>
    </w:lvl>
    <w:lvl w:ilvl="3">
      <w:start w:val="1"/>
      <w:numFmt w:val="bullet"/>
      <w:suff w:val="space"/>
      <w:lvlText w:val="–"/>
      <w:lvlJc w:val="left"/>
      <w:pPr>
        <w:ind w:left="284" w:firstLine="567"/>
      </w:pPr>
      <w:rPr>
        <w:rFonts w:ascii="Times New Roman" w:hAnsi="Times New Roman" w:cs="Times New Roman" w:hint="default"/>
      </w:rPr>
    </w:lvl>
    <w:lvl w:ilvl="4">
      <w:start w:val="1"/>
      <w:numFmt w:val="bullet"/>
      <w:suff w:val="space"/>
      <w:lvlText w:val="–"/>
      <w:lvlJc w:val="left"/>
      <w:pPr>
        <w:ind w:left="284" w:firstLine="567"/>
      </w:pPr>
      <w:rPr>
        <w:rFonts w:ascii="Times New Roman" w:hAnsi="Times New Roman" w:cs="Times New Roman" w:hint="default"/>
      </w:rPr>
    </w:lvl>
    <w:lvl w:ilvl="5">
      <w:start w:val="1"/>
      <w:numFmt w:val="bullet"/>
      <w:suff w:val="space"/>
      <w:lvlText w:val="–"/>
      <w:lvlJc w:val="left"/>
      <w:pPr>
        <w:ind w:left="284" w:firstLine="567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284" w:firstLine="567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284" w:firstLine="567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284" w:firstLine="567"/>
      </w:pPr>
      <w:rPr>
        <w:rFonts w:ascii="Symbol" w:hAnsi="Symbol" w:hint="default"/>
      </w:rPr>
    </w:lvl>
  </w:abstractNum>
  <w:abstractNum w:abstractNumId="13" w15:restartNumberingAfterBreak="0">
    <w:nsid w:val="517C54F3"/>
    <w:multiLevelType w:val="hybridMultilevel"/>
    <w:tmpl w:val="71148BD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C44CEF"/>
    <w:multiLevelType w:val="multilevel"/>
    <w:tmpl w:val="252092EA"/>
    <w:lvl w:ilvl="0">
      <w:start w:val="1"/>
      <w:numFmt w:val="decimal"/>
      <w:pStyle w:val="1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0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5" w15:restartNumberingAfterBreak="0">
    <w:nsid w:val="58A575CE"/>
    <w:multiLevelType w:val="hybridMultilevel"/>
    <w:tmpl w:val="4154A08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AE6D55"/>
    <w:multiLevelType w:val="hybridMultilevel"/>
    <w:tmpl w:val="883CFE4A"/>
    <w:lvl w:ilvl="0" w:tplc="F7A04482">
      <w:start w:val="1"/>
      <w:numFmt w:val="bullet"/>
      <w:lvlText w:val=""/>
      <w:lvlJc w:val="left"/>
      <w:pPr>
        <w:ind w:left="887" w:hanging="360"/>
      </w:pPr>
      <w:rPr>
        <w:rFonts w:ascii="Wingdings" w:hAnsi="Wingdings" w:hint="default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ind w:left="16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47" w:hanging="360"/>
      </w:pPr>
      <w:rPr>
        <w:rFonts w:ascii="Wingdings" w:hAnsi="Wingdings" w:hint="default"/>
      </w:rPr>
    </w:lvl>
  </w:abstractNum>
  <w:abstractNum w:abstractNumId="17" w15:restartNumberingAfterBreak="0">
    <w:nsid w:val="5F754660"/>
    <w:multiLevelType w:val="hybridMultilevel"/>
    <w:tmpl w:val="C0528086"/>
    <w:lvl w:ilvl="0" w:tplc="14F20C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BB80DF0">
      <w:start w:val="1"/>
      <w:numFmt w:val="decimal"/>
      <w:lvlText w:val="%2."/>
      <w:lvlJc w:val="left"/>
      <w:pPr>
        <w:ind w:left="1440" w:hanging="360"/>
      </w:pPr>
    </w:lvl>
    <w:lvl w:ilvl="2" w:tplc="EEFE40B4">
      <w:start w:val="1"/>
      <w:numFmt w:val="lowerRoman"/>
      <w:lvlText w:val="%3."/>
      <w:lvlJc w:val="right"/>
      <w:pPr>
        <w:ind w:left="2160" w:hanging="180"/>
      </w:pPr>
    </w:lvl>
    <w:lvl w:ilvl="3" w:tplc="BC6042F2" w:tentative="1">
      <w:start w:val="1"/>
      <w:numFmt w:val="decimal"/>
      <w:lvlText w:val="%4."/>
      <w:lvlJc w:val="left"/>
      <w:pPr>
        <w:ind w:left="2880" w:hanging="360"/>
      </w:pPr>
    </w:lvl>
    <w:lvl w:ilvl="4" w:tplc="ABF0BC26" w:tentative="1">
      <w:start w:val="1"/>
      <w:numFmt w:val="lowerLetter"/>
      <w:lvlText w:val="%5."/>
      <w:lvlJc w:val="left"/>
      <w:pPr>
        <w:ind w:left="3600" w:hanging="360"/>
      </w:pPr>
    </w:lvl>
    <w:lvl w:ilvl="5" w:tplc="7AA23632" w:tentative="1">
      <w:start w:val="1"/>
      <w:numFmt w:val="lowerRoman"/>
      <w:lvlText w:val="%6."/>
      <w:lvlJc w:val="right"/>
      <w:pPr>
        <w:ind w:left="4320" w:hanging="180"/>
      </w:pPr>
    </w:lvl>
    <w:lvl w:ilvl="6" w:tplc="A702A4FE" w:tentative="1">
      <w:start w:val="1"/>
      <w:numFmt w:val="decimal"/>
      <w:lvlText w:val="%7."/>
      <w:lvlJc w:val="left"/>
      <w:pPr>
        <w:ind w:left="5040" w:hanging="360"/>
      </w:pPr>
    </w:lvl>
    <w:lvl w:ilvl="7" w:tplc="2BC471B4" w:tentative="1">
      <w:start w:val="1"/>
      <w:numFmt w:val="lowerLetter"/>
      <w:lvlText w:val="%8."/>
      <w:lvlJc w:val="left"/>
      <w:pPr>
        <w:ind w:left="5760" w:hanging="360"/>
      </w:pPr>
    </w:lvl>
    <w:lvl w:ilvl="8" w:tplc="67A454E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6670E4"/>
    <w:multiLevelType w:val="hybridMultilevel"/>
    <w:tmpl w:val="A402758E"/>
    <w:lvl w:ilvl="0" w:tplc="0419000F">
      <w:start w:val="1"/>
      <w:numFmt w:val="decimal"/>
      <w:pStyle w:val="L"/>
      <w:lvlText w:val="%1)"/>
      <w:lvlJc w:val="left"/>
      <w:pPr>
        <w:ind w:left="1440" w:hanging="360"/>
      </w:pPr>
      <w:rPr>
        <w:rFonts w:hint="default"/>
        <w:color w:val="auto"/>
      </w:rPr>
    </w:lvl>
    <w:lvl w:ilvl="1" w:tplc="3C12CFB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28618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36D237D"/>
    <w:multiLevelType w:val="multilevel"/>
    <w:tmpl w:val="D4B81B32"/>
    <w:lvl w:ilvl="0">
      <w:start w:val="1"/>
      <w:numFmt w:val="bullet"/>
      <w:pStyle w:val="l11"/>
      <w:lvlText w:val=""/>
      <w:lvlJc w:val="left"/>
      <w:pPr>
        <w:tabs>
          <w:tab w:val="num" w:pos="992"/>
        </w:tabs>
        <w:ind w:left="0" w:firstLine="709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709" w:firstLine="709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bullet"/>
      <w:lvlText w:val=""/>
      <w:lvlJc w:val="left"/>
      <w:pPr>
        <w:tabs>
          <w:tab w:val="num" w:pos="2410"/>
        </w:tabs>
        <w:ind w:left="1418" w:firstLine="709"/>
      </w:pPr>
      <w:rPr>
        <w:rFonts w:ascii="Symbol" w:hAnsi="Symbol" w:hint="default"/>
        <w:position w:val="2"/>
        <w:sz w:val="24"/>
        <w:szCs w:val="24"/>
      </w:rPr>
    </w:lvl>
    <w:lvl w:ilvl="3">
      <w:start w:val="1"/>
      <w:numFmt w:val="bullet"/>
      <w:suff w:val="space"/>
      <w:lvlText w:val="–"/>
      <w:lvlJc w:val="left"/>
      <w:pPr>
        <w:ind w:left="2127" w:firstLine="709"/>
      </w:pPr>
      <w:rPr>
        <w:rFonts w:ascii="Times New Roman" w:hAnsi="Times New Roman" w:cs="Times New Roman" w:hint="default"/>
      </w:rPr>
    </w:lvl>
    <w:lvl w:ilvl="4">
      <w:start w:val="1"/>
      <w:numFmt w:val="bullet"/>
      <w:suff w:val="space"/>
      <w:lvlText w:val="–"/>
      <w:lvlJc w:val="left"/>
      <w:pPr>
        <w:ind w:left="2836" w:firstLine="709"/>
      </w:pPr>
      <w:rPr>
        <w:rFonts w:ascii="Times New Roman" w:hAnsi="Times New Roman" w:cs="Times New Roman" w:hint="default"/>
      </w:rPr>
    </w:lvl>
    <w:lvl w:ilvl="5">
      <w:start w:val="1"/>
      <w:numFmt w:val="bullet"/>
      <w:suff w:val="space"/>
      <w:lvlText w:val="–"/>
      <w:lvlJc w:val="left"/>
      <w:pPr>
        <w:ind w:left="3545" w:firstLine="709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4254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4963" w:firstLine="709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5672" w:firstLine="709"/>
      </w:pPr>
      <w:rPr>
        <w:rFonts w:ascii="Symbol" w:hAnsi="Symbol" w:hint="default"/>
      </w:rPr>
    </w:lvl>
  </w:abstractNum>
  <w:abstractNum w:abstractNumId="20" w15:restartNumberingAfterBreak="0">
    <w:nsid w:val="65B64398"/>
    <w:multiLevelType w:val="hybridMultilevel"/>
    <w:tmpl w:val="4A0C412A"/>
    <w:lvl w:ilvl="0" w:tplc="6C3C9C0C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1" w15:restartNumberingAfterBreak="0">
    <w:nsid w:val="66A339A1"/>
    <w:multiLevelType w:val="hybridMultilevel"/>
    <w:tmpl w:val="4D60D64A"/>
    <w:lvl w:ilvl="0" w:tplc="18942DC2">
      <w:start w:val="1"/>
      <w:numFmt w:val="bullet"/>
      <w:pStyle w:val="-2"/>
      <w:lvlText w:val="-"/>
      <w:lvlJc w:val="left"/>
      <w:pPr>
        <w:tabs>
          <w:tab w:val="num" w:pos="1145"/>
        </w:tabs>
        <w:ind w:left="1145" w:hanging="351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8942DC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942D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0C57A6"/>
    <w:multiLevelType w:val="hybridMultilevel"/>
    <w:tmpl w:val="383A82BA"/>
    <w:lvl w:ilvl="0" w:tplc="25404C78">
      <w:start w:val="1"/>
      <w:numFmt w:val="bullet"/>
      <w:pStyle w:val="a0"/>
      <w:lvlText w:val="–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22822E5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91C896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06A461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BBACAD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BD64461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E92239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EEAC48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DD06B4E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01404C9"/>
    <w:multiLevelType w:val="hybridMultilevel"/>
    <w:tmpl w:val="17A0A008"/>
    <w:lvl w:ilvl="0" w:tplc="26BC70F6">
      <w:numFmt w:val="bullet"/>
      <w:pStyle w:val="-1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F85464FE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CB84361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CFE50E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73A0402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E0E9EF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C76C17B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C8295DA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414425D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8DE36C1"/>
    <w:multiLevelType w:val="hybridMultilevel"/>
    <w:tmpl w:val="F53470AA"/>
    <w:lvl w:ilvl="0" w:tplc="FFFFFFF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  <w:b w:val="0"/>
        <w:i w:val="0"/>
        <w:sz w:val="18"/>
        <w:szCs w:val="18"/>
        <w:u w:val="none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FFFFFFFF"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 w:hint="default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4"/>
  </w:num>
  <w:num w:numId="2">
    <w:abstractNumId w:val="7"/>
  </w:num>
  <w:num w:numId="3">
    <w:abstractNumId w:val="22"/>
  </w:num>
  <w:num w:numId="4">
    <w:abstractNumId w:val="23"/>
  </w:num>
  <w:num w:numId="5">
    <w:abstractNumId w:val="21"/>
  </w:num>
  <w:num w:numId="6">
    <w:abstractNumId w:val="3"/>
  </w:num>
  <w:num w:numId="7">
    <w:abstractNumId w:val="6"/>
  </w:num>
  <w:num w:numId="8">
    <w:abstractNumId w:val="9"/>
  </w:num>
  <w:num w:numId="9">
    <w:abstractNumId w:val="19"/>
  </w:num>
  <w:num w:numId="10">
    <w:abstractNumId w:val="4"/>
  </w:num>
  <w:num w:numId="11">
    <w:abstractNumId w:val="17"/>
  </w:num>
  <w:num w:numId="12">
    <w:abstractNumId w:val="18"/>
  </w:num>
  <w:num w:numId="13">
    <w:abstractNumId w:val="0"/>
  </w:num>
  <w:num w:numId="14">
    <w:abstractNumId w:val="8"/>
    <w:lvlOverride w:ilvl="0">
      <w:lvl w:ilvl="0">
        <w:start w:val="1"/>
        <w:numFmt w:val="decimal"/>
        <w:pStyle w:val="1"/>
        <w:lvlText w:val="%1."/>
        <w:lvlJc w:val="left"/>
        <w:pPr>
          <w:ind w:left="927" w:hanging="360"/>
        </w:pPr>
        <w:rPr>
          <w:rFonts w:cs="Times New Roman"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cs="Times New Roman"/>
        </w:r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2160" w:hanging="180"/>
        </w:pPr>
        <w:rPr>
          <w:rFonts w:cs="Times New Roman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880" w:hanging="360"/>
        </w:pPr>
        <w:rPr>
          <w:rFonts w:cs="Times New Roman"/>
        </w:r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600" w:hanging="360"/>
        </w:pPr>
        <w:rPr>
          <w:rFonts w:cs="Times New Roman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4320" w:hanging="180"/>
        </w:pPr>
        <w:rPr>
          <w:rFonts w:cs="Times New Roman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5040" w:hanging="360"/>
        </w:pPr>
        <w:rPr>
          <w:rFonts w:cs="Times New Roman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760" w:hanging="360"/>
        </w:pPr>
        <w:rPr>
          <w:rFonts w:cs="Times New Roman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480" w:hanging="180"/>
        </w:pPr>
        <w:rPr>
          <w:rFonts w:cs="Times New Roman"/>
        </w:rPr>
      </w:lvl>
    </w:lvlOverride>
  </w:num>
  <w:num w:numId="15">
    <w:abstractNumId w:val="12"/>
  </w:num>
  <w:num w:numId="16">
    <w:abstractNumId w:val="11"/>
  </w:num>
  <w:num w:numId="17">
    <w:abstractNumId w:val="24"/>
  </w:num>
  <w:num w:numId="18">
    <w:abstractNumId w:val="16"/>
  </w:num>
  <w:num w:numId="19">
    <w:abstractNumId w:val="5"/>
  </w:num>
  <w:num w:numId="20">
    <w:abstractNumId w:val="20"/>
  </w:num>
  <w:num w:numId="21">
    <w:abstractNumId w:val="2"/>
  </w:num>
  <w:num w:numId="22">
    <w:abstractNumId w:val="15"/>
  </w:num>
  <w:num w:numId="23">
    <w:abstractNumId w:val="10"/>
  </w:num>
  <w:num w:numId="24">
    <w:abstractNumId w:val="1"/>
  </w:num>
  <w:num w:numId="25">
    <w:abstractNumId w:val="1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activeWritingStyle w:appName="MSWord" w:lang="ru-RU" w:vendorID="1" w:dllVersion="512" w:checkStyle="1"/>
  <w:activeWritingStyle w:appName="MSWord" w:lang="en-US" w:vendorID="8" w:dllVersion="513" w:checkStyle="1"/>
  <w:proofState w:spelling="clean" w:grammar="clean"/>
  <w:defaultTabStop w:val="709"/>
  <w:hyphenationZone w:val="425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957"/>
    <w:rsid w:val="00006688"/>
    <w:rsid w:val="0000668F"/>
    <w:rsid w:val="00016526"/>
    <w:rsid w:val="000255E6"/>
    <w:rsid w:val="000303E0"/>
    <w:rsid w:val="00031EAB"/>
    <w:rsid w:val="000344CE"/>
    <w:rsid w:val="0005121B"/>
    <w:rsid w:val="00052B98"/>
    <w:rsid w:val="00075760"/>
    <w:rsid w:val="00082107"/>
    <w:rsid w:val="00086215"/>
    <w:rsid w:val="00094845"/>
    <w:rsid w:val="00095556"/>
    <w:rsid w:val="000A7E81"/>
    <w:rsid w:val="000B509F"/>
    <w:rsid w:val="000B6624"/>
    <w:rsid w:val="000C2723"/>
    <w:rsid w:val="000D4C32"/>
    <w:rsid w:val="000F646C"/>
    <w:rsid w:val="00112847"/>
    <w:rsid w:val="00112EDD"/>
    <w:rsid w:val="001135CB"/>
    <w:rsid w:val="001154AC"/>
    <w:rsid w:val="00117278"/>
    <w:rsid w:val="00117806"/>
    <w:rsid w:val="00132EE0"/>
    <w:rsid w:val="00137B57"/>
    <w:rsid w:val="00144898"/>
    <w:rsid w:val="001449D0"/>
    <w:rsid w:val="00154E39"/>
    <w:rsid w:val="00160637"/>
    <w:rsid w:val="00160E7A"/>
    <w:rsid w:val="00165C0B"/>
    <w:rsid w:val="00165C10"/>
    <w:rsid w:val="00171FC5"/>
    <w:rsid w:val="001725C0"/>
    <w:rsid w:val="001756E4"/>
    <w:rsid w:val="001835A7"/>
    <w:rsid w:val="00187693"/>
    <w:rsid w:val="001877A5"/>
    <w:rsid w:val="00195721"/>
    <w:rsid w:val="001961F6"/>
    <w:rsid w:val="001B5629"/>
    <w:rsid w:val="001C34A2"/>
    <w:rsid w:val="001C707D"/>
    <w:rsid w:val="001E4341"/>
    <w:rsid w:val="001F0D63"/>
    <w:rsid w:val="001F32E1"/>
    <w:rsid w:val="00202F9F"/>
    <w:rsid w:val="0020669E"/>
    <w:rsid w:val="002260C2"/>
    <w:rsid w:val="00230F96"/>
    <w:rsid w:val="00233490"/>
    <w:rsid w:val="002334A3"/>
    <w:rsid w:val="002409B7"/>
    <w:rsid w:val="00241182"/>
    <w:rsid w:val="002475AD"/>
    <w:rsid w:val="00252A4F"/>
    <w:rsid w:val="00267BD9"/>
    <w:rsid w:val="00270E7A"/>
    <w:rsid w:val="00273F2C"/>
    <w:rsid w:val="00274B8B"/>
    <w:rsid w:val="00287858"/>
    <w:rsid w:val="002902F9"/>
    <w:rsid w:val="002922B6"/>
    <w:rsid w:val="00297A5D"/>
    <w:rsid w:val="002B0601"/>
    <w:rsid w:val="002B0DC0"/>
    <w:rsid w:val="002C0C49"/>
    <w:rsid w:val="002C4470"/>
    <w:rsid w:val="002C5135"/>
    <w:rsid w:val="002D2DD4"/>
    <w:rsid w:val="002D68E9"/>
    <w:rsid w:val="002E66F1"/>
    <w:rsid w:val="002E7DDF"/>
    <w:rsid w:val="002F128F"/>
    <w:rsid w:val="002F1C42"/>
    <w:rsid w:val="002F3F5A"/>
    <w:rsid w:val="002F6FFF"/>
    <w:rsid w:val="00326645"/>
    <w:rsid w:val="00327771"/>
    <w:rsid w:val="00341265"/>
    <w:rsid w:val="0034742D"/>
    <w:rsid w:val="003478AD"/>
    <w:rsid w:val="0036023E"/>
    <w:rsid w:val="003602BE"/>
    <w:rsid w:val="00364D95"/>
    <w:rsid w:val="00380F07"/>
    <w:rsid w:val="00384B05"/>
    <w:rsid w:val="0039138A"/>
    <w:rsid w:val="00391928"/>
    <w:rsid w:val="003A5A6F"/>
    <w:rsid w:val="003A6671"/>
    <w:rsid w:val="003C2C4A"/>
    <w:rsid w:val="003C3435"/>
    <w:rsid w:val="003C5633"/>
    <w:rsid w:val="003D32EA"/>
    <w:rsid w:val="003D5FC8"/>
    <w:rsid w:val="003E0A1A"/>
    <w:rsid w:val="003E6BDC"/>
    <w:rsid w:val="003F12B7"/>
    <w:rsid w:val="00402A59"/>
    <w:rsid w:val="00404828"/>
    <w:rsid w:val="004060F4"/>
    <w:rsid w:val="00411F78"/>
    <w:rsid w:val="004129F6"/>
    <w:rsid w:val="00433BF1"/>
    <w:rsid w:val="00433C1F"/>
    <w:rsid w:val="00450301"/>
    <w:rsid w:val="004550AF"/>
    <w:rsid w:val="00467E47"/>
    <w:rsid w:val="00473F36"/>
    <w:rsid w:val="0047684A"/>
    <w:rsid w:val="00492085"/>
    <w:rsid w:val="004946D5"/>
    <w:rsid w:val="004A11BC"/>
    <w:rsid w:val="004A535F"/>
    <w:rsid w:val="004B12DB"/>
    <w:rsid w:val="004B1891"/>
    <w:rsid w:val="004B63C0"/>
    <w:rsid w:val="004D01EF"/>
    <w:rsid w:val="004D0EC6"/>
    <w:rsid w:val="004D2FB2"/>
    <w:rsid w:val="004E1524"/>
    <w:rsid w:val="004E286B"/>
    <w:rsid w:val="004F115B"/>
    <w:rsid w:val="004F64E2"/>
    <w:rsid w:val="004F7081"/>
    <w:rsid w:val="00502BEC"/>
    <w:rsid w:val="00504A00"/>
    <w:rsid w:val="00505350"/>
    <w:rsid w:val="0051583D"/>
    <w:rsid w:val="00523B14"/>
    <w:rsid w:val="0052706B"/>
    <w:rsid w:val="00530492"/>
    <w:rsid w:val="00532B9B"/>
    <w:rsid w:val="00550474"/>
    <w:rsid w:val="00553EB1"/>
    <w:rsid w:val="0055611C"/>
    <w:rsid w:val="00561F0B"/>
    <w:rsid w:val="005620D9"/>
    <w:rsid w:val="00566506"/>
    <w:rsid w:val="005714AC"/>
    <w:rsid w:val="00574487"/>
    <w:rsid w:val="0058027A"/>
    <w:rsid w:val="005A4908"/>
    <w:rsid w:val="005A56A3"/>
    <w:rsid w:val="005A7914"/>
    <w:rsid w:val="005B2D23"/>
    <w:rsid w:val="005B4020"/>
    <w:rsid w:val="005E28C8"/>
    <w:rsid w:val="005F345A"/>
    <w:rsid w:val="005F5A4F"/>
    <w:rsid w:val="005F5F57"/>
    <w:rsid w:val="00601AA5"/>
    <w:rsid w:val="00603876"/>
    <w:rsid w:val="00604425"/>
    <w:rsid w:val="00605E75"/>
    <w:rsid w:val="006107DB"/>
    <w:rsid w:val="00613B30"/>
    <w:rsid w:val="006149B0"/>
    <w:rsid w:val="00614D39"/>
    <w:rsid w:val="00621B59"/>
    <w:rsid w:val="0062524C"/>
    <w:rsid w:val="00630F15"/>
    <w:rsid w:val="00641B0F"/>
    <w:rsid w:val="00644E0D"/>
    <w:rsid w:val="006461C8"/>
    <w:rsid w:val="00646B49"/>
    <w:rsid w:val="00646DB2"/>
    <w:rsid w:val="00652771"/>
    <w:rsid w:val="0066013B"/>
    <w:rsid w:val="00661D60"/>
    <w:rsid w:val="00666386"/>
    <w:rsid w:val="00672A85"/>
    <w:rsid w:val="00673E72"/>
    <w:rsid w:val="006750DE"/>
    <w:rsid w:val="0067513A"/>
    <w:rsid w:val="00676ADD"/>
    <w:rsid w:val="00677381"/>
    <w:rsid w:val="00680596"/>
    <w:rsid w:val="00690C1C"/>
    <w:rsid w:val="006A42A7"/>
    <w:rsid w:val="006A6E9C"/>
    <w:rsid w:val="006B0C5C"/>
    <w:rsid w:val="006B19CD"/>
    <w:rsid w:val="006C0AF3"/>
    <w:rsid w:val="006C0D11"/>
    <w:rsid w:val="006D379B"/>
    <w:rsid w:val="006D4654"/>
    <w:rsid w:val="006D5692"/>
    <w:rsid w:val="006E6FD9"/>
    <w:rsid w:val="006F6F04"/>
    <w:rsid w:val="006F74DC"/>
    <w:rsid w:val="00710DD0"/>
    <w:rsid w:val="00712AF8"/>
    <w:rsid w:val="0072393F"/>
    <w:rsid w:val="007279E0"/>
    <w:rsid w:val="00731EA0"/>
    <w:rsid w:val="00733288"/>
    <w:rsid w:val="00733B59"/>
    <w:rsid w:val="00734628"/>
    <w:rsid w:val="00735B22"/>
    <w:rsid w:val="007362DF"/>
    <w:rsid w:val="007368DD"/>
    <w:rsid w:val="007415EE"/>
    <w:rsid w:val="0074347B"/>
    <w:rsid w:val="00757303"/>
    <w:rsid w:val="0076182A"/>
    <w:rsid w:val="00762343"/>
    <w:rsid w:val="00764E25"/>
    <w:rsid w:val="00795B7D"/>
    <w:rsid w:val="007B0682"/>
    <w:rsid w:val="007C0431"/>
    <w:rsid w:val="007C1BED"/>
    <w:rsid w:val="007D0FE9"/>
    <w:rsid w:val="007E1EF7"/>
    <w:rsid w:val="007F4613"/>
    <w:rsid w:val="007F6BF5"/>
    <w:rsid w:val="0080681E"/>
    <w:rsid w:val="00806CBB"/>
    <w:rsid w:val="008179EA"/>
    <w:rsid w:val="008217FE"/>
    <w:rsid w:val="008272F5"/>
    <w:rsid w:val="00833728"/>
    <w:rsid w:val="008372E0"/>
    <w:rsid w:val="00842AF9"/>
    <w:rsid w:val="00846656"/>
    <w:rsid w:val="008504BC"/>
    <w:rsid w:val="00855655"/>
    <w:rsid w:val="00855A72"/>
    <w:rsid w:val="00862A71"/>
    <w:rsid w:val="008677D9"/>
    <w:rsid w:val="008706A6"/>
    <w:rsid w:val="00870A47"/>
    <w:rsid w:val="008824C6"/>
    <w:rsid w:val="0088640C"/>
    <w:rsid w:val="00894D08"/>
    <w:rsid w:val="008B0B75"/>
    <w:rsid w:val="008B0C49"/>
    <w:rsid w:val="008B5317"/>
    <w:rsid w:val="008B728E"/>
    <w:rsid w:val="008C5B4B"/>
    <w:rsid w:val="008D16D9"/>
    <w:rsid w:val="008D2A31"/>
    <w:rsid w:val="008E205A"/>
    <w:rsid w:val="008E3963"/>
    <w:rsid w:val="008E59CA"/>
    <w:rsid w:val="009071A7"/>
    <w:rsid w:val="00912042"/>
    <w:rsid w:val="00913667"/>
    <w:rsid w:val="00913E04"/>
    <w:rsid w:val="00916595"/>
    <w:rsid w:val="009249D9"/>
    <w:rsid w:val="00924CDA"/>
    <w:rsid w:val="009318BE"/>
    <w:rsid w:val="00931BAA"/>
    <w:rsid w:val="00950BED"/>
    <w:rsid w:val="0095255A"/>
    <w:rsid w:val="009645CE"/>
    <w:rsid w:val="009669BD"/>
    <w:rsid w:val="00966D35"/>
    <w:rsid w:val="00982717"/>
    <w:rsid w:val="00982B92"/>
    <w:rsid w:val="00984991"/>
    <w:rsid w:val="0098798E"/>
    <w:rsid w:val="0099116C"/>
    <w:rsid w:val="009911A1"/>
    <w:rsid w:val="009927EF"/>
    <w:rsid w:val="00994F7D"/>
    <w:rsid w:val="009A3A33"/>
    <w:rsid w:val="009A43ED"/>
    <w:rsid w:val="009A54E1"/>
    <w:rsid w:val="009A573B"/>
    <w:rsid w:val="009B1843"/>
    <w:rsid w:val="009B313E"/>
    <w:rsid w:val="009C412A"/>
    <w:rsid w:val="009C6DB6"/>
    <w:rsid w:val="009C6DF7"/>
    <w:rsid w:val="009D1480"/>
    <w:rsid w:val="009D6DC1"/>
    <w:rsid w:val="009E0C79"/>
    <w:rsid w:val="009E1C52"/>
    <w:rsid w:val="009E5977"/>
    <w:rsid w:val="009E7DC2"/>
    <w:rsid w:val="009F207D"/>
    <w:rsid w:val="009F6D38"/>
    <w:rsid w:val="00A00426"/>
    <w:rsid w:val="00A02F05"/>
    <w:rsid w:val="00A03C3B"/>
    <w:rsid w:val="00A11ECF"/>
    <w:rsid w:val="00A13179"/>
    <w:rsid w:val="00A2775A"/>
    <w:rsid w:val="00A32448"/>
    <w:rsid w:val="00A35C53"/>
    <w:rsid w:val="00A4197E"/>
    <w:rsid w:val="00A422D0"/>
    <w:rsid w:val="00A4495E"/>
    <w:rsid w:val="00A4605A"/>
    <w:rsid w:val="00A51D6A"/>
    <w:rsid w:val="00A5626D"/>
    <w:rsid w:val="00A61F98"/>
    <w:rsid w:val="00A6635D"/>
    <w:rsid w:val="00A81891"/>
    <w:rsid w:val="00A835A9"/>
    <w:rsid w:val="00A86379"/>
    <w:rsid w:val="00A87FAB"/>
    <w:rsid w:val="00A9434C"/>
    <w:rsid w:val="00A9556F"/>
    <w:rsid w:val="00A95709"/>
    <w:rsid w:val="00A960B7"/>
    <w:rsid w:val="00AB1A39"/>
    <w:rsid w:val="00AB750D"/>
    <w:rsid w:val="00AC72BC"/>
    <w:rsid w:val="00AE30EE"/>
    <w:rsid w:val="00AE5806"/>
    <w:rsid w:val="00B021FE"/>
    <w:rsid w:val="00B068BE"/>
    <w:rsid w:val="00B25AF0"/>
    <w:rsid w:val="00B32EE8"/>
    <w:rsid w:val="00B341C3"/>
    <w:rsid w:val="00B35CC2"/>
    <w:rsid w:val="00B35E78"/>
    <w:rsid w:val="00B477C6"/>
    <w:rsid w:val="00B531D1"/>
    <w:rsid w:val="00B54CB8"/>
    <w:rsid w:val="00B60941"/>
    <w:rsid w:val="00B70EC2"/>
    <w:rsid w:val="00B749DB"/>
    <w:rsid w:val="00B771E7"/>
    <w:rsid w:val="00B829D7"/>
    <w:rsid w:val="00B83E84"/>
    <w:rsid w:val="00B95F89"/>
    <w:rsid w:val="00BA0BB1"/>
    <w:rsid w:val="00BB6205"/>
    <w:rsid w:val="00BC1D7A"/>
    <w:rsid w:val="00BC216B"/>
    <w:rsid w:val="00BD450E"/>
    <w:rsid w:val="00BE5957"/>
    <w:rsid w:val="00BF05AD"/>
    <w:rsid w:val="00BF1201"/>
    <w:rsid w:val="00BF4BB8"/>
    <w:rsid w:val="00C025FC"/>
    <w:rsid w:val="00C071B9"/>
    <w:rsid w:val="00C07BFD"/>
    <w:rsid w:val="00C16511"/>
    <w:rsid w:val="00C1757B"/>
    <w:rsid w:val="00C2043C"/>
    <w:rsid w:val="00C214E8"/>
    <w:rsid w:val="00C2190D"/>
    <w:rsid w:val="00C222FD"/>
    <w:rsid w:val="00C233BC"/>
    <w:rsid w:val="00C23B7F"/>
    <w:rsid w:val="00C2486D"/>
    <w:rsid w:val="00C304D6"/>
    <w:rsid w:val="00C3456F"/>
    <w:rsid w:val="00C36364"/>
    <w:rsid w:val="00C3710F"/>
    <w:rsid w:val="00C41880"/>
    <w:rsid w:val="00C41FF2"/>
    <w:rsid w:val="00C50569"/>
    <w:rsid w:val="00C538BD"/>
    <w:rsid w:val="00C6075E"/>
    <w:rsid w:val="00C61368"/>
    <w:rsid w:val="00C657FE"/>
    <w:rsid w:val="00C754E7"/>
    <w:rsid w:val="00C963A8"/>
    <w:rsid w:val="00CB659D"/>
    <w:rsid w:val="00CC5071"/>
    <w:rsid w:val="00CF3D97"/>
    <w:rsid w:val="00D145E5"/>
    <w:rsid w:val="00D14B80"/>
    <w:rsid w:val="00D23E7F"/>
    <w:rsid w:val="00D250E7"/>
    <w:rsid w:val="00D45372"/>
    <w:rsid w:val="00D5070F"/>
    <w:rsid w:val="00D561A6"/>
    <w:rsid w:val="00D571E2"/>
    <w:rsid w:val="00D62303"/>
    <w:rsid w:val="00D6582A"/>
    <w:rsid w:val="00D67427"/>
    <w:rsid w:val="00D90725"/>
    <w:rsid w:val="00DA1CE6"/>
    <w:rsid w:val="00DA352F"/>
    <w:rsid w:val="00DA5E4D"/>
    <w:rsid w:val="00DC3C99"/>
    <w:rsid w:val="00DD3EA4"/>
    <w:rsid w:val="00DE2AFA"/>
    <w:rsid w:val="00DF2BE6"/>
    <w:rsid w:val="00E02F2B"/>
    <w:rsid w:val="00E038D2"/>
    <w:rsid w:val="00E109D4"/>
    <w:rsid w:val="00E20265"/>
    <w:rsid w:val="00E20446"/>
    <w:rsid w:val="00E254F3"/>
    <w:rsid w:val="00E26E7D"/>
    <w:rsid w:val="00E2782A"/>
    <w:rsid w:val="00E31AED"/>
    <w:rsid w:val="00E32095"/>
    <w:rsid w:val="00E37DE7"/>
    <w:rsid w:val="00E44B32"/>
    <w:rsid w:val="00E4754A"/>
    <w:rsid w:val="00E51A01"/>
    <w:rsid w:val="00E55604"/>
    <w:rsid w:val="00E62656"/>
    <w:rsid w:val="00E72628"/>
    <w:rsid w:val="00E77E7A"/>
    <w:rsid w:val="00E80209"/>
    <w:rsid w:val="00E86C1B"/>
    <w:rsid w:val="00E87EF8"/>
    <w:rsid w:val="00E90909"/>
    <w:rsid w:val="00E90F09"/>
    <w:rsid w:val="00E911D2"/>
    <w:rsid w:val="00EA7D0D"/>
    <w:rsid w:val="00EB38DA"/>
    <w:rsid w:val="00ED24C9"/>
    <w:rsid w:val="00EE3EFA"/>
    <w:rsid w:val="00EE4E09"/>
    <w:rsid w:val="00EE5C4D"/>
    <w:rsid w:val="00EF43BC"/>
    <w:rsid w:val="00EF4F6A"/>
    <w:rsid w:val="00EF63F1"/>
    <w:rsid w:val="00EF7A70"/>
    <w:rsid w:val="00F00FA5"/>
    <w:rsid w:val="00F0395D"/>
    <w:rsid w:val="00F03F3E"/>
    <w:rsid w:val="00F0674A"/>
    <w:rsid w:val="00F17AF4"/>
    <w:rsid w:val="00F22F27"/>
    <w:rsid w:val="00F44A64"/>
    <w:rsid w:val="00F4604A"/>
    <w:rsid w:val="00F4625B"/>
    <w:rsid w:val="00F54CEE"/>
    <w:rsid w:val="00F6045D"/>
    <w:rsid w:val="00F60C10"/>
    <w:rsid w:val="00F61B0E"/>
    <w:rsid w:val="00F73D48"/>
    <w:rsid w:val="00F75AF8"/>
    <w:rsid w:val="00F77F00"/>
    <w:rsid w:val="00F93171"/>
    <w:rsid w:val="00F9776D"/>
    <w:rsid w:val="00FA0A8A"/>
    <w:rsid w:val="00FA2735"/>
    <w:rsid w:val="00FA696B"/>
    <w:rsid w:val="00FC217F"/>
    <w:rsid w:val="00FD2CE1"/>
    <w:rsid w:val="00FD3B8E"/>
    <w:rsid w:val="00FD46DC"/>
    <w:rsid w:val="00FE2E08"/>
    <w:rsid w:val="00FF0265"/>
    <w:rsid w:val="00FF6B9A"/>
    <w:rsid w:val="00FF77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3FBF30A"/>
  <w15:docId w15:val="{5CECA2C2-64CB-4986-BE53-1FD54CA02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E77E7A"/>
    <w:pPr>
      <w:spacing w:before="120"/>
      <w:jc w:val="both"/>
    </w:pPr>
    <w:rPr>
      <w:sz w:val="24"/>
    </w:rPr>
  </w:style>
  <w:style w:type="paragraph" w:styleId="11">
    <w:name w:val="heading 1"/>
    <w:aliases w:val="L заголовок 1"/>
    <w:basedOn w:val="a1"/>
    <w:next w:val="a1"/>
    <w:link w:val="12"/>
    <w:uiPriority w:val="99"/>
    <w:qFormat/>
    <w:rsid w:val="00E77E7A"/>
    <w:pPr>
      <w:keepNext/>
      <w:numPr>
        <w:numId w:val="1"/>
      </w:numPr>
      <w:spacing w:before="360"/>
      <w:outlineLvl w:val="0"/>
    </w:pPr>
    <w:rPr>
      <w:b/>
      <w:sz w:val="28"/>
    </w:rPr>
  </w:style>
  <w:style w:type="paragraph" w:styleId="20">
    <w:name w:val="heading 2"/>
    <w:aliases w:val="HD2,L заголовок 2,H2,h2,Самостоятельный раздел + Слева:  0,63 см,Первая строка:  0,95 см...."/>
    <w:basedOn w:val="a1"/>
    <w:next w:val="a1"/>
    <w:link w:val="21"/>
    <w:qFormat/>
    <w:rsid w:val="00E77E7A"/>
    <w:pPr>
      <w:keepNext/>
      <w:numPr>
        <w:ilvl w:val="1"/>
        <w:numId w:val="1"/>
      </w:numPr>
      <w:spacing w:before="240"/>
      <w:outlineLvl w:val="1"/>
    </w:pPr>
    <w:rPr>
      <w:b/>
    </w:rPr>
  </w:style>
  <w:style w:type="paragraph" w:styleId="3">
    <w:name w:val="heading 3"/>
    <w:basedOn w:val="a1"/>
    <w:next w:val="a1"/>
    <w:link w:val="30"/>
    <w:uiPriority w:val="9"/>
    <w:qFormat/>
    <w:rsid w:val="00E77E7A"/>
    <w:pPr>
      <w:keepNext/>
      <w:numPr>
        <w:ilvl w:val="2"/>
        <w:numId w:val="1"/>
      </w:numPr>
      <w:jc w:val="left"/>
      <w:outlineLvl w:val="2"/>
    </w:pPr>
    <w:rPr>
      <w:b/>
    </w:rPr>
  </w:style>
  <w:style w:type="paragraph" w:styleId="4">
    <w:name w:val="heading 4"/>
    <w:basedOn w:val="a1"/>
    <w:next w:val="a1"/>
    <w:link w:val="40"/>
    <w:uiPriority w:val="9"/>
    <w:qFormat/>
    <w:rsid w:val="00E77E7A"/>
    <w:pPr>
      <w:keepNext/>
      <w:numPr>
        <w:ilvl w:val="3"/>
        <w:numId w:val="1"/>
      </w:numPr>
      <w:spacing w:line="360" w:lineRule="auto"/>
      <w:outlineLvl w:val="3"/>
    </w:pPr>
    <w:rPr>
      <w:i/>
    </w:rPr>
  </w:style>
  <w:style w:type="paragraph" w:styleId="5">
    <w:name w:val="heading 5"/>
    <w:basedOn w:val="a1"/>
    <w:next w:val="a1"/>
    <w:link w:val="50"/>
    <w:qFormat/>
    <w:rsid w:val="00E77E7A"/>
    <w:pPr>
      <w:keepNext/>
      <w:widowControl w:val="0"/>
      <w:numPr>
        <w:ilvl w:val="4"/>
        <w:numId w:val="1"/>
      </w:numPr>
      <w:jc w:val="right"/>
      <w:outlineLvl w:val="4"/>
    </w:pPr>
    <w:rPr>
      <w:rFonts w:ascii="Arial" w:hAnsi="Arial"/>
      <w:i/>
      <w:snapToGrid w:val="0"/>
    </w:rPr>
  </w:style>
  <w:style w:type="paragraph" w:styleId="6">
    <w:name w:val="heading 6"/>
    <w:basedOn w:val="a1"/>
    <w:next w:val="a1"/>
    <w:link w:val="60"/>
    <w:qFormat/>
    <w:rsid w:val="00E77E7A"/>
    <w:pPr>
      <w:keepNext/>
      <w:numPr>
        <w:ilvl w:val="5"/>
        <w:numId w:val="1"/>
      </w:numPr>
      <w:jc w:val="center"/>
      <w:outlineLvl w:val="5"/>
    </w:pPr>
    <w:rPr>
      <w:rFonts w:ascii="Arial" w:hAnsi="Arial"/>
      <w:b/>
      <w:sz w:val="28"/>
    </w:rPr>
  </w:style>
  <w:style w:type="paragraph" w:styleId="7">
    <w:name w:val="heading 7"/>
    <w:basedOn w:val="a1"/>
    <w:next w:val="a1"/>
    <w:link w:val="70"/>
    <w:qFormat/>
    <w:rsid w:val="00E77E7A"/>
    <w:pPr>
      <w:keepNext/>
      <w:numPr>
        <w:ilvl w:val="6"/>
        <w:numId w:val="1"/>
      </w:numPr>
      <w:outlineLvl w:val="6"/>
    </w:pPr>
    <w:rPr>
      <w:sz w:val="28"/>
    </w:rPr>
  </w:style>
  <w:style w:type="paragraph" w:styleId="8">
    <w:name w:val="heading 8"/>
    <w:basedOn w:val="a1"/>
    <w:next w:val="a1"/>
    <w:link w:val="80"/>
    <w:qFormat/>
    <w:rsid w:val="00E77E7A"/>
    <w:pPr>
      <w:keepNext/>
      <w:numPr>
        <w:ilvl w:val="7"/>
        <w:numId w:val="1"/>
      </w:numPr>
      <w:jc w:val="center"/>
      <w:outlineLvl w:val="7"/>
    </w:pPr>
    <w:rPr>
      <w:sz w:val="36"/>
    </w:rPr>
  </w:style>
  <w:style w:type="paragraph" w:styleId="9">
    <w:name w:val="heading 9"/>
    <w:basedOn w:val="a1"/>
    <w:next w:val="a1"/>
    <w:link w:val="90"/>
    <w:qFormat/>
    <w:rsid w:val="00E77E7A"/>
    <w:pPr>
      <w:keepNext/>
      <w:numPr>
        <w:ilvl w:val="8"/>
        <w:numId w:val="1"/>
      </w:numPr>
      <w:jc w:val="center"/>
      <w:outlineLvl w:val="8"/>
    </w:pPr>
    <w:rPr>
      <w:i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2">
    <w:name w:val="Заголовок 1 Знак"/>
    <w:aliases w:val="L заголовок 1 Знак"/>
    <w:basedOn w:val="a2"/>
    <w:link w:val="11"/>
    <w:uiPriority w:val="99"/>
    <w:rsid w:val="00327771"/>
    <w:rPr>
      <w:b/>
      <w:sz w:val="28"/>
    </w:rPr>
  </w:style>
  <w:style w:type="character" w:customStyle="1" w:styleId="21">
    <w:name w:val="Заголовок 2 Знак"/>
    <w:aliases w:val="HD2 Знак,L заголовок 2 Знак,H2 Знак,h2 Знак,Самостоятельный раздел + Слева:  0 Знак,63 см Знак,Первая строка:  0 Знак,95 см.... Знак"/>
    <w:basedOn w:val="a2"/>
    <w:link w:val="20"/>
    <w:locked/>
    <w:rsid w:val="00327771"/>
    <w:rPr>
      <w:b/>
      <w:sz w:val="24"/>
    </w:rPr>
  </w:style>
  <w:style w:type="character" w:customStyle="1" w:styleId="30">
    <w:name w:val="Заголовок 3 Знак"/>
    <w:basedOn w:val="a2"/>
    <w:link w:val="3"/>
    <w:uiPriority w:val="9"/>
    <w:rsid w:val="00327771"/>
    <w:rPr>
      <w:b/>
      <w:sz w:val="24"/>
    </w:rPr>
  </w:style>
  <w:style w:type="character" w:customStyle="1" w:styleId="40">
    <w:name w:val="Заголовок 4 Знак"/>
    <w:basedOn w:val="a2"/>
    <w:link w:val="4"/>
    <w:uiPriority w:val="9"/>
    <w:rsid w:val="00327771"/>
    <w:rPr>
      <w:i/>
      <w:sz w:val="24"/>
    </w:rPr>
  </w:style>
  <w:style w:type="character" w:customStyle="1" w:styleId="50">
    <w:name w:val="Заголовок 5 Знак"/>
    <w:basedOn w:val="a2"/>
    <w:link w:val="5"/>
    <w:rsid w:val="00327771"/>
    <w:rPr>
      <w:rFonts w:ascii="Arial" w:hAnsi="Arial"/>
      <w:i/>
      <w:snapToGrid w:val="0"/>
      <w:sz w:val="24"/>
    </w:rPr>
  </w:style>
  <w:style w:type="character" w:customStyle="1" w:styleId="60">
    <w:name w:val="Заголовок 6 Знак"/>
    <w:basedOn w:val="a2"/>
    <w:link w:val="6"/>
    <w:rsid w:val="00327771"/>
    <w:rPr>
      <w:rFonts w:ascii="Arial" w:hAnsi="Arial"/>
      <w:b/>
      <w:sz w:val="28"/>
    </w:rPr>
  </w:style>
  <w:style w:type="character" w:customStyle="1" w:styleId="70">
    <w:name w:val="Заголовок 7 Знак"/>
    <w:basedOn w:val="a2"/>
    <w:link w:val="7"/>
    <w:rsid w:val="00327771"/>
    <w:rPr>
      <w:sz w:val="28"/>
    </w:rPr>
  </w:style>
  <w:style w:type="character" w:customStyle="1" w:styleId="80">
    <w:name w:val="Заголовок 8 Знак"/>
    <w:basedOn w:val="a2"/>
    <w:link w:val="8"/>
    <w:rsid w:val="00327771"/>
    <w:rPr>
      <w:sz w:val="36"/>
    </w:rPr>
  </w:style>
  <w:style w:type="character" w:customStyle="1" w:styleId="90">
    <w:name w:val="Заголовок 9 Знак"/>
    <w:basedOn w:val="a2"/>
    <w:link w:val="9"/>
    <w:rsid w:val="00327771"/>
    <w:rPr>
      <w:i/>
      <w:sz w:val="24"/>
    </w:rPr>
  </w:style>
  <w:style w:type="paragraph" w:styleId="a5">
    <w:name w:val="header"/>
    <w:basedOn w:val="a1"/>
    <w:link w:val="a6"/>
    <w:rsid w:val="00E77E7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2"/>
    <w:link w:val="a5"/>
    <w:rsid w:val="00327771"/>
    <w:rPr>
      <w:sz w:val="24"/>
    </w:rPr>
  </w:style>
  <w:style w:type="paragraph" w:styleId="a7">
    <w:name w:val="footer"/>
    <w:basedOn w:val="a1"/>
    <w:link w:val="a8"/>
    <w:uiPriority w:val="99"/>
    <w:rsid w:val="00E77E7A"/>
    <w:pPr>
      <w:tabs>
        <w:tab w:val="center" w:pos="4153"/>
        <w:tab w:val="right" w:pos="8306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327771"/>
    <w:rPr>
      <w:sz w:val="24"/>
    </w:rPr>
  </w:style>
  <w:style w:type="character" w:styleId="a9">
    <w:name w:val="page number"/>
    <w:basedOn w:val="a2"/>
    <w:uiPriority w:val="99"/>
    <w:semiHidden/>
    <w:rsid w:val="00E77E7A"/>
  </w:style>
  <w:style w:type="paragraph" w:styleId="aa">
    <w:name w:val="footnote text"/>
    <w:basedOn w:val="a1"/>
    <w:link w:val="ab"/>
    <w:semiHidden/>
    <w:rsid w:val="00E77E7A"/>
    <w:rPr>
      <w:sz w:val="20"/>
    </w:rPr>
  </w:style>
  <w:style w:type="character" w:customStyle="1" w:styleId="ab">
    <w:name w:val="Текст сноски Знак"/>
    <w:basedOn w:val="a2"/>
    <w:link w:val="aa"/>
    <w:semiHidden/>
    <w:rsid w:val="00B54CB8"/>
  </w:style>
  <w:style w:type="character" w:styleId="ac">
    <w:name w:val="footnote reference"/>
    <w:semiHidden/>
    <w:rsid w:val="00E77E7A"/>
    <w:rPr>
      <w:vertAlign w:val="superscript"/>
    </w:rPr>
  </w:style>
  <w:style w:type="paragraph" w:styleId="13">
    <w:name w:val="toc 1"/>
    <w:basedOn w:val="a1"/>
    <w:next w:val="a1"/>
    <w:autoRedefine/>
    <w:uiPriority w:val="39"/>
    <w:rsid w:val="00E77E7A"/>
    <w:pPr>
      <w:spacing w:after="120"/>
    </w:pPr>
    <w:rPr>
      <w:b/>
      <w:bCs/>
      <w:caps/>
      <w:szCs w:val="24"/>
    </w:rPr>
  </w:style>
  <w:style w:type="paragraph" w:styleId="22">
    <w:name w:val="toc 2"/>
    <w:basedOn w:val="a1"/>
    <w:next w:val="a1"/>
    <w:autoRedefine/>
    <w:uiPriority w:val="39"/>
    <w:rsid w:val="00E77E7A"/>
    <w:pPr>
      <w:ind w:left="240"/>
    </w:pPr>
    <w:rPr>
      <w:smallCaps/>
      <w:szCs w:val="24"/>
    </w:rPr>
  </w:style>
  <w:style w:type="paragraph" w:styleId="31">
    <w:name w:val="toc 3"/>
    <w:basedOn w:val="a1"/>
    <w:next w:val="a1"/>
    <w:autoRedefine/>
    <w:uiPriority w:val="99"/>
    <w:semiHidden/>
    <w:rsid w:val="00E77E7A"/>
    <w:pPr>
      <w:ind w:left="480"/>
    </w:pPr>
    <w:rPr>
      <w:i/>
      <w:iCs/>
      <w:szCs w:val="24"/>
    </w:rPr>
  </w:style>
  <w:style w:type="paragraph" w:styleId="41">
    <w:name w:val="toc 4"/>
    <w:basedOn w:val="a1"/>
    <w:next w:val="a1"/>
    <w:autoRedefine/>
    <w:uiPriority w:val="99"/>
    <w:semiHidden/>
    <w:rsid w:val="00E77E7A"/>
    <w:pPr>
      <w:ind w:left="720"/>
    </w:pPr>
    <w:rPr>
      <w:szCs w:val="21"/>
    </w:rPr>
  </w:style>
  <w:style w:type="paragraph" w:styleId="51">
    <w:name w:val="toc 5"/>
    <w:basedOn w:val="a1"/>
    <w:next w:val="a1"/>
    <w:autoRedefine/>
    <w:uiPriority w:val="99"/>
    <w:semiHidden/>
    <w:rsid w:val="00E77E7A"/>
    <w:pPr>
      <w:ind w:left="960"/>
    </w:pPr>
    <w:rPr>
      <w:szCs w:val="21"/>
    </w:rPr>
  </w:style>
  <w:style w:type="paragraph" w:styleId="61">
    <w:name w:val="toc 6"/>
    <w:basedOn w:val="a1"/>
    <w:next w:val="a1"/>
    <w:autoRedefine/>
    <w:uiPriority w:val="99"/>
    <w:semiHidden/>
    <w:rsid w:val="00E77E7A"/>
    <w:pPr>
      <w:ind w:left="1200"/>
    </w:pPr>
    <w:rPr>
      <w:szCs w:val="21"/>
    </w:rPr>
  </w:style>
  <w:style w:type="paragraph" w:styleId="71">
    <w:name w:val="toc 7"/>
    <w:basedOn w:val="a1"/>
    <w:next w:val="a1"/>
    <w:autoRedefine/>
    <w:uiPriority w:val="99"/>
    <w:semiHidden/>
    <w:rsid w:val="00E77E7A"/>
    <w:pPr>
      <w:ind w:left="1440"/>
    </w:pPr>
    <w:rPr>
      <w:szCs w:val="21"/>
    </w:rPr>
  </w:style>
  <w:style w:type="paragraph" w:styleId="81">
    <w:name w:val="toc 8"/>
    <w:basedOn w:val="a1"/>
    <w:next w:val="a1"/>
    <w:autoRedefine/>
    <w:uiPriority w:val="99"/>
    <w:semiHidden/>
    <w:rsid w:val="00E77E7A"/>
    <w:pPr>
      <w:ind w:left="1680"/>
    </w:pPr>
    <w:rPr>
      <w:szCs w:val="21"/>
    </w:rPr>
  </w:style>
  <w:style w:type="paragraph" w:styleId="91">
    <w:name w:val="toc 9"/>
    <w:basedOn w:val="a1"/>
    <w:next w:val="a1"/>
    <w:autoRedefine/>
    <w:uiPriority w:val="99"/>
    <w:semiHidden/>
    <w:rsid w:val="00E77E7A"/>
    <w:pPr>
      <w:ind w:left="1920"/>
    </w:pPr>
    <w:rPr>
      <w:szCs w:val="21"/>
    </w:rPr>
  </w:style>
  <w:style w:type="character" w:styleId="ad">
    <w:name w:val="Hyperlink"/>
    <w:uiPriority w:val="99"/>
    <w:rsid w:val="00E77E7A"/>
    <w:rPr>
      <w:color w:val="0000FF"/>
      <w:u w:val="single"/>
    </w:rPr>
  </w:style>
  <w:style w:type="paragraph" w:customStyle="1" w:styleId="ae">
    <w:name w:val="Текст таблицы"/>
    <w:basedOn w:val="a1"/>
    <w:rsid w:val="00E77E7A"/>
    <w:rPr>
      <w:sz w:val="20"/>
    </w:rPr>
  </w:style>
  <w:style w:type="paragraph" w:customStyle="1" w:styleId="TableNum1">
    <w:name w:val="Table Num 1"/>
    <w:basedOn w:val="a1"/>
    <w:next w:val="a1"/>
    <w:rsid w:val="00E77E7A"/>
    <w:pPr>
      <w:numPr>
        <w:numId w:val="2"/>
      </w:numPr>
      <w:spacing w:before="0" w:line="220" w:lineRule="atLeast"/>
      <w:jc w:val="right"/>
    </w:pPr>
    <w:rPr>
      <w:i/>
      <w:snapToGrid w:val="0"/>
      <w:lang w:eastAsia="en-US"/>
    </w:rPr>
  </w:style>
  <w:style w:type="paragraph" w:styleId="af">
    <w:name w:val="caption"/>
    <w:basedOn w:val="a1"/>
    <w:next w:val="a1"/>
    <w:qFormat/>
    <w:rsid w:val="00E77E7A"/>
    <w:pPr>
      <w:spacing w:after="120"/>
      <w:jc w:val="center"/>
    </w:pPr>
    <w:rPr>
      <w:i/>
      <w:iCs/>
      <w:sz w:val="20"/>
    </w:rPr>
  </w:style>
  <w:style w:type="paragraph" w:customStyle="1" w:styleId="HeadLine3">
    <w:name w:val="HeadLine 3"/>
    <w:basedOn w:val="3"/>
    <w:next w:val="af0"/>
    <w:rsid w:val="00E77E7A"/>
    <w:pPr>
      <w:numPr>
        <w:ilvl w:val="0"/>
        <w:numId w:val="0"/>
      </w:numPr>
      <w:spacing w:before="240" w:after="60"/>
    </w:pPr>
    <w:rPr>
      <w:iCs/>
      <w:lang w:eastAsia="en-US"/>
    </w:rPr>
  </w:style>
  <w:style w:type="paragraph" w:styleId="af0">
    <w:name w:val="Body Text"/>
    <w:aliases w:val="отступ 3пт"/>
    <w:basedOn w:val="a1"/>
    <w:link w:val="af1"/>
    <w:rsid w:val="00E77E7A"/>
    <w:pPr>
      <w:spacing w:after="120"/>
    </w:pPr>
  </w:style>
  <w:style w:type="character" w:customStyle="1" w:styleId="af1">
    <w:name w:val="Основной текст Знак"/>
    <w:aliases w:val="отступ 3пт Знак"/>
    <w:basedOn w:val="a2"/>
    <w:link w:val="af0"/>
    <w:rsid w:val="00327771"/>
    <w:rPr>
      <w:sz w:val="24"/>
    </w:rPr>
  </w:style>
  <w:style w:type="character" w:styleId="af2">
    <w:name w:val="FollowedHyperlink"/>
    <w:semiHidden/>
    <w:rsid w:val="00E77E7A"/>
    <w:rPr>
      <w:color w:val="800080"/>
      <w:u w:val="single"/>
    </w:rPr>
  </w:style>
  <w:style w:type="paragraph" w:styleId="23">
    <w:name w:val="Body Text 2"/>
    <w:basedOn w:val="a1"/>
    <w:semiHidden/>
    <w:rsid w:val="00E77E7A"/>
    <w:pPr>
      <w:jc w:val="left"/>
    </w:pPr>
    <w:rPr>
      <w:bCs/>
      <w:iCs/>
      <w:color w:val="0000FF"/>
      <w:sz w:val="20"/>
    </w:rPr>
  </w:style>
  <w:style w:type="paragraph" w:styleId="a0">
    <w:name w:val="List Paragraph"/>
    <w:basedOn w:val="a1"/>
    <w:uiPriority w:val="34"/>
    <w:qFormat/>
    <w:rsid w:val="00BE5957"/>
    <w:pPr>
      <w:numPr>
        <w:numId w:val="3"/>
      </w:numPr>
      <w:tabs>
        <w:tab w:val="left" w:pos="1701"/>
      </w:tabs>
      <w:spacing w:before="0"/>
    </w:pPr>
    <w:rPr>
      <w:rFonts w:eastAsia="Calibri"/>
      <w:sz w:val="28"/>
      <w:szCs w:val="28"/>
    </w:rPr>
  </w:style>
  <w:style w:type="paragraph" w:styleId="af3">
    <w:name w:val="Balloon Text"/>
    <w:basedOn w:val="a1"/>
    <w:link w:val="af4"/>
    <w:semiHidden/>
    <w:unhideWhenUsed/>
    <w:rsid w:val="00B54CB8"/>
    <w:pPr>
      <w:spacing w:before="0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2"/>
    <w:link w:val="af3"/>
    <w:uiPriority w:val="99"/>
    <w:semiHidden/>
    <w:rsid w:val="00B54CB8"/>
    <w:rPr>
      <w:rFonts w:ascii="Tahoma" w:hAnsi="Tahoma" w:cs="Tahoma"/>
      <w:sz w:val="16"/>
      <w:szCs w:val="16"/>
    </w:rPr>
  </w:style>
  <w:style w:type="paragraph" w:customStyle="1" w:styleId="14">
    <w:name w:val="_Название1"/>
    <w:rsid w:val="00327771"/>
    <w:pPr>
      <w:snapToGrid w:val="0"/>
      <w:jc w:val="center"/>
    </w:pPr>
    <w:rPr>
      <w:b/>
      <w:bCs/>
      <w:caps/>
      <w:sz w:val="32"/>
      <w:szCs w:val="32"/>
    </w:rPr>
  </w:style>
  <w:style w:type="paragraph" w:customStyle="1" w:styleId="24">
    <w:name w:val="_Название2"/>
    <w:rsid w:val="00327771"/>
    <w:pPr>
      <w:jc w:val="center"/>
    </w:pPr>
    <w:rPr>
      <w:b/>
      <w:bCs/>
    </w:rPr>
  </w:style>
  <w:style w:type="paragraph" w:styleId="af5">
    <w:name w:val="Body Text Indent"/>
    <w:basedOn w:val="a1"/>
    <w:link w:val="af6"/>
    <w:rsid w:val="00327771"/>
    <w:pPr>
      <w:spacing w:before="0" w:after="120"/>
      <w:ind w:left="283"/>
      <w:jc w:val="left"/>
    </w:pPr>
    <w:rPr>
      <w:szCs w:val="24"/>
    </w:rPr>
  </w:style>
  <w:style w:type="character" w:customStyle="1" w:styleId="af6">
    <w:name w:val="Основной текст с отступом Знак"/>
    <w:basedOn w:val="a2"/>
    <w:link w:val="af5"/>
    <w:uiPriority w:val="99"/>
    <w:rsid w:val="00327771"/>
    <w:rPr>
      <w:sz w:val="24"/>
      <w:szCs w:val="24"/>
    </w:rPr>
  </w:style>
  <w:style w:type="paragraph" w:customStyle="1" w:styleId="af7">
    <w:name w:val="_Содержание"/>
    <w:rsid w:val="00327771"/>
    <w:pPr>
      <w:spacing w:before="60" w:after="60"/>
    </w:pPr>
    <w:rPr>
      <w:caps/>
    </w:rPr>
  </w:style>
  <w:style w:type="character" w:customStyle="1" w:styleId="sbblack">
    <w:name w:val="sb_black"/>
    <w:basedOn w:val="a2"/>
    <w:uiPriority w:val="99"/>
    <w:rsid w:val="00327771"/>
    <w:rPr>
      <w:rFonts w:cs="Times New Roman"/>
    </w:rPr>
  </w:style>
  <w:style w:type="paragraph" w:customStyle="1" w:styleId="15">
    <w:name w:val="Обычный1"/>
    <w:uiPriority w:val="99"/>
    <w:rsid w:val="00327771"/>
  </w:style>
  <w:style w:type="paragraph" w:styleId="32">
    <w:name w:val="Body Text 3"/>
    <w:basedOn w:val="a1"/>
    <w:link w:val="33"/>
    <w:uiPriority w:val="99"/>
    <w:semiHidden/>
    <w:rsid w:val="00327771"/>
    <w:pPr>
      <w:spacing w:after="120"/>
      <w:jc w:val="left"/>
    </w:pPr>
    <w:rPr>
      <w:color w:val="000000"/>
      <w:sz w:val="22"/>
      <w:szCs w:val="16"/>
    </w:rPr>
  </w:style>
  <w:style w:type="character" w:customStyle="1" w:styleId="33">
    <w:name w:val="Основной текст 3 Знак"/>
    <w:basedOn w:val="a2"/>
    <w:link w:val="32"/>
    <w:uiPriority w:val="99"/>
    <w:semiHidden/>
    <w:rsid w:val="00327771"/>
    <w:rPr>
      <w:color w:val="000000"/>
      <w:sz w:val="22"/>
      <w:szCs w:val="16"/>
    </w:rPr>
  </w:style>
  <w:style w:type="paragraph" w:styleId="25">
    <w:name w:val="Body Text Indent 2"/>
    <w:basedOn w:val="a1"/>
    <w:link w:val="26"/>
    <w:uiPriority w:val="99"/>
    <w:semiHidden/>
    <w:rsid w:val="00327771"/>
    <w:pPr>
      <w:spacing w:before="0"/>
      <w:ind w:left="360"/>
    </w:pPr>
    <w:rPr>
      <w:sz w:val="22"/>
      <w:szCs w:val="24"/>
      <w:lang w:eastAsia="en-US"/>
    </w:rPr>
  </w:style>
  <w:style w:type="character" w:customStyle="1" w:styleId="26">
    <w:name w:val="Основной текст с отступом 2 Знак"/>
    <w:basedOn w:val="a2"/>
    <w:link w:val="25"/>
    <w:uiPriority w:val="99"/>
    <w:semiHidden/>
    <w:rsid w:val="00327771"/>
    <w:rPr>
      <w:sz w:val="22"/>
      <w:szCs w:val="24"/>
      <w:lang w:eastAsia="en-US"/>
    </w:rPr>
  </w:style>
  <w:style w:type="paragraph" w:styleId="af8">
    <w:name w:val="Normal (Web)"/>
    <w:basedOn w:val="a1"/>
    <w:uiPriority w:val="99"/>
    <w:rsid w:val="00327771"/>
    <w:pPr>
      <w:spacing w:before="60" w:after="225"/>
      <w:jc w:val="left"/>
    </w:pPr>
    <w:rPr>
      <w:szCs w:val="24"/>
    </w:rPr>
  </w:style>
  <w:style w:type="paragraph" w:styleId="34">
    <w:name w:val="Body Text Indent 3"/>
    <w:basedOn w:val="a1"/>
    <w:link w:val="35"/>
    <w:uiPriority w:val="99"/>
    <w:rsid w:val="00327771"/>
    <w:pPr>
      <w:spacing w:before="0" w:after="120"/>
      <w:ind w:left="283"/>
      <w:jc w:val="left"/>
    </w:pPr>
    <w:rPr>
      <w:sz w:val="16"/>
      <w:szCs w:val="16"/>
      <w:lang w:val="en-US" w:eastAsia="en-US"/>
    </w:rPr>
  </w:style>
  <w:style w:type="character" w:customStyle="1" w:styleId="35">
    <w:name w:val="Основной текст с отступом 3 Знак"/>
    <w:basedOn w:val="a2"/>
    <w:link w:val="34"/>
    <w:uiPriority w:val="99"/>
    <w:rsid w:val="00327771"/>
    <w:rPr>
      <w:sz w:val="16"/>
      <w:szCs w:val="16"/>
      <w:lang w:val="en-US" w:eastAsia="en-US"/>
    </w:rPr>
  </w:style>
  <w:style w:type="paragraph" w:customStyle="1" w:styleId="EYBodyText">
    <w:name w:val="EY Body Text"/>
    <w:basedOn w:val="a1"/>
    <w:uiPriority w:val="99"/>
    <w:rsid w:val="00327771"/>
    <w:pPr>
      <w:overflowPunct w:val="0"/>
      <w:autoSpaceDE w:val="0"/>
      <w:autoSpaceDN w:val="0"/>
      <w:adjustRightInd w:val="0"/>
      <w:spacing w:before="0" w:after="120" w:line="280" w:lineRule="exact"/>
      <w:jc w:val="left"/>
      <w:textAlignment w:val="baseline"/>
    </w:pPr>
    <w:rPr>
      <w:rFonts w:eastAsia="MS Mincho" w:cs="Arial"/>
      <w:bCs/>
      <w:sz w:val="22"/>
      <w:lang w:val="en-US" w:eastAsia="en-US"/>
    </w:rPr>
  </w:style>
  <w:style w:type="paragraph" w:customStyle="1" w:styleId="af9">
    <w:name w:val="_ТекстНаправо"/>
    <w:basedOn w:val="a1"/>
    <w:rsid w:val="00327771"/>
    <w:pPr>
      <w:spacing w:before="0"/>
      <w:jc w:val="right"/>
    </w:pPr>
    <w:rPr>
      <w:sz w:val="20"/>
      <w:szCs w:val="24"/>
    </w:rPr>
  </w:style>
  <w:style w:type="paragraph" w:customStyle="1" w:styleId="afa">
    <w:name w:val="_ОсновнойТекст"/>
    <w:basedOn w:val="a1"/>
    <w:rsid w:val="00327771"/>
    <w:pPr>
      <w:spacing w:before="60" w:after="60"/>
      <w:ind w:left="357"/>
      <w:contextualSpacing/>
    </w:pPr>
    <w:rPr>
      <w:bCs/>
      <w:sz w:val="20"/>
      <w:szCs w:val="24"/>
    </w:rPr>
  </w:style>
  <w:style w:type="paragraph" w:customStyle="1" w:styleId="-1">
    <w:name w:val="_СписокМарк-ур1"/>
    <w:basedOn w:val="a1"/>
    <w:rsid w:val="00327771"/>
    <w:pPr>
      <w:numPr>
        <w:numId w:val="4"/>
      </w:numPr>
      <w:tabs>
        <w:tab w:val="clear" w:pos="360"/>
        <w:tab w:val="num" w:pos="540"/>
      </w:tabs>
      <w:spacing w:before="0" w:after="60"/>
      <w:ind w:left="538" w:hanging="181"/>
      <w:contextualSpacing/>
    </w:pPr>
    <w:rPr>
      <w:sz w:val="20"/>
      <w:szCs w:val="24"/>
    </w:rPr>
  </w:style>
  <w:style w:type="paragraph" w:customStyle="1" w:styleId="-2">
    <w:name w:val="_СписокМарк-ур2"/>
    <w:rsid w:val="00327771"/>
    <w:pPr>
      <w:numPr>
        <w:numId w:val="5"/>
      </w:numPr>
      <w:jc w:val="both"/>
    </w:pPr>
    <w:rPr>
      <w:szCs w:val="24"/>
    </w:rPr>
  </w:style>
  <w:style w:type="paragraph" w:customStyle="1" w:styleId="-3">
    <w:name w:val="_СписокМарк-ур3"/>
    <w:rsid w:val="00327771"/>
    <w:pPr>
      <w:numPr>
        <w:numId w:val="6"/>
      </w:numPr>
      <w:jc w:val="both"/>
    </w:pPr>
    <w:rPr>
      <w:szCs w:val="24"/>
    </w:rPr>
  </w:style>
  <w:style w:type="paragraph" w:customStyle="1" w:styleId="-20">
    <w:name w:val="_ОсновнойТекст-ур2"/>
    <w:basedOn w:val="afa"/>
    <w:rsid w:val="00327771"/>
    <w:pPr>
      <w:ind w:left="794"/>
    </w:pPr>
  </w:style>
  <w:style w:type="paragraph" w:customStyle="1" w:styleId="-30">
    <w:name w:val="_ОсновнойТекст-ур3"/>
    <w:basedOn w:val="afa"/>
    <w:rsid w:val="00327771"/>
    <w:pPr>
      <w:ind w:left="1361"/>
    </w:pPr>
  </w:style>
  <w:style w:type="paragraph" w:customStyle="1" w:styleId="MainText">
    <w:name w:val="MainText"/>
    <w:rsid w:val="00327771"/>
    <w:pPr>
      <w:overflowPunct w:val="0"/>
      <w:autoSpaceDE w:val="0"/>
      <w:autoSpaceDN w:val="0"/>
      <w:adjustRightInd w:val="0"/>
      <w:ind w:firstLine="567"/>
      <w:jc w:val="both"/>
      <w:textAlignment w:val="baseline"/>
    </w:pPr>
    <w:rPr>
      <w:rFonts w:ascii="PragmaticaC" w:hAnsi="PragmaticaC"/>
      <w:color w:val="000000"/>
      <w:sz w:val="19"/>
      <w:szCs w:val="19"/>
      <w:lang w:val="en-US"/>
    </w:rPr>
  </w:style>
  <w:style w:type="character" w:styleId="afb">
    <w:name w:val="Strong"/>
    <w:basedOn w:val="a2"/>
    <w:uiPriority w:val="22"/>
    <w:qFormat/>
    <w:rsid w:val="00327771"/>
    <w:rPr>
      <w:b/>
      <w:bCs/>
    </w:rPr>
  </w:style>
  <w:style w:type="character" w:customStyle="1" w:styleId="s-right">
    <w:name w:val="s-right"/>
    <w:basedOn w:val="a2"/>
    <w:rsid w:val="00327771"/>
  </w:style>
  <w:style w:type="character" w:customStyle="1" w:styleId="s-left">
    <w:name w:val="s-left"/>
    <w:basedOn w:val="a2"/>
    <w:rsid w:val="00327771"/>
  </w:style>
  <w:style w:type="paragraph" w:styleId="afc">
    <w:name w:val="annotation text"/>
    <w:basedOn w:val="a1"/>
    <w:link w:val="afd"/>
    <w:unhideWhenUsed/>
    <w:rsid w:val="00327771"/>
    <w:pPr>
      <w:spacing w:before="0"/>
      <w:jc w:val="left"/>
    </w:pPr>
    <w:rPr>
      <w:sz w:val="20"/>
      <w:lang w:val="en-US" w:eastAsia="en-US"/>
    </w:rPr>
  </w:style>
  <w:style w:type="character" w:customStyle="1" w:styleId="afd">
    <w:name w:val="Текст примечания Знак"/>
    <w:basedOn w:val="a2"/>
    <w:link w:val="afc"/>
    <w:rsid w:val="00327771"/>
    <w:rPr>
      <w:lang w:val="en-US" w:eastAsia="en-US"/>
    </w:rPr>
  </w:style>
  <w:style w:type="paragraph" w:styleId="afe">
    <w:name w:val="annotation subject"/>
    <w:basedOn w:val="afc"/>
    <w:next w:val="afc"/>
    <w:link w:val="aff"/>
    <w:semiHidden/>
    <w:rsid w:val="00327771"/>
    <w:rPr>
      <w:b/>
      <w:bCs/>
      <w:lang w:val="ru-RU" w:eastAsia="ru-RU"/>
    </w:rPr>
  </w:style>
  <w:style w:type="character" w:customStyle="1" w:styleId="aff">
    <w:name w:val="Тема примечания Знак"/>
    <w:basedOn w:val="afd"/>
    <w:link w:val="afe"/>
    <w:semiHidden/>
    <w:rsid w:val="00327771"/>
    <w:rPr>
      <w:b/>
      <w:bCs/>
      <w:lang w:val="en-US" w:eastAsia="en-US"/>
    </w:rPr>
  </w:style>
  <w:style w:type="paragraph" w:customStyle="1" w:styleId="-">
    <w:name w:val="_ОсновнойТест-Табл"/>
    <w:basedOn w:val="afa"/>
    <w:rsid w:val="00327771"/>
    <w:pPr>
      <w:spacing w:before="0" w:after="0"/>
      <w:ind w:left="0"/>
      <w:contextualSpacing w:val="0"/>
      <w:jc w:val="left"/>
    </w:pPr>
  </w:style>
  <w:style w:type="character" w:styleId="aff0">
    <w:name w:val="annotation reference"/>
    <w:basedOn w:val="a2"/>
    <w:rsid w:val="00327771"/>
    <w:rPr>
      <w:sz w:val="16"/>
      <w:szCs w:val="16"/>
    </w:rPr>
  </w:style>
  <w:style w:type="paragraph" w:customStyle="1" w:styleId="2">
    <w:name w:val="Многоуровневый список 2"/>
    <w:rsid w:val="00327771"/>
    <w:pPr>
      <w:numPr>
        <w:ilvl w:val="3"/>
        <w:numId w:val="10"/>
      </w:numPr>
      <w:tabs>
        <w:tab w:val="num" w:pos="720"/>
      </w:tabs>
      <w:autoSpaceDE w:val="0"/>
      <w:autoSpaceDN w:val="0"/>
      <w:spacing w:after="120"/>
      <w:jc w:val="both"/>
    </w:pPr>
    <w:rPr>
      <w:noProof/>
      <w:sz w:val="24"/>
      <w:szCs w:val="24"/>
      <w:lang w:val="en-US"/>
    </w:rPr>
  </w:style>
  <w:style w:type="paragraph" w:customStyle="1" w:styleId="l2">
    <w:name w:val="l Заголовок 2"/>
    <w:basedOn w:val="a1"/>
    <w:next w:val="a1"/>
    <w:qFormat/>
    <w:rsid w:val="00327771"/>
    <w:pPr>
      <w:keepNext/>
      <w:keepLines/>
      <w:spacing w:before="240" w:line="360" w:lineRule="auto"/>
      <w:ind w:firstLine="709"/>
    </w:pPr>
    <w:rPr>
      <w:rFonts w:ascii="Arial" w:hAnsi="Arial" w:cs="Arial"/>
      <w:b/>
      <w:bCs/>
      <w:iCs/>
      <w:sz w:val="28"/>
      <w:szCs w:val="28"/>
    </w:rPr>
  </w:style>
  <w:style w:type="paragraph" w:customStyle="1" w:styleId="l3">
    <w:name w:val="l Заголовок 3"/>
    <w:basedOn w:val="a1"/>
    <w:next w:val="a1"/>
    <w:qFormat/>
    <w:rsid w:val="00327771"/>
    <w:pPr>
      <w:keepNext/>
      <w:keepLines/>
      <w:spacing w:line="360" w:lineRule="auto"/>
      <w:ind w:firstLine="709"/>
    </w:pPr>
    <w:rPr>
      <w:rFonts w:ascii="Arial" w:hAnsi="Arial" w:cs="Arial"/>
      <w:b/>
      <w:szCs w:val="24"/>
    </w:rPr>
  </w:style>
  <w:style w:type="paragraph" w:customStyle="1" w:styleId="l4">
    <w:name w:val="l Заголовок 4"/>
    <w:basedOn w:val="a1"/>
    <w:next w:val="a1"/>
    <w:qFormat/>
    <w:rsid w:val="00327771"/>
    <w:pPr>
      <w:keepNext/>
      <w:keepLines/>
      <w:spacing w:before="60" w:line="360" w:lineRule="auto"/>
      <w:ind w:firstLine="709"/>
    </w:pPr>
    <w:rPr>
      <w:rFonts w:ascii="Arial" w:hAnsi="Arial" w:cs="Arial"/>
      <w:b/>
      <w:sz w:val="22"/>
      <w:szCs w:val="22"/>
    </w:rPr>
  </w:style>
  <w:style w:type="paragraph" w:customStyle="1" w:styleId="l5">
    <w:name w:val="l Заголовок 5"/>
    <w:basedOn w:val="l4"/>
    <w:next w:val="a1"/>
    <w:qFormat/>
    <w:rsid w:val="00327771"/>
    <w:pPr>
      <w:numPr>
        <w:ilvl w:val="4"/>
      </w:numPr>
      <w:spacing w:before="0"/>
      <w:ind w:firstLine="709"/>
    </w:pPr>
  </w:style>
  <w:style w:type="paragraph" w:customStyle="1" w:styleId="l1">
    <w:name w:val="l Заголовок 1"/>
    <w:basedOn w:val="11"/>
    <w:next w:val="a1"/>
    <w:link w:val="l12"/>
    <w:qFormat/>
    <w:rsid w:val="00327771"/>
    <w:pPr>
      <w:keepLines/>
      <w:pageBreakBefore/>
      <w:numPr>
        <w:numId w:val="7"/>
      </w:numPr>
      <w:spacing w:before="0" w:line="360" w:lineRule="auto"/>
      <w:jc w:val="left"/>
    </w:pPr>
    <w:rPr>
      <w:rFonts w:ascii="Arial" w:hAnsi="Arial" w:cs="Arial"/>
      <w:bCs/>
      <w:caps/>
      <w:kern w:val="32"/>
      <w:szCs w:val="28"/>
    </w:rPr>
  </w:style>
  <w:style w:type="character" w:customStyle="1" w:styleId="l12">
    <w:name w:val="l Заголовок 1 Знак"/>
    <w:basedOn w:val="a2"/>
    <w:link w:val="l1"/>
    <w:rsid w:val="00327771"/>
    <w:rPr>
      <w:rFonts w:ascii="Arial" w:hAnsi="Arial" w:cs="Arial"/>
      <w:b/>
      <w:bCs/>
      <w:caps/>
      <w:kern w:val="32"/>
      <w:sz w:val="28"/>
      <w:szCs w:val="28"/>
    </w:rPr>
  </w:style>
  <w:style w:type="paragraph" w:customStyle="1" w:styleId="l10">
    <w:name w:val="l Список 1"/>
    <w:basedOn w:val="a1"/>
    <w:link w:val="l13"/>
    <w:qFormat/>
    <w:rsid w:val="00327771"/>
    <w:pPr>
      <w:numPr>
        <w:numId w:val="8"/>
      </w:numPr>
      <w:spacing w:before="0" w:line="360" w:lineRule="auto"/>
    </w:pPr>
    <w:rPr>
      <w:rFonts w:ascii="Arial" w:hAnsi="Arial" w:cs="Arial"/>
      <w:color w:val="000000"/>
      <w:szCs w:val="24"/>
    </w:rPr>
  </w:style>
  <w:style w:type="character" w:customStyle="1" w:styleId="l13">
    <w:name w:val="l Список 1 Знак"/>
    <w:basedOn w:val="a2"/>
    <w:link w:val="l10"/>
    <w:rsid w:val="00327771"/>
    <w:rPr>
      <w:rFonts w:ascii="Arial" w:hAnsi="Arial" w:cs="Arial"/>
      <w:color w:val="000000"/>
      <w:sz w:val="24"/>
      <w:szCs w:val="24"/>
    </w:rPr>
  </w:style>
  <w:style w:type="paragraph" w:customStyle="1" w:styleId="l0">
    <w:name w:val="l Таб. по ширине (обычный)"/>
    <w:link w:val="l6"/>
    <w:qFormat/>
    <w:rsid w:val="00327771"/>
    <w:pPr>
      <w:keepLines/>
      <w:spacing w:before="60" w:after="60"/>
      <w:jc w:val="both"/>
    </w:pPr>
    <w:rPr>
      <w:rFonts w:ascii="Arial" w:hAnsi="Arial" w:cs="Arial"/>
    </w:rPr>
  </w:style>
  <w:style w:type="character" w:customStyle="1" w:styleId="l6">
    <w:name w:val="l Таб. по ширине (обычный) Знак"/>
    <w:basedOn w:val="a2"/>
    <w:link w:val="l0"/>
    <w:rsid w:val="00327771"/>
    <w:rPr>
      <w:rFonts w:ascii="Arial" w:hAnsi="Arial" w:cs="Arial"/>
    </w:rPr>
  </w:style>
  <w:style w:type="paragraph" w:customStyle="1" w:styleId="l20">
    <w:name w:val="l Пункт 2"/>
    <w:basedOn w:val="a1"/>
    <w:next w:val="a1"/>
    <w:link w:val="l21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character" w:customStyle="1" w:styleId="l21">
    <w:name w:val="l Пункт 2 Знак1"/>
    <w:basedOn w:val="a2"/>
    <w:link w:val="l20"/>
    <w:rsid w:val="00327771"/>
    <w:rPr>
      <w:rFonts w:ascii="Arial" w:hAnsi="Arial" w:cs="Arial"/>
      <w:sz w:val="24"/>
      <w:szCs w:val="24"/>
    </w:rPr>
  </w:style>
  <w:style w:type="paragraph" w:customStyle="1" w:styleId="l30">
    <w:name w:val="l Пункт 3"/>
    <w:basedOn w:val="a1"/>
    <w:next w:val="a1"/>
    <w:link w:val="l31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character" w:customStyle="1" w:styleId="l31">
    <w:name w:val="l Пункт 3 Знак"/>
    <w:basedOn w:val="a2"/>
    <w:link w:val="l30"/>
    <w:rsid w:val="00327771"/>
    <w:rPr>
      <w:rFonts w:ascii="Arial" w:hAnsi="Arial" w:cs="Arial"/>
      <w:sz w:val="24"/>
      <w:szCs w:val="24"/>
    </w:rPr>
  </w:style>
  <w:style w:type="paragraph" w:customStyle="1" w:styleId="l40">
    <w:name w:val="l Пункт 4"/>
    <w:basedOn w:val="a1"/>
    <w:next w:val="a1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paragraph" w:customStyle="1" w:styleId="l50">
    <w:name w:val="l Пункт 5"/>
    <w:basedOn w:val="a1"/>
    <w:next w:val="a1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paragraph" w:customStyle="1" w:styleId="l11">
    <w:name w:val="l Перечисление 1"/>
    <w:basedOn w:val="a1"/>
    <w:link w:val="l14"/>
    <w:qFormat/>
    <w:rsid w:val="00327771"/>
    <w:pPr>
      <w:numPr>
        <w:numId w:val="9"/>
      </w:numPr>
      <w:spacing w:before="0" w:line="360" w:lineRule="auto"/>
    </w:pPr>
    <w:rPr>
      <w:rFonts w:ascii="Arial" w:hAnsi="Arial" w:cs="Arial"/>
      <w:snapToGrid w:val="0"/>
      <w:szCs w:val="24"/>
    </w:rPr>
  </w:style>
  <w:style w:type="character" w:customStyle="1" w:styleId="l14">
    <w:name w:val="l Перечисление 1 Знак"/>
    <w:basedOn w:val="a2"/>
    <w:link w:val="l11"/>
    <w:rsid w:val="00327771"/>
    <w:rPr>
      <w:rFonts w:ascii="Arial" w:hAnsi="Arial" w:cs="Arial"/>
      <w:snapToGrid w:val="0"/>
      <w:sz w:val="24"/>
      <w:szCs w:val="24"/>
    </w:rPr>
  </w:style>
  <w:style w:type="character" w:customStyle="1" w:styleId="apple-converted-space">
    <w:name w:val="apple-converted-space"/>
    <w:basedOn w:val="a2"/>
    <w:rsid w:val="00327771"/>
  </w:style>
  <w:style w:type="character" w:customStyle="1" w:styleId="w">
    <w:name w:val="w"/>
    <w:basedOn w:val="a2"/>
    <w:rsid w:val="00327771"/>
  </w:style>
  <w:style w:type="paragraph" w:styleId="aff1">
    <w:name w:val="Revision"/>
    <w:hidden/>
    <w:uiPriority w:val="99"/>
    <w:semiHidden/>
    <w:rsid w:val="00327771"/>
    <w:rPr>
      <w:sz w:val="24"/>
      <w:szCs w:val="24"/>
      <w:lang w:val="en-US" w:eastAsia="en-US"/>
    </w:rPr>
  </w:style>
  <w:style w:type="paragraph" w:styleId="aff2">
    <w:name w:val="No Spacing"/>
    <w:uiPriority w:val="1"/>
    <w:qFormat/>
    <w:rsid w:val="00D67427"/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customStyle="1" w:styleId="L">
    <w:name w:val="L нумерованный список"/>
    <w:basedOn w:val="a1"/>
    <w:qFormat/>
    <w:rsid w:val="00842AF9"/>
    <w:pPr>
      <w:numPr>
        <w:numId w:val="12"/>
      </w:numPr>
      <w:tabs>
        <w:tab w:val="left" w:pos="1134"/>
      </w:tabs>
      <w:spacing w:before="0" w:line="360" w:lineRule="auto"/>
    </w:pPr>
    <w:rPr>
      <w:bCs/>
      <w:sz w:val="28"/>
      <w:szCs w:val="28"/>
    </w:rPr>
  </w:style>
  <w:style w:type="paragraph" w:customStyle="1" w:styleId="L41">
    <w:name w:val="L абзац 4"/>
    <w:basedOn w:val="a1"/>
    <w:next w:val="a1"/>
    <w:qFormat/>
    <w:rsid w:val="00D6582A"/>
    <w:pPr>
      <w:tabs>
        <w:tab w:val="left" w:pos="1701"/>
        <w:tab w:val="num" w:pos="1800"/>
      </w:tabs>
      <w:spacing w:line="360" w:lineRule="auto"/>
      <w:ind w:left="1728" w:hanging="648"/>
    </w:pPr>
    <w:rPr>
      <w:rFonts w:eastAsia="Calibri"/>
      <w:bCs/>
      <w:sz w:val="28"/>
      <w:szCs w:val="28"/>
    </w:rPr>
  </w:style>
  <w:style w:type="paragraph" w:customStyle="1" w:styleId="L51">
    <w:name w:val="L абзац 5"/>
    <w:basedOn w:val="L41"/>
    <w:qFormat/>
    <w:rsid w:val="00D6582A"/>
    <w:pPr>
      <w:tabs>
        <w:tab w:val="clear" w:pos="1800"/>
        <w:tab w:val="num" w:pos="2520"/>
      </w:tabs>
      <w:ind w:left="2232" w:hanging="792"/>
    </w:pPr>
  </w:style>
  <w:style w:type="paragraph" w:customStyle="1" w:styleId="L22">
    <w:name w:val="L абзац 2"/>
    <w:basedOn w:val="a1"/>
    <w:qFormat/>
    <w:rsid w:val="00D6582A"/>
    <w:pPr>
      <w:spacing w:before="0" w:line="360" w:lineRule="auto"/>
      <w:ind w:left="1560" w:hanging="567"/>
      <w:outlineLvl w:val="1"/>
    </w:pPr>
    <w:rPr>
      <w:rFonts w:eastAsia="Calibri"/>
      <w:bCs/>
      <w:iCs/>
      <w:sz w:val="28"/>
      <w:szCs w:val="28"/>
    </w:rPr>
  </w:style>
  <w:style w:type="paragraph" w:customStyle="1" w:styleId="L32">
    <w:name w:val="L абзац 3"/>
    <w:basedOn w:val="l3"/>
    <w:qFormat/>
    <w:rsid w:val="00D6582A"/>
    <w:pPr>
      <w:keepNext w:val="0"/>
      <w:keepLines w:val="0"/>
      <w:tabs>
        <w:tab w:val="left" w:pos="1701"/>
      </w:tabs>
      <w:ind w:left="1077" w:hanging="1077"/>
    </w:pPr>
    <w:rPr>
      <w:rFonts w:ascii="Times New Roman" w:eastAsia="Calibri" w:hAnsi="Times New Roman" w:cs="Times New Roman"/>
      <w:b w:val="0"/>
      <w:bCs/>
      <w:sz w:val="28"/>
      <w:szCs w:val="28"/>
    </w:rPr>
  </w:style>
  <w:style w:type="paragraph" w:customStyle="1" w:styleId="l7">
    <w:name w:val="l Таб. по ширине"/>
    <w:link w:val="l8"/>
    <w:rsid w:val="004F7081"/>
    <w:pPr>
      <w:keepLines/>
      <w:spacing w:before="60" w:after="60"/>
      <w:jc w:val="both"/>
    </w:pPr>
    <w:rPr>
      <w:rFonts w:ascii="Arial" w:eastAsia="Calibri" w:hAnsi="Arial" w:cs="Arial"/>
    </w:rPr>
  </w:style>
  <w:style w:type="character" w:customStyle="1" w:styleId="l8">
    <w:name w:val="l Таб. по ширине Знак"/>
    <w:basedOn w:val="a2"/>
    <w:link w:val="l7"/>
    <w:locked/>
    <w:rsid w:val="004F7081"/>
    <w:rPr>
      <w:rFonts w:ascii="Arial" w:eastAsia="Calibri" w:hAnsi="Arial" w:cs="Arial"/>
    </w:rPr>
  </w:style>
  <w:style w:type="paragraph" w:customStyle="1" w:styleId="l9">
    <w:name w:val="l Таб. заголовок"/>
    <w:basedOn w:val="a1"/>
    <w:link w:val="la"/>
    <w:qFormat/>
    <w:rsid w:val="004F7081"/>
    <w:pPr>
      <w:keepNext/>
      <w:keepLines/>
      <w:spacing w:before="60" w:after="60"/>
      <w:jc w:val="center"/>
    </w:pPr>
    <w:rPr>
      <w:rFonts w:ascii="Arial" w:hAnsi="Arial" w:cs="Arial"/>
      <w:b/>
      <w:sz w:val="20"/>
    </w:rPr>
  </w:style>
  <w:style w:type="character" w:customStyle="1" w:styleId="la">
    <w:name w:val="l Таб. заголовок Знак"/>
    <w:basedOn w:val="a2"/>
    <w:link w:val="l9"/>
    <w:rsid w:val="004F7081"/>
    <w:rPr>
      <w:rFonts w:ascii="Arial" w:hAnsi="Arial" w:cs="Arial"/>
      <w:b/>
    </w:rPr>
  </w:style>
  <w:style w:type="paragraph" w:customStyle="1" w:styleId="1">
    <w:name w:val="ЛЕТА_Заголовок 1"/>
    <w:next w:val="a1"/>
    <w:link w:val="16"/>
    <w:qFormat/>
    <w:rsid w:val="004F7081"/>
    <w:pPr>
      <w:keepNext/>
      <w:pageBreakBefore/>
      <w:numPr>
        <w:numId w:val="14"/>
      </w:numPr>
      <w:tabs>
        <w:tab w:val="left" w:pos="1134"/>
      </w:tabs>
      <w:spacing w:before="240" w:after="240" w:line="360" w:lineRule="auto"/>
      <w:jc w:val="both"/>
      <w:outlineLvl w:val="0"/>
    </w:pPr>
    <w:rPr>
      <w:rFonts w:eastAsia="Batang" w:cs="Arial"/>
      <w:b/>
      <w:caps/>
      <w:kern w:val="32"/>
      <w:sz w:val="28"/>
      <w:szCs w:val="28"/>
    </w:rPr>
  </w:style>
  <w:style w:type="numbering" w:customStyle="1" w:styleId="a">
    <w:name w:val="ЛЕТА_Список Заголовки основной"/>
    <w:rsid w:val="004F7081"/>
    <w:pPr>
      <w:numPr>
        <w:numId w:val="13"/>
      </w:numPr>
    </w:pPr>
  </w:style>
  <w:style w:type="character" w:customStyle="1" w:styleId="16">
    <w:name w:val="ЛЕТА_Заголовок 1 Знак"/>
    <w:basedOn w:val="a2"/>
    <w:link w:val="1"/>
    <w:locked/>
    <w:rsid w:val="004F7081"/>
    <w:rPr>
      <w:rFonts w:eastAsia="Batang" w:cs="Arial"/>
      <w:b/>
      <w:caps/>
      <w:kern w:val="32"/>
      <w:sz w:val="28"/>
      <w:szCs w:val="28"/>
    </w:rPr>
  </w:style>
  <w:style w:type="paragraph" w:customStyle="1" w:styleId="Iauiu">
    <w:name w:val="Iau?iu"/>
    <w:rsid w:val="004F7081"/>
    <w:pPr>
      <w:widowControl w:val="0"/>
    </w:pPr>
  </w:style>
  <w:style w:type="paragraph" w:styleId="HTML">
    <w:name w:val="HTML Preformatted"/>
    <w:basedOn w:val="a1"/>
    <w:link w:val="HTML0"/>
    <w:rsid w:val="004F70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2"/>
    <w:link w:val="HTML"/>
    <w:rsid w:val="004F7081"/>
    <w:rPr>
      <w:rFonts w:ascii="Courier New" w:hAnsi="Courier New" w:cs="Courier New"/>
    </w:rPr>
  </w:style>
  <w:style w:type="paragraph" w:customStyle="1" w:styleId="lb">
    <w:name w:val="l Абзац"/>
    <w:link w:val="lc"/>
    <w:uiPriority w:val="99"/>
    <w:qFormat/>
    <w:rsid w:val="004F7081"/>
    <w:pPr>
      <w:spacing w:line="360" w:lineRule="auto"/>
      <w:ind w:firstLine="709"/>
      <w:jc w:val="both"/>
    </w:pPr>
    <w:rPr>
      <w:rFonts w:ascii="Arial" w:hAnsi="Arial" w:cs="Arial"/>
      <w:sz w:val="24"/>
      <w:szCs w:val="24"/>
    </w:rPr>
  </w:style>
  <w:style w:type="character" w:customStyle="1" w:styleId="lc">
    <w:name w:val="l Абзац Знак"/>
    <w:basedOn w:val="a2"/>
    <w:link w:val="lb"/>
    <w:uiPriority w:val="99"/>
    <w:rsid w:val="004F7081"/>
    <w:rPr>
      <w:rFonts w:ascii="Arial" w:hAnsi="Arial" w:cs="Arial"/>
      <w:sz w:val="24"/>
      <w:szCs w:val="24"/>
    </w:rPr>
  </w:style>
  <w:style w:type="paragraph" w:customStyle="1" w:styleId="10">
    <w:name w:val="Список 1)"/>
    <w:basedOn w:val="a1"/>
    <w:rsid w:val="004F7081"/>
    <w:pPr>
      <w:numPr>
        <w:numId w:val="15"/>
      </w:numPr>
      <w:spacing w:before="0" w:after="60"/>
    </w:pPr>
    <w:rPr>
      <w:szCs w:val="24"/>
    </w:rPr>
  </w:style>
  <w:style w:type="character" w:customStyle="1" w:styleId="27">
    <w:name w:val="Основной текст (2)_"/>
    <w:basedOn w:val="a2"/>
    <w:link w:val="28"/>
    <w:rsid w:val="005B4020"/>
    <w:rPr>
      <w:shd w:val="clear" w:color="auto" w:fill="FFFFFF"/>
    </w:rPr>
  </w:style>
  <w:style w:type="paragraph" w:customStyle="1" w:styleId="28">
    <w:name w:val="Основной текст (2)"/>
    <w:basedOn w:val="a1"/>
    <w:link w:val="27"/>
    <w:rsid w:val="005B4020"/>
    <w:pPr>
      <w:widowControl w:val="0"/>
      <w:shd w:val="clear" w:color="auto" w:fill="FFFFFF"/>
      <w:spacing w:before="0" w:after="420" w:line="413" w:lineRule="exact"/>
      <w:jc w:val="left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FCB011-5256-4EC0-9A83-658F02E86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7</Pages>
  <Words>1585</Words>
  <Characters>9038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Инструкция</vt:lpstr>
    </vt:vector>
  </TitlesOfParts>
  <Manager>Аль-Уляфи Саид Мухаммедович</Manager>
  <Company>ООО "Локомотивные технологии"</Company>
  <LinksUpToDate>false</LinksUpToDate>
  <CharactersWithSpaces>10602</CharactersWithSpaces>
  <SharedDoc>false</SharedDoc>
  <HLinks>
    <vt:vector size="102" baseType="variant">
      <vt:variant>
        <vt:i4>1638454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_Toc420327083</vt:lpwstr>
      </vt:variant>
      <vt:variant>
        <vt:i4>1638454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_Toc420327082</vt:lpwstr>
      </vt:variant>
      <vt:variant>
        <vt:i4>1638454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_Toc420327081</vt:lpwstr>
      </vt:variant>
      <vt:variant>
        <vt:i4>1638454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_Toc420327080</vt:lpwstr>
      </vt:variant>
      <vt:variant>
        <vt:i4>1441846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_Toc420327079</vt:lpwstr>
      </vt:variant>
      <vt:variant>
        <vt:i4>1441846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_Toc420327078</vt:lpwstr>
      </vt:variant>
      <vt:variant>
        <vt:i4>1441846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_Toc420327077</vt:lpwstr>
      </vt:variant>
      <vt:variant>
        <vt:i4>1441846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_Toc420327076</vt:lpwstr>
      </vt:variant>
      <vt:variant>
        <vt:i4>1441846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_Toc420327075</vt:lpwstr>
      </vt:variant>
      <vt:variant>
        <vt:i4>1441846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_Toc420327074</vt:lpwstr>
      </vt:variant>
      <vt:variant>
        <vt:i4>1441846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_Toc420327073</vt:lpwstr>
      </vt:variant>
      <vt:variant>
        <vt:i4>1441846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_Toc420327072</vt:lpwstr>
      </vt:variant>
      <vt:variant>
        <vt:i4>1441846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_Toc420327071</vt:lpwstr>
      </vt:variant>
      <vt:variant>
        <vt:i4>1441846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_Toc420327070</vt:lpwstr>
      </vt:variant>
      <vt:variant>
        <vt:i4>1507382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_Toc420327069</vt:lpwstr>
      </vt:variant>
      <vt:variant>
        <vt:i4>1507382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_Toc420327068</vt:lpwstr>
      </vt:variant>
      <vt:variant>
        <vt:i4>1507382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_Toc420327067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</dc:title>
  <dc:subject>Инструкция по порядку использования носителей информации, составляющей коммерческую тайну</dc:subject>
  <dc:creator>Фролова Елена Андреевна;Старшинов Евгений Михайлович;Приходько Андрей Олегович</dc:creator>
  <cp:lastModifiedBy>Tatyana Kudryavtseva</cp:lastModifiedBy>
  <cp:revision>13</cp:revision>
  <cp:lastPrinted>2015-09-25T13:05:00Z</cp:lastPrinted>
  <dcterms:created xsi:type="dcterms:W3CDTF">2018-03-29T07:36:00Z</dcterms:created>
  <dcterms:modified xsi:type="dcterms:W3CDTF">2018-05-24T12:42:00Z</dcterms:modified>
</cp:coreProperties>
</file>