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760" w:rsidRDefault="001F7760" w:rsidP="001F7760">
      <w:pPr>
        <w:pStyle w:val="1"/>
        <w:spacing w:before="0" w:line="0" w:lineRule="atLeast"/>
        <w:jc w:val="righ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491100838"/>
      <w:r w:rsidRPr="00BE1EA4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1</w:t>
      </w:r>
      <w:bookmarkEnd w:id="0"/>
    </w:p>
    <w:p w:rsidR="001F7760" w:rsidRPr="0096623C" w:rsidRDefault="001F7760" w:rsidP="001F7760">
      <w:pPr>
        <w:spacing w:after="0" w:line="0" w:lineRule="atLeast"/>
      </w:pPr>
    </w:p>
    <w:p w:rsidR="001F7760" w:rsidRDefault="001F7760" w:rsidP="001F7760">
      <w:pPr>
        <w:shd w:val="clear" w:color="auto" w:fill="FFFFFF"/>
        <w:spacing w:after="0" w:line="0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ЗАЯВКА НА ПОДБОР ПЕРСОНАЛА</w:t>
      </w:r>
    </w:p>
    <w:p w:rsidR="001F7760" w:rsidRDefault="001F7760" w:rsidP="001F7760">
      <w:pPr>
        <w:shd w:val="clear" w:color="auto" w:fill="FFFFFF"/>
        <w:spacing w:after="0" w:line="0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tbl>
      <w:tblPr>
        <w:tblW w:w="99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57"/>
        <w:gridCol w:w="6066"/>
      </w:tblGrid>
      <w:tr w:rsidR="001F7760" w:rsidRPr="00BE1EA4" w:rsidTr="001F7760">
        <w:trPr>
          <w:trHeight w:val="319"/>
        </w:trPr>
        <w:tc>
          <w:tcPr>
            <w:tcW w:w="3857" w:type="dxa"/>
            <w:tcBorders>
              <w:bottom w:val="single" w:sz="4" w:space="0" w:color="000000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Дата заявки</w:t>
            </w:r>
          </w:p>
        </w:tc>
        <w:tc>
          <w:tcPr>
            <w:tcW w:w="6066" w:type="dxa"/>
            <w:tcBorders>
              <w:bottom w:val="single" w:sz="4" w:space="0" w:color="000000"/>
            </w:tcBorders>
          </w:tcPr>
          <w:p w:rsidR="001F7760" w:rsidRPr="00037D23" w:rsidRDefault="00BE6369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13</w:t>
            </w:r>
            <w:r w:rsidR="00037D23">
              <w:rPr>
                <w:rFonts w:ascii="Times New Roman" w:hAnsi="Times New Roman" w:cs="Times New Roman"/>
              </w:rPr>
              <w:t>.01.2021г.</w:t>
            </w:r>
          </w:p>
        </w:tc>
      </w:tr>
      <w:tr w:rsidR="001F7760" w:rsidRPr="00BE1EA4" w:rsidTr="001F7760">
        <w:trPr>
          <w:trHeight w:val="386"/>
        </w:trPr>
        <w:tc>
          <w:tcPr>
            <w:tcW w:w="3857" w:type="dxa"/>
            <w:tcBorders>
              <w:top w:val="single" w:sz="4" w:space="0" w:color="000000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Вакантная должность</w:t>
            </w:r>
          </w:p>
        </w:tc>
        <w:tc>
          <w:tcPr>
            <w:tcW w:w="6066" w:type="dxa"/>
            <w:tcBorders>
              <w:top w:val="single" w:sz="4" w:space="0" w:color="000000"/>
            </w:tcBorders>
          </w:tcPr>
          <w:p w:rsidR="001F7760" w:rsidRPr="00BE1EA4" w:rsidRDefault="0004408A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отдела информационной безопасности</w:t>
            </w:r>
          </w:p>
        </w:tc>
      </w:tr>
      <w:tr w:rsidR="001F7760" w:rsidRPr="00BE1EA4" w:rsidTr="001F7760">
        <w:trPr>
          <w:trHeight w:val="503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Подразделение и город</w:t>
            </w:r>
          </w:p>
        </w:tc>
        <w:tc>
          <w:tcPr>
            <w:tcW w:w="6066" w:type="dxa"/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Служба безопасности</w:t>
            </w:r>
            <w:r w:rsidR="0004408A">
              <w:rPr>
                <w:rFonts w:ascii="Times New Roman" w:hAnsi="Times New Roman" w:cs="Times New Roman"/>
              </w:rPr>
              <w:t>, Алматы</w:t>
            </w:r>
          </w:p>
        </w:tc>
      </w:tr>
      <w:tr w:rsidR="001F7760" w:rsidRPr="00BE1EA4" w:rsidTr="001F7760">
        <w:trPr>
          <w:trHeight w:val="503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Причина образования вакансии (при замене сотрудника указать ФИО увольняемого и </w:t>
            </w:r>
            <w:r w:rsidRPr="00CF1684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дату последнего рабочего дня сотрудника)</w:t>
            </w:r>
          </w:p>
        </w:tc>
        <w:tc>
          <w:tcPr>
            <w:tcW w:w="6066" w:type="dxa"/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Увеличение  штата </w:t>
            </w:r>
          </w:p>
        </w:tc>
      </w:tr>
      <w:tr w:rsidR="001F7760" w:rsidRPr="00BE1EA4" w:rsidTr="001F7760">
        <w:trPr>
          <w:trHeight w:val="525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ФИО руководителя:</w:t>
            </w:r>
          </w:p>
        </w:tc>
        <w:tc>
          <w:tcPr>
            <w:tcW w:w="6066" w:type="dxa"/>
            <w:tcBorders>
              <w:bottom w:val="single" w:sz="4" w:space="0" w:color="000000"/>
            </w:tcBorders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Бойко С.В.</w:t>
            </w:r>
          </w:p>
        </w:tc>
      </w:tr>
      <w:tr w:rsidR="001F7760" w:rsidRPr="00BE1EA4" w:rsidTr="001F7760">
        <w:trPr>
          <w:trHeight w:val="508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Кому высылать резюме:</w:t>
            </w:r>
          </w:p>
        </w:tc>
        <w:tc>
          <w:tcPr>
            <w:tcW w:w="6066" w:type="dxa"/>
            <w:tcBorders>
              <w:top w:val="single" w:sz="4" w:space="0" w:color="000000"/>
              <w:bottom w:val="single" w:sz="4" w:space="0" w:color="000000"/>
            </w:tcBorders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Бойко С.В.</w:t>
            </w:r>
          </w:p>
        </w:tc>
      </w:tr>
      <w:tr w:rsidR="001F7760" w:rsidRPr="00BE1EA4" w:rsidTr="001F7760">
        <w:trPr>
          <w:trHeight w:val="685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Сколько этапов собеседования:</w:t>
            </w:r>
          </w:p>
        </w:tc>
        <w:tc>
          <w:tcPr>
            <w:tcW w:w="6066" w:type="dxa"/>
            <w:tcBorders>
              <w:top w:val="single" w:sz="4" w:space="0" w:color="000000"/>
            </w:tcBorders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30F50" w:rsidRPr="00BE1EA4" w:rsidTr="001F7760">
        <w:trPr>
          <w:trHeight w:val="685"/>
        </w:trPr>
        <w:tc>
          <w:tcPr>
            <w:tcW w:w="3857" w:type="dxa"/>
          </w:tcPr>
          <w:p w:rsidR="00730F50" w:rsidRPr="00CF1684" w:rsidRDefault="00730F50" w:rsidP="00730F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Сколько единиц работников нужно:</w:t>
            </w:r>
          </w:p>
        </w:tc>
        <w:tc>
          <w:tcPr>
            <w:tcW w:w="6066" w:type="dxa"/>
            <w:tcBorders>
              <w:top w:val="single" w:sz="4" w:space="0" w:color="000000"/>
            </w:tcBorders>
          </w:tcPr>
          <w:p w:rsidR="00730F5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F7760" w:rsidRPr="00BE1EA4" w:rsidTr="001F7760">
        <w:trPr>
          <w:trHeight w:val="400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Заработная плата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684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GB"/>
              </w:rPr>
              <w:t>net</w:t>
            </w:r>
            <w:r w:rsidRPr="00CF1684">
              <w:rPr>
                <w:rFonts w:ascii="Times New Roman" w:hAnsi="Times New Roman" w:cs="Times New Roman"/>
              </w:rPr>
              <w:t>):</w:t>
            </w:r>
          </w:p>
        </w:tc>
        <w:tc>
          <w:tcPr>
            <w:tcW w:w="6066" w:type="dxa"/>
          </w:tcPr>
          <w:p w:rsidR="001F7760" w:rsidRPr="00BE1EA4" w:rsidRDefault="007651CA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905C93">
              <w:rPr>
                <w:rFonts w:ascii="Times New Roman" w:hAnsi="Times New Roman" w:cs="Times New Roman"/>
              </w:rPr>
              <w:t>00 000</w:t>
            </w:r>
          </w:p>
        </w:tc>
      </w:tr>
      <w:tr w:rsidR="001F7760" w:rsidRPr="00BE1EA4" w:rsidTr="001F7760">
        <w:trPr>
          <w:trHeight w:val="887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Требования/ знания:</w:t>
            </w:r>
          </w:p>
        </w:tc>
        <w:tc>
          <w:tcPr>
            <w:tcW w:w="6066" w:type="dxa"/>
          </w:tcPr>
          <w:p w:rsidR="008850CF" w:rsidRDefault="008850CF" w:rsidP="008850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высшее профильное образование;</w:t>
            </w:r>
          </w:p>
          <w:p w:rsidR="006F0E21" w:rsidRDefault="006F0E21" w:rsidP="006F0E2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опыт работы не менее трех лет</w:t>
            </w:r>
            <w:r w:rsidR="006213B5">
              <w:rPr>
                <w:rFonts w:ascii="Times New Roman" w:hAnsi="Times New Roman" w:cs="Times New Roman"/>
              </w:rPr>
              <w:t>;</w:t>
            </w:r>
          </w:p>
          <w:p w:rsidR="008850CF" w:rsidRPr="008850CF" w:rsidRDefault="008850CF" w:rsidP="008850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Создание системы ИБ с нуля;</w:t>
            </w:r>
          </w:p>
          <w:p w:rsidR="008850CF" w:rsidRPr="008850CF" w:rsidRDefault="008850CF" w:rsidP="008850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знание и умение владеть средствами защиты информации от несанкционированного доступа, средствами программно-аппаратной и инженерно-технической защиты;</w:t>
            </w:r>
          </w:p>
          <w:p w:rsidR="008850CF" w:rsidRPr="008850CF" w:rsidRDefault="008850CF" w:rsidP="008850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знание порядка проведения технического аудита информационной безопасности и расследования инцидентов;</w:t>
            </w:r>
          </w:p>
          <w:p w:rsidR="008850CF" w:rsidRDefault="008850CF" w:rsidP="008850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 xml:space="preserve">владение методами работы </w:t>
            </w:r>
            <w:r>
              <w:rPr>
                <w:rFonts w:ascii="Times New Roman" w:hAnsi="Times New Roman" w:cs="Times New Roman"/>
              </w:rPr>
              <w:t>с информационными базами данных;</w:t>
            </w:r>
          </w:p>
          <w:p w:rsidR="008850CF" w:rsidRDefault="008850CF" w:rsidP="008850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Опыт внедрения и администрирования DLP-систем;</w:t>
            </w:r>
          </w:p>
          <w:p w:rsidR="006D2CE1" w:rsidRDefault="006D2CE1" w:rsidP="006D2CE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Знание законодательства РК</w:t>
            </w:r>
            <w:r w:rsidRPr="006D2CE1">
              <w:rPr>
                <w:rFonts w:ascii="Times New Roman" w:hAnsi="Times New Roman" w:cs="Times New Roman"/>
              </w:rPr>
              <w:t xml:space="preserve"> и междун</w:t>
            </w:r>
            <w:r>
              <w:rPr>
                <w:rFonts w:ascii="Times New Roman" w:hAnsi="Times New Roman" w:cs="Times New Roman"/>
              </w:rPr>
              <w:t>ародных стандартов в области ИБ;</w:t>
            </w:r>
          </w:p>
          <w:p w:rsidR="006D2CE1" w:rsidRDefault="006D2CE1" w:rsidP="006D2CE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6D2CE1">
              <w:rPr>
                <w:rFonts w:ascii="Times New Roman" w:hAnsi="Times New Roman" w:cs="Times New Roman"/>
              </w:rPr>
              <w:t xml:space="preserve">Понимание как работают современные решения для ИБ и </w:t>
            </w:r>
            <w:proofErr w:type="gramStart"/>
            <w:r w:rsidRPr="006D2CE1">
              <w:rPr>
                <w:rFonts w:ascii="Times New Roman" w:hAnsi="Times New Roman" w:cs="Times New Roman"/>
              </w:rPr>
              <w:t>ИТ</w:t>
            </w:r>
            <w:proofErr w:type="gramEnd"/>
            <w:r w:rsidRPr="006D2CE1">
              <w:rPr>
                <w:rFonts w:ascii="Times New Roman" w:hAnsi="Times New Roman" w:cs="Times New Roman"/>
              </w:rPr>
              <w:t>;</w:t>
            </w:r>
          </w:p>
          <w:p w:rsidR="006D2CE1" w:rsidRPr="008850CF" w:rsidRDefault="006D2CE1" w:rsidP="006D2CE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6D2CE1">
              <w:rPr>
                <w:rFonts w:ascii="Times New Roman" w:hAnsi="Times New Roman" w:cs="Times New Roman"/>
              </w:rPr>
              <w:t>Практические знания по организации и работе современных систем защиты ИТ-инфраструктуры от внешних и внутренних угроз;</w:t>
            </w:r>
          </w:p>
          <w:p w:rsidR="001F7760" w:rsidRPr="00BE1EA4" w:rsidRDefault="001F7760" w:rsidP="003D7FB8">
            <w:pPr>
              <w:rPr>
                <w:rFonts w:ascii="Times New Roman" w:hAnsi="Times New Roman" w:cs="Times New Roman"/>
              </w:rPr>
            </w:pPr>
          </w:p>
        </w:tc>
      </w:tr>
      <w:tr w:rsidR="001F7760" w:rsidRPr="00BE1EA4" w:rsidTr="001F7760">
        <w:trPr>
          <w:trHeight w:val="865"/>
        </w:trPr>
        <w:tc>
          <w:tcPr>
            <w:tcW w:w="3857" w:type="dxa"/>
            <w:tcBorders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lastRenderedPageBreak/>
              <w:t>Личные требования:</w:t>
            </w:r>
          </w:p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6" w:type="dxa"/>
          </w:tcPr>
          <w:p w:rsidR="001F7760" w:rsidRPr="00BE1EA4" w:rsidRDefault="00F06C7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3D7FB8">
              <w:rPr>
                <w:rFonts w:ascii="Times New Roman" w:hAnsi="Times New Roman" w:cs="Times New Roman"/>
              </w:rPr>
              <w:t>орядочность</w:t>
            </w:r>
            <w:r>
              <w:rPr>
                <w:rFonts w:ascii="Times New Roman" w:hAnsi="Times New Roman" w:cs="Times New Roman"/>
              </w:rPr>
              <w:t xml:space="preserve">, стрессоустойчивость </w:t>
            </w:r>
          </w:p>
        </w:tc>
      </w:tr>
      <w:tr w:rsidR="001F7760" w:rsidRPr="00BE1EA4" w:rsidTr="001F7760">
        <w:trPr>
          <w:trHeight w:val="1083"/>
        </w:trPr>
        <w:tc>
          <w:tcPr>
            <w:tcW w:w="3857" w:type="dxa"/>
            <w:tcBorders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Обязанности:</w:t>
            </w:r>
          </w:p>
        </w:tc>
        <w:tc>
          <w:tcPr>
            <w:tcW w:w="6066" w:type="dxa"/>
          </w:tcPr>
          <w:p w:rsidR="008850CF" w:rsidRDefault="008850CF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создание комплексной системы защиты информации в Компании;</w:t>
            </w:r>
          </w:p>
          <w:p w:rsidR="008850CF" w:rsidRDefault="008850CF" w:rsidP="00C07CA6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разработка регламентирующих документов в области политики информационной безопасности</w:t>
            </w:r>
            <w:r>
              <w:rPr>
                <w:rFonts w:ascii="Times New Roman" w:hAnsi="Times New Roman" w:cs="Times New Roman"/>
              </w:rPr>
              <w:t>, в соответствии с требованиями международных стандартов и законодательства РК</w:t>
            </w:r>
            <w:r w:rsidRPr="008850CF">
              <w:rPr>
                <w:rFonts w:ascii="Times New Roman" w:hAnsi="Times New Roman" w:cs="Times New Roman"/>
              </w:rPr>
              <w:t>;</w:t>
            </w:r>
          </w:p>
          <w:p w:rsidR="006D2CE1" w:rsidRDefault="006D2CE1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D2CE1">
              <w:rPr>
                <w:rFonts w:ascii="Times New Roman" w:hAnsi="Times New Roman" w:cs="Times New Roman"/>
              </w:rPr>
              <w:t>Проведение анализа и аудита информационных систем и систем защиты информации в части соответствия обеспечения требованиям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D2CE1">
              <w:rPr>
                <w:rFonts w:ascii="Times New Roman" w:hAnsi="Times New Roman" w:cs="Times New Roman"/>
              </w:rPr>
              <w:t>законодательства</w:t>
            </w:r>
            <w:r>
              <w:rPr>
                <w:rFonts w:ascii="Times New Roman" w:hAnsi="Times New Roman" w:cs="Times New Roman"/>
              </w:rPr>
              <w:t xml:space="preserve"> РК</w:t>
            </w:r>
            <w:r w:rsidRPr="006D2CE1">
              <w:rPr>
                <w:rFonts w:ascii="Times New Roman" w:hAnsi="Times New Roman" w:cs="Times New Roman"/>
              </w:rPr>
              <w:t xml:space="preserve"> в области защиты информации;</w:t>
            </w:r>
          </w:p>
          <w:p w:rsidR="008850CF" w:rsidRPr="008850CF" w:rsidRDefault="008850CF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организация и администрирование средств защиты информации;</w:t>
            </w:r>
          </w:p>
          <w:p w:rsidR="008850CF" w:rsidRPr="008850CF" w:rsidRDefault="008850CF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организация и контроль политик разграничения и контроля доступа, парольной защиты, антивирусной защиты, резервного копирования, мониторинга событий выявления и устранения уязвимостей;</w:t>
            </w:r>
          </w:p>
          <w:p w:rsidR="008850CF" w:rsidRDefault="008850CF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заключение и курирование договоров с подрядными организациями по линии защиты информации;</w:t>
            </w:r>
          </w:p>
          <w:p w:rsidR="0081556A" w:rsidRPr="00C07CA6" w:rsidRDefault="0081556A" w:rsidP="00C07CA6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1556A">
              <w:rPr>
                <w:rFonts w:ascii="Times New Roman" w:hAnsi="Times New Roman" w:cs="Times New Roman"/>
              </w:rPr>
              <w:t>Разработка моделей угроз и нарушителей безопасности информации;</w:t>
            </w:r>
          </w:p>
          <w:p w:rsidR="00C07CA6" w:rsidRPr="00C07CA6" w:rsidRDefault="00C07CA6" w:rsidP="00C07CA6">
            <w:pPr>
              <w:numPr>
                <w:ilvl w:val="0"/>
                <w:numId w:val="1"/>
              </w:numPr>
              <w:spacing w:after="9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07CA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Выработка компенсирующих мер по результатам анализа уязвимостей информационных систем;</w:t>
            </w:r>
          </w:p>
          <w:p w:rsidR="008850CF" w:rsidRPr="008850CF" w:rsidRDefault="008850CF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мониторинг электронной почты и доступа в Интернет;</w:t>
            </w:r>
          </w:p>
          <w:p w:rsidR="008850CF" w:rsidRPr="008850CF" w:rsidRDefault="008850CF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организация комплексной защиты персональных данных;</w:t>
            </w:r>
          </w:p>
          <w:p w:rsidR="001F7760" w:rsidRPr="00BE1EA4" w:rsidRDefault="008850CF" w:rsidP="00C07CA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850CF">
              <w:rPr>
                <w:rFonts w:ascii="Times New Roman" w:hAnsi="Times New Roman" w:cs="Times New Roman"/>
              </w:rPr>
              <w:t>проведение обследований, аудитов информационной безопасности.</w:t>
            </w:r>
          </w:p>
        </w:tc>
      </w:tr>
      <w:tr w:rsidR="001F7760" w:rsidRPr="00BE1EA4" w:rsidTr="001F7760">
        <w:trPr>
          <w:trHeight w:val="665"/>
        </w:trPr>
        <w:tc>
          <w:tcPr>
            <w:tcW w:w="3857" w:type="dxa"/>
            <w:tcBorders>
              <w:top w:val="single" w:sz="4" w:space="0" w:color="auto"/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Место работы (адрес офиса)</w:t>
            </w:r>
          </w:p>
        </w:tc>
        <w:tc>
          <w:tcPr>
            <w:tcW w:w="6066" w:type="dxa"/>
          </w:tcPr>
          <w:p w:rsidR="001F7760" w:rsidRPr="00BE1EA4" w:rsidRDefault="001F7760" w:rsidP="003860F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F7760" w:rsidRPr="00BE1EA4" w:rsidTr="001F7760">
        <w:trPr>
          <w:trHeight w:val="665"/>
        </w:trPr>
        <w:tc>
          <w:tcPr>
            <w:tcW w:w="3857" w:type="dxa"/>
            <w:tcBorders>
              <w:top w:val="single" w:sz="4" w:space="0" w:color="auto"/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График работы (в случае отличия от предусмотренного профилем должности)</w:t>
            </w:r>
            <w:proofErr w:type="gramEnd"/>
          </w:p>
        </w:tc>
        <w:tc>
          <w:tcPr>
            <w:tcW w:w="6066" w:type="dxa"/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Согласно</w:t>
            </w:r>
            <w:proofErr w:type="gramEnd"/>
            <w:r>
              <w:rPr>
                <w:rFonts w:ascii="Times New Roman" w:hAnsi="Times New Roman" w:cs="Times New Roman"/>
              </w:rPr>
              <w:t xml:space="preserve"> трудового распорядка </w:t>
            </w:r>
          </w:p>
        </w:tc>
      </w:tr>
    </w:tbl>
    <w:p w:rsidR="001F7760" w:rsidRDefault="001F7760" w:rsidP="001F7760">
      <w:pPr>
        <w:shd w:val="clear" w:color="auto" w:fill="FFFFFF"/>
        <w:spacing w:after="0" w:line="0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tbl>
      <w:tblPr>
        <w:tblW w:w="94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2"/>
      </w:tblGrid>
      <w:tr w:rsidR="001F7760" w:rsidRPr="0022080F" w:rsidTr="003860FF">
        <w:tc>
          <w:tcPr>
            <w:tcW w:w="9432" w:type="dxa"/>
            <w:shd w:val="clear" w:color="auto" w:fill="auto"/>
            <w:vAlign w:val="bottom"/>
            <w:hideMark/>
          </w:tcPr>
          <w:p w:rsidR="001F7760" w:rsidRPr="0022080F" w:rsidRDefault="001F7760" w:rsidP="003860FF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Подпись Заказчика </w:t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 / _______________</w:t>
      </w:r>
    </w:p>
    <w:p w:rsidR="001F7760" w:rsidRPr="006E46D9" w:rsidRDefault="001F7760" w:rsidP="001F7760">
      <w:pPr>
        <w:shd w:val="clear" w:color="auto" w:fill="FFFFFF"/>
        <w:spacing w:after="0" w:line="0" w:lineRule="atLeast"/>
        <w:ind w:firstLine="708"/>
        <w:textAlignment w:val="baseline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</w:t>
      </w:r>
      <w:r w:rsidRPr="006E46D9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Ф.И.О. </w:t>
      </w: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заполнения заявки «_____»________________20___г. </w:t>
      </w: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Сотрудник по подбору персонала </w:t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________________/ _______________</w:t>
      </w:r>
    </w:p>
    <w:p w:rsidR="001F7760" w:rsidRPr="006E46D9" w:rsidRDefault="001F7760" w:rsidP="001F7760">
      <w:pPr>
        <w:shd w:val="clear" w:color="auto" w:fill="FFFFFF"/>
        <w:spacing w:after="0" w:line="0" w:lineRule="atLeast"/>
        <w:ind w:firstLine="708"/>
        <w:textAlignment w:val="baseline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</w:t>
      </w:r>
      <w:r w:rsidRPr="006E46D9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Ф.И.О. </w:t>
      </w:r>
    </w:p>
    <w:p w:rsidR="001F7760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Дата приняти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</w:p>
    <w:p w:rsidR="001F7760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Заявки в работу </w:t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«_____»________________20___г. </w:t>
      </w:r>
    </w:p>
    <w:p w:rsidR="007E57EE" w:rsidRDefault="007E57EE" w:rsidP="007E57EE">
      <w:r>
        <w:lastRenderedPageBreak/>
        <w:t>- контроль выполнения требований Политики информационной безопасности;</w:t>
      </w:r>
    </w:p>
    <w:p w:rsidR="007E57EE" w:rsidRDefault="007E57EE" w:rsidP="007E57EE">
      <w:r>
        <w:t>- разработка и поддержание в актуальном состоянии внутренней нормативной документации банка по информационной безопасности, защите персональных данных, криптографии, коммерческой тайне;</w:t>
      </w:r>
    </w:p>
    <w:p w:rsidR="007E57EE" w:rsidRDefault="007E57EE" w:rsidP="007E57EE">
      <w:r>
        <w:t>- выявление вероятных угроз ИБ и своевременное принятие необходимых защитных мер по уменьшению рисков реализации угроз;</w:t>
      </w:r>
    </w:p>
    <w:p w:rsidR="007E57EE" w:rsidRDefault="007E57EE" w:rsidP="007E57EE">
      <w:r>
        <w:t>- проведение самооценок ИБ и сопровождение аудитов ИБ в соответствии с требованиями надзорных и регулирующих органов;</w:t>
      </w:r>
    </w:p>
    <w:p w:rsidR="007E57EE" w:rsidRDefault="007E57EE" w:rsidP="007E57EE">
      <w:r>
        <w:t>- подготовка периодической отчетности в ЦБ РФ по информационной безопасности;</w:t>
      </w:r>
    </w:p>
    <w:p w:rsidR="007E57EE" w:rsidRDefault="007E57EE" w:rsidP="007E57EE">
      <w:r>
        <w:t>- управление ключами и сертификатами систем шифрования/электронной подписи, технологическое сопровождение эксплуатации СКЗИ "Крипто-Про", "</w:t>
      </w:r>
      <w:proofErr w:type="spellStart"/>
      <w:r>
        <w:t>Verba</w:t>
      </w:r>
      <w:proofErr w:type="spellEnd"/>
      <w:r>
        <w:t>-OW", "</w:t>
      </w:r>
      <w:proofErr w:type="spellStart"/>
      <w:r>
        <w:t>Валидата</w:t>
      </w:r>
      <w:proofErr w:type="spellEnd"/>
      <w:r>
        <w:t>", "Сигнатура" и др.;</w:t>
      </w:r>
    </w:p>
    <w:p w:rsidR="007E57EE" w:rsidRDefault="007E57EE" w:rsidP="007E57EE">
      <w:r>
        <w:t>- получение лицензий на криптографию, обеспечение выполнения условий лицензий;</w:t>
      </w:r>
    </w:p>
    <w:p w:rsidR="007E57EE" w:rsidRDefault="007E57EE" w:rsidP="007E57EE">
      <w:r>
        <w:t>- мониторинг систем защиты от НСД, мошеннических операций («</w:t>
      </w:r>
      <w:proofErr w:type="spellStart"/>
      <w:r>
        <w:t>антифрод</w:t>
      </w:r>
      <w:proofErr w:type="spellEnd"/>
      <w:r>
        <w:t>»);</w:t>
      </w:r>
    </w:p>
    <w:p w:rsidR="007E57EE" w:rsidRDefault="007E57EE" w:rsidP="007E57EE">
      <w:r>
        <w:t>- контроль над процессами обработки персональных данных в банке в соответствии с законодательством;</w:t>
      </w:r>
    </w:p>
    <w:p w:rsidR="007E57EE" w:rsidRDefault="007E57EE" w:rsidP="007E57EE">
      <w:r>
        <w:t>- повышение уровня осведомленности работников банка в области информационной безопасности;</w:t>
      </w:r>
    </w:p>
    <w:p w:rsidR="007E57EE" w:rsidRDefault="007E57EE" w:rsidP="007E57EE">
      <w:r>
        <w:t>- взаимодействие с надзорными и регулирующими органами (ЦБ РФ, ФСБ, РКН, ФК, ФСТЭК).</w:t>
      </w:r>
    </w:p>
    <w:p w:rsidR="00311DAB" w:rsidRDefault="007E57EE" w:rsidP="007E57EE">
      <w:r>
        <w:t>Основные достижения: в банке создано подразделение, отвечающее за информационную безопасность; проведен аудит ИБ; разработана необходимая нормативная документация; за период работы не было критических инцидентов ИБ; отсутствовали замечания по ИБ со стороны надзорных и регулирующих органов.</w:t>
      </w:r>
      <w:bookmarkStart w:id="1" w:name="_GoBack"/>
      <w:bookmarkEnd w:id="1"/>
    </w:p>
    <w:sectPr w:rsidR="00311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890963"/>
    <w:multiLevelType w:val="multilevel"/>
    <w:tmpl w:val="B6C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8F2C36"/>
    <w:multiLevelType w:val="multilevel"/>
    <w:tmpl w:val="85DA90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02009F"/>
    <w:multiLevelType w:val="multilevel"/>
    <w:tmpl w:val="293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473"/>
    <w:rsid w:val="00037D23"/>
    <w:rsid w:val="0004408A"/>
    <w:rsid w:val="001F7760"/>
    <w:rsid w:val="00311DAB"/>
    <w:rsid w:val="003D7FB8"/>
    <w:rsid w:val="005A7776"/>
    <w:rsid w:val="006213B5"/>
    <w:rsid w:val="006D2CE1"/>
    <w:rsid w:val="006F0E21"/>
    <w:rsid w:val="00730F50"/>
    <w:rsid w:val="007651CA"/>
    <w:rsid w:val="007A1E11"/>
    <w:rsid w:val="007E57EE"/>
    <w:rsid w:val="007F0981"/>
    <w:rsid w:val="0081556A"/>
    <w:rsid w:val="008850CF"/>
    <w:rsid w:val="008E6473"/>
    <w:rsid w:val="00905C93"/>
    <w:rsid w:val="00BE6369"/>
    <w:rsid w:val="00C07CA6"/>
    <w:rsid w:val="00D85C18"/>
    <w:rsid w:val="00E2084E"/>
    <w:rsid w:val="00F06C73"/>
    <w:rsid w:val="00FA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76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7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A777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F77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8850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76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7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A777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F77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885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0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</TotalTime>
  <Pages>3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Zholobova</dc:creator>
  <cp:lastModifiedBy>Сергей Бойко</cp:lastModifiedBy>
  <cp:revision>13</cp:revision>
  <cp:lastPrinted>2021-01-13T05:46:00Z</cp:lastPrinted>
  <dcterms:created xsi:type="dcterms:W3CDTF">2021-01-11T04:03:00Z</dcterms:created>
  <dcterms:modified xsi:type="dcterms:W3CDTF">2021-01-13T09:42:00Z</dcterms:modified>
</cp:coreProperties>
</file>