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760" w:rsidRDefault="001F7760" w:rsidP="001F7760">
      <w:pPr>
        <w:pStyle w:val="1"/>
        <w:spacing w:before="0" w:line="0" w:lineRule="atLeast"/>
        <w:jc w:val="righ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491100838"/>
      <w:r w:rsidRPr="00BE1EA4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1</w:t>
      </w:r>
      <w:bookmarkEnd w:id="0"/>
    </w:p>
    <w:p w:rsidR="001F7760" w:rsidRPr="0096623C" w:rsidRDefault="001F7760" w:rsidP="001F7760">
      <w:pPr>
        <w:spacing w:after="0" w:line="0" w:lineRule="atLeast"/>
      </w:pPr>
    </w:p>
    <w:p w:rsidR="001F7760" w:rsidRDefault="001F7760" w:rsidP="001F7760">
      <w:pPr>
        <w:shd w:val="clear" w:color="auto" w:fill="FFFFFF"/>
        <w:spacing w:after="0" w:line="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ЗАЯВКА НА ПОДБОР ПЕРСОНАЛА</w:t>
      </w:r>
    </w:p>
    <w:p w:rsidR="001F7760" w:rsidRDefault="001F7760" w:rsidP="001F7760">
      <w:pPr>
        <w:shd w:val="clear" w:color="auto" w:fill="FFFFFF"/>
        <w:spacing w:after="0" w:line="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W w:w="99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35"/>
        <w:gridCol w:w="6388"/>
      </w:tblGrid>
      <w:tr w:rsidR="001F7760" w:rsidRPr="00BE1EA4" w:rsidTr="001F7760">
        <w:trPr>
          <w:trHeight w:val="319"/>
        </w:trPr>
        <w:tc>
          <w:tcPr>
            <w:tcW w:w="3857" w:type="dxa"/>
            <w:tcBorders>
              <w:bottom w:val="single" w:sz="4" w:space="0" w:color="000000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Дата заявки</w:t>
            </w:r>
          </w:p>
        </w:tc>
        <w:tc>
          <w:tcPr>
            <w:tcW w:w="6066" w:type="dxa"/>
            <w:tcBorders>
              <w:bottom w:val="single" w:sz="4" w:space="0" w:color="000000"/>
            </w:tcBorders>
          </w:tcPr>
          <w:p w:rsidR="001F7760" w:rsidRPr="00037D23" w:rsidRDefault="00037D2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11</w:t>
            </w:r>
            <w:r>
              <w:rPr>
                <w:rFonts w:ascii="Times New Roman" w:hAnsi="Times New Roman" w:cs="Times New Roman"/>
              </w:rPr>
              <w:t>.01.2021г.</w:t>
            </w:r>
          </w:p>
        </w:tc>
      </w:tr>
      <w:tr w:rsidR="001F7760" w:rsidRPr="00BE1EA4" w:rsidTr="001F7760">
        <w:trPr>
          <w:trHeight w:val="386"/>
        </w:trPr>
        <w:tc>
          <w:tcPr>
            <w:tcW w:w="3857" w:type="dxa"/>
            <w:tcBorders>
              <w:top w:val="single" w:sz="4" w:space="0" w:color="000000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Вакантная должность</w:t>
            </w:r>
          </w:p>
        </w:tc>
        <w:tc>
          <w:tcPr>
            <w:tcW w:w="6066" w:type="dxa"/>
            <w:tcBorders>
              <w:top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Главный специалист внутренней и экономической безопасности </w:t>
            </w:r>
          </w:p>
        </w:tc>
      </w:tr>
      <w:tr w:rsidR="001F7760" w:rsidRPr="00BE1EA4" w:rsidTr="001F7760">
        <w:trPr>
          <w:trHeight w:val="503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Подразделение и город</w:t>
            </w:r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Служба безопасности</w:t>
            </w:r>
          </w:p>
        </w:tc>
      </w:tr>
      <w:tr w:rsidR="001F7760" w:rsidRPr="00BE1EA4" w:rsidTr="001F7760">
        <w:trPr>
          <w:trHeight w:val="503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Причина образования вакансии (при замене сотрудника указать ФИО увольняемого и </w:t>
            </w:r>
            <w:r w:rsidRPr="00CF1684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дату последнего рабочего дня сотрудника)</w:t>
            </w:r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Увеличение  штата </w:t>
            </w:r>
          </w:p>
        </w:tc>
      </w:tr>
      <w:tr w:rsidR="001F7760" w:rsidRPr="00BE1EA4" w:rsidTr="001F7760">
        <w:trPr>
          <w:trHeight w:val="525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ФИО руководителя:</w:t>
            </w:r>
          </w:p>
        </w:tc>
        <w:tc>
          <w:tcPr>
            <w:tcW w:w="6066" w:type="dxa"/>
            <w:tcBorders>
              <w:bottom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С.В.</w:t>
            </w:r>
          </w:p>
        </w:tc>
      </w:tr>
      <w:tr w:rsidR="001F7760" w:rsidRPr="00BE1EA4" w:rsidTr="001F7760">
        <w:trPr>
          <w:trHeight w:val="508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Кому высылать резюме:</w:t>
            </w:r>
          </w:p>
        </w:tc>
        <w:tc>
          <w:tcPr>
            <w:tcW w:w="6066" w:type="dxa"/>
            <w:tcBorders>
              <w:top w:val="single" w:sz="4" w:space="0" w:color="000000"/>
              <w:bottom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С.В.</w:t>
            </w:r>
          </w:p>
        </w:tc>
      </w:tr>
      <w:tr w:rsidR="001F7760" w:rsidRPr="00BE1EA4" w:rsidTr="001F7760">
        <w:trPr>
          <w:trHeight w:val="685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Сколько этапов собеседования:</w:t>
            </w:r>
          </w:p>
        </w:tc>
        <w:tc>
          <w:tcPr>
            <w:tcW w:w="6066" w:type="dxa"/>
            <w:tcBorders>
              <w:top w:val="single" w:sz="4" w:space="0" w:color="000000"/>
            </w:tcBorders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30F50" w:rsidRPr="00BE1EA4" w:rsidTr="001F7760">
        <w:trPr>
          <w:trHeight w:val="685"/>
        </w:trPr>
        <w:tc>
          <w:tcPr>
            <w:tcW w:w="3857" w:type="dxa"/>
          </w:tcPr>
          <w:p w:rsidR="00730F50" w:rsidRPr="00CF1684" w:rsidRDefault="00730F50" w:rsidP="00730F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Сколько единиц работников нужно:</w:t>
            </w:r>
          </w:p>
        </w:tc>
        <w:tc>
          <w:tcPr>
            <w:tcW w:w="6066" w:type="dxa"/>
            <w:tcBorders>
              <w:top w:val="single" w:sz="4" w:space="0" w:color="000000"/>
            </w:tcBorders>
          </w:tcPr>
          <w:p w:rsidR="00730F5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F7760" w:rsidRPr="00BE1EA4" w:rsidTr="001F7760">
        <w:trPr>
          <w:trHeight w:val="400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Заработная плата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F1684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GB"/>
              </w:rPr>
              <w:t>net</w:t>
            </w:r>
            <w:r w:rsidRPr="00CF1684">
              <w:rPr>
                <w:rFonts w:ascii="Times New Roman" w:hAnsi="Times New Roman" w:cs="Times New Roman"/>
              </w:rPr>
              <w:t>):</w:t>
            </w:r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300 000</w:t>
            </w:r>
          </w:p>
        </w:tc>
      </w:tr>
      <w:tr w:rsidR="001F7760" w:rsidRPr="00BE1EA4" w:rsidTr="001F7760">
        <w:trPr>
          <w:trHeight w:val="887"/>
        </w:trPr>
        <w:tc>
          <w:tcPr>
            <w:tcW w:w="3857" w:type="dxa"/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Требования/ знания:</w:t>
            </w:r>
          </w:p>
        </w:tc>
        <w:tc>
          <w:tcPr>
            <w:tcW w:w="6066" w:type="dxa"/>
          </w:tcPr>
          <w:p w:rsidR="003D7FB8" w:rsidRPr="003D7FB8" w:rsidRDefault="003D7FB8" w:rsidP="003D7FB8">
            <w:p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опыт работы в правоохранительных органах (</w:t>
            </w:r>
            <w:r>
              <w:rPr>
                <w:rFonts w:ascii="Times New Roman" w:hAnsi="Times New Roman" w:cs="Times New Roman"/>
              </w:rPr>
              <w:t>предпочтительно следствие, дознание</w:t>
            </w:r>
            <w:r w:rsidRPr="003D7FB8">
              <w:rPr>
                <w:rFonts w:ascii="Times New Roman" w:hAnsi="Times New Roman" w:cs="Times New Roman"/>
              </w:rPr>
              <w:t>)</w:t>
            </w:r>
          </w:p>
          <w:p w:rsidR="003D7FB8" w:rsidRPr="003D7FB8" w:rsidRDefault="003D7FB8" w:rsidP="003D7FB8">
            <w:p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опыт работы в сфере финансовых услуг (банки, МФО, ломбарды, страховые компании) будет преимуществом</w:t>
            </w:r>
          </w:p>
          <w:p w:rsidR="003D7FB8" w:rsidRPr="003D7FB8" w:rsidRDefault="003D7FB8" w:rsidP="003D7FB8">
            <w:p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навыки разработки и проведения обучающих программ и инструктажей для сотрудников</w:t>
            </w:r>
          </w:p>
          <w:p w:rsidR="003D7FB8" w:rsidRPr="003D7FB8" w:rsidRDefault="003D7FB8" w:rsidP="003D7FB8">
            <w:p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навыки аналитической работы и проведения внутренних расследований</w:t>
            </w:r>
          </w:p>
          <w:p w:rsidR="003D7FB8" w:rsidRPr="003D7FB8" w:rsidRDefault="003D7FB8" w:rsidP="003D7FB8">
            <w:p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профессиональная зрелость</w:t>
            </w:r>
          </w:p>
          <w:p w:rsidR="001F7760" w:rsidRPr="00BE1EA4" w:rsidRDefault="003D7FB8" w:rsidP="003D7FB8">
            <w:p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высокий уровень ответственности</w:t>
            </w:r>
          </w:p>
        </w:tc>
      </w:tr>
      <w:tr w:rsidR="001F7760" w:rsidRPr="00BE1EA4" w:rsidTr="001F7760">
        <w:trPr>
          <w:trHeight w:val="865"/>
        </w:trPr>
        <w:tc>
          <w:tcPr>
            <w:tcW w:w="3857" w:type="dxa"/>
            <w:tcBorders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Личные требования:</w:t>
            </w:r>
          </w:p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6" w:type="dxa"/>
          </w:tcPr>
          <w:p w:rsidR="001F7760" w:rsidRPr="00BE1EA4" w:rsidRDefault="00F06C73" w:rsidP="003860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3D7FB8">
              <w:rPr>
                <w:rFonts w:ascii="Times New Roman" w:hAnsi="Times New Roman" w:cs="Times New Roman"/>
              </w:rPr>
              <w:t>орядочность</w:t>
            </w:r>
            <w:r>
              <w:rPr>
                <w:rFonts w:ascii="Times New Roman" w:hAnsi="Times New Roman" w:cs="Times New Roman"/>
              </w:rPr>
              <w:t>, стрессоустойчивость</w:t>
            </w:r>
            <w:bookmarkStart w:id="1" w:name="_GoBack"/>
            <w:bookmarkEnd w:id="1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F7760" w:rsidRPr="00BE1EA4" w:rsidTr="001F7760">
        <w:trPr>
          <w:trHeight w:val="1083"/>
        </w:trPr>
        <w:tc>
          <w:tcPr>
            <w:tcW w:w="3857" w:type="dxa"/>
            <w:tcBorders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hAnsi="Times New Roman" w:cs="Times New Roman"/>
              </w:rPr>
              <w:t>Обязанности:</w:t>
            </w:r>
          </w:p>
        </w:tc>
        <w:tc>
          <w:tcPr>
            <w:tcW w:w="6066" w:type="dxa"/>
          </w:tcPr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разработка, утверждение и внедрение политик, процедур и инструкций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предварительная проверка кандидатов при приёме на работу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профилактика служебных злоупотреблений со стороны сотрудников</w:t>
            </w:r>
            <w:r>
              <w:rPr>
                <w:rFonts w:ascii="Times New Roman" w:hAnsi="Times New Roman" w:cs="Times New Roman"/>
              </w:rPr>
              <w:t>, партнеров Компании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внутренние расследования по финансово-экономическим нарушениям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lastRenderedPageBreak/>
              <w:t>взаимодействие с правоохранительными органами РК в рамках рабочих задач</w:t>
            </w:r>
            <w:r w:rsidR="00F06C73">
              <w:rPr>
                <w:rFonts w:ascii="Times New Roman" w:hAnsi="Times New Roman" w:cs="Times New Roman"/>
              </w:rPr>
              <w:t xml:space="preserve"> 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Противодействие мошенничеству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улучшение технических систем безопасности</w:t>
            </w:r>
          </w:p>
          <w:p w:rsidR="003D7FB8" w:rsidRPr="003D7FB8" w:rsidRDefault="003D7FB8" w:rsidP="003D7FB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D7FB8">
              <w:rPr>
                <w:rFonts w:ascii="Times New Roman" w:hAnsi="Times New Roman" w:cs="Times New Roman"/>
              </w:rPr>
              <w:t>подготовка и предоставление отчетности руководству</w:t>
            </w:r>
          </w:p>
          <w:p w:rsidR="001F7760" w:rsidRPr="00BE1EA4" w:rsidRDefault="001F7760" w:rsidP="003860FF">
            <w:pPr>
              <w:rPr>
                <w:rFonts w:ascii="Times New Roman" w:hAnsi="Times New Roman" w:cs="Times New Roman"/>
              </w:rPr>
            </w:pPr>
          </w:p>
        </w:tc>
      </w:tr>
      <w:tr w:rsidR="001F7760" w:rsidRPr="00BE1EA4" w:rsidTr="001F7760">
        <w:trPr>
          <w:trHeight w:val="665"/>
        </w:trPr>
        <w:tc>
          <w:tcPr>
            <w:tcW w:w="3857" w:type="dxa"/>
            <w:tcBorders>
              <w:top w:val="single" w:sz="4" w:space="0" w:color="auto"/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hAnsi="Times New Roman" w:cs="Times New Roman"/>
              </w:rPr>
            </w:pPr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Место работы (адрес офиса)</w:t>
            </w:r>
          </w:p>
        </w:tc>
        <w:tc>
          <w:tcPr>
            <w:tcW w:w="6066" w:type="dxa"/>
          </w:tcPr>
          <w:p w:rsidR="001F7760" w:rsidRPr="00BE1EA4" w:rsidRDefault="001F7760" w:rsidP="003860F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F7760" w:rsidRPr="00BE1EA4" w:rsidTr="001F7760">
        <w:trPr>
          <w:trHeight w:val="665"/>
        </w:trPr>
        <w:tc>
          <w:tcPr>
            <w:tcW w:w="3857" w:type="dxa"/>
            <w:tcBorders>
              <w:top w:val="single" w:sz="4" w:space="0" w:color="auto"/>
              <w:bottom w:val="single" w:sz="4" w:space="0" w:color="auto"/>
            </w:tcBorders>
          </w:tcPr>
          <w:p w:rsidR="001F7760" w:rsidRPr="00CF1684" w:rsidRDefault="001F7760" w:rsidP="003860F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CF168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График работы (в случае отличия от предусмотренного профилем должности)</w:t>
            </w:r>
            <w:proofErr w:type="gramEnd"/>
          </w:p>
        </w:tc>
        <w:tc>
          <w:tcPr>
            <w:tcW w:w="6066" w:type="dxa"/>
          </w:tcPr>
          <w:p w:rsidR="001F7760" w:rsidRPr="00BE1EA4" w:rsidRDefault="00905C93" w:rsidP="003860F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Согласно</w:t>
            </w:r>
            <w:proofErr w:type="gramEnd"/>
            <w:r>
              <w:rPr>
                <w:rFonts w:ascii="Times New Roman" w:hAnsi="Times New Roman" w:cs="Times New Roman"/>
              </w:rPr>
              <w:t xml:space="preserve"> трудового распорядка </w:t>
            </w:r>
          </w:p>
        </w:tc>
      </w:tr>
    </w:tbl>
    <w:p w:rsidR="001F7760" w:rsidRDefault="001F7760" w:rsidP="001F7760">
      <w:pPr>
        <w:shd w:val="clear" w:color="auto" w:fill="FFFFFF"/>
        <w:spacing w:after="0" w:line="0" w:lineRule="atLeast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W w:w="94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2"/>
      </w:tblGrid>
      <w:tr w:rsidR="001F7760" w:rsidRPr="0022080F" w:rsidTr="003860FF">
        <w:tc>
          <w:tcPr>
            <w:tcW w:w="9432" w:type="dxa"/>
            <w:shd w:val="clear" w:color="auto" w:fill="auto"/>
            <w:vAlign w:val="bottom"/>
            <w:hideMark/>
          </w:tcPr>
          <w:p w:rsidR="001F7760" w:rsidRPr="0022080F" w:rsidRDefault="001F7760" w:rsidP="003860FF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Подпись Заказчика </w:t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 / _______________</w:t>
      </w:r>
    </w:p>
    <w:p w:rsidR="001F7760" w:rsidRPr="006E46D9" w:rsidRDefault="001F7760" w:rsidP="001F7760">
      <w:pPr>
        <w:shd w:val="clear" w:color="auto" w:fill="FFFFFF"/>
        <w:spacing w:after="0" w:line="0" w:lineRule="atLeast"/>
        <w:ind w:firstLine="708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</w:t>
      </w:r>
      <w:r w:rsidRPr="006E46D9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Ф.И.О. </w:t>
      </w: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заполнения заявки «_____»________________20___г. </w:t>
      </w: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Сотрудник по подбору персонала </w:t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________________/ _______________</w:t>
      </w:r>
    </w:p>
    <w:p w:rsidR="001F7760" w:rsidRPr="006E46D9" w:rsidRDefault="001F7760" w:rsidP="001F7760">
      <w:pPr>
        <w:shd w:val="clear" w:color="auto" w:fill="FFFFFF"/>
        <w:spacing w:after="0" w:line="0" w:lineRule="atLeast"/>
        <w:ind w:firstLine="708"/>
        <w:textAlignment w:val="baseline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</w:t>
      </w:r>
      <w:r w:rsidRPr="006E46D9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Ф.И.О. </w:t>
      </w:r>
    </w:p>
    <w:p w:rsidR="001F7760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 приняти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</w:p>
    <w:p w:rsidR="001F7760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F7760" w:rsidRPr="0022080F" w:rsidRDefault="001F7760" w:rsidP="001F7760">
      <w:pPr>
        <w:shd w:val="clear" w:color="auto" w:fill="FFFFFF"/>
        <w:spacing w:after="0" w:line="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Заявки в работу </w:t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2208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 «_____»________________20___г. </w:t>
      </w:r>
    </w:p>
    <w:p w:rsidR="00311DAB" w:rsidRDefault="00311DAB"/>
    <w:sectPr w:rsidR="00311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F2C36"/>
    <w:multiLevelType w:val="multilevel"/>
    <w:tmpl w:val="85D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473"/>
    <w:rsid w:val="00037D23"/>
    <w:rsid w:val="001F7760"/>
    <w:rsid w:val="00311DAB"/>
    <w:rsid w:val="003D7FB8"/>
    <w:rsid w:val="005A7776"/>
    <w:rsid w:val="00730F50"/>
    <w:rsid w:val="007A1E11"/>
    <w:rsid w:val="007F0981"/>
    <w:rsid w:val="008E6473"/>
    <w:rsid w:val="00905C93"/>
    <w:rsid w:val="00E2084E"/>
    <w:rsid w:val="00F06C73"/>
    <w:rsid w:val="00FA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76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7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777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F77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76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7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777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F77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2919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Zholobova</dc:creator>
  <cp:lastModifiedBy>Сергей Бойко</cp:lastModifiedBy>
  <cp:revision>6</cp:revision>
  <cp:lastPrinted>2021-01-13T05:46:00Z</cp:lastPrinted>
  <dcterms:created xsi:type="dcterms:W3CDTF">2021-01-11T04:03:00Z</dcterms:created>
  <dcterms:modified xsi:type="dcterms:W3CDTF">2021-01-13T05:50:00Z</dcterms:modified>
</cp:coreProperties>
</file>