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2" w:type="dxa"/>
        <w:jc w:val="center"/>
        <w:tblLayout w:type="fixed"/>
        <w:tblLook w:val="01E0" w:firstRow="1" w:lastRow="1" w:firstColumn="1" w:lastColumn="1" w:noHBand="0" w:noVBand="0"/>
      </w:tblPr>
      <w:tblGrid>
        <w:gridCol w:w="4291"/>
        <w:gridCol w:w="1788"/>
        <w:gridCol w:w="3933"/>
      </w:tblGrid>
      <w:tr w:rsidR="008E674C" w:rsidRPr="00A63DF7" w14:paraId="12B8B83A" w14:textId="77777777" w:rsidTr="00707E02">
        <w:trPr>
          <w:trHeight w:val="1715"/>
          <w:jc w:val="center"/>
        </w:trPr>
        <w:tc>
          <w:tcPr>
            <w:tcW w:w="4291" w:type="dxa"/>
          </w:tcPr>
          <w:p w14:paraId="20E6E99A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  <w:lang w:val="kk-KZ"/>
              </w:rPr>
            </w:pPr>
            <w:r w:rsidRPr="00A63DF7">
              <w:rPr>
                <w:b/>
                <w:sz w:val="24"/>
                <w:szCs w:val="24"/>
                <w:lang w:val="kk-KZ"/>
              </w:rPr>
              <w:t>«ҚАЗАҚСТАН РЕСПУБЛИКАСЫНЫҢ</w:t>
            </w:r>
          </w:p>
          <w:p w14:paraId="559C77F6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  <w:lang w:val="kk-KZ"/>
              </w:rPr>
            </w:pPr>
            <w:r w:rsidRPr="00A63DF7">
              <w:rPr>
                <w:b/>
                <w:sz w:val="24"/>
                <w:szCs w:val="24"/>
                <w:lang w:val="kk-KZ"/>
              </w:rPr>
              <w:t>ҰЛТТЫҚ БАНКІ»</w:t>
            </w:r>
          </w:p>
          <w:p w14:paraId="6EB2E8FD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  <w:lang w:val="kk-KZ"/>
              </w:rPr>
            </w:pPr>
          </w:p>
          <w:p w14:paraId="60A11CD5" w14:textId="77777777" w:rsidR="00F36DDB" w:rsidRPr="00A63DF7" w:rsidRDefault="00F36DDB" w:rsidP="00707E02">
            <w:pPr>
              <w:jc w:val="center"/>
              <w:rPr>
                <w:sz w:val="24"/>
                <w:szCs w:val="24"/>
                <w:lang w:val="kk-KZ"/>
              </w:rPr>
            </w:pPr>
            <w:r w:rsidRPr="00A63DF7">
              <w:rPr>
                <w:sz w:val="24"/>
                <w:szCs w:val="24"/>
                <w:lang w:val="kk-KZ"/>
              </w:rPr>
              <w:t xml:space="preserve">РЕСПУБЛИКАЛЫҚ </w:t>
            </w:r>
          </w:p>
          <w:p w14:paraId="1FDBF903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</w:rPr>
            </w:pPr>
            <w:r w:rsidRPr="00A63DF7">
              <w:rPr>
                <w:sz w:val="24"/>
                <w:szCs w:val="24"/>
                <w:lang w:val="kk-KZ"/>
              </w:rPr>
              <w:t>МЕМЛЕКЕТТІК</w:t>
            </w:r>
            <w:r w:rsidRPr="00A63DF7">
              <w:rPr>
                <w:sz w:val="24"/>
                <w:szCs w:val="24"/>
              </w:rPr>
              <w:t xml:space="preserve"> </w:t>
            </w:r>
            <w:r w:rsidRPr="00A63DF7">
              <w:rPr>
                <w:sz w:val="24"/>
                <w:szCs w:val="24"/>
                <w:lang w:val="kk-KZ"/>
              </w:rPr>
              <w:t>МЕКЕМЕСІ</w:t>
            </w:r>
          </w:p>
          <w:p w14:paraId="54ECB591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88" w:type="dxa"/>
          </w:tcPr>
          <w:p w14:paraId="17FE4E79" w14:textId="77777777" w:rsidR="00F36DDB" w:rsidRPr="00A63DF7" w:rsidRDefault="00F36DDB" w:rsidP="00707E02">
            <w:pPr>
              <w:rPr>
                <w:sz w:val="24"/>
                <w:szCs w:val="24"/>
                <w:lang w:val="kk-KZ"/>
              </w:rPr>
            </w:pPr>
            <w:r w:rsidRPr="00A63DF7">
              <w:rPr>
                <w:noProof/>
                <w:sz w:val="24"/>
                <w:szCs w:val="24"/>
              </w:rPr>
              <w:drawing>
                <wp:inline distT="0" distB="0" distL="0" distR="0" wp14:anchorId="5F1B7F59" wp14:editId="3CF16BD3">
                  <wp:extent cx="962025" cy="1009650"/>
                  <wp:effectExtent l="0" t="0" r="9525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3" w:type="dxa"/>
          </w:tcPr>
          <w:p w14:paraId="121546C9" w14:textId="77777777" w:rsidR="00F36DDB" w:rsidRPr="00A63DF7" w:rsidRDefault="00F36DDB" w:rsidP="00707E02">
            <w:pPr>
              <w:jc w:val="center"/>
              <w:rPr>
                <w:sz w:val="24"/>
                <w:szCs w:val="24"/>
              </w:rPr>
            </w:pPr>
            <w:r w:rsidRPr="00A63DF7">
              <w:rPr>
                <w:sz w:val="24"/>
                <w:szCs w:val="24"/>
              </w:rPr>
              <w:t xml:space="preserve">РЕСПУБЛИКАНСКОЕ </w:t>
            </w:r>
          </w:p>
          <w:p w14:paraId="554943CB" w14:textId="77777777" w:rsidR="00F36DDB" w:rsidRPr="00A63DF7" w:rsidRDefault="00F36DDB" w:rsidP="00707E02">
            <w:pPr>
              <w:jc w:val="center"/>
              <w:rPr>
                <w:sz w:val="24"/>
                <w:szCs w:val="24"/>
              </w:rPr>
            </w:pPr>
            <w:r w:rsidRPr="00A63DF7">
              <w:rPr>
                <w:sz w:val="24"/>
                <w:szCs w:val="24"/>
              </w:rPr>
              <w:t>ГОСУДАР</w:t>
            </w:r>
            <w:r w:rsidRPr="00A63DF7">
              <w:rPr>
                <w:sz w:val="24"/>
                <w:szCs w:val="24"/>
                <w:lang w:val="kk-KZ"/>
              </w:rPr>
              <w:t>С</w:t>
            </w:r>
            <w:r w:rsidRPr="00A63DF7">
              <w:rPr>
                <w:sz w:val="24"/>
                <w:szCs w:val="24"/>
              </w:rPr>
              <w:t>ТВЕННОЕ УЧРЕЖДЕНИЕ</w:t>
            </w:r>
          </w:p>
          <w:p w14:paraId="76BA941D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</w:rPr>
            </w:pPr>
          </w:p>
          <w:p w14:paraId="6ED126C6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</w:rPr>
            </w:pPr>
            <w:r w:rsidRPr="00A63DF7">
              <w:rPr>
                <w:b/>
                <w:sz w:val="24"/>
                <w:szCs w:val="24"/>
              </w:rPr>
              <w:t>«НАЦИОНАЛЬНЫЙ БАНК</w:t>
            </w:r>
          </w:p>
          <w:p w14:paraId="68C97F13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</w:rPr>
            </w:pPr>
            <w:r w:rsidRPr="00A63DF7">
              <w:rPr>
                <w:b/>
                <w:sz w:val="24"/>
                <w:szCs w:val="24"/>
              </w:rPr>
              <w:t>РЕСПУБЛИКИ КАЗАХСТАН»</w:t>
            </w:r>
          </w:p>
          <w:p w14:paraId="151CF391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E674C" w:rsidRPr="00A63DF7" w14:paraId="68E89947" w14:textId="77777777" w:rsidTr="00707E02">
        <w:trPr>
          <w:trHeight w:val="643"/>
          <w:jc w:val="center"/>
        </w:trPr>
        <w:tc>
          <w:tcPr>
            <w:tcW w:w="4291" w:type="dxa"/>
          </w:tcPr>
          <w:p w14:paraId="53804589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  <w:lang w:val="kk-KZ"/>
              </w:rPr>
            </w:pPr>
            <w:r w:rsidRPr="00A63DF7">
              <w:rPr>
                <w:b/>
                <w:sz w:val="24"/>
                <w:szCs w:val="24"/>
              </w:rPr>
              <w:t>БА</w:t>
            </w:r>
            <w:r w:rsidRPr="00A63DF7">
              <w:rPr>
                <w:b/>
                <w:sz w:val="24"/>
                <w:szCs w:val="24"/>
                <w:lang w:val="kk-KZ"/>
              </w:rPr>
              <w:t>СҚАРМАСЫНЫҢ</w:t>
            </w:r>
          </w:p>
          <w:p w14:paraId="7AF88902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  <w:lang w:val="kk-KZ"/>
              </w:rPr>
            </w:pPr>
            <w:r w:rsidRPr="00A63DF7">
              <w:rPr>
                <w:b/>
                <w:sz w:val="24"/>
                <w:szCs w:val="24"/>
                <w:lang w:val="kk-KZ"/>
              </w:rPr>
              <w:t>ҚАУЛЫСЫ</w:t>
            </w:r>
          </w:p>
        </w:tc>
        <w:tc>
          <w:tcPr>
            <w:tcW w:w="1788" w:type="dxa"/>
          </w:tcPr>
          <w:p w14:paraId="2BAD15AD" w14:textId="77777777" w:rsidR="00F36DDB" w:rsidRPr="00A63DF7" w:rsidRDefault="00F36DDB" w:rsidP="00707E02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3933" w:type="dxa"/>
          </w:tcPr>
          <w:p w14:paraId="2A2562BE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  <w:lang w:val="kk-KZ"/>
              </w:rPr>
            </w:pPr>
            <w:r w:rsidRPr="00A63DF7">
              <w:rPr>
                <w:b/>
                <w:sz w:val="24"/>
                <w:szCs w:val="24"/>
                <w:lang w:val="kk-KZ"/>
              </w:rPr>
              <w:t xml:space="preserve">ПОСТАНОВЛЕНИЕ </w:t>
            </w:r>
          </w:p>
          <w:p w14:paraId="7749E524" w14:textId="77777777" w:rsidR="00F36DDB" w:rsidRPr="00A63DF7" w:rsidRDefault="00F36DDB" w:rsidP="00707E02">
            <w:pPr>
              <w:jc w:val="center"/>
              <w:rPr>
                <w:b/>
                <w:sz w:val="24"/>
                <w:szCs w:val="24"/>
              </w:rPr>
            </w:pPr>
            <w:r w:rsidRPr="00A63DF7">
              <w:rPr>
                <w:b/>
                <w:sz w:val="24"/>
                <w:szCs w:val="24"/>
                <w:lang w:val="kk-KZ"/>
              </w:rPr>
              <w:t>ПРАВЛЕНИЯ</w:t>
            </w:r>
          </w:p>
        </w:tc>
      </w:tr>
      <w:tr w:rsidR="008E674C" w:rsidRPr="00A63DF7" w14:paraId="2150FB17" w14:textId="77777777" w:rsidTr="00707E02">
        <w:trPr>
          <w:trHeight w:val="897"/>
          <w:jc w:val="center"/>
        </w:trPr>
        <w:tc>
          <w:tcPr>
            <w:tcW w:w="4291" w:type="dxa"/>
          </w:tcPr>
          <w:p w14:paraId="3E4D14BB" w14:textId="77777777" w:rsidR="00F36DDB" w:rsidRPr="00A63DF7" w:rsidRDefault="00F36DDB" w:rsidP="00707E02">
            <w:pPr>
              <w:jc w:val="center"/>
              <w:rPr>
                <w:sz w:val="24"/>
                <w:szCs w:val="24"/>
              </w:rPr>
            </w:pPr>
          </w:p>
          <w:p w14:paraId="2E211EE7" w14:textId="77777777" w:rsidR="00F36DDB" w:rsidRPr="00A63DF7" w:rsidRDefault="00FC1C0B" w:rsidP="00707E0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 ноября</w:t>
            </w:r>
            <w:r w:rsidR="00F36DDB" w:rsidRPr="00A63DF7">
              <w:rPr>
                <w:sz w:val="24"/>
                <w:szCs w:val="24"/>
              </w:rPr>
              <w:t xml:space="preserve"> 2019 года</w:t>
            </w:r>
          </w:p>
          <w:p w14:paraId="47AB5D02" w14:textId="77777777" w:rsidR="00F36DDB" w:rsidRPr="00A63DF7" w:rsidRDefault="00F36DDB" w:rsidP="00707E02">
            <w:pPr>
              <w:jc w:val="center"/>
              <w:rPr>
                <w:sz w:val="24"/>
                <w:szCs w:val="24"/>
              </w:rPr>
            </w:pPr>
          </w:p>
          <w:p w14:paraId="141BEE72" w14:textId="77777777" w:rsidR="00F36DDB" w:rsidRPr="00A63DF7" w:rsidRDefault="00F36DDB" w:rsidP="00707E02">
            <w:pPr>
              <w:jc w:val="center"/>
              <w:rPr>
                <w:sz w:val="24"/>
                <w:szCs w:val="24"/>
              </w:rPr>
            </w:pPr>
            <w:r w:rsidRPr="00A63DF7">
              <w:rPr>
                <w:sz w:val="24"/>
                <w:szCs w:val="24"/>
              </w:rPr>
              <w:t xml:space="preserve">Алматы </w:t>
            </w:r>
            <w:proofErr w:type="spellStart"/>
            <w:r w:rsidRPr="00A63DF7">
              <w:rPr>
                <w:sz w:val="24"/>
                <w:szCs w:val="24"/>
              </w:rPr>
              <w:t>қаласы</w:t>
            </w:r>
            <w:proofErr w:type="spellEnd"/>
          </w:p>
        </w:tc>
        <w:tc>
          <w:tcPr>
            <w:tcW w:w="1788" w:type="dxa"/>
          </w:tcPr>
          <w:p w14:paraId="0E97414A" w14:textId="77777777" w:rsidR="00F36DDB" w:rsidRPr="00A63DF7" w:rsidRDefault="00F36DDB" w:rsidP="00707E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3" w:type="dxa"/>
          </w:tcPr>
          <w:p w14:paraId="5BB07E5C" w14:textId="77777777" w:rsidR="00F36DDB" w:rsidRPr="00A63DF7" w:rsidRDefault="00F36DDB" w:rsidP="00707E02">
            <w:pPr>
              <w:jc w:val="center"/>
              <w:rPr>
                <w:sz w:val="24"/>
                <w:szCs w:val="24"/>
              </w:rPr>
            </w:pPr>
          </w:p>
          <w:p w14:paraId="1CEC7E65" w14:textId="77777777" w:rsidR="00F36DDB" w:rsidRPr="00A63DF7" w:rsidRDefault="00F36DDB" w:rsidP="00707E02">
            <w:pPr>
              <w:jc w:val="center"/>
              <w:rPr>
                <w:sz w:val="24"/>
                <w:szCs w:val="24"/>
              </w:rPr>
            </w:pPr>
            <w:r w:rsidRPr="00A63DF7">
              <w:rPr>
                <w:sz w:val="24"/>
                <w:szCs w:val="24"/>
              </w:rPr>
              <w:t xml:space="preserve">№ </w:t>
            </w:r>
            <w:r w:rsidR="00FC1C0B">
              <w:rPr>
                <w:sz w:val="24"/>
                <w:szCs w:val="24"/>
              </w:rPr>
              <w:t>217</w:t>
            </w:r>
          </w:p>
          <w:p w14:paraId="37B99C8B" w14:textId="77777777" w:rsidR="00F36DDB" w:rsidRPr="00A63DF7" w:rsidRDefault="00F36DDB" w:rsidP="00707E02">
            <w:pPr>
              <w:jc w:val="center"/>
              <w:rPr>
                <w:sz w:val="24"/>
                <w:szCs w:val="24"/>
              </w:rPr>
            </w:pPr>
          </w:p>
          <w:p w14:paraId="66B74EA5" w14:textId="77777777" w:rsidR="00F36DDB" w:rsidRPr="00A63DF7" w:rsidRDefault="00F36DDB" w:rsidP="00707E02">
            <w:pPr>
              <w:jc w:val="center"/>
              <w:rPr>
                <w:sz w:val="24"/>
                <w:szCs w:val="24"/>
              </w:rPr>
            </w:pPr>
            <w:r w:rsidRPr="00A63DF7">
              <w:rPr>
                <w:sz w:val="24"/>
                <w:szCs w:val="24"/>
              </w:rPr>
              <w:t>город Алматы</w:t>
            </w:r>
          </w:p>
        </w:tc>
      </w:tr>
    </w:tbl>
    <w:p w14:paraId="3ABD7174" w14:textId="77777777" w:rsidR="00F36DDB" w:rsidRPr="00A63DF7" w:rsidRDefault="00F36DDB" w:rsidP="00F36DDB"/>
    <w:p w14:paraId="10B64FA7" w14:textId="77777777" w:rsidR="00F36DDB" w:rsidRPr="00A63DF7" w:rsidRDefault="00F36DDB" w:rsidP="00F36DDB"/>
    <w:p w14:paraId="3D1A6B59" w14:textId="77777777" w:rsidR="005140A1" w:rsidRPr="00A63DF7" w:rsidRDefault="005140A1" w:rsidP="00F36DDB"/>
    <w:p w14:paraId="3994F938" w14:textId="77777777" w:rsidR="00F36DDB" w:rsidRPr="00A63DF7" w:rsidRDefault="00F36DDB" w:rsidP="00F36DDB"/>
    <w:p w14:paraId="2329A28D" w14:textId="77777777" w:rsidR="001E7B2C" w:rsidRPr="00A63DF7" w:rsidRDefault="001E7B2C" w:rsidP="001E7B2C">
      <w:pPr>
        <w:widowControl w:val="0"/>
        <w:jc w:val="center"/>
        <w:rPr>
          <w:rStyle w:val="s1"/>
          <w:color w:val="auto"/>
        </w:rPr>
      </w:pPr>
      <w:r w:rsidRPr="00A63DF7">
        <w:rPr>
          <w:rStyle w:val="s1"/>
          <w:color w:val="auto"/>
        </w:rPr>
        <w:t>Об утверждении Правил предоставления</w:t>
      </w:r>
    </w:p>
    <w:p w14:paraId="0F4DC076" w14:textId="77777777" w:rsidR="00F36DDB" w:rsidRPr="00A63DF7" w:rsidRDefault="001E7B2C" w:rsidP="001E7B2C">
      <w:pPr>
        <w:widowControl w:val="0"/>
        <w:jc w:val="center"/>
        <w:rPr>
          <w:b/>
          <w:bCs/>
          <w:szCs w:val="28"/>
        </w:rPr>
      </w:pPr>
      <w:proofErr w:type="spellStart"/>
      <w:r w:rsidRPr="00A63DF7">
        <w:rPr>
          <w:rStyle w:val="s1"/>
          <w:color w:val="auto"/>
        </w:rPr>
        <w:t>микрокредитов</w:t>
      </w:r>
      <w:proofErr w:type="spellEnd"/>
      <w:r w:rsidRPr="00A63DF7">
        <w:rPr>
          <w:rStyle w:val="s1"/>
          <w:color w:val="auto"/>
        </w:rPr>
        <w:t xml:space="preserve"> электронным способом</w:t>
      </w:r>
    </w:p>
    <w:p w14:paraId="34DD1C0D" w14:textId="77777777" w:rsidR="001E7B2C" w:rsidRPr="00A63DF7" w:rsidRDefault="001E7B2C" w:rsidP="00F36DDB">
      <w:pPr>
        <w:widowControl w:val="0"/>
        <w:ind w:firstLine="709"/>
        <w:rPr>
          <w:szCs w:val="28"/>
        </w:rPr>
      </w:pPr>
    </w:p>
    <w:p w14:paraId="2189E682" w14:textId="77777777" w:rsidR="00F36DDB" w:rsidRPr="00A63DF7" w:rsidRDefault="00F36DDB" w:rsidP="00F36DDB">
      <w:pPr>
        <w:widowControl w:val="0"/>
        <w:ind w:firstLine="709"/>
        <w:rPr>
          <w:szCs w:val="28"/>
        </w:rPr>
      </w:pPr>
      <w:r w:rsidRPr="00A63DF7">
        <w:rPr>
          <w:szCs w:val="28"/>
        </w:rPr>
        <w:t>В соответствии с Законом Республики К</w:t>
      </w:r>
      <w:r w:rsidR="005910B4" w:rsidRPr="00A63DF7">
        <w:rPr>
          <w:szCs w:val="28"/>
        </w:rPr>
        <w:t xml:space="preserve">азахстан от 26 ноября 2012 года </w:t>
      </w:r>
      <w:r w:rsidRPr="00A63DF7">
        <w:rPr>
          <w:szCs w:val="28"/>
        </w:rPr>
        <w:t xml:space="preserve">«О </w:t>
      </w:r>
      <w:proofErr w:type="spellStart"/>
      <w:r w:rsidRPr="00A63DF7">
        <w:rPr>
          <w:szCs w:val="28"/>
        </w:rPr>
        <w:t>микрофинансовой</w:t>
      </w:r>
      <w:proofErr w:type="spellEnd"/>
      <w:r w:rsidRPr="00A63DF7">
        <w:rPr>
          <w:szCs w:val="28"/>
        </w:rPr>
        <w:t xml:space="preserve"> деятельности» Правление </w:t>
      </w:r>
      <w:r w:rsidR="005910B4" w:rsidRPr="00A63DF7">
        <w:rPr>
          <w:szCs w:val="28"/>
        </w:rPr>
        <w:t xml:space="preserve">Национального Банка Республики Казахстан </w:t>
      </w:r>
      <w:r w:rsidRPr="00A63DF7">
        <w:rPr>
          <w:b/>
          <w:szCs w:val="28"/>
        </w:rPr>
        <w:t>ПОСТАНОВЛЯЕТ:</w:t>
      </w:r>
    </w:p>
    <w:p w14:paraId="425CBD27" w14:textId="77777777" w:rsidR="00F36DDB" w:rsidRPr="00A63DF7" w:rsidRDefault="00F36DDB" w:rsidP="00F36DDB">
      <w:pPr>
        <w:widowControl w:val="0"/>
        <w:ind w:firstLine="709"/>
        <w:rPr>
          <w:szCs w:val="28"/>
        </w:rPr>
      </w:pPr>
      <w:r w:rsidRPr="00A63DF7">
        <w:rPr>
          <w:szCs w:val="28"/>
          <w:lang w:val="kk-KZ"/>
        </w:rPr>
        <w:t>1</w:t>
      </w:r>
      <w:r w:rsidRPr="00A63DF7">
        <w:rPr>
          <w:szCs w:val="28"/>
        </w:rPr>
        <w:t xml:space="preserve">. Утвердить прилагаемые </w:t>
      </w:r>
      <w:r w:rsidRPr="00A63DF7">
        <w:t xml:space="preserve">Правила предоставления </w:t>
      </w:r>
      <w:proofErr w:type="spellStart"/>
      <w:r w:rsidRPr="00A63DF7">
        <w:t>микрокредитов</w:t>
      </w:r>
      <w:proofErr w:type="spellEnd"/>
      <w:r w:rsidRPr="00A63DF7">
        <w:t xml:space="preserve"> электронным способом</w:t>
      </w:r>
      <w:r w:rsidRPr="00A63DF7">
        <w:rPr>
          <w:szCs w:val="28"/>
        </w:rPr>
        <w:t>.</w:t>
      </w:r>
    </w:p>
    <w:p w14:paraId="7AD15649" w14:textId="77777777" w:rsidR="00F36DDB" w:rsidRPr="00A63DF7" w:rsidRDefault="00F36DDB" w:rsidP="00F36DDB">
      <w:pPr>
        <w:widowControl w:val="0"/>
        <w:tabs>
          <w:tab w:val="left" w:pos="993"/>
        </w:tabs>
        <w:ind w:firstLine="709"/>
        <w:rPr>
          <w:szCs w:val="28"/>
        </w:rPr>
      </w:pPr>
      <w:r w:rsidRPr="00A63DF7">
        <w:rPr>
          <w:szCs w:val="28"/>
        </w:rPr>
        <w:t xml:space="preserve">2. </w:t>
      </w:r>
      <w:r w:rsidRPr="00A63DF7">
        <w:rPr>
          <w:szCs w:val="28"/>
        </w:rPr>
        <w:tab/>
        <w:t xml:space="preserve">Департаменту методологии </w:t>
      </w:r>
      <w:r w:rsidR="0090138E" w:rsidRPr="00A63DF7">
        <w:rPr>
          <w:szCs w:val="28"/>
        </w:rPr>
        <w:t>и регулирования финансовых</w:t>
      </w:r>
      <w:r w:rsidRPr="00A63DF7">
        <w:rPr>
          <w:szCs w:val="28"/>
        </w:rPr>
        <w:t xml:space="preserve"> </w:t>
      </w:r>
      <w:r w:rsidR="0090138E" w:rsidRPr="00A63DF7">
        <w:rPr>
          <w:szCs w:val="28"/>
        </w:rPr>
        <w:t>организаций</w:t>
      </w:r>
      <w:r w:rsidRPr="00A63DF7">
        <w:rPr>
          <w:szCs w:val="28"/>
        </w:rPr>
        <w:t xml:space="preserve"> в установленном законодательством Республики Казахстан порядке обеспечить:</w:t>
      </w:r>
    </w:p>
    <w:p w14:paraId="4BE8158C" w14:textId="77777777" w:rsidR="005140A1" w:rsidRPr="00A63DF7" w:rsidRDefault="005140A1" w:rsidP="005140A1">
      <w:pPr>
        <w:ind w:firstLine="709"/>
        <w:rPr>
          <w:szCs w:val="28"/>
        </w:rPr>
      </w:pPr>
      <w:r w:rsidRPr="00A63DF7">
        <w:rPr>
          <w:szCs w:val="28"/>
        </w:rPr>
        <w:t>1) совместно с Юридическим департаментом государственную регистрацию настоящего постановления в Министерстве юстиции Республики Казахстан;</w:t>
      </w:r>
    </w:p>
    <w:p w14:paraId="218F6C69" w14:textId="77777777" w:rsidR="005140A1" w:rsidRPr="00A63DF7" w:rsidRDefault="005140A1" w:rsidP="005140A1">
      <w:pPr>
        <w:ind w:firstLine="709"/>
        <w:rPr>
          <w:szCs w:val="28"/>
        </w:rPr>
      </w:pPr>
      <w:r w:rsidRPr="00A63DF7">
        <w:rPr>
          <w:szCs w:val="28"/>
        </w:rPr>
        <w:t xml:space="preserve">2) размещение настоящего постановления на </w:t>
      </w:r>
      <w:proofErr w:type="gramStart"/>
      <w:r w:rsidRPr="00A63DF7">
        <w:rPr>
          <w:szCs w:val="28"/>
        </w:rPr>
        <w:t>официальном</w:t>
      </w:r>
      <w:proofErr w:type="gramEnd"/>
      <w:r w:rsidRPr="00A63DF7">
        <w:rPr>
          <w:szCs w:val="28"/>
        </w:rPr>
        <w:t xml:space="preserve"> </w:t>
      </w:r>
      <w:proofErr w:type="spellStart"/>
      <w:r w:rsidRPr="00A63DF7">
        <w:rPr>
          <w:szCs w:val="28"/>
        </w:rPr>
        <w:t>интернет-ресурсе</w:t>
      </w:r>
      <w:proofErr w:type="spellEnd"/>
      <w:r w:rsidRPr="00A63DF7">
        <w:rPr>
          <w:szCs w:val="28"/>
        </w:rPr>
        <w:t xml:space="preserve"> Национального Банка Республики Казахстан после его официального опубликования;</w:t>
      </w:r>
    </w:p>
    <w:p w14:paraId="163EB5BD" w14:textId="77777777" w:rsidR="005140A1" w:rsidRPr="00A63DF7" w:rsidRDefault="005140A1" w:rsidP="005140A1">
      <w:pPr>
        <w:ind w:firstLine="709"/>
        <w:rPr>
          <w:szCs w:val="28"/>
        </w:rPr>
      </w:pPr>
      <w:r w:rsidRPr="00A63DF7">
        <w:rPr>
          <w:szCs w:val="28"/>
        </w:rPr>
        <w:t>3) в течение десяти рабочих дней после государственной регистрации настоящего постановления представление в Юридический департамент сведений об исполнении мероприятий, предусмотренных подпунктом 2) настоящего пункта и пунктом 3 настоящего постановления.</w:t>
      </w:r>
    </w:p>
    <w:p w14:paraId="7ECED2F9" w14:textId="77777777" w:rsidR="005140A1" w:rsidRPr="00A63DF7" w:rsidRDefault="005140A1" w:rsidP="00F36DDB">
      <w:pPr>
        <w:ind w:firstLine="709"/>
        <w:rPr>
          <w:szCs w:val="28"/>
        </w:rPr>
      </w:pPr>
      <w:r w:rsidRPr="00A63DF7">
        <w:rPr>
          <w:szCs w:val="28"/>
        </w:rPr>
        <w:t xml:space="preserve">3. Департаменту внешних коммуникаций </w:t>
      </w:r>
      <w:r w:rsidR="005910B4" w:rsidRPr="00A63DF7">
        <w:rPr>
          <w:szCs w:val="28"/>
        </w:rPr>
        <w:t>–</w:t>
      </w:r>
      <w:r w:rsidR="00832361" w:rsidRPr="00A63DF7">
        <w:rPr>
          <w:szCs w:val="28"/>
        </w:rPr>
        <w:t xml:space="preserve"> </w:t>
      </w:r>
      <w:r w:rsidRPr="00A63DF7">
        <w:rPr>
          <w:szCs w:val="28"/>
        </w:rPr>
        <w:t>пресс-службе Национального Банка обеспечить в течение десяти календарных дней после государственной регистрации настоящего постановления направление его копии на официальное опубликование в периодические печатные издания.</w:t>
      </w:r>
    </w:p>
    <w:p w14:paraId="5F8086F4" w14:textId="77777777" w:rsidR="00F36DDB" w:rsidRPr="00A63DF7" w:rsidRDefault="00F36DDB" w:rsidP="00F36DDB">
      <w:pPr>
        <w:ind w:firstLine="709"/>
        <w:rPr>
          <w:szCs w:val="28"/>
        </w:rPr>
      </w:pPr>
      <w:r w:rsidRPr="00A63DF7">
        <w:rPr>
          <w:szCs w:val="28"/>
        </w:rPr>
        <w:t xml:space="preserve">4. </w:t>
      </w:r>
      <w:proofErr w:type="gramStart"/>
      <w:r w:rsidRPr="00A63DF7">
        <w:rPr>
          <w:szCs w:val="28"/>
        </w:rPr>
        <w:t>Контроль за</w:t>
      </w:r>
      <w:proofErr w:type="gramEnd"/>
      <w:r w:rsidRPr="00A63DF7">
        <w:rPr>
          <w:szCs w:val="28"/>
        </w:rPr>
        <w:t xml:space="preserve"> исполнением настоящего постановления возложить </w:t>
      </w:r>
      <w:r w:rsidRPr="00A63DF7">
        <w:rPr>
          <w:szCs w:val="28"/>
        </w:rPr>
        <w:br/>
        <w:t xml:space="preserve">на заместителя Председателя Национального Банка Республики Казахстан </w:t>
      </w:r>
      <w:r w:rsidRPr="00A63DF7">
        <w:rPr>
          <w:szCs w:val="28"/>
        </w:rPr>
        <w:br/>
      </w:r>
      <w:proofErr w:type="spellStart"/>
      <w:r w:rsidRPr="00A63DF7">
        <w:rPr>
          <w:szCs w:val="28"/>
        </w:rPr>
        <w:t>Смолякова</w:t>
      </w:r>
      <w:proofErr w:type="spellEnd"/>
      <w:r w:rsidRPr="00A63DF7">
        <w:rPr>
          <w:szCs w:val="28"/>
        </w:rPr>
        <w:t xml:space="preserve"> О.А.</w:t>
      </w:r>
    </w:p>
    <w:p w14:paraId="60C61914" w14:textId="77777777" w:rsidR="00F36DDB" w:rsidRPr="00A63DF7" w:rsidRDefault="00F36DDB" w:rsidP="00F36DDB">
      <w:pPr>
        <w:ind w:firstLine="709"/>
        <w:rPr>
          <w:szCs w:val="28"/>
        </w:rPr>
      </w:pPr>
      <w:r w:rsidRPr="00A63DF7">
        <w:rPr>
          <w:szCs w:val="28"/>
        </w:rPr>
        <w:lastRenderedPageBreak/>
        <w:t>5. Настоящее постановление вводится в действие</w:t>
      </w:r>
      <w:r w:rsidR="00116C09" w:rsidRPr="00A63DF7">
        <w:rPr>
          <w:szCs w:val="28"/>
        </w:rPr>
        <w:t xml:space="preserve"> с 1 января 2020 года</w:t>
      </w:r>
      <w:r w:rsidR="005140A1" w:rsidRPr="00A63DF7">
        <w:rPr>
          <w:szCs w:val="28"/>
        </w:rPr>
        <w:t xml:space="preserve"> и подлежит официальному опубликованию</w:t>
      </w:r>
      <w:r w:rsidRPr="00A63DF7">
        <w:rPr>
          <w:szCs w:val="28"/>
        </w:rPr>
        <w:t>.</w:t>
      </w:r>
    </w:p>
    <w:p w14:paraId="2ABCF753" w14:textId="77777777" w:rsidR="00F36DDB" w:rsidRPr="00A63DF7" w:rsidRDefault="00F36DDB" w:rsidP="00F36DDB">
      <w:pPr>
        <w:widowControl w:val="0"/>
        <w:ind w:firstLine="708"/>
        <w:rPr>
          <w:b/>
          <w:szCs w:val="28"/>
        </w:rPr>
      </w:pPr>
    </w:p>
    <w:p w14:paraId="2E68E393" w14:textId="77777777" w:rsidR="00F36DDB" w:rsidRPr="00A63DF7" w:rsidRDefault="00F36DDB" w:rsidP="00F36DDB">
      <w:pPr>
        <w:widowControl w:val="0"/>
        <w:ind w:firstLine="708"/>
        <w:rPr>
          <w:b/>
          <w:szCs w:val="28"/>
        </w:rPr>
      </w:pPr>
    </w:p>
    <w:p w14:paraId="08EF4FA1" w14:textId="77777777" w:rsidR="00F36DDB" w:rsidRPr="00A63DF7" w:rsidRDefault="00CB4AD7" w:rsidP="00F36DDB">
      <w:pPr>
        <w:widowControl w:val="0"/>
        <w:ind w:firstLine="708"/>
        <w:rPr>
          <w:b/>
          <w:szCs w:val="28"/>
        </w:rPr>
      </w:pPr>
      <w:r w:rsidRPr="00A63DF7">
        <w:rPr>
          <w:b/>
          <w:szCs w:val="28"/>
        </w:rPr>
        <w:t xml:space="preserve">  </w:t>
      </w:r>
      <w:r w:rsidR="00F36DDB" w:rsidRPr="00A63DF7">
        <w:rPr>
          <w:b/>
          <w:szCs w:val="28"/>
        </w:rPr>
        <w:t>Председатель</w:t>
      </w:r>
      <w:r w:rsidR="00F36DDB" w:rsidRPr="00A63DF7">
        <w:rPr>
          <w:b/>
          <w:szCs w:val="28"/>
        </w:rPr>
        <w:tab/>
      </w:r>
      <w:r w:rsidR="00F36DDB" w:rsidRPr="00A63DF7">
        <w:rPr>
          <w:b/>
          <w:szCs w:val="28"/>
        </w:rPr>
        <w:tab/>
      </w:r>
      <w:r w:rsidR="00F36DDB" w:rsidRPr="00A63DF7">
        <w:rPr>
          <w:b/>
          <w:szCs w:val="28"/>
        </w:rPr>
        <w:tab/>
      </w:r>
      <w:r w:rsidR="00F36DDB" w:rsidRPr="00A63DF7">
        <w:rPr>
          <w:b/>
          <w:szCs w:val="28"/>
        </w:rPr>
        <w:tab/>
      </w:r>
      <w:r w:rsidR="00F36DDB" w:rsidRPr="00A63DF7">
        <w:rPr>
          <w:b/>
          <w:szCs w:val="28"/>
        </w:rPr>
        <w:tab/>
      </w:r>
      <w:r w:rsidR="00F36DDB" w:rsidRPr="00A63DF7">
        <w:rPr>
          <w:b/>
          <w:szCs w:val="28"/>
        </w:rPr>
        <w:tab/>
      </w:r>
      <w:r w:rsidR="00F36DDB" w:rsidRPr="00A63DF7">
        <w:rPr>
          <w:b/>
          <w:szCs w:val="28"/>
        </w:rPr>
        <w:tab/>
      </w:r>
    </w:p>
    <w:p w14:paraId="5FCE8311" w14:textId="77777777" w:rsidR="00F36DDB" w:rsidRPr="00A63DF7" w:rsidRDefault="00F36DDB" w:rsidP="00F36DDB">
      <w:pPr>
        <w:widowControl w:val="0"/>
        <w:rPr>
          <w:b/>
          <w:szCs w:val="28"/>
        </w:rPr>
      </w:pPr>
      <w:r w:rsidRPr="00A63DF7">
        <w:rPr>
          <w:b/>
          <w:szCs w:val="28"/>
        </w:rPr>
        <w:t xml:space="preserve">    Национального Банка</w:t>
      </w:r>
      <w:r w:rsidRPr="00A63DF7">
        <w:rPr>
          <w:b/>
          <w:szCs w:val="28"/>
        </w:rPr>
        <w:tab/>
      </w:r>
      <w:r w:rsidRPr="00A63DF7">
        <w:rPr>
          <w:b/>
          <w:szCs w:val="28"/>
        </w:rPr>
        <w:tab/>
      </w:r>
      <w:r w:rsidRPr="00A63DF7">
        <w:rPr>
          <w:b/>
          <w:szCs w:val="28"/>
        </w:rPr>
        <w:tab/>
      </w:r>
      <w:r w:rsidRPr="00A63DF7">
        <w:rPr>
          <w:b/>
          <w:szCs w:val="28"/>
        </w:rPr>
        <w:tab/>
      </w:r>
      <w:r w:rsidRPr="00A63DF7">
        <w:rPr>
          <w:b/>
          <w:szCs w:val="28"/>
        </w:rPr>
        <w:tab/>
      </w:r>
      <w:r w:rsidRPr="00A63DF7">
        <w:rPr>
          <w:b/>
          <w:szCs w:val="28"/>
        </w:rPr>
        <w:tab/>
      </w:r>
      <w:r w:rsidRPr="00A63DF7">
        <w:rPr>
          <w:b/>
          <w:szCs w:val="28"/>
        </w:rPr>
        <w:tab/>
        <w:t xml:space="preserve">Е. </w:t>
      </w:r>
      <w:proofErr w:type="spellStart"/>
      <w:r w:rsidRPr="00A63DF7">
        <w:rPr>
          <w:b/>
          <w:szCs w:val="28"/>
        </w:rPr>
        <w:t>Досаев</w:t>
      </w:r>
      <w:proofErr w:type="spellEnd"/>
    </w:p>
    <w:p w14:paraId="10870A21" w14:textId="77777777" w:rsidR="00F36DDB" w:rsidRPr="00A63DF7" w:rsidRDefault="00F36DDB" w:rsidP="00F36DDB">
      <w:pPr>
        <w:ind w:right="5386"/>
        <w:rPr>
          <w:b/>
          <w:bCs/>
          <w:szCs w:val="28"/>
        </w:rPr>
      </w:pPr>
    </w:p>
    <w:p w14:paraId="279C5D7F" w14:textId="77777777" w:rsidR="005140A1" w:rsidRPr="00A63DF7" w:rsidRDefault="005140A1" w:rsidP="00F36DDB">
      <w:pPr>
        <w:widowControl w:val="0"/>
        <w:ind w:firstLine="709"/>
        <w:jc w:val="right"/>
        <w:rPr>
          <w:szCs w:val="28"/>
        </w:rPr>
      </w:pPr>
      <w:bookmarkStart w:id="0" w:name="SUB100"/>
      <w:bookmarkEnd w:id="0"/>
    </w:p>
    <w:p w14:paraId="34BB8BE2" w14:textId="77777777" w:rsidR="005140A1" w:rsidRPr="00A63DF7" w:rsidRDefault="005140A1" w:rsidP="00F36DDB">
      <w:pPr>
        <w:widowControl w:val="0"/>
        <w:ind w:firstLine="709"/>
        <w:jc w:val="right"/>
        <w:rPr>
          <w:szCs w:val="28"/>
        </w:rPr>
      </w:pPr>
    </w:p>
    <w:p w14:paraId="19F2202A" w14:textId="77777777" w:rsidR="005140A1" w:rsidRPr="00A63DF7" w:rsidRDefault="005140A1" w:rsidP="00F36DDB">
      <w:pPr>
        <w:widowControl w:val="0"/>
        <w:ind w:firstLine="709"/>
        <w:jc w:val="right"/>
        <w:rPr>
          <w:szCs w:val="28"/>
        </w:rPr>
      </w:pPr>
    </w:p>
    <w:p w14:paraId="78C8B489" w14:textId="77777777" w:rsidR="00E11613" w:rsidRPr="00A63DF7" w:rsidRDefault="00E11613" w:rsidP="00F36DDB">
      <w:pPr>
        <w:widowControl w:val="0"/>
        <w:ind w:firstLine="709"/>
        <w:jc w:val="right"/>
        <w:rPr>
          <w:szCs w:val="28"/>
        </w:rPr>
        <w:sectPr w:rsidR="00E11613" w:rsidRPr="00A63DF7" w:rsidSect="0030586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134" w:right="851" w:bottom="1418" w:left="1418" w:header="709" w:footer="709" w:gutter="0"/>
          <w:cols w:space="720"/>
          <w:titlePg/>
          <w:docGrid w:linePitch="381"/>
        </w:sectPr>
      </w:pPr>
    </w:p>
    <w:p w14:paraId="46C2DE56" w14:textId="77777777" w:rsidR="00F36DDB" w:rsidRPr="00A63DF7" w:rsidRDefault="00F36DDB" w:rsidP="00F97572">
      <w:pPr>
        <w:widowControl w:val="0"/>
        <w:ind w:firstLine="709"/>
        <w:jc w:val="right"/>
        <w:rPr>
          <w:szCs w:val="28"/>
        </w:rPr>
      </w:pPr>
      <w:r w:rsidRPr="00A63DF7">
        <w:rPr>
          <w:szCs w:val="28"/>
        </w:rPr>
        <w:lastRenderedPageBreak/>
        <w:t xml:space="preserve">Утверждены </w:t>
      </w:r>
    </w:p>
    <w:p w14:paraId="3CD858BE" w14:textId="77777777" w:rsidR="00F36DDB" w:rsidRPr="00A63DF7" w:rsidRDefault="00F36DDB" w:rsidP="00F97572">
      <w:pPr>
        <w:widowControl w:val="0"/>
        <w:ind w:firstLine="709"/>
        <w:jc w:val="right"/>
        <w:rPr>
          <w:szCs w:val="28"/>
        </w:rPr>
      </w:pPr>
      <w:r w:rsidRPr="00A63DF7">
        <w:rPr>
          <w:szCs w:val="28"/>
        </w:rPr>
        <w:t xml:space="preserve">постановлением Правления </w:t>
      </w:r>
    </w:p>
    <w:p w14:paraId="52D14026" w14:textId="77777777" w:rsidR="00F36DDB" w:rsidRPr="00A63DF7" w:rsidRDefault="00F36DDB" w:rsidP="00F97572">
      <w:pPr>
        <w:widowControl w:val="0"/>
        <w:ind w:firstLine="709"/>
        <w:jc w:val="right"/>
        <w:rPr>
          <w:szCs w:val="28"/>
        </w:rPr>
      </w:pPr>
      <w:r w:rsidRPr="00A63DF7">
        <w:rPr>
          <w:szCs w:val="28"/>
        </w:rPr>
        <w:t xml:space="preserve">Национального Банка </w:t>
      </w:r>
    </w:p>
    <w:p w14:paraId="4096C473" w14:textId="77777777" w:rsidR="00F36DDB" w:rsidRPr="00A63DF7" w:rsidRDefault="00F36DDB" w:rsidP="00F97572">
      <w:pPr>
        <w:widowControl w:val="0"/>
        <w:ind w:firstLine="709"/>
        <w:jc w:val="right"/>
        <w:rPr>
          <w:szCs w:val="28"/>
        </w:rPr>
      </w:pPr>
      <w:r w:rsidRPr="00A63DF7">
        <w:rPr>
          <w:szCs w:val="28"/>
        </w:rPr>
        <w:t xml:space="preserve">Республики Казахстан </w:t>
      </w:r>
    </w:p>
    <w:p w14:paraId="72FB5707" w14:textId="77777777" w:rsidR="00F36DDB" w:rsidRPr="00A63DF7" w:rsidRDefault="00FC1C0B" w:rsidP="00F97572">
      <w:pPr>
        <w:widowControl w:val="0"/>
        <w:ind w:firstLine="709"/>
        <w:jc w:val="right"/>
        <w:rPr>
          <w:szCs w:val="28"/>
        </w:rPr>
      </w:pPr>
      <w:r>
        <w:rPr>
          <w:szCs w:val="28"/>
        </w:rPr>
        <w:t>от 28</w:t>
      </w:r>
      <w:r w:rsidR="00F36DDB" w:rsidRPr="00A63DF7">
        <w:rPr>
          <w:szCs w:val="28"/>
        </w:rPr>
        <w:t xml:space="preserve"> </w:t>
      </w:r>
      <w:r>
        <w:rPr>
          <w:szCs w:val="28"/>
        </w:rPr>
        <w:t>ноября</w:t>
      </w:r>
      <w:r w:rsidR="00F36DDB" w:rsidRPr="00A63DF7">
        <w:rPr>
          <w:szCs w:val="28"/>
        </w:rPr>
        <w:t xml:space="preserve"> 2019 года № </w:t>
      </w:r>
      <w:r>
        <w:rPr>
          <w:szCs w:val="28"/>
        </w:rPr>
        <w:t>217</w:t>
      </w:r>
    </w:p>
    <w:p w14:paraId="2F468CEC" w14:textId="77777777" w:rsidR="00F36DDB" w:rsidRPr="00A63DF7" w:rsidRDefault="00F36DDB" w:rsidP="00F97572">
      <w:pPr>
        <w:widowControl w:val="0"/>
        <w:ind w:firstLine="709"/>
        <w:jc w:val="left"/>
        <w:rPr>
          <w:szCs w:val="28"/>
        </w:rPr>
      </w:pPr>
      <w:r w:rsidRPr="00A63DF7">
        <w:rPr>
          <w:szCs w:val="28"/>
        </w:rPr>
        <w:t xml:space="preserve"> </w:t>
      </w:r>
    </w:p>
    <w:p w14:paraId="40990A6F" w14:textId="77777777" w:rsidR="00F36DDB" w:rsidRPr="00A63DF7" w:rsidRDefault="00F36DDB" w:rsidP="00F97572">
      <w:pPr>
        <w:widowControl w:val="0"/>
        <w:ind w:firstLine="709"/>
        <w:rPr>
          <w:szCs w:val="28"/>
        </w:rPr>
      </w:pPr>
      <w:r w:rsidRPr="00A63DF7">
        <w:rPr>
          <w:szCs w:val="28"/>
        </w:rPr>
        <w:t xml:space="preserve"> </w:t>
      </w:r>
    </w:p>
    <w:p w14:paraId="4A320FDA" w14:textId="77777777" w:rsidR="00F36DDB" w:rsidRPr="00A63DF7" w:rsidRDefault="00F36DDB" w:rsidP="00F97572">
      <w:pPr>
        <w:widowControl w:val="0"/>
        <w:jc w:val="center"/>
        <w:rPr>
          <w:b/>
          <w:szCs w:val="28"/>
        </w:rPr>
      </w:pPr>
      <w:r w:rsidRPr="00A63DF7">
        <w:rPr>
          <w:b/>
          <w:szCs w:val="28"/>
        </w:rPr>
        <w:t xml:space="preserve">Правила предоставления </w:t>
      </w:r>
    </w:p>
    <w:p w14:paraId="7D96FBA1" w14:textId="77777777" w:rsidR="00F36DDB" w:rsidRPr="00A63DF7" w:rsidRDefault="00F36DDB" w:rsidP="00F97572">
      <w:pPr>
        <w:widowControl w:val="0"/>
        <w:jc w:val="center"/>
        <w:rPr>
          <w:b/>
          <w:szCs w:val="28"/>
        </w:rPr>
      </w:pPr>
      <w:proofErr w:type="spellStart"/>
      <w:r w:rsidRPr="00A63DF7">
        <w:rPr>
          <w:b/>
          <w:szCs w:val="28"/>
        </w:rPr>
        <w:t>микрокредитов</w:t>
      </w:r>
      <w:proofErr w:type="spellEnd"/>
      <w:r w:rsidRPr="00A63DF7">
        <w:rPr>
          <w:b/>
          <w:szCs w:val="28"/>
        </w:rPr>
        <w:t xml:space="preserve"> электронным способом</w:t>
      </w:r>
    </w:p>
    <w:p w14:paraId="24403CBC" w14:textId="77777777" w:rsidR="00F36DDB" w:rsidRPr="00A63DF7" w:rsidRDefault="00F36DDB" w:rsidP="00F97572">
      <w:pPr>
        <w:widowControl w:val="0"/>
        <w:ind w:firstLine="709"/>
        <w:jc w:val="center"/>
        <w:rPr>
          <w:b/>
          <w:szCs w:val="28"/>
        </w:rPr>
      </w:pPr>
    </w:p>
    <w:p w14:paraId="4F66CBD7" w14:textId="77777777" w:rsidR="00E56833" w:rsidRPr="00A63DF7" w:rsidRDefault="00E56833" w:rsidP="00F97572">
      <w:pPr>
        <w:widowControl w:val="0"/>
        <w:ind w:firstLine="709"/>
        <w:jc w:val="center"/>
        <w:rPr>
          <w:b/>
          <w:szCs w:val="28"/>
        </w:rPr>
      </w:pPr>
    </w:p>
    <w:p w14:paraId="35A6E540" w14:textId="77777777" w:rsidR="00F36DDB" w:rsidRPr="00A63DF7" w:rsidRDefault="00F36DDB" w:rsidP="00F97572">
      <w:pPr>
        <w:jc w:val="center"/>
        <w:rPr>
          <w:szCs w:val="28"/>
        </w:rPr>
      </w:pPr>
      <w:r w:rsidRPr="00A63DF7">
        <w:rPr>
          <w:rStyle w:val="s1"/>
          <w:color w:val="auto"/>
        </w:rPr>
        <w:t>Глава 1. Общие положения</w:t>
      </w:r>
    </w:p>
    <w:p w14:paraId="5EB5A289" w14:textId="77777777" w:rsidR="00F36DDB" w:rsidRPr="00A63DF7" w:rsidRDefault="00F36DDB" w:rsidP="00F97572">
      <w:pPr>
        <w:jc w:val="center"/>
        <w:rPr>
          <w:szCs w:val="28"/>
        </w:rPr>
      </w:pPr>
      <w:r w:rsidRPr="00A63DF7">
        <w:rPr>
          <w:rStyle w:val="s0"/>
          <w:color w:val="auto"/>
        </w:rPr>
        <w:t> </w:t>
      </w:r>
    </w:p>
    <w:p w14:paraId="79295D40" w14:textId="77777777" w:rsidR="00217CD8" w:rsidRPr="00021065" w:rsidRDefault="00217CD8" w:rsidP="00217CD8">
      <w:pPr>
        <w:ind w:firstLine="709"/>
        <w:rPr>
          <w:rStyle w:val="s0"/>
          <w:color w:val="auto"/>
        </w:rPr>
      </w:pPr>
      <w:r w:rsidRPr="00021065">
        <w:rPr>
          <w:rStyle w:val="s0"/>
          <w:color w:val="auto"/>
        </w:rPr>
        <w:t xml:space="preserve">1. Настоящие Правила предоставления </w:t>
      </w:r>
      <w:proofErr w:type="spellStart"/>
      <w:r w:rsidRPr="00021065">
        <w:rPr>
          <w:rStyle w:val="s0"/>
          <w:color w:val="auto"/>
        </w:rPr>
        <w:t>микрокредитов</w:t>
      </w:r>
      <w:proofErr w:type="spellEnd"/>
      <w:r w:rsidRPr="00021065">
        <w:rPr>
          <w:rStyle w:val="s0"/>
          <w:color w:val="auto"/>
        </w:rPr>
        <w:t xml:space="preserve"> электронным способом (далее - Правила) разработаны в соответствии с Законом Республики Казахстан </w:t>
      </w:r>
      <w:r w:rsidRPr="00021065">
        <w:rPr>
          <w:szCs w:val="28"/>
        </w:rPr>
        <w:t xml:space="preserve">от 26 ноября 2012 года «О </w:t>
      </w:r>
      <w:proofErr w:type="spellStart"/>
      <w:r w:rsidRPr="00021065">
        <w:rPr>
          <w:szCs w:val="28"/>
        </w:rPr>
        <w:t>микрофинансовой</w:t>
      </w:r>
      <w:proofErr w:type="spellEnd"/>
      <w:r w:rsidRPr="00021065">
        <w:rPr>
          <w:szCs w:val="28"/>
        </w:rPr>
        <w:t xml:space="preserve"> деятельности» </w:t>
      </w:r>
      <w:r w:rsidRPr="00021065">
        <w:rPr>
          <w:szCs w:val="28"/>
        </w:rPr>
        <w:br/>
        <w:t xml:space="preserve">(далее </w:t>
      </w:r>
      <w:r w:rsidRPr="00021065">
        <w:rPr>
          <w:rStyle w:val="s0"/>
          <w:color w:val="auto"/>
        </w:rPr>
        <w:t>-</w:t>
      </w:r>
      <w:r w:rsidRPr="00021065">
        <w:rPr>
          <w:szCs w:val="28"/>
        </w:rPr>
        <w:t xml:space="preserve"> Закон) </w:t>
      </w:r>
      <w:r w:rsidRPr="00021065">
        <w:rPr>
          <w:rStyle w:val="s0"/>
          <w:color w:val="auto"/>
        </w:rPr>
        <w:t xml:space="preserve">и определяют порядок предоставления </w:t>
      </w:r>
      <w:proofErr w:type="spellStart"/>
      <w:r w:rsidRPr="00021065">
        <w:rPr>
          <w:rStyle w:val="s0"/>
          <w:color w:val="auto"/>
        </w:rPr>
        <w:t>микрокредитов</w:t>
      </w:r>
      <w:proofErr w:type="spellEnd"/>
      <w:r w:rsidRPr="00021065">
        <w:rPr>
          <w:rStyle w:val="s0"/>
          <w:color w:val="auto"/>
        </w:rPr>
        <w:t xml:space="preserve"> электронным способом.</w:t>
      </w:r>
    </w:p>
    <w:p w14:paraId="42EB4747" w14:textId="77777777" w:rsidR="00217CD8" w:rsidRPr="00021065" w:rsidRDefault="00217CD8" w:rsidP="00217CD8">
      <w:pPr>
        <w:ind w:firstLine="709"/>
        <w:rPr>
          <w:rStyle w:val="s0"/>
          <w:color w:val="auto"/>
        </w:rPr>
      </w:pPr>
      <w:bookmarkStart w:id="1" w:name="SUB200"/>
      <w:bookmarkEnd w:id="1"/>
      <w:r w:rsidRPr="00021065">
        <w:rPr>
          <w:rStyle w:val="s0"/>
          <w:color w:val="auto"/>
        </w:rPr>
        <w:t xml:space="preserve">2. В Правилах используются понятия, предусмотренные </w:t>
      </w:r>
      <w:bookmarkStart w:id="2" w:name="sub1005389245"/>
      <w:r w:rsidRPr="00021065">
        <w:rPr>
          <w:rStyle w:val="s0"/>
          <w:color w:val="auto"/>
        </w:rPr>
        <w:t>Закон</w:t>
      </w:r>
      <w:bookmarkEnd w:id="2"/>
      <w:r w:rsidRPr="00021065">
        <w:rPr>
          <w:rStyle w:val="s0"/>
          <w:color w:val="auto"/>
        </w:rPr>
        <w:t>ом, а также следующие понятия:</w:t>
      </w:r>
    </w:p>
    <w:p w14:paraId="571A3F57" w14:textId="77777777" w:rsidR="00217CD8" w:rsidRPr="00021065" w:rsidRDefault="00217CD8" w:rsidP="00217CD8">
      <w:pPr>
        <w:ind w:firstLine="709"/>
        <w:rPr>
          <w:rStyle w:val="s0"/>
          <w:color w:val="auto"/>
        </w:rPr>
      </w:pPr>
      <w:r w:rsidRPr="00021065">
        <w:rPr>
          <w:rStyle w:val="s0"/>
          <w:color w:val="auto"/>
        </w:rPr>
        <w:t xml:space="preserve">1) аутентификация - процедура проверки подлинности клиента, электронных сообщений и иных документов, в том числе электронных копий документов, необходимых для предоставления </w:t>
      </w:r>
      <w:proofErr w:type="spellStart"/>
      <w:r w:rsidRPr="00021065">
        <w:rPr>
          <w:rStyle w:val="s0"/>
          <w:color w:val="auto"/>
        </w:rPr>
        <w:t>микрокредита</w:t>
      </w:r>
      <w:proofErr w:type="spellEnd"/>
      <w:r w:rsidRPr="00021065">
        <w:rPr>
          <w:rStyle w:val="s0"/>
          <w:color w:val="auto"/>
        </w:rPr>
        <w:t>, а также определяющих клиента и содержание его волеизъявления;</w:t>
      </w:r>
    </w:p>
    <w:p w14:paraId="24FCD090" w14:textId="77777777" w:rsidR="00217CD8" w:rsidRPr="00021065" w:rsidRDefault="00217CD8" w:rsidP="00217CD8">
      <w:pPr>
        <w:ind w:firstLine="709"/>
        <w:rPr>
          <w:szCs w:val="28"/>
        </w:rPr>
      </w:pPr>
      <w:r>
        <w:rPr>
          <w:szCs w:val="28"/>
        </w:rPr>
        <w:t>2</w:t>
      </w:r>
      <w:r w:rsidRPr="00021065">
        <w:rPr>
          <w:szCs w:val="28"/>
        </w:rPr>
        <w:t xml:space="preserve">) личный кабинет </w:t>
      </w:r>
      <w:r w:rsidRPr="00021065">
        <w:rPr>
          <w:rStyle w:val="s0"/>
          <w:color w:val="auto"/>
        </w:rPr>
        <w:t xml:space="preserve">- </w:t>
      </w:r>
      <w:r w:rsidRPr="00021065">
        <w:rPr>
          <w:szCs w:val="28"/>
        </w:rPr>
        <w:t xml:space="preserve">многофункциональный защищенный сервис, обеспечивающий взаимодействие между организацией, осуществляющей </w:t>
      </w:r>
      <w:proofErr w:type="spellStart"/>
      <w:r w:rsidRPr="00021065">
        <w:rPr>
          <w:szCs w:val="28"/>
        </w:rPr>
        <w:t>микрофинансовую</w:t>
      </w:r>
      <w:proofErr w:type="spellEnd"/>
      <w:r w:rsidRPr="00021065">
        <w:rPr>
          <w:szCs w:val="28"/>
        </w:rPr>
        <w:t xml:space="preserve"> деятельность, и клиентом в рамках предоставления </w:t>
      </w:r>
      <w:proofErr w:type="spellStart"/>
      <w:r w:rsidRPr="00021065">
        <w:rPr>
          <w:szCs w:val="28"/>
        </w:rPr>
        <w:t>микрокредитов</w:t>
      </w:r>
      <w:proofErr w:type="spellEnd"/>
      <w:r w:rsidRPr="00021065">
        <w:rPr>
          <w:szCs w:val="28"/>
        </w:rPr>
        <w:t xml:space="preserve"> электронным способом;</w:t>
      </w:r>
    </w:p>
    <w:p w14:paraId="11D9E3A1" w14:textId="77777777" w:rsidR="00217CD8" w:rsidRPr="00021065" w:rsidRDefault="00217CD8" w:rsidP="00217CD8">
      <w:pPr>
        <w:ind w:firstLine="709"/>
        <w:rPr>
          <w:rStyle w:val="s0"/>
          <w:color w:val="auto"/>
        </w:rPr>
      </w:pPr>
      <w:r>
        <w:rPr>
          <w:rStyle w:val="s0"/>
          <w:color w:val="auto"/>
        </w:rPr>
        <w:t>3</w:t>
      </w:r>
      <w:r w:rsidRPr="00021065">
        <w:rPr>
          <w:rStyle w:val="s0"/>
          <w:color w:val="auto"/>
        </w:rPr>
        <w:t xml:space="preserve">) клиент - </w:t>
      </w:r>
      <w:r w:rsidRPr="00021065">
        <w:rPr>
          <w:szCs w:val="28"/>
        </w:rPr>
        <w:t xml:space="preserve">физическое или юридическое лицо, заключившее с организацией, осуществляющей </w:t>
      </w:r>
      <w:proofErr w:type="spellStart"/>
      <w:r w:rsidRPr="00021065">
        <w:rPr>
          <w:szCs w:val="28"/>
        </w:rPr>
        <w:t>микрофинансовую</w:t>
      </w:r>
      <w:proofErr w:type="spellEnd"/>
      <w:r w:rsidRPr="00021065">
        <w:rPr>
          <w:szCs w:val="28"/>
        </w:rPr>
        <w:t xml:space="preserve"> деятельность, договор о предоставлении </w:t>
      </w:r>
      <w:proofErr w:type="spellStart"/>
      <w:r w:rsidRPr="00021065">
        <w:rPr>
          <w:szCs w:val="28"/>
        </w:rPr>
        <w:t>микрокредита</w:t>
      </w:r>
      <w:proofErr w:type="spellEnd"/>
      <w:r w:rsidRPr="00021065">
        <w:rPr>
          <w:szCs w:val="28"/>
        </w:rPr>
        <w:t xml:space="preserve"> или подавшее (намеревающееся подать) заявление на получение </w:t>
      </w:r>
      <w:proofErr w:type="spellStart"/>
      <w:r w:rsidRPr="00021065">
        <w:rPr>
          <w:szCs w:val="28"/>
        </w:rPr>
        <w:t>микрокредита</w:t>
      </w:r>
      <w:proofErr w:type="spellEnd"/>
      <w:r w:rsidRPr="00021065">
        <w:rPr>
          <w:szCs w:val="28"/>
        </w:rPr>
        <w:t>;</w:t>
      </w:r>
    </w:p>
    <w:p w14:paraId="6EFE5D9E" w14:textId="77777777" w:rsidR="00217CD8" w:rsidRPr="00021065" w:rsidRDefault="00217CD8" w:rsidP="009F1FBB">
      <w:pPr>
        <w:shd w:val="clear" w:color="auto" w:fill="FFFF00"/>
        <w:ind w:firstLine="709"/>
        <w:rPr>
          <w:rStyle w:val="s0"/>
          <w:color w:val="auto"/>
        </w:rPr>
      </w:pPr>
      <w:r>
        <w:rPr>
          <w:rStyle w:val="s0"/>
          <w:color w:val="auto"/>
        </w:rPr>
        <w:t>4</w:t>
      </w:r>
      <w:r w:rsidRPr="00021065">
        <w:rPr>
          <w:rStyle w:val="s0"/>
          <w:color w:val="auto"/>
        </w:rPr>
        <w:t xml:space="preserve">) многофакторная аутентификация - аутентификация, осуществляемая с применением не менее двух различных параметров, в том числе генерации и ввода паролей или </w:t>
      </w:r>
      <w:proofErr w:type="spellStart"/>
      <w:r w:rsidRPr="00021065">
        <w:rPr>
          <w:rStyle w:val="s0"/>
          <w:color w:val="auto"/>
        </w:rPr>
        <w:t>аутентификационных</w:t>
      </w:r>
      <w:proofErr w:type="spellEnd"/>
      <w:r w:rsidRPr="00021065">
        <w:rPr>
          <w:rStyle w:val="s0"/>
          <w:color w:val="auto"/>
        </w:rPr>
        <w:t xml:space="preserve"> признаков (цифровых сертификатов, </w:t>
      </w:r>
      <w:proofErr w:type="spellStart"/>
      <w:r w:rsidRPr="00021065">
        <w:rPr>
          <w:rStyle w:val="s0"/>
          <w:color w:val="auto"/>
        </w:rPr>
        <w:t>токенов</w:t>
      </w:r>
      <w:proofErr w:type="spellEnd"/>
      <w:r w:rsidRPr="00021065">
        <w:rPr>
          <w:rStyle w:val="s0"/>
          <w:color w:val="auto"/>
        </w:rPr>
        <w:t>, смарт-карт, одноразовых паролей и биометрических параметров);</w:t>
      </w:r>
    </w:p>
    <w:p w14:paraId="2F5A7734" w14:textId="77777777" w:rsidR="00217CD8" w:rsidRPr="00021065" w:rsidRDefault="00217CD8" w:rsidP="009F1FBB">
      <w:pPr>
        <w:shd w:val="clear" w:color="auto" w:fill="FFFF00"/>
        <w:ind w:firstLine="709"/>
        <w:rPr>
          <w:rStyle w:val="s20"/>
          <w:szCs w:val="28"/>
        </w:rPr>
      </w:pPr>
      <w:r>
        <w:rPr>
          <w:szCs w:val="28"/>
        </w:rPr>
        <w:t>5</w:t>
      </w:r>
      <w:r w:rsidRPr="00021065">
        <w:rPr>
          <w:szCs w:val="28"/>
        </w:rPr>
        <w:t xml:space="preserve">) мобильное приложение </w:t>
      </w:r>
      <w:r w:rsidRPr="00021065">
        <w:rPr>
          <w:rStyle w:val="s0"/>
          <w:color w:val="auto"/>
        </w:rPr>
        <w:t xml:space="preserve">- </w:t>
      </w:r>
      <w:r w:rsidRPr="00021065">
        <w:rPr>
          <w:szCs w:val="28"/>
        </w:rPr>
        <w:t>программный продукт</w:t>
      </w:r>
      <w:r w:rsidRPr="00021065">
        <w:rPr>
          <w:color w:val="000000"/>
          <w:szCs w:val="28"/>
        </w:rPr>
        <w:t>, используемый на абонентском устройстве сотовой связи и предоставляющий доступ к личному кабинету посредством услуг сотовой связи или интернета</w:t>
      </w:r>
      <w:r w:rsidRPr="00021065">
        <w:rPr>
          <w:rStyle w:val="s20"/>
          <w:szCs w:val="28"/>
        </w:rPr>
        <w:t>;</w:t>
      </w:r>
    </w:p>
    <w:p w14:paraId="3C9BC2A8" w14:textId="77777777" w:rsidR="00217CD8" w:rsidRPr="00021065" w:rsidRDefault="00217CD8" w:rsidP="009F1FBB">
      <w:pPr>
        <w:shd w:val="clear" w:color="auto" w:fill="FFFF00"/>
        <w:ind w:firstLine="709"/>
        <w:rPr>
          <w:szCs w:val="28"/>
        </w:rPr>
      </w:pPr>
      <w:r>
        <w:rPr>
          <w:szCs w:val="28"/>
        </w:rPr>
        <w:t>6</w:t>
      </w:r>
      <w:r w:rsidRPr="00021065">
        <w:rPr>
          <w:szCs w:val="28"/>
        </w:rPr>
        <w:t xml:space="preserve">) </w:t>
      </w:r>
      <w:r w:rsidRPr="00021065">
        <w:rPr>
          <w:rStyle w:val="s20"/>
          <w:szCs w:val="28"/>
        </w:rPr>
        <w:t>идентификатор</w:t>
      </w:r>
      <w:r w:rsidRPr="00021065">
        <w:rPr>
          <w:szCs w:val="28"/>
        </w:rPr>
        <w:t xml:space="preserve"> </w:t>
      </w:r>
      <w:r w:rsidRPr="00021065">
        <w:rPr>
          <w:rStyle w:val="s0"/>
          <w:color w:val="auto"/>
        </w:rPr>
        <w:t xml:space="preserve">- </w:t>
      </w:r>
      <w:r w:rsidRPr="00021065">
        <w:rPr>
          <w:szCs w:val="28"/>
        </w:rPr>
        <w:t>цифровой, буквенный или содержащий иные символы код, присваиваемый клиенту для входа в личный кабинет;</w:t>
      </w:r>
    </w:p>
    <w:p w14:paraId="3E878CC9" w14:textId="77777777" w:rsidR="00217CD8" w:rsidRPr="00021065" w:rsidRDefault="00217CD8" w:rsidP="009F1FBB">
      <w:pPr>
        <w:shd w:val="clear" w:color="auto" w:fill="FFFF00"/>
        <w:ind w:firstLine="709"/>
        <w:rPr>
          <w:rStyle w:val="s20"/>
          <w:szCs w:val="28"/>
        </w:rPr>
      </w:pPr>
      <w:r w:rsidRPr="00021065">
        <w:rPr>
          <w:rStyle w:val="s20"/>
          <w:szCs w:val="28"/>
        </w:rPr>
        <w:t xml:space="preserve">7) терминал - электронно-механическое устройство, предназначенное для осуществления операций, связанных с предоставлением </w:t>
      </w:r>
      <w:proofErr w:type="spellStart"/>
      <w:r w:rsidRPr="00021065">
        <w:rPr>
          <w:rStyle w:val="s20"/>
          <w:szCs w:val="28"/>
        </w:rPr>
        <w:t>микрокредитов</w:t>
      </w:r>
      <w:proofErr w:type="spellEnd"/>
      <w:r w:rsidRPr="00021065">
        <w:rPr>
          <w:rStyle w:val="s20"/>
          <w:szCs w:val="28"/>
        </w:rPr>
        <w:t>;</w:t>
      </w:r>
    </w:p>
    <w:p w14:paraId="7130C81E" w14:textId="77777777" w:rsidR="00217CD8" w:rsidRPr="00021065" w:rsidRDefault="00217CD8" w:rsidP="00217CD8">
      <w:pPr>
        <w:ind w:firstLine="709"/>
        <w:rPr>
          <w:rStyle w:val="s20"/>
          <w:szCs w:val="28"/>
        </w:rPr>
      </w:pPr>
      <w:r w:rsidRPr="00021065">
        <w:rPr>
          <w:rStyle w:val="s20"/>
          <w:szCs w:val="28"/>
        </w:rPr>
        <w:lastRenderedPageBreak/>
        <w:t>8) уполномоченный орган - государственный орган,  осуществляющий государственное регулирование, контроль и надзор финансового рынка и финансовых организаций.</w:t>
      </w:r>
    </w:p>
    <w:p w14:paraId="777A2393" w14:textId="77777777" w:rsidR="00E56833" w:rsidRPr="00A63DF7" w:rsidRDefault="00E56833">
      <w:pPr>
        <w:ind w:firstLine="709"/>
        <w:rPr>
          <w:szCs w:val="28"/>
        </w:rPr>
      </w:pPr>
    </w:p>
    <w:p w14:paraId="23B3C833" w14:textId="77777777" w:rsidR="00422209" w:rsidRPr="00A63DF7" w:rsidRDefault="00422209">
      <w:pPr>
        <w:ind w:firstLine="709"/>
        <w:rPr>
          <w:szCs w:val="28"/>
        </w:rPr>
      </w:pPr>
    </w:p>
    <w:p w14:paraId="43140180" w14:textId="77777777" w:rsidR="00F36DDB" w:rsidRPr="00A63DF7" w:rsidRDefault="00F36DDB" w:rsidP="003575E0">
      <w:pPr>
        <w:keepNext/>
        <w:jc w:val="center"/>
        <w:rPr>
          <w:szCs w:val="28"/>
        </w:rPr>
      </w:pPr>
      <w:bookmarkStart w:id="3" w:name="SUB300"/>
      <w:bookmarkEnd w:id="3"/>
      <w:r w:rsidRPr="00A63DF7">
        <w:rPr>
          <w:rStyle w:val="s1"/>
          <w:color w:val="auto"/>
        </w:rPr>
        <w:t xml:space="preserve">Глава 2. Предоставление </w:t>
      </w:r>
      <w:proofErr w:type="spellStart"/>
      <w:r w:rsidRPr="00A63DF7">
        <w:rPr>
          <w:rStyle w:val="s1"/>
          <w:color w:val="auto"/>
        </w:rPr>
        <w:t>микрокредитов</w:t>
      </w:r>
      <w:proofErr w:type="spellEnd"/>
      <w:r w:rsidRPr="00A63DF7">
        <w:rPr>
          <w:rStyle w:val="s1"/>
          <w:color w:val="auto"/>
        </w:rPr>
        <w:t xml:space="preserve"> электронным способом</w:t>
      </w:r>
    </w:p>
    <w:p w14:paraId="718A7572" w14:textId="77777777" w:rsidR="00F36DDB" w:rsidRPr="00A63DF7" w:rsidRDefault="00F36DDB" w:rsidP="003575E0">
      <w:pPr>
        <w:keepNext/>
        <w:ind w:firstLine="709"/>
        <w:rPr>
          <w:szCs w:val="28"/>
        </w:rPr>
      </w:pPr>
      <w:r w:rsidRPr="00A63DF7">
        <w:rPr>
          <w:rStyle w:val="s0"/>
          <w:color w:val="auto"/>
        </w:rPr>
        <w:t> </w:t>
      </w:r>
    </w:p>
    <w:p w14:paraId="67C89078" w14:textId="77777777" w:rsidR="007B5BA9" w:rsidRPr="00A63DF7" w:rsidRDefault="00F21FC0">
      <w:pPr>
        <w:ind w:firstLine="709"/>
        <w:rPr>
          <w:rStyle w:val="s0"/>
        </w:rPr>
      </w:pPr>
      <w:bookmarkStart w:id="4" w:name="SUB400"/>
      <w:bookmarkEnd w:id="4"/>
      <w:r w:rsidRPr="00A63DF7">
        <w:rPr>
          <w:rStyle w:val="s0"/>
        </w:rPr>
        <w:t>3</w:t>
      </w:r>
      <w:r w:rsidR="007B5BA9" w:rsidRPr="00A63DF7">
        <w:rPr>
          <w:rStyle w:val="s0"/>
        </w:rPr>
        <w:t xml:space="preserve">. Операции, связанные с предоставлением </w:t>
      </w:r>
      <w:proofErr w:type="spellStart"/>
      <w:r w:rsidR="007B5BA9" w:rsidRPr="00A63DF7">
        <w:rPr>
          <w:rStyle w:val="s0"/>
        </w:rPr>
        <w:t>микрокредитов</w:t>
      </w:r>
      <w:proofErr w:type="spellEnd"/>
      <w:r w:rsidR="007B5BA9" w:rsidRPr="00A63DF7">
        <w:rPr>
          <w:rStyle w:val="s0"/>
        </w:rPr>
        <w:t xml:space="preserve"> электронным способом, осуществляются в личном кабинете </w:t>
      </w:r>
      <w:r w:rsidR="00F05FB6" w:rsidRPr="00A63DF7">
        <w:rPr>
          <w:rStyle w:val="s0"/>
        </w:rPr>
        <w:t>клиента</w:t>
      </w:r>
      <w:r w:rsidR="007B5BA9" w:rsidRPr="00A63DF7">
        <w:rPr>
          <w:rStyle w:val="s0"/>
        </w:rPr>
        <w:t xml:space="preserve"> на </w:t>
      </w:r>
      <w:proofErr w:type="spellStart"/>
      <w:r w:rsidR="007B5BA9" w:rsidRPr="00A63DF7">
        <w:rPr>
          <w:rStyle w:val="s0"/>
        </w:rPr>
        <w:t>интернет-ресурсе</w:t>
      </w:r>
      <w:proofErr w:type="spellEnd"/>
      <w:r w:rsidR="00413972" w:rsidRPr="00A63DF7">
        <w:rPr>
          <w:rStyle w:val="s0"/>
        </w:rPr>
        <w:t>,</w:t>
      </w:r>
      <w:r w:rsidR="007B5BA9" w:rsidRPr="00A63DF7">
        <w:rPr>
          <w:rStyle w:val="s0"/>
        </w:rPr>
        <w:t xml:space="preserve"> в мобильном приложении </w:t>
      </w:r>
      <w:r w:rsidR="00413972" w:rsidRPr="00A63DF7">
        <w:rPr>
          <w:rStyle w:val="s0"/>
        </w:rPr>
        <w:t xml:space="preserve">и (или) терминалах </w:t>
      </w:r>
      <w:r w:rsidR="007B5BA9" w:rsidRPr="00A63DF7">
        <w:rPr>
          <w:rStyle w:val="s0"/>
        </w:rPr>
        <w:t xml:space="preserve">организации, осуществляющей </w:t>
      </w:r>
      <w:proofErr w:type="spellStart"/>
      <w:r w:rsidR="007B5BA9" w:rsidRPr="00A63DF7">
        <w:rPr>
          <w:rStyle w:val="s0"/>
        </w:rPr>
        <w:t>микрофинансовую</w:t>
      </w:r>
      <w:proofErr w:type="spellEnd"/>
      <w:r w:rsidR="007B5BA9" w:rsidRPr="00A63DF7">
        <w:rPr>
          <w:rStyle w:val="s0"/>
        </w:rPr>
        <w:t xml:space="preserve"> деятельность.</w:t>
      </w:r>
    </w:p>
    <w:p w14:paraId="145B47C1" w14:textId="77777777" w:rsidR="00FA2FD1" w:rsidRPr="00A63DF7" w:rsidRDefault="00F21FC0">
      <w:pPr>
        <w:ind w:firstLine="709"/>
        <w:rPr>
          <w:szCs w:val="28"/>
        </w:rPr>
      </w:pPr>
      <w:r w:rsidRPr="00A63DF7">
        <w:rPr>
          <w:szCs w:val="28"/>
        </w:rPr>
        <w:t>4</w:t>
      </w:r>
      <w:r w:rsidR="00FA2FD1" w:rsidRPr="00A63DF7">
        <w:rPr>
          <w:szCs w:val="28"/>
        </w:rPr>
        <w:t xml:space="preserve">. </w:t>
      </w:r>
      <w:r w:rsidR="00BF4D35" w:rsidRPr="00A63DF7">
        <w:rPr>
          <w:szCs w:val="28"/>
        </w:rPr>
        <w:t xml:space="preserve">За 10 (десять) рабочих дней до </w:t>
      </w:r>
      <w:r w:rsidR="00C73672" w:rsidRPr="00A63DF7">
        <w:rPr>
          <w:szCs w:val="28"/>
        </w:rPr>
        <w:t>открыти</w:t>
      </w:r>
      <w:r w:rsidR="00BF4D35" w:rsidRPr="00A63DF7">
        <w:rPr>
          <w:szCs w:val="28"/>
        </w:rPr>
        <w:t>я</w:t>
      </w:r>
      <w:r w:rsidR="00C73672" w:rsidRPr="00A63DF7">
        <w:rPr>
          <w:szCs w:val="28"/>
        </w:rPr>
        <w:t xml:space="preserve"> </w:t>
      </w:r>
      <w:proofErr w:type="spellStart"/>
      <w:r w:rsidR="00C73672" w:rsidRPr="00A63DF7">
        <w:rPr>
          <w:szCs w:val="28"/>
        </w:rPr>
        <w:t>интернет-ресурса</w:t>
      </w:r>
      <w:proofErr w:type="spellEnd"/>
      <w:r w:rsidR="00986594" w:rsidRPr="00A63DF7">
        <w:rPr>
          <w:szCs w:val="28"/>
        </w:rPr>
        <w:t>,</w:t>
      </w:r>
      <w:r w:rsidR="00C73672" w:rsidRPr="00A63DF7">
        <w:rPr>
          <w:szCs w:val="28"/>
        </w:rPr>
        <w:t xml:space="preserve"> мобильного приложения</w:t>
      </w:r>
      <w:r w:rsidR="00986594" w:rsidRPr="00A63DF7">
        <w:rPr>
          <w:szCs w:val="28"/>
        </w:rPr>
        <w:t xml:space="preserve"> и (или)</w:t>
      </w:r>
      <w:r w:rsidR="00986594" w:rsidRPr="00A63DF7">
        <w:rPr>
          <w:rStyle w:val="s0"/>
        </w:rPr>
        <w:t xml:space="preserve"> терминала</w:t>
      </w:r>
      <w:r w:rsidR="00C73672" w:rsidRPr="00A63DF7">
        <w:rPr>
          <w:szCs w:val="28"/>
        </w:rPr>
        <w:t xml:space="preserve">, посредством которых осуществляется предоставление </w:t>
      </w:r>
      <w:proofErr w:type="spellStart"/>
      <w:r w:rsidR="00C73672" w:rsidRPr="00A63DF7">
        <w:rPr>
          <w:szCs w:val="28"/>
        </w:rPr>
        <w:t>микрокредитов</w:t>
      </w:r>
      <w:proofErr w:type="spellEnd"/>
      <w:r w:rsidR="00C73672" w:rsidRPr="00A63DF7">
        <w:rPr>
          <w:szCs w:val="28"/>
        </w:rPr>
        <w:t xml:space="preserve"> электронным способом, </w:t>
      </w:r>
      <w:r w:rsidR="00BF4D35" w:rsidRPr="00A63DF7">
        <w:t xml:space="preserve">организация, осуществляющая </w:t>
      </w:r>
      <w:proofErr w:type="spellStart"/>
      <w:r w:rsidR="00BF4D35" w:rsidRPr="00A63DF7">
        <w:t>микрофинансовую</w:t>
      </w:r>
      <w:proofErr w:type="spellEnd"/>
      <w:r w:rsidR="00BF4D35" w:rsidRPr="00A63DF7">
        <w:t xml:space="preserve"> деятельность,</w:t>
      </w:r>
      <w:r w:rsidR="00BF4D35" w:rsidRPr="00A63DF7" w:rsidDel="00C73672">
        <w:rPr>
          <w:szCs w:val="28"/>
        </w:rPr>
        <w:t xml:space="preserve"> </w:t>
      </w:r>
      <w:r w:rsidR="00FA2FD1" w:rsidRPr="00A63DF7">
        <w:rPr>
          <w:szCs w:val="28"/>
        </w:rPr>
        <w:t>уведомляет</w:t>
      </w:r>
      <w:r w:rsidR="00C73672" w:rsidRPr="00A63DF7">
        <w:rPr>
          <w:szCs w:val="28"/>
        </w:rPr>
        <w:t xml:space="preserve"> об этом</w:t>
      </w:r>
      <w:r w:rsidR="00FA2FD1" w:rsidRPr="00A63DF7">
        <w:rPr>
          <w:szCs w:val="28"/>
        </w:rPr>
        <w:t xml:space="preserve"> уполномоченный орган.</w:t>
      </w:r>
    </w:p>
    <w:p w14:paraId="0CDC69C5" w14:textId="77777777" w:rsidR="00C73672" w:rsidRPr="00A63DF7" w:rsidRDefault="00C73672">
      <w:pPr>
        <w:ind w:firstLine="709"/>
        <w:rPr>
          <w:szCs w:val="28"/>
        </w:rPr>
      </w:pPr>
      <w:r w:rsidRPr="00A63DF7">
        <w:rPr>
          <w:rStyle w:val="s0"/>
        </w:rPr>
        <w:t>Уведомление, направляемое в уполномоченный орган, содержит:</w:t>
      </w:r>
    </w:p>
    <w:p w14:paraId="7ED255F2" w14:textId="77777777" w:rsidR="00C73672" w:rsidRPr="00A63DF7" w:rsidRDefault="00C73672">
      <w:pPr>
        <w:tabs>
          <w:tab w:val="left" w:pos="1134"/>
        </w:tabs>
        <w:ind w:firstLine="709"/>
        <w:rPr>
          <w:rStyle w:val="s0"/>
          <w:color w:val="auto"/>
        </w:rPr>
      </w:pPr>
      <w:commentRangeStart w:id="5"/>
      <w:r w:rsidRPr="00A63DF7">
        <w:rPr>
          <w:rStyle w:val="s0"/>
        </w:rPr>
        <w:t xml:space="preserve">1) </w:t>
      </w:r>
      <w:r w:rsidRPr="00A63DF7">
        <w:rPr>
          <w:rStyle w:val="s0"/>
          <w:color w:val="auto"/>
        </w:rPr>
        <w:t xml:space="preserve">наименование </w:t>
      </w:r>
      <w:proofErr w:type="spellStart"/>
      <w:r w:rsidR="00986594" w:rsidRPr="00A63DF7">
        <w:rPr>
          <w:szCs w:val="28"/>
        </w:rPr>
        <w:t>интернет-ресурса</w:t>
      </w:r>
      <w:proofErr w:type="spellEnd"/>
      <w:r w:rsidR="00986594" w:rsidRPr="00A63DF7">
        <w:rPr>
          <w:szCs w:val="28"/>
        </w:rPr>
        <w:t>, мобильного приложения и (или)</w:t>
      </w:r>
      <w:r w:rsidR="00986594" w:rsidRPr="00A63DF7">
        <w:rPr>
          <w:rStyle w:val="s0"/>
        </w:rPr>
        <w:t xml:space="preserve"> местонахождение терминала</w:t>
      </w:r>
      <w:r w:rsidR="00986594" w:rsidRPr="00A63DF7">
        <w:rPr>
          <w:rStyle w:val="s0"/>
          <w:color w:val="auto"/>
        </w:rPr>
        <w:t xml:space="preserve"> </w:t>
      </w:r>
      <w:r w:rsidRPr="00A63DF7">
        <w:t xml:space="preserve">организации, осуществляющей </w:t>
      </w:r>
      <w:proofErr w:type="spellStart"/>
      <w:r w:rsidRPr="00A63DF7">
        <w:t>микрофинансовую</w:t>
      </w:r>
      <w:proofErr w:type="spellEnd"/>
      <w:r w:rsidRPr="00A63DF7">
        <w:t xml:space="preserve"> деятельность</w:t>
      </w:r>
      <w:r w:rsidRPr="00A63DF7">
        <w:rPr>
          <w:rStyle w:val="s0"/>
          <w:color w:val="auto"/>
        </w:rPr>
        <w:t>;</w:t>
      </w:r>
      <w:commentRangeEnd w:id="5"/>
      <w:r w:rsidR="009F1FBB">
        <w:rPr>
          <w:rStyle w:val="aa"/>
        </w:rPr>
        <w:commentReference w:id="5"/>
      </w:r>
    </w:p>
    <w:p w14:paraId="66382BA2" w14:textId="77777777" w:rsidR="00C73672" w:rsidRPr="00A63DF7" w:rsidRDefault="00C73672">
      <w:pPr>
        <w:tabs>
          <w:tab w:val="left" w:pos="1134"/>
        </w:tabs>
        <w:ind w:firstLine="709"/>
        <w:rPr>
          <w:szCs w:val="28"/>
        </w:rPr>
      </w:pPr>
      <w:r w:rsidRPr="00A63DF7">
        <w:rPr>
          <w:rStyle w:val="s0"/>
        </w:rPr>
        <w:t>2) перечень услуг (операций), которые возможно предоставл</w:t>
      </w:r>
      <w:r w:rsidR="00A8679D" w:rsidRPr="00A63DF7">
        <w:rPr>
          <w:rStyle w:val="s0"/>
        </w:rPr>
        <w:t>ять</w:t>
      </w:r>
      <w:r w:rsidRPr="00A63DF7">
        <w:rPr>
          <w:rStyle w:val="s0"/>
        </w:rPr>
        <w:t xml:space="preserve"> посредством </w:t>
      </w:r>
      <w:proofErr w:type="spellStart"/>
      <w:r w:rsidR="00F472A3" w:rsidRPr="00A63DF7">
        <w:rPr>
          <w:szCs w:val="28"/>
        </w:rPr>
        <w:t>интернет-ресурса</w:t>
      </w:r>
      <w:proofErr w:type="spellEnd"/>
      <w:r w:rsidR="00F472A3" w:rsidRPr="00A63DF7">
        <w:rPr>
          <w:szCs w:val="28"/>
        </w:rPr>
        <w:t>, мобильного приложения и (или)</w:t>
      </w:r>
      <w:r w:rsidR="00F472A3" w:rsidRPr="00A63DF7">
        <w:rPr>
          <w:rStyle w:val="s0"/>
        </w:rPr>
        <w:t xml:space="preserve"> терминала</w:t>
      </w:r>
      <w:r w:rsidR="00F472A3" w:rsidRPr="00A63DF7">
        <w:rPr>
          <w:rStyle w:val="s0"/>
          <w:color w:val="auto"/>
        </w:rPr>
        <w:t xml:space="preserve"> </w:t>
      </w:r>
      <w:r w:rsidR="004F7671" w:rsidRPr="00A63DF7">
        <w:t xml:space="preserve">организации, осуществляющей </w:t>
      </w:r>
      <w:proofErr w:type="spellStart"/>
      <w:r w:rsidR="004F7671" w:rsidRPr="00A63DF7">
        <w:t>микрофинансовую</w:t>
      </w:r>
      <w:proofErr w:type="spellEnd"/>
      <w:r w:rsidR="004F7671" w:rsidRPr="00A63DF7">
        <w:t xml:space="preserve"> деятельность</w:t>
      </w:r>
      <w:r w:rsidRPr="00A63DF7">
        <w:rPr>
          <w:rStyle w:val="s0"/>
        </w:rPr>
        <w:t xml:space="preserve">; </w:t>
      </w:r>
    </w:p>
    <w:p w14:paraId="13EED679" w14:textId="77777777" w:rsidR="00C73672" w:rsidRPr="00A63DF7" w:rsidRDefault="00D16241">
      <w:pPr>
        <w:tabs>
          <w:tab w:val="left" w:pos="1134"/>
        </w:tabs>
        <w:ind w:firstLine="709"/>
        <w:rPr>
          <w:rStyle w:val="s0"/>
        </w:rPr>
      </w:pPr>
      <w:r w:rsidRPr="00A63DF7">
        <w:rPr>
          <w:rStyle w:val="s0"/>
        </w:rPr>
        <w:t>3</w:t>
      </w:r>
      <w:r w:rsidR="00C73672" w:rsidRPr="00A63DF7">
        <w:rPr>
          <w:rStyle w:val="s0"/>
        </w:rPr>
        <w:t>) информацию о налич</w:t>
      </w:r>
      <w:proofErr w:type="gramStart"/>
      <w:r w:rsidR="00C73672" w:rsidRPr="00A63DF7">
        <w:rPr>
          <w:rStyle w:val="s0"/>
        </w:rPr>
        <w:t xml:space="preserve">ии у </w:t>
      </w:r>
      <w:r w:rsidR="00C73672" w:rsidRPr="00A63DF7">
        <w:t>о</w:t>
      </w:r>
      <w:proofErr w:type="gramEnd"/>
      <w:r w:rsidR="00C73672" w:rsidRPr="00A63DF7">
        <w:t xml:space="preserve">рганизации, осуществляющей </w:t>
      </w:r>
      <w:proofErr w:type="spellStart"/>
      <w:r w:rsidR="00C73672" w:rsidRPr="00A63DF7">
        <w:t>микрофинансовую</w:t>
      </w:r>
      <w:proofErr w:type="spellEnd"/>
      <w:r w:rsidR="00C73672" w:rsidRPr="00A63DF7">
        <w:t xml:space="preserve"> деятельность, </w:t>
      </w:r>
      <w:r w:rsidR="00C73672" w:rsidRPr="00A63DF7">
        <w:rPr>
          <w:rStyle w:val="s0"/>
        </w:rPr>
        <w:t xml:space="preserve">утвержденных процедур безопасности и защиты информации от несанкционированного доступа при предоставлении услуг посредством </w:t>
      </w:r>
      <w:proofErr w:type="spellStart"/>
      <w:r w:rsidR="004F7671" w:rsidRPr="00A63DF7">
        <w:rPr>
          <w:szCs w:val="28"/>
        </w:rPr>
        <w:t>интернет-ресурса</w:t>
      </w:r>
      <w:proofErr w:type="spellEnd"/>
      <w:r w:rsidR="004F7671" w:rsidRPr="00A63DF7">
        <w:rPr>
          <w:szCs w:val="28"/>
        </w:rPr>
        <w:t>, мобильного приложения и (или)</w:t>
      </w:r>
      <w:r w:rsidR="004F7671" w:rsidRPr="00A63DF7">
        <w:rPr>
          <w:rStyle w:val="s0"/>
        </w:rPr>
        <w:t xml:space="preserve"> терминала</w:t>
      </w:r>
      <w:r w:rsidR="00C73672" w:rsidRPr="00A63DF7">
        <w:rPr>
          <w:rStyle w:val="s0"/>
          <w:color w:val="auto"/>
        </w:rPr>
        <w:t>,</w:t>
      </w:r>
      <w:r w:rsidR="00C73672" w:rsidRPr="00A63DF7">
        <w:rPr>
          <w:rStyle w:val="s0"/>
        </w:rPr>
        <w:t xml:space="preserve"> с приложением подтверждающих документов. </w:t>
      </w:r>
    </w:p>
    <w:p w14:paraId="4CA693A8" w14:textId="77777777" w:rsidR="00BF4D35" w:rsidRPr="00A63DF7" w:rsidRDefault="00F21FC0">
      <w:pPr>
        <w:ind w:firstLine="709"/>
        <w:rPr>
          <w:rStyle w:val="s0"/>
        </w:rPr>
      </w:pPr>
      <w:r w:rsidRPr="00A63DF7">
        <w:rPr>
          <w:rStyle w:val="s0"/>
        </w:rPr>
        <w:t>5</w:t>
      </w:r>
      <w:r w:rsidR="00BF4D35" w:rsidRPr="00A63DF7">
        <w:rPr>
          <w:rStyle w:val="s0"/>
        </w:rPr>
        <w:t xml:space="preserve">. При изменении информации, содержащейся в уведомлении, указанном в </w:t>
      </w:r>
      <w:r w:rsidR="00BF4D35" w:rsidRPr="00A63DF7">
        <w:rPr>
          <w:rStyle w:val="s0"/>
          <w:color w:val="auto"/>
        </w:rPr>
        <w:t xml:space="preserve">пункте </w:t>
      </w:r>
      <w:r w:rsidR="007710D0" w:rsidRPr="00A63DF7">
        <w:rPr>
          <w:rStyle w:val="s0"/>
          <w:color w:val="auto"/>
        </w:rPr>
        <w:t xml:space="preserve">4 </w:t>
      </w:r>
      <w:r w:rsidR="00BF4D35" w:rsidRPr="00A63DF7">
        <w:rPr>
          <w:rStyle w:val="s0"/>
          <w:color w:val="auto"/>
        </w:rPr>
        <w:t>Правил</w:t>
      </w:r>
      <w:r w:rsidR="00BF4D35" w:rsidRPr="00A63DF7">
        <w:rPr>
          <w:rStyle w:val="s0"/>
        </w:rPr>
        <w:t xml:space="preserve">, </w:t>
      </w:r>
      <w:r w:rsidR="004F7671" w:rsidRPr="00A63DF7">
        <w:rPr>
          <w:rStyle w:val="s0"/>
        </w:rPr>
        <w:t xml:space="preserve">организация, осуществляющая </w:t>
      </w:r>
      <w:proofErr w:type="spellStart"/>
      <w:r w:rsidR="004F7671" w:rsidRPr="00A63DF7">
        <w:rPr>
          <w:rStyle w:val="s0"/>
        </w:rPr>
        <w:t>микрофинансовую</w:t>
      </w:r>
      <w:proofErr w:type="spellEnd"/>
      <w:r w:rsidR="004F7671" w:rsidRPr="00A63DF7">
        <w:rPr>
          <w:rStyle w:val="s0"/>
        </w:rPr>
        <w:t xml:space="preserve"> деятельность,</w:t>
      </w:r>
      <w:r w:rsidR="004F7671" w:rsidRPr="00A63DF7" w:rsidDel="00C73672">
        <w:rPr>
          <w:rStyle w:val="s0"/>
        </w:rPr>
        <w:t xml:space="preserve"> </w:t>
      </w:r>
      <w:r w:rsidR="00BF4D35" w:rsidRPr="00A63DF7">
        <w:rPr>
          <w:rStyle w:val="s0"/>
        </w:rPr>
        <w:t xml:space="preserve">за 10 (десять) рабочих дней до осуществления таких изменений уведомляет об этом уполномоченный орган. </w:t>
      </w:r>
    </w:p>
    <w:p w14:paraId="2D7B7A9C" w14:textId="77777777" w:rsidR="0006567B" w:rsidRPr="00A63DF7" w:rsidRDefault="00F21FC0" w:rsidP="003575E0">
      <w:pPr>
        <w:tabs>
          <w:tab w:val="left" w:pos="993"/>
        </w:tabs>
        <w:ind w:firstLine="709"/>
        <w:rPr>
          <w:rStyle w:val="s0"/>
        </w:rPr>
      </w:pPr>
      <w:r w:rsidRPr="00A63DF7">
        <w:rPr>
          <w:rStyle w:val="s0"/>
        </w:rPr>
        <w:t>6</w:t>
      </w:r>
      <w:r w:rsidR="0006567B" w:rsidRPr="00A63DF7">
        <w:rPr>
          <w:rStyle w:val="s0"/>
        </w:rPr>
        <w:t xml:space="preserve">. </w:t>
      </w:r>
      <w:r w:rsidR="00AC7695" w:rsidRPr="00A63DF7">
        <w:rPr>
          <w:rStyle w:val="s0"/>
        </w:rPr>
        <w:t xml:space="preserve">Допуск </w:t>
      </w:r>
      <w:r w:rsidR="00F05FB6" w:rsidRPr="00A63DF7">
        <w:rPr>
          <w:rStyle w:val="s0"/>
        </w:rPr>
        <w:t>клиента</w:t>
      </w:r>
      <w:r w:rsidR="00AC7695" w:rsidRPr="00A63DF7">
        <w:rPr>
          <w:rStyle w:val="s0"/>
        </w:rPr>
        <w:t xml:space="preserve"> в личный</w:t>
      </w:r>
      <w:r w:rsidR="0006567B" w:rsidRPr="00A63DF7">
        <w:rPr>
          <w:rStyle w:val="s0"/>
        </w:rPr>
        <w:t xml:space="preserve"> кабинет </w:t>
      </w:r>
      <w:r w:rsidR="00AC7695" w:rsidRPr="00A63DF7">
        <w:rPr>
          <w:rStyle w:val="s0"/>
        </w:rPr>
        <w:t xml:space="preserve">осуществляется после его </w:t>
      </w:r>
      <w:r w:rsidR="00FB6A20" w:rsidRPr="00A63DF7">
        <w:rPr>
          <w:rStyle w:val="s0"/>
        </w:rPr>
        <w:t>идентификац</w:t>
      </w:r>
      <w:proofErr w:type="gramStart"/>
      <w:r w:rsidR="00FB6A20" w:rsidRPr="00A63DF7">
        <w:rPr>
          <w:rStyle w:val="s0"/>
        </w:rPr>
        <w:t xml:space="preserve">ии и </w:t>
      </w:r>
      <w:r w:rsidR="00AC7695" w:rsidRPr="00A63DF7">
        <w:rPr>
          <w:rStyle w:val="s0"/>
        </w:rPr>
        <w:t>ау</w:t>
      </w:r>
      <w:proofErr w:type="gramEnd"/>
      <w:r w:rsidR="00AC7695" w:rsidRPr="00A63DF7">
        <w:rPr>
          <w:rStyle w:val="s0"/>
        </w:rPr>
        <w:t>тентификации</w:t>
      </w:r>
      <w:r w:rsidR="0006567B" w:rsidRPr="00A63DF7">
        <w:rPr>
          <w:rStyle w:val="s0"/>
        </w:rPr>
        <w:t xml:space="preserve">. </w:t>
      </w:r>
    </w:p>
    <w:p w14:paraId="751B7FB2" w14:textId="77777777" w:rsidR="00217D6A" w:rsidRPr="00A63DF7" w:rsidRDefault="00217D6A" w:rsidP="003575E0">
      <w:pPr>
        <w:tabs>
          <w:tab w:val="left" w:pos="993"/>
        </w:tabs>
        <w:ind w:firstLine="709"/>
        <w:rPr>
          <w:rStyle w:val="s0"/>
        </w:rPr>
      </w:pPr>
      <w:r w:rsidRPr="00A63DF7">
        <w:rPr>
          <w:rStyle w:val="s0"/>
        </w:rPr>
        <w:t>7. Для идентификац</w:t>
      </w:r>
      <w:proofErr w:type="gramStart"/>
      <w:r w:rsidRPr="00A63DF7">
        <w:rPr>
          <w:rStyle w:val="s0"/>
        </w:rPr>
        <w:t>ии и ау</w:t>
      </w:r>
      <w:proofErr w:type="gramEnd"/>
      <w:r w:rsidRPr="00A63DF7">
        <w:rPr>
          <w:rStyle w:val="s0"/>
        </w:rPr>
        <w:t xml:space="preserve">тентификации </w:t>
      </w:r>
      <w:r w:rsidR="00F05FB6" w:rsidRPr="00A63DF7">
        <w:rPr>
          <w:rStyle w:val="s0"/>
        </w:rPr>
        <w:t>клиента</w:t>
      </w:r>
      <w:r w:rsidRPr="00A63DF7">
        <w:rPr>
          <w:rStyle w:val="s0"/>
        </w:rPr>
        <w:t xml:space="preserve"> используются следующие способы:</w:t>
      </w:r>
    </w:p>
    <w:p w14:paraId="3AFEC561" w14:textId="77777777" w:rsidR="00217D6A" w:rsidRPr="00A63DF7" w:rsidRDefault="00217D6A" w:rsidP="003575E0">
      <w:pPr>
        <w:tabs>
          <w:tab w:val="left" w:pos="993"/>
        </w:tabs>
        <w:ind w:firstLine="709"/>
        <w:rPr>
          <w:rStyle w:val="s0"/>
        </w:rPr>
      </w:pPr>
      <w:r w:rsidRPr="00A63DF7">
        <w:rPr>
          <w:rStyle w:val="s0"/>
        </w:rPr>
        <w:t>1) электронная цифровая подпись;</w:t>
      </w:r>
    </w:p>
    <w:p w14:paraId="5AE6DB80" w14:textId="77777777" w:rsidR="00217D6A" w:rsidRPr="00A63DF7" w:rsidRDefault="00217D6A" w:rsidP="003575E0">
      <w:pPr>
        <w:tabs>
          <w:tab w:val="left" w:pos="993"/>
        </w:tabs>
        <w:ind w:firstLine="709"/>
        <w:rPr>
          <w:rStyle w:val="s0"/>
        </w:rPr>
      </w:pPr>
      <w:r w:rsidRPr="00A63DF7">
        <w:rPr>
          <w:rStyle w:val="s0"/>
        </w:rPr>
        <w:t>2) средства биометрической идентификации;</w:t>
      </w:r>
    </w:p>
    <w:p w14:paraId="657F9F5B" w14:textId="77777777" w:rsidR="0089096B" w:rsidRPr="00A63DF7" w:rsidRDefault="005146BD" w:rsidP="0089096B">
      <w:pPr>
        <w:tabs>
          <w:tab w:val="left" w:pos="993"/>
        </w:tabs>
        <w:ind w:firstLine="709"/>
        <w:rPr>
          <w:rStyle w:val="s0"/>
        </w:rPr>
      </w:pPr>
      <w:r w:rsidRPr="00A63DF7">
        <w:rPr>
          <w:rStyle w:val="s0"/>
        </w:rPr>
        <w:t>3</w:t>
      </w:r>
      <w:r w:rsidR="0089096B" w:rsidRPr="00A63DF7">
        <w:rPr>
          <w:rStyle w:val="s0"/>
        </w:rPr>
        <w:t xml:space="preserve">) уникальный идентификатор, установленный организацией, осуществляющей </w:t>
      </w:r>
      <w:proofErr w:type="spellStart"/>
      <w:r w:rsidR="0089096B" w:rsidRPr="00A63DF7">
        <w:rPr>
          <w:rStyle w:val="s0"/>
        </w:rPr>
        <w:t>микрофинансовую</w:t>
      </w:r>
      <w:proofErr w:type="spellEnd"/>
      <w:r w:rsidR="0089096B" w:rsidRPr="00A63DF7">
        <w:rPr>
          <w:rStyle w:val="s0"/>
        </w:rPr>
        <w:t xml:space="preserve"> деятельность, в комбинации с установленным клиентом или динамически сгенерированным паролем, представляющие собой комбинацию букв, цифр или символов.</w:t>
      </w:r>
    </w:p>
    <w:p w14:paraId="6C114870" w14:textId="77777777" w:rsidR="00217D6A" w:rsidRPr="00A63DF7" w:rsidRDefault="00217D6A" w:rsidP="003575E0">
      <w:pPr>
        <w:tabs>
          <w:tab w:val="left" w:pos="993"/>
        </w:tabs>
        <w:ind w:firstLine="709"/>
        <w:rPr>
          <w:rStyle w:val="s0"/>
        </w:rPr>
      </w:pPr>
      <w:r w:rsidRPr="00A63DF7">
        <w:rPr>
          <w:rStyle w:val="s0"/>
        </w:rPr>
        <w:lastRenderedPageBreak/>
        <w:t>Допускается использование одного или в совокупности нескольких из способов идентификац</w:t>
      </w:r>
      <w:proofErr w:type="gramStart"/>
      <w:r w:rsidRPr="00A63DF7">
        <w:rPr>
          <w:rStyle w:val="s0"/>
        </w:rPr>
        <w:t>ии и ау</w:t>
      </w:r>
      <w:proofErr w:type="gramEnd"/>
      <w:r w:rsidRPr="00A63DF7">
        <w:rPr>
          <w:rStyle w:val="s0"/>
        </w:rPr>
        <w:t xml:space="preserve">тентификации </w:t>
      </w:r>
      <w:r w:rsidR="00F05FB6" w:rsidRPr="00A63DF7">
        <w:rPr>
          <w:rStyle w:val="s0"/>
        </w:rPr>
        <w:t>клиента</w:t>
      </w:r>
      <w:r w:rsidRPr="00A63DF7">
        <w:rPr>
          <w:rStyle w:val="s0"/>
        </w:rPr>
        <w:t>, определенных в части первой настоящего пункта.</w:t>
      </w:r>
    </w:p>
    <w:p w14:paraId="6E14DD7B" w14:textId="77777777" w:rsidR="00F51783" w:rsidRPr="00A63DF7" w:rsidRDefault="00F51783">
      <w:pPr>
        <w:tabs>
          <w:tab w:val="left" w:pos="993"/>
        </w:tabs>
        <w:ind w:firstLine="709"/>
        <w:rPr>
          <w:rStyle w:val="s0"/>
        </w:rPr>
      </w:pPr>
      <w:r w:rsidRPr="00A63DF7">
        <w:rPr>
          <w:rStyle w:val="s0"/>
        </w:rPr>
        <w:t>Способы идентификац</w:t>
      </w:r>
      <w:proofErr w:type="gramStart"/>
      <w:r w:rsidRPr="00A63DF7">
        <w:rPr>
          <w:rStyle w:val="s0"/>
        </w:rPr>
        <w:t>ии и ау</w:t>
      </w:r>
      <w:proofErr w:type="gramEnd"/>
      <w:r w:rsidRPr="00A63DF7">
        <w:rPr>
          <w:rStyle w:val="s0"/>
        </w:rPr>
        <w:t xml:space="preserve">тентификации клиента определяются внутренними процедурами безопасности и защиты информации от несанкционированного доступа </w:t>
      </w:r>
      <w:r w:rsidR="00127E11" w:rsidRPr="00A63DF7">
        <w:rPr>
          <w:rStyle w:val="s0"/>
        </w:rPr>
        <w:t xml:space="preserve">организации, осуществляющей </w:t>
      </w:r>
      <w:proofErr w:type="spellStart"/>
      <w:r w:rsidR="00127E11" w:rsidRPr="00A63DF7">
        <w:rPr>
          <w:rStyle w:val="s0"/>
        </w:rPr>
        <w:t>микрофинансовую</w:t>
      </w:r>
      <w:proofErr w:type="spellEnd"/>
      <w:r w:rsidR="00127E11" w:rsidRPr="00A63DF7">
        <w:rPr>
          <w:rStyle w:val="s0"/>
        </w:rPr>
        <w:t xml:space="preserve"> деятельность</w:t>
      </w:r>
      <w:r w:rsidRPr="00A63DF7">
        <w:rPr>
          <w:rStyle w:val="s0"/>
        </w:rPr>
        <w:t>.</w:t>
      </w:r>
    </w:p>
    <w:p w14:paraId="3181ADFF" w14:textId="77777777" w:rsidR="0006567B" w:rsidRPr="00A63DF7" w:rsidRDefault="0006567B">
      <w:pPr>
        <w:tabs>
          <w:tab w:val="left" w:pos="993"/>
        </w:tabs>
        <w:ind w:firstLine="709"/>
        <w:rPr>
          <w:rStyle w:val="s0"/>
        </w:rPr>
      </w:pPr>
      <w:r w:rsidRPr="00A63DF7">
        <w:rPr>
          <w:rStyle w:val="s0"/>
        </w:rPr>
        <w:t xml:space="preserve">8. Личный кабинет должен предоставлять </w:t>
      </w:r>
      <w:r w:rsidR="00F05FB6" w:rsidRPr="00A63DF7">
        <w:rPr>
          <w:rStyle w:val="s0"/>
        </w:rPr>
        <w:t>клиенту</w:t>
      </w:r>
      <w:r w:rsidRPr="00A63DF7">
        <w:rPr>
          <w:rStyle w:val="s0"/>
        </w:rPr>
        <w:t xml:space="preserve"> возможность осуществления следующих, </w:t>
      </w:r>
      <w:proofErr w:type="gramStart"/>
      <w:r w:rsidRPr="00A63DF7">
        <w:rPr>
          <w:rStyle w:val="s0"/>
        </w:rPr>
        <w:t>но</w:t>
      </w:r>
      <w:proofErr w:type="gramEnd"/>
      <w:r w:rsidRPr="00A63DF7">
        <w:rPr>
          <w:rStyle w:val="s0"/>
        </w:rPr>
        <w:t xml:space="preserve"> не ограничиваясь</w:t>
      </w:r>
      <w:r w:rsidR="007439CF" w:rsidRPr="00A63DF7">
        <w:rPr>
          <w:rStyle w:val="s0"/>
        </w:rPr>
        <w:t xml:space="preserve"> ими</w:t>
      </w:r>
      <w:r w:rsidRPr="00A63DF7">
        <w:rPr>
          <w:rStyle w:val="s0"/>
        </w:rPr>
        <w:t>, действий:</w:t>
      </w:r>
    </w:p>
    <w:p w14:paraId="56FCE248" w14:textId="77777777" w:rsidR="0006567B" w:rsidRPr="00A63DF7" w:rsidRDefault="0006567B" w:rsidP="003575E0">
      <w:pPr>
        <w:numPr>
          <w:ilvl w:val="0"/>
          <w:numId w:val="4"/>
        </w:numPr>
        <w:tabs>
          <w:tab w:val="left" w:pos="1134"/>
        </w:tabs>
        <w:ind w:left="0" w:firstLine="709"/>
        <w:rPr>
          <w:rStyle w:val="s0"/>
        </w:rPr>
      </w:pPr>
      <w:r w:rsidRPr="00A63DF7">
        <w:rPr>
          <w:rStyle w:val="s0"/>
        </w:rPr>
        <w:t xml:space="preserve">подача </w:t>
      </w:r>
      <w:r w:rsidR="007439CF" w:rsidRPr="00A63DF7">
        <w:rPr>
          <w:rStyle w:val="s0"/>
        </w:rPr>
        <w:t xml:space="preserve">клиентом </w:t>
      </w:r>
      <w:r w:rsidRPr="00A63DF7">
        <w:rPr>
          <w:rStyle w:val="s0"/>
        </w:rPr>
        <w:t xml:space="preserve">заявления на получение </w:t>
      </w:r>
      <w:proofErr w:type="spellStart"/>
      <w:r w:rsidRPr="00A63DF7">
        <w:rPr>
          <w:rStyle w:val="s0"/>
        </w:rPr>
        <w:t>микрокредита</w:t>
      </w:r>
      <w:proofErr w:type="spellEnd"/>
      <w:r w:rsidRPr="00A63DF7">
        <w:rPr>
          <w:rStyle w:val="s0"/>
        </w:rPr>
        <w:t>;</w:t>
      </w:r>
    </w:p>
    <w:p w14:paraId="3E81CB68" w14:textId="77777777" w:rsidR="00F51783" w:rsidRPr="00A63DF7" w:rsidRDefault="00F51783" w:rsidP="003575E0">
      <w:pPr>
        <w:numPr>
          <w:ilvl w:val="0"/>
          <w:numId w:val="4"/>
        </w:numPr>
        <w:tabs>
          <w:tab w:val="left" w:pos="1134"/>
        </w:tabs>
        <w:ind w:left="0" w:firstLine="709"/>
        <w:rPr>
          <w:rStyle w:val="s0"/>
        </w:rPr>
      </w:pPr>
      <w:proofErr w:type="gramStart"/>
      <w:r w:rsidRPr="00A63DF7">
        <w:rPr>
          <w:rStyle w:val="s0"/>
        </w:rPr>
        <w:t xml:space="preserve">просмотр сведений об </w:t>
      </w:r>
      <w:r w:rsidR="00127E11" w:rsidRPr="00A63DF7">
        <w:rPr>
          <w:rStyle w:val="s0"/>
        </w:rPr>
        <w:t xml:space="preserve">организации, осуществляющей </w:t>
      </w:r>
      <w:proofErr w:type="spellStart"/>
      <w:r w:rsidR="00127E11" w:rsidRPr="00A63DF7">
        <w:rPr>
          <w:rStyle w:val="s0"/>
        </w:rPr>
        <w:t>микрофинансовую</w:t>
      </w:r>
      <w:proofErr w:type="spellEnd"/>
      <w:r w:rsidR="00127E11" w:rsidRPr="00A63DF7">
        <w:rPr>
          <w:rStyle w:val="s0"/>
        </w:rPr>
        <w:t xml:space="preserve"> деятельность </w:t>
      </w:r>
      <w:r w:rsidRPr="00A63DF7">
        <w:rPr>
          <w:rStyle w:val="s0"/>
        </w:rPr>
        <w:t>(</w:t>
      </w:r>
      <w:r w:rsidR="009E5919" w:rsidRPr="00A63DF7">
        <w:rPr>
          <w:rStyle w:val="s0"/>
        </w:rPr>
        <w:t xml:space="preserve">юридический </w:t>
      </w:r>
      <w:r w:rsidR="00254C6F" w:rsidRPr="00A63DF7">
        <w:rPr>
          <w:rStyle w:val="s0"/>
        </w:rPr>
        <w:t xml:space="preserve">и (или) фактический </w:t>
      </w:r>
      <w:r w:rsidRPr="00A63DF7">
        <w:rPr>
          <w:rStyle w:val="s0"/>
        </w:rPr>
        <w:t>адрес</w:t>
      </w:r>
      <w:r w:rsidR="009E5919" w:rsidRPr="00A63DF7">
        <w:rPr>
          <w:rStyle w:val="s0"/>
        </w:rPr>
        <w:t xml:space="preserve">, </w:t>
      </w:r>
      <w:r w:rsidR="00254C6F" w:rsidRPr="00A63DF7">
        <w:rPr>
          <w:rStyle w:val="s0"/>
        </w:rPr>
        <w:t xml:space="preserve">контактные </w:t>
      </w:r>
      <w:r w:rsidR="009E5919" w:rsidRPr="00A63DF7">
        <w:rPr>
          <w:rStyle w:val="s0"/>
          <w:color w:val="auto"/>
        </w:rPr>
        <w:t>телефон</w:t>
      </w:r>
      <w:r w:rsidR="00254C6F" w:rsidRPr="00A63DF7">
        <w:rPr>
          <w:rStyle w:val="s0"/>
          <w:color w:val="auto"/>
        </w:rPr>
        <w:t>ы</w:t>
      </w:r>
      <w:r w:rsidR="009E5919" w:rsidRPr="00A63DF7">
        <w:rPr>
          <w:rStyle w:val="s0"/>
          <w:color w:val="auto"/>
        </w:rPr>
        <w:t>, факс, адрес электронной почты</w:t>
      </w:r>
      <w:r w:rsidR="009E5919" w:rsidRPr="00A63DF7">
        <w:rPr>
          <w:rStyle w:val="s0"/>
        </w:rPr>
        <w:t xml:space="preserve"> и другие сведения), сведений о первом руководителе</w:t>
      </w:r>
      <w:r w:rsidR="00254C6F" w:rsidRPr="00A63DF7">
        <w:rPr>
          <w:rStyle w:val="s0"/>
        </w:rPr>
        <w:t xml:space="preserve"> (фамилия, имя, отчество (при наличии)</w:t>
      </w:r>
      <w:r w:rsidR="0098501C" w:rsidRPr="00A63DF7">
        <w:rPr>
          <w:rStyle w:val="s0"/>
        </w:rPr>
        <w:t>)</w:t>
      </w:r>
      <w:r w:rsidR="009E5919" w:rsidRPr="00A63DF7">
        <w:rPr>
          <w:rStyle w:val="s0"/>
        </w:rPr>
        <w:t xml:space="preserve"> </w:t>
      </w:r>
      <w:r w:rsidR="00127E11" w:rsidRPr="00A63DF7">
        <w:rPr>
          <w:rStyle w:val="s0"/>
        </w:rPr>
        <w:t xml:space="preserve">организации, осуществляющей </w:t>
      </w:r>
      <w:proofErr w:type="spellStart"/>
      <w:r w:rsidR="00127E11" w:rsidRPr="00A63DF7">
        <w:rPr>
          <w:rStyle w:val="s0"/>
        </w:rPr>
        <w:t>микрофинансовую</w:t>
      </w:r>
      <w:proofErr w:type="spellEnd"/>
      <w:r w:rsidR="00127E11" w:rsidRPr="00A63DF7">
        <w:rPr>
          <w:rStyle w:val="s0"/>
        </w:rPr>
        <w:t xml:space="preserve"> деятельность</w:t>
      </w:r>
      <w:r w:rsidR="009E5919" w:rsidRPr="00A63DF7">
        <w:rPr>
          <w:rStyle w:val="s0"/>
        </w:rPr>
        <w:t>;</w:t>
      </w:r>
      <w:proofErr w:type="gramEnd"/>
    </w:p>
    <w:p w14:paraId="14653A2A" w14:textId="77777777" w:rsidR="0006567B" w:rsidRPr="00A63DF7" w:rsidRDefault="0006567B" w:rsidP="003575E0">
      <w:pPr>
        <w:numPr>
          <w:ilvl w:val="0"/>
          <w:numId w:val="4"/>
        </w:numPr>
        <w:tabs>
          <w:tab w:val="left" w:pos="1134"/>
        </w:tabs>
        <w:ind w:left="0" w:firstLine="709"/>
        <w:rPr>
          <w:rStyle w:val="s0"/>
        </w:rPr>
      </w:pPr>
      <w:r w:rsidRPr="00A63DF7">
        <w:rPr>
          <w:rStyle w:val="s0"/>
        </w:rPr>
        <w:t>просмотр договора (договоров)</w:t>
      </w:r>
      <w:r w:rsidR="007439CF" w:rsidRPr="00A63DF7">
        <w:rPr>
          <w:rStyle w:val="s0"/>
        </w:rPr>
        <w:t xml:space="preserve"> клиента</w:t>
      </w:r>
      <w:r w:rsidRPr="00A63DF7">
        <w:rPr>
          <w:rStyle w:val="s0"/>
        </w:rPr>
        <w:t xml:space="preserve"> о предоставлении </w:t>
      </w:r>
      <w:proofErr w:type="spellStart"/>
      <w:r w:rsidRPr="00A63DF7">
        <w:rPr>
          <w:rStyle w:val="s0"/>
        </w:rPr>
        <w:t>микрокредита</w:t>
      </w:r>
      <w:proofErr w:type="spellEnd"/>
      <w:r w:rsidRPr="00A63DF7">
        <w:rPr>
          <w:rStyle w:val="s0"/>
        </w:rPr>
        <w:t xml:space="preserve"> (до и после заключения договора);</w:t>
      </w:r>
    </w:p>
    <w:p w14:paraId="0A750785" w14:textId="77777777" w:rsidR="0006567B" w:rsidRPr="00A63DF7" w:rsidRDefault="0006567B" w:rsidP="003575E0">
      <w:pPr>
        <w:numPr>
          <w:ilvl w:val="0"/>
          <w:numId w:val="4"/>
        </w:numPr>
        <w:tabs>
          <w:tab w:val="left" w:pos="1134"/>
        </w:tabs>
        <w:ind w:left="0" w:firstLine="709"/>
        <w:rPr>
          <w:rStyle w:val="s0"/>
        </w:rPr>
      </w:pPr>
      <w:r w:rsidRPr="00A63DF7">
        <w:rPr>
          <w:rStyle w:val="s0"/>
        </w:rPr>
        <w:t>просмотр информации о ходе и результатах рассмотрения заявления</w:t>
      </w:r>
      <w:r w:rsidR="007439CF" w:rsidRPr="00A63DF7">
        <w:rPr>
          <w:rStyle w:val="s0"/>
        </w:rPr>
        <w:t xml:space="preserve"> клиента</w:t>
      </w:r>
      <w:r w:rsidRPr="00A63DF7">
        <w:rPr>
          <w:rStyle w:val="s0"/>
        </w:rPr>
        <w:t xml:space="preserve"> на получение </w:t>
      </w:r>
      <w:proofErr w:type="spellStart"/>
      <w:r w:rsidRPr="00A63DF7">
        <w:rPr>
          <w:rStyle w:val="s0"/>
        </w:rPr>
        <w:t>микрокредита</w:t>
      </w:r>
      <w:proofErr w:type="spellEnd"/>
      <w:r w:rsidRPr="00A63DF7">
        <w:rPr>
          <w:rStyle w:val="s0"/>
        </w:rPr>
        <w:t>;</w:t>
      </w:r>
    </w:p>
    <w:p w14:paraId="46AE3DE0" w14:textId="77777777" w:rsidR="0006567B" w:rsidRPr="00A63DF7" w:rsidRDefault="0006567B" w:rsidP="003575E0">
      <w:pPr>
        <w:numPr>
          <w:ilvl w:val="0"/>
          <w:numId w:val="4"/>
        </w:numPr>
        <w:tabs>
          <w:tab w:val="left" w:pos="1134"/>
        </w:tabs>
        <w:ind w:left="0" w:firstLine="709"/>
        <w:rPr>
          <w:rStyle w:val="s0"/>
        </w:rPr>
      </w:pPr>
      <w:r w:rsidRPr="00A63DF7">
        <w:rPr>
          <w:rStyle w:val="s0"/>
        </w:rPr>
        <w:t>просмотр информации о сумме текущей задолженности</w:t>
      </w:r>
      <w:r w:rsidR="007439CF" w:rsidRPr="00A63DF7">
        <w:rPr>
          <w:rStyle w:val="s0"/>
        </w:rPr>
        <w:t xml:space="preserve"> клиента</w:t>
      </w:r>
      <w:r w:rsidRPr="00A63DF7">
        <w:rPr>
          <w:rStyle w:val="s0"/>
        </w:rPr>
        <w:t xml:space="preserve"> по </w:t>
      </w:r>
      <w:proofErr w:type="spellStart"/>
      <w:r w:rsidRPr="00A63DF7">
        <w:rPr>
          <w:rStyle w:val="s0"/>
        </w:rPr>
        <w:t>микрокредиту</w:t>
      </w:r>
      <w:proofErr w:type="spellEnd"/>
      <w:r w:rsidRPr="00A63DF7">
        <w:rPr>
          <w:rStyle w:val="s0"/>
        </w:rPr>
        <w:t xml:space="preserve"> (</w:t>
      </w:r>
      <w:proofErr w:type="spellStart"/>
      <w:r w:rsidRPr="00A63DF7">
        <w:rPr>
          <w:rStyle w:val="s0"/>
        </w:rPr>
        <w:t>микрокредитам</w:t>
      </w:r>
      <w:proofErr w:type="spellEnd"/>
      <w:r w:rsidRPr="00A63DF7">
        <w:rPr>
          <w:rStyle w:val="s0"/>
        </w:rPr>
        <w:t>), предстоящих и фактических платежах</w:t>
      </w:r>
      <w:r w:rsidR="007439CF" w:rsidRPr="00A63DF7">
        <w:rPr>
          <w:rStyle w:val="s0"/>
        </w:rPr>
        <w:t xml:space="preserve"> клиента</w:t>
      </w:r>
      <w:r w:rsidRPr="00A63DF7">
        <w:rPr>
          <w:rStyle w:val="s0"/>
        </w:rPr>
        <w:t xml:space="preserve">, в  том числе о сумме основного долга, вознаграждения, </w:t>
      </w:r>
      <w:r w:rsidR="00935282" w:rsidRPr="00A63DF7">
        <w:rPr>
          <w:rStyle w:val="s0"/>
        </w:rPr>
        <w:t>неустойки (</w:t>
      </w:r>
      <w:r w:rsidRPr="00A63DF7">
        <w:rPr>
          <w:rStyle w:val="s0"/>
        </w:rPr>
        <w:t>штрафов</w:t>
      </w:r>
      <w:r w:rsidR="00935282" w:rsidRPr="00A63DF7">
        <w:rPr>
          <w:rStyle w:val="s0"/>
        </w:rPr>
        <w:t xml:space="preserve">, </w:t>
      </w:r>
      <w:r w:rsidRPr="00A63DF7">
        <w:rPr>
          <w:rStyle w:val="s0"/>
        </w:rPr>
        <w:t>пени);</w:t>
      </w:r>
    </w:p>
    <w:p w14:paraId="25889BEF" w14:textId="77777777" w:rsidR="0006567B" w:rsidRPr="00A63DF7" w:rsidRDefault="0006567B" w:rsidP="003575E0">
      <w:pPr>
        <w:numPr>
          <w:ilvl w:val="0"/>
          <w:numId w:val="4"/>
        </w:numPr>
        <w:tabs>
          <w:tab w:val="left" w:pos="1134"/>
        </w:tabs>
        <w:ind w:left="0" w:firstLine="709"/>
        <w:rPr>
          <w:rStyle w:val="s0"/>
        </w:rPr>
      </w:pPr>
      <w:r w:rsidRPr="00A63DF7">
        <w:rPr>
          <w:rStyle w:val="s0"/>
        </w:rPr>
        <w:t xml:space="preserve">просмотр информации о способах погашения </w:t>
      </w:r>
      <w:proofErr w:type="spellStart"/>
      <w:r w:rsidRPr="00A63DF7">
        <w:rPr>
          <w:rStyle w:val="s0"/>
        </w:rPr>
        <w:t>микрокредита</w:t>
      </w:r>
      <w:proofErr w:type="spellEnd"/>
      <w:r w:rsidR="007439CF" w:rsidRPr="00A63DF7">
        <w:rPr>
          <w:rStyle w:val="s0"/>
        </w:rPr>
        <w:t xml:space="preserve"> клиентом</w:t>
      </w:r>
      <w:r w:rsidRPr="00A63DF7">
        <w:rPr>
          <w:rStyle w:val="s0"/>
        </w:rPr>
        <w:t>;</w:t>
      </w:r>
    </w:p>
    <w:p w14:paraId="04D2E656" w14:textId="77777777" w:rsidR="0006567B" w:rsidRPr="00A63DF7" w:rsidRDefault="0006567B" w:rsidP="003575E0">
      <w:pPr>
        <w:numPr>
          <w:ilvl w:val="0"/>
          <w:numId w:val="4"/>
        </w:numPr>
        <w:tabs>
          <w:tab w:val="left" w:pos="1134"/>
        </w:tabs>
        <w:ind w:left="0" w:firstLine="709"/>
        <w:rPr>
          <w:rStyle w:val="s0"/>
        </w:rPr>
      </w:pPr>
      <w:r w:rsidRPr="00A63DF7">
        <w:rPr>
          <w:rStyle w:val="s0"/>
        </w:rPr>
        <w:t xml:space="preserve">обмен письмами (сообщениями) между </w:t>
      </w:r>
      <w:r w:rsidR="003B1DAD" w:rsidRPr="00A63DF7">
        <w:rPr>
          <w:rStyle w:val="s0"/>
        </w:rPr>
        <w:t>клиентом</w:t>
      </w:r>
      <w:r w:rsidRPr="00A63DF7">
        <w:rPr>
          <w:rStyle w:val="s0"/>
        </w:rPr>
        <w:t xml:space="preserve"> и организацией, осуществляющей </w:t>
      </w:r>
      <w:proofErr w:type="spellStart"/>
      <w:r w:rsidRPr="00A63DF7">
        <w:rPr>
          <w:rStyle w:val="s0"/>
        </w:rPr>
        <w:t>микрофинансовую</w:t>
      </w:r>
      <w:proofErr w:type="spellEnd"/>
      <w:r w:rsidRPr="00A63DF7">
        <w:rPr>
          <w:rStyle w:val="s0"/>
        </w:rPr>
        <w:t xml:space="preserve"> деятельность.</w:t>
      </w:r>
    </w:p>
    <w:p w14:paraId="29DB21CC" w14:textId="77777777" w:rsidR="002F69B1" w:rsidRPr="00A63DF7" w:rsidRDefault="00F21FC0">
      <w:pPr>
        <w:ind w:firstLine="709"/>
        <w:rPr>
          <w:szCs w:val="28"/>
        </w:rPr>
      </w:pPr>
      <w:bookmarkStart w:id="7" w:name="SUB1800"/>
      <w:bookmarkEnd w:id="7"/>
      <w:r w:rsidRPr="00A63DF7">
        <w:rPr>
          <w:rStyle w:val="s0"/>
          <w:color w:val="auto"/>
        </w:rPr>
        <w:t>9</w:t>
      </w:r>
      <w:r w:rsidR="006D4253" w:rsidRPr="00A63DF7">
        <w:rPr>
          <w:szCs w:val="28"/>
        </w:rPr>
        <w:t xml:space="preserve">. </w:t>
      </w:r>
      <w:r w:rsidR="00B75A38" w:rsidRPr="00A63DF7">
        <w:rPr>
          <w:szCs w:val="28"/>
        </w:rPr>
        <w:t xml:space="preserve">До предоставления </w:t>
      </w:r>
      <w:proofErr w:type="spellStart"/>
      <w:r w:rsidR="00B75A38" w:rsidRPr="00A63DF7">
        <w:rPr>
          <w:szCs w:val="28"/>
        </w:rPr>
        <w:t>микрокредита</w:t>
      </w:r>
      <w:proofErr w:type="spellEnd"/>
      <w:r w:rsidR="00B75A38" w:rsidRPr="00A63DF7">
        <w:rPr>
          <w:szCs w:val="28"/>
        </w:rPr>
        <w:t xml:space="preserve"> электронным способом </w:t>
      </w:r>
      <w:r w:rsidR="00127E11" w:rsidRPr="00A63DF7">
        <w:t xml:space="preserve">организация, осуществляющая </w:t>
      </w:r>
      <w:proofErr w:type="spellStart"/>
      <w:r w:rsidR="00127E11" w:rsidRPr="00A63DF7">
        <w:t>микрофинансовую</w:t>
      </w:r>
      <w:proofErr w:type="spellEnd"/>
      <w:r w:rsidR="00127E11" w:rsidRPr="00A63DF7">
        <w:t xml:space="preserve"> деятельность</w:t>
      </w:r>
      <w:r w:rsidR="002F69B1" w:rsidRPr="00A63DF7">
        <w:rPr>
          <w:szCs w:val="28"/>
        </w:rPr>
        <w:t>:</w:t>
      </w:r>
    </w:p>
    <w:p w14:paraId="56AC5D8F" w14:textId="77777777" w:rsidR="002348AC" w:rsidRPr="00A63DF7" w:rsidRDefault="002348AC" w:rsidP="003575E0">
      <w:pPr>
        <w:pStyle w:val="af"/>
        <w:numPr>
          <w:ilvl w:val="0"/>
          <w:numId w:val="5"/>
        </w:numPr>
        <w:tabs>
          <w:tab w:val="left" w:pos="1134"/>
        </w:tabs>
        <w:ind w:left="0" w:firstLine="709"/>
        <w:contextualSpacing w:val="0"/>
        <w:rPr>
          <w:rStyle w:val="s0"/>
          <w:color w:val="auto"/>
        </w:rPr>
      </w:pPr>
      <w:r w:rsidRPr="00A63DF7">
        <w:rPr>
          <w:rStyle w:val="s0"/>
          <w:color w:val="auto"/>
        </w:rPr>
        <w:t xml:space="preserve">осуществляет надлежащую проверку </w:t>
      </w:r>
      <w:r w:rsidR="00F05FB6" w:rsidRPr="00A63DF7">
        <w:rPr>
          <w:rStyle w:val="s0"/>
          <w:color w:val="auto"/>
        </w:rPr>
        <w:t>клиента</w:t>
      </w:r>
      <w:r w:rsidRPr="00A63DF7">
        <w:rPr>
          <w:rStyle w:val="s0"/>
          <w:color w:val="auto"/>
        </w:rPr>
        <w:t xml:space="preserve"> в соответствии с </w:t>
      </w:r>
      <w:r w:rsidR="00FB6A20" w:rsidRPr="00A63DF7">
        <w:rPr>
          <w:rStyle w:val="s0"/>
          <w:color w:val="auto"/>
        </w:rPr>
        <w:t xml:space="preserve">законодательством </w:t>
      </w:r>
      <w:r w:rsidRPr="00A63DF7">
        <w:rPr>
          <w:rStyle w:val="s0"/>
          <w:color w:val="auto"/>
        </w:rPr>
        <w:t xml:space="preserve">Республики Казахстан </w:t>
      </w:r>
      <w:r w:rsidR="00FB6A20" w:rsidRPr="00A63DF7">
        <w:rPr>
          <w:rStyle w:val="s0"/>
          <w:color w:val="auto"/>
        </w:rPr>
        <w:t>в сфере</w:t>
      </w:r>
      <w:r w:rsidRPr="00A63DF7">
        <w:rPr>
          <w:rStyle w:val="s0"/>
          <w:color w:val="auto"/>
        </w:rPr>
        <w:t xml:space="preserve"> противодействи</w:t>
      </w:r>
      <w:r w:rsidR="00FB6A20" w:rsidRPr="00A63DF7">
        <w:rPr>
          <w:rStyle w:val="s0"/>
          <w:color w:val="auto"/>
        </w:rPr>
        <w:t>я</w:t>
      </w:r>
      <w:r w:rsidRPr="00A63DF7">
        <w:rPr>
          <w:rStyle w:val="s0"/>
          <w:color w:val="auto"/>
        </w:rPr>
        <w:t xml:space="preserve"> легализации (отмыванию) доходов, полученных преступным путем, и финансированию терроризма</w:t>
      </w:r>
      <w:r w:rsidR="007B5BA9" w:rsidRPr="00A63DF7">
        <w:rPr>
          <w:rStyle w:val="s0"/>
          <w:color w:val="auto"/>
        </w:rPr>
        <w:t xml:space="preserve"> и внутренними документами</w:t>
      </w:r>
      <w:r w:rsidRPr="00A63DF7">
        <w:rPr>
          <w:rStyle w:val="s0"/>
          <w:color w:val="auto"/>
        </w:rPr>
        <w:t>;</w:t>
      </w:r>
    </w:p>
    <w:p w14:paraId="2D8E179C" w14:textId="77777777" w:rsidR="00210C8A" w:rsidRPr="00A63DF7" w:rsidRDefault="00210C8A" w:rsidP="003575E0">
      <w:pPr>
        <w:pStyle w:val="af"/>
        <w:numPr>
          <w:ilvl w:val="0"/>
          <w:numId w:val="5"/>
        </w:numPr>
        <w:tabs>
          <w:tab w:val="left" w:pos="1134"/>
        </w:tabs>
        <w:ind w:left="0" w:firstLine="709"/>
        <w:contextualSpacing w:val="0"/>
        <w:rPr>
          <w:rStyle w:val="s0"/>
          <w:color w:val="auto"/>
        </w:rPr>
      </w:pPr>
      <w:proofErr w:type="spellStart"/>
      <w:r w:rsidRPr="00A63DF7">
        <w:rPr>
          <w:rStyle w:val="s0"/>
          <w:color w:val="auto"/>
        </w:rPr>
        <w:t>ознакамливает</w:t>
      </w:r>
      <w:proofErr w:type="spellEnd"/>
      <w:r w:rsidRPr="00A63DF7">
        <w:rPr>
          <w:rStyle w:val="s0"/>
          <w:color w:val="auto"/>
        </w:rPr>
        <w:t xml:space="preserve"> </w:t>
      </w:r>
      <w:r w:rsidR="00F05FB6" w:rsidRPr="00A63DF7">
        <w:rPr>
          <w:rStyle w:val="s0"/>
          <w:color w:val="auto"/>
        </w:rPr>
        <w:t>клиента</w:t>
      </w:r>
      <w:r w:rsidRPr="00A63DF7">
        <w:rPr>
          <w:rStyle w:val="s0"/>
          <w:color w:val="auto"/>
        </w:rPr>
        <w:t xml:space="preserve"> с правилами предоставления </w:t>
      </w:r>
      <w:proofErr w:type="spellStart"/>
      <w:r w:rsidRPr="00A63DF7">
        <w:rPr>
          <w:rStyle w:val="s0"/>
          <w:color w:val="auto"/>
        </w:rPr>
        <w:t>микрокредитов</w:t>
      </w:r>
      <w:proofErr w:type="spellEnd"/>
      <w:r w:rsidRPr="00A63DF7">
        <w:rPr>
          <w:rStyle w:val="s0"/>
          <w:color w:val="auto"/>
        </w:rPr>
        <w:t>;</w:t>
      </w:r>
    </w:p>
    <w:p w14:paraId="3F2C7B49" w14:textId="77777777" w:rsidR="00AA5B29" w:rsidRPr="00A63DF7" w:rsidRDefault="00210C8A" w:rsidP="00AA5B29">
      <w:pPr>
        <w:pStyle w:val="af"/>
        <w:numPr>
          <w:ilvl w:val="0"/>
          <w:numId w:val="5"/>
        </w:numPr>
        <w:tabs>
          <w:tab w:val="left" w:pos="1134"/>
        </w:tabs>
        <w:ind w:left="0" w:firstLine="709"/>
        <w:contextualSpacing w:val="0"/>
        <w:rPr>
          <w:rStyle w:val="s0"/>
          <w:color w:val="auto"/>
        </w:rPr>
      </w:pPr>
      <w:r w:rsidRPr="00A63DF7">
        <w:rPr>
          <w:rStyle w:val="s0"/>
          <w:color w:val="auto"/>
        </w:rPr>
        <w:t xml:space="preserve">предоставляет </w:t>
      </w:r>
      <w:r w:rsidR="00F05FB6" w:rsidRPr="00A63DF7">
        <w:rPr>
          <w:rStyle w:val="s0"/>
          <w:color w:val="auto"/>
        </w:rPr>
        <w:t>клиенту</w:t>
      </w:r>
      <w:r w:rsidRPr="00A63DF7">
        <w:rPr>
          <w:rStyle w:val="s0"/>
          <w:color w:val="auto"/>
        </w:rPr>
        <w:t xml:space="preserve"> полную и достоверную информацию о платежах</w:t>
      </w:r>
      <w:r w:rsidR="00685582" w:rsidRPr="00A63DF7">
        <w:rPr>
          <w:rStyle w:val="s0"/>
          <w:color w:val="auto"/>
        </w:rPr>
        <w:t xml:space="preserve"> и переводах</w:t>
      </w:r>
      <w:r w:rsidRPr="00A63DF7">
        <w:rPr>
          <w:rStyle w:val="s0"/>
          <w:color w:val="auto"/>
        </w:rPr>
        <w:t xml:space="preserve">, связанных с получением, обслуживанием и погашением (возвратом) </w:t>
      </w:r>
      <w:proofErr w:type="spellStart"/>
      <w:r w:rsidRPr="00A63DF7">
        <w:rPr>
          <w:rStyle w:val="s0"/>
          <w:color w:val="auto"/>
        </w:rPr>
        <w:t>микрокредита</w:t>
      </w:r>
      <w:proofErr w:type="spellEnd"/>
      <w:r w:rsidRPr="00A63DF7">
        <w:rPr>
          <w:rStyle w:val="s0"/>
          <w:color w:val="auto"/>
        </w:rPr>
        <w:t>;</w:t>
      </w:r>
    </w:p>
    <w:p w14:paraId="28828187" w14:textId="77777777" w:rsidR="00210C8A" w:rsidRPr="00A63DF7" w:rsidRDefault="00210C8A" w:rsidP="00AA5B29">
      <w:pPr>
        <w:pStyle w:val="af"/>
        <w:numPr>
          <w:ilvl w:val="0"/>
          <w:numId w:val="5"/>
        </w:numPr>
        <w:tabs>
          <w:tab w:val="left" w:pos="1134"/>
        </w:tabs>
        <w:ind w:left="0" w:firstLine="709"/>
        <w:contextualSpacing w:val="0"/>
        <w:rPr>
          <w:rStyle w:val="s0"/>
          <w:color w:val="auto"/>
        </w:rPr>
      </w:pPr>
      <w:r w:rsidRPr="00A63DF7">
        <w:rPr>
          <w:rStyle w:val="s0"/>
          <w:color w:val="auto"/>
        </w:rPr>
        <w:t xml:space="preserve">предоставляет </w:t>
      </w:r>
      <w:r w:rsidR="00F05FB6" w:rsidRPr="00A63DF7">
        <w:rPr>
          <w:rStyle w:val="s0"/>
          <w:color w:val="auto"/>
        </w:rPr>
        <w:t>клиенту</w:t>
      </w:r>
      <w:r w:rsidRPr="00A63DF7">
        <w:rPr>
          <w:rStyle w:val="s0"/>
          <w:color w:val="auto"/>
        </w:rPr>
        <w:t xml:space="preserve"> для ознакомления и выбора метода погашения </w:t>
      </w:r>
      <w:proofErr w:type="spellStart"/>
      <w:r w:rsidRPr="00A63DF7">
        <w:rPr>
          <w:rStyle w:val="s0"/>
          <w:color w:val="auto"/>
        </w:rPr>
        <w:t>микрокредита</w:t>
      </w:r>
      <w:proofErr w:type="spellEnd"/>
      <w:r w:rsidRPr="00A63DF7">
        <w:rPr>
          <w:rStyle w:val="s0"/>
          <w:color w:val="auto"/>
        </w:rPr>
        <w:t xml:space="preserve"> проекты графиков погашения, рассчитанных различными методами</w:t>
      </w:r>
      <w:r w:rsidR="00BC451F" w:rsidRPr="00A63DF7">
        <w:rPr>
          <w:rStyle w:val="s0"/>
          <w:color w:val="auto"/>
        </w:rPr>
        <w:t xml:space="preserve"> (методом дифференцированных платежей, </w:t>
      </w:r>
      <w:proofErr w:type="spellStart"/>
      <w:r w:rsidR="00BC451F" w:rsidRPr="00A63DF7">
        <w:rPr>
          <w:rStyle w:val="s0"/>
          <w:color w:val="auto"/>
        </w:rPr>
        <w:t>аннуитетных</w:t>
      </w:r>
      <w:proofErr w:type="spellEnd"/>
      <w:r w:rsidR="00BC451F" w:rsidRPr="00A63DF7">
        <w:rPr>
          <w:rStyle w:val="s0"/>
          <w:color w:val="auto"/>
        </w:rPr>
        <w:t xml:space="preserve"> платежей или </w:t>
      </w:r>
      <w:r w:rsidR="00AA5B29" w:rsidRPr="00A63DF7">
        <w:rPr>
          <w:rStyle w:val="s0"/>
          <w:color w:val="auto"/>
        </w:rPr>
        <w:t xml:space="preserve">методом, рассчитанным в соответствии с правилами предоставления </w:t>
      </w:r>
      <w:proofErr w:type="spellStart"/>
      <w:r w:rsidR="00AA5B29" w:rsidRPr="00A63DF7">
        <w:rPr>
          <w:rStyle w:val="s0"/>
          <w:color w:val="auto"/>
        </w:rPr>
        <w:t>микрокредитов</w:t>
      </w:r>
      <w:proofErr w:type="spellEnd"/>
      <w:r w:rsidR="00BC451F" w:rsidRPr="00A63DF7">
        <w:rPr>
          <w:rStyle w:val="s0"/>
          <w:color w:val="auto"/>
        </w:rPr>
        <w:t>)</w:t>
      </w:r>
      <w:r w:rsidRPr="00A63DF7">
        <w:rPr>
          <w:rStyle w:val="s0"/>
          <w:color w:val="auto"/>
        </w:rPr>
        <w:t>;</w:t>
      </w:r>
    </w:p>
    <w:p w14:paraId="31AFE200" w14:textId="77777777" w:rsidR="002D2847" w:rsidRPr="00A63DF7" w:rsidRDefault="00210C8A" w:rsidP="003575E0">
      <w:pPr>
        <w:pStyle w:val="af"/>
        <w:numPr>
          <w:ilvl w:val="0"/>
          <w:numId w:val="5"/>
        </w:numPr>
        <w:tabs>
          <w:tab w:val="left" w:pos="1134"/>
        </w:tabs>
        <w:ind w:left="0" w:firstLine="709"/>
        <w:contextualSpacing w:val="0"/>
        <w:rPr>
          <w:rStyle w:val="s0"/>
          <w:color w:val="auto"/>
        </w:rPr>
      </w:pPr>
      <w:r w:rsidRPr="00A63DF7">
        <w:rPr>
          <w:rStyle w:val="s0"/>
          <w:color w:val="auto"/>
        </w:rPr>
        <w:t xml:space="preserve">информирует </w:t>
      </w:r>
      <w:r w:rsidR="00F05FB6" w:rsidRPr="00A63DF7">
        <w:rPr>
          <w:rStyle w:val="s0"/>
          <w:color w:val="auto"/>
        </w:rPr>
        <w:t>клиента</w:t>
      </w:r>
      <w:r w:rsidRPr="00A63DF7">
        <w:rPr>
          <w:rStyle w:val="s0"/>
          <w:color w:val="auto"/>
        </w:rPr>
        <w:t xml:space="preserve"> о его правах и обязанностях, связанных с получением </w:t>
      </w:r>
      <w:proofErr w:type="spellStart"/>
      <w:r w:rsidRPr="00A63DF7">
        <w:rPr>
          <w:rStyle w:val="s0"/>
          <w:color w:val="auto"/>
        </w:rPr>
        <w:t>микрокредита</w:t>
      </w:r>
      <w:proofErr w:type="spellEnd"/>
      <w:r w:rsidR="0001393A" w:rsidRPr="00A63DF7">
        <w:rPr>
          <w:rStyle w:val="s0"/>
          <w:color w:val="auto"/>
        </w:rPr>
        <w:t>.</w:t>
      </w:r>
    </w:p>
    <w:p w14:paraId="437DD831" w14:textId="77777777" w:rsidR="00A8679D" w:rsidRPr="00A63DF7" w:rsidRDefault="00F21FC0">
      <w:pPr>
        <w:tabs>
          <w:tab w:val="left" w:pos="993"/>
        </w:tabs>
        <w:ind w:firstLine="709"/>
        <w:rPr>
          <w:rStyle w:val="s0"/>
        </w:rPr>
      </w:pPr>
      <w:bookmarkStart w:id="8" w:name="SUB500"/>
      <w:bookmarkStart w:id="9" w:name="SUB600"/>
      <w:bookmarkStart w:id="10" w:name="SUB700"/>
      <w:bookmarkStart w:id="11" w:name="SUB800"/>
      <w:bookmarkStart w:id="12" w:name="SUB900"/>
      <w:bookmarkStart w:id="13" w:name="SUB1000"/>
      <w:bookmarkStart w:id="14" w:name="SUB1100"/>
      <w:bookmarkStart w:id="15" w:name="SUB1200"/>
      <w:bookmarkStart w:id="16" w:name="SUB1300"/>
      <w:bookmarkStart w:id="17" w:name="SUB1400"/>
      <w:bookmarkStart w:id="18" w:name="SUB1500"/>
      <w:bookmarkStart w:id="19" w:name="SUB2100"/>
      <w:bookmarkStart w:id="20" w:name="sub1001160335"/>
      <w:bookmarkStart w:id="21" w:name="sub1005283865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00A63DF7">
        <w:rPr>
          <w:rStyle w:val="s0"/>
          <w:color w:val="auto"/>
        </w:rPr>
        <w:lastRenderedPageBreak/>
        <w:t>10</w:t>
      </w:r>
      <w:r w:rsidR="00624CB1" w:rsidRPr="00A63DF7">
        <w:rPr>
          <w:rStyle w:val="s0"/>
        </w:rPr>
        <w:t xml:space="preserve">. </w:t>
      </w:r>
      <w:r w:rsidR="001B421E" w:rsidRPr="00A63DF7">
        <w:rPr>
          <w:rStyle w:val="s0"/>
        </w:rPr>
        <w:t xml:space="preserve">Заключение договора о предоставлении </w:t>
      </w:r>
      <w:proofErr w:type="spellStart"/>
      <w:r w:rsidR="001B421E" w:rsidRPr="00A63DF7">
        <w:rPr>
          <w:rStyle w:val="s0"/>
        </w:rPr>
        <w:t>микрокредита</w:t>
      </w:r>
      <w:proofErr w:type="spellEnd"/>
      <w:r w:rsidR="001B421E" w:rsidRPr="00A63DF7">
        <w:rPr>
          <w:rStyle w:val="s0"/>
        </w:rPr>
        <w:t xml:space="preserve"> электронным способом между </w:t>
      </w:r>
      <w:r w:rsidR="00127E11" w:rsidRPr="00A63DF7">
        <w:rPr>
          <w:rStyle w:val="s0"/>
        </w:rPr>
        <w:t xml:space="preserve">организацией, осуществляющей </w:t>
      </w:r>
      <w:proofErr w:type="spellStart"/>
      <w:r w:rsidR="00127E11" w:rsidRPr="00A63DF7">
        <w:rPr>
          <w:rStyle w:val="s0"/>
        </w:rPr>
        <w:t>микрофинансовую</w:t>
      </w:r>
      <w:proofErr w:type="spellEnd"/>
      <w:r w:rsidR="00127E11" w:rsidRPr="00A63DF7">
        <w:rPr>
          <w:rStyle w:val="s0"/>
        </w:rPr>
        <w:t xml:space="preserve"> деятельность, </w:t>
      </w:r>
      <w:r w:rsidR="001B421E" w:rsidRPr="00A63DF7">
        <w:rPr>
          <w:rStyle w:val="s0"/>
        </w:rPr>
        <w:t xml:space="preserve">и </w:t>
      </w:r>
      <w:r w:rsidR="003B1DAD" w:rsidRPr="00A63DF7">
        <w:rPr>
          <w:rStyle w:val="s0"/>
        </w:rPr>
        <w:t>клиентом</w:t>
      </w:r>
      <w:r w:rsidR="001B421E" w:rsidRPr="00A63DF7">
        <w:rPr>
          <w:rStyle w:val="s0"/>
        </w:rPr>
        <w:t xml:space="preserve">, осуществляется </w:t>
      </w:r>
      <w:r w:rsidR="00A8679D" w:rsidRPr="00A63DF7">
        <w:rPr>
          <w:rStyle w:val="s0"/>
        </w:rPr>
        <w:t xml:space="preserve">посредством электронной цифровой подписи </w:t>
      </w:r>
      <w:r w:rsidR="00F05FB6" w:rsidRPr="00A63DF7">
        <w:rPr>
          <w:rStyle w:val="s0"/>
        </w:rPr>
        <w:t>клиента</w:t>
      </w:r>
      <w:r w:rsidR="00A8679D" w:rsidRPr="00A63DF7">
        <w:rPr>
          <w:rStyle w:val="s0"/>
        </w:rPr>
        <w:t xml:space="preserve"> и (или) многофакторной аутентификации.</w:t>
      </w:r>
    </w:p>
    <w:p w14:paraId="4DDBA07F" w14:textId="77777777" w:rsidR="00137DB4" w:rsidRPr="00A63DF7" w:rsidRDefault="00137DB4" w:rsidP="00413972">
      <w:pPr>
        <w:tabs>
          <w:tab w:val="left" w:pos="993"/>
        </w:tabs>
        <w:ind w:firstLine="709"/>
        <w:rPr>
          <w:rStyle w:val="s0"/>
        </w:rPr>
      </w:pPr>
      <w:r w:rsidRPr="00A63DF7">
        <w:rPr>
          <w:rStyle w:val="s0"/>
        </w:rPr>
        <w:t xml:space="preserve">Предоставление </w:t>
      </w:r>
      <w:proofErr w:type="spellStart"/>
      <w:r w:rsidRPr="00A63DF7">
        <w:rPr>
          <w:rStyle w:val="s0"/>
        </w:rPr>
        <w:t>микрокредита</w:t>
      </w:r>
      <w:proofErr w:type="spellEnd"/>
      <w:r w:rsidRPr="00A63DF7">
        <w:rPr>
          <w:rStyle w:val="s0"/>
        </w:rPr>
        <w:t xml:space="preserve"> электронным способом осуществляется путем перевода денежных сре</w:t>
      </w:r>
      <w:proofErr w:type="gramStart"/>
      <w:r w:rsidRPr="00A63DF7">
        <w:rPr>
          <w:rStyle w:val="s0"/>
        </w:rPr>
        <w:t xml:space="preserve">дств </w:t>
      </w:r>
      <w:r w:rsidR="00581FFD" w:rsidRPr="00A63DF7">
        <w:rPr>
          <w:rStyle w:val="s0"/>
          <w:color w:val="auto"/>
        </w:rPr>
        <w:t>с б</w:t>
      </w:r>
      <w:proofErr w:type="gramEnd"/>
      <w:r w:rsidR="00581FFD" w:rsidRPr="00A63DF7">
        <w:rPr>
          <w:rStyle w:val="s0"/>
          <w:color w:val="auto"/>
        </w:rPr>
        <w:t xml:space="preserve">анковского счета </w:t>
      </w:r>
      <w:r w:rsidR="00127E11" w:rsidRPr="00A63DF7">
        <w:rPr>
          <w:rStyle w:val="s0"/>
        </w:rPr>
        <w:t xml:space="preserve">организации, осуществляющей </w:t>
      </w:r>
      <w:proofErr w:type="spellStart"/>
      <w:r w:rsidR="00127E11" w:rsidRPr="00A63DF7">
        <w:rPr>
          <w:rStyle w:val="s0"/>
        </w:rPr>
        <w:t>микрофинансовую</w:t>
      </w:r>
      <w:proofErr w:type="spellEnd"/>
      <w:r w:rsidR="00127E11" w:rsidRPr="00A63DF7">
        <w:rPr>
          <w:rStyle w:val="s0"/>
        </w:rPr>
        <w:t xml:space="preserve"> деятельность, </w:t>
      </w:r>
      <w:r w:rsidRPr="00A63DF7">
        <w:rPr>
          <w:rStyle w:val="s0"/>
        </w:rPr>
        <w:t>на банковский сч</w:t>
      </w:r>
      <w:r w:rsidR="00413972" w:rsidRPr="00A63DF7">
        <w:rPr>
          <w:rStyle w:val="s0"/>
        </w:rPr>
        <w:t>ет (платежную карточку) клиента, а также посредством выдачи клиенту наличных денег через терминал.</w:t>
      </w:r>
    </w:p>
    <w:p w14:paraId="7DA91A06" w14:textId="77777777" w:rsidR="00E56833" w:rsidRPr="00A63DF7" w:rsidRDefault="00F21FC0">
      <w:pPr>
        <w:ind w:firstLine="709"/>
        <w:rPr>
          <w:szCs w:val="28"/>
        </w:rPr>
      </w:pPr>
      <w:r w:rsidRPr="00A63DF7">
        <w:rPr>
          <w:rStyle w:val="s0"/>
          <w:color w:val="auto"/>
        </w:rPr>
        <w:t>11</w:t>
      </w:r>
      <w:r w:rsidR="007C6B7A" w:rsidRPr="00A63DF7">
        <w:rPr>
          <w:rStyle w:val="s0"/>
          <w:color w:val="auto"/>
        </w:rPr>
        <w:t xml:space="preserve">. </w:t>
      </w:r>
      <w:r w:rsidR="00832361" w:rsidRPr="00A63DF7">
        <w:rPr>
          <w:rStyle w:val="s0"/>
        </w:rPr>
        <w:t>О</w:t>
      </w:r>
      <w:r w:rsidR="007C6B7A" w:rsidRPr="00A63DF7">
        <w:rPr>
          <w:rStyle w:val="s0"/>
        </w:rPr>
        <w:t>рганизация</w:t>
      </w:r>
      <w:r w:rsidR="00832361" w:rsidRPr="00A63DF7">
        <w:rPr>
          <w:rStyle w:val="s0"/>
        </w:rPr>
        <w:t xml:space="preserve">, осуществляющая </w:t>
      </w:r>
      <w:proofErr w:type="spellStart"/>
      <w:r w:rsidR="00832361" w:rsidRPr="00A63DF7">
        <w:rPr>
          <w:rStyle w:val="s0"/>
        </w:rPr>
        <w:t>микрофинансовую</w:t>
      </w:r>
      <w:proofErr w:type="spellEnd"/>
      <w:r w:rsidR="00832361" w:rsidRPr="00A63DF7">
        <w:rPr>
          <w:rStyle w:val="s0"/>
        </w:rPr>
        <w:t xml:space="preserve"> деятельность</w:t>
      </w:r>
      <w:r w:rsidR="0091615B" w:rsidRPr="00A63DF7">
        <w:rPr>
          <w:rStyle w:val="s0"/>
        </w:rPr>
        <w:t>,</w:t>
      </w:r>
      <w:r w:rsidR="007C6B7A" w:rsidRPr="00A63DF7">
        <w:rPr>
          <w:rStyle w:val="s0"/>
          <w:color w:val="auto"/>
        </w:rPr>
        <w:t xml:space="preserve"> отказывает в предоставлении </w:t>
      </w:r>
      <w:r w:rsidR="00F05FB6" w:rsidRPr="00A63DF7">
        <w:rPr>
          <w:rStyle w:val="s0"/>
          <w:color w:val="auto"/>
        </w:rPr>
        <w:t>клиенту</w:t>
      </w:r>
      <w:r w:rsidR="007C6B7A" w:rsidRPr="00A63DF7">
        <w:rPr>
          <w:rStyle w:val="s0"/>
          <w:color w:val="auto"/>
        </w:rPr>
        <w:t xml:space="preserve"> </w:t>
      </w:r>
      <w:proofErr w:type="spellStart"/>
      <w:r w:rsidR="007C6B7A" w:rsidRPr="00A63DF7">
        <w:rPr>
          <w:rStyle w:val="s0"/>
          <w:color w:val="auto"/>
        </w:rPr>
        <w:t>микрокредита</w:t>
      </w:r>
      <w:proofErr w:type="spellEnd"/>
      <w:r w:rsidR="007C6B7A" w:rsidRPr="00A63DF7">
        <w:rPr>
          <w:rStyle w:val="s0"/>
          <w:color w:val="auto"/>
        </w:rPr>
        <w:t xml:space="preserve"> по основаниям, предусмотренным законодательством Республики Казахстан</w:t>
      </w:r>
      <w:r w:rsidR="00511BC3" w:rsidRPr="00A63DF7">
        <w:t xml:space="preserve"> </w:t>
      </w:r>
      <w:r w:rsidR="00685582" w:rsidRPr="00A63DF7">
        <w:rPr>
          <w:rStyle w:val="s0"/>
          <w:color w:val="auto"/>
        </w:rPr>
        <w:t>в сфере противодействия легализации (отмыванию) доходов, полученных преступным путем, и финансированию терроризма</w:t>
      </w:r>
      <w:r w:rsidR="00832361" w:rsidRPr="00A63DF7">
        <w:rPr>
          <w:rStyle w:val="s0"/>
          <w:color w:val="auto"/>
        </w:rPr>
        <w:t>.</w:t>
      </w:r>
    </w:p>
    <w:p w14:paraId="5B585BFA" w14:textId="77777777" w:rsidR="009B59CC" w:rsidRPr="00A63DF7" w:rsidRDefault="00F21FC0" w:rsidP="003575E0">
      <w:pPr>
        <w:ind w:firstLine="709"/>
        <w:rPr>
          <w:rStyle w:val="s0"/>
          <w:color w:val="auto"/>
        </w:rPr>
      </w:pPr>
      <w:bookmarkStart w:id="22" w:name="SUB220100"/>
      <w:bookmarkStart w:id="23" w:name="SUB2300"/>
      <w:bookmarkEnd w:id="22"/>
      <w:bookmarkEnd w:id="23"/>
      <w:r w:rsidRPr="00A63DF7">
        <w:rPr>
          <w:rStyle w:val="s0"/>
          <w:color w:val="auto"/>
        </w:rPr>
        <w:t>12</w:t>
      </w:r>
      <w:r w:rsidR="009B59CC" w:rsidRPr="00A63DF7">
        <w:rPr>
          <w:rStyle w:val="s0"/>
          <w:color w:val="auto"/>
        </w:rPr>
        <w:t xml:space="preserve">. Предоставление </w:t>
      </w:r>
      <w:proofErr w:type="spellStart"/>
      <w:r w:rsidR="009B59CC" w:rsidRPr="00A63DF7">
        <w:rPr>
          <w:rStyle w:val="s0"/>
          <w:color w:val="auto"/>
        </w:rPr>
        <w:t>микрокредитов</w:t>
      </w:r>
      <w:proofErr w:type="spellEnd"/>
      <w:r w:rsidR="009B59CC" w:rsidRPr="00A63DF7">
        <w:rPr>
          <w:rStyle w:val="s0"/>
          <w:color w:val="auto"/>
        </w:rPr>
        <w:t xml:space="preserve"> электронным способом </w:t>
      </w:r>
      <w:r w:rsidR="00265667" w:rsidRPr="00A63DF7">
        <w:rPr>
          <w:rStyle w:val="s0"/>
          <w:color w:val="auto"/>
        </w:rPr>
        <w:t>осуществляется</w:t>
      </w:r>
      <w:r w:rsidR="009B59CC" w:rsidRPr="00A63DF7">
        <w:rPr>
          <w:rStyle w:val="s0"/>
          <w:color w:val="auto"/>
        </w:rPr>
        <w:t xml:space="preserve"> в соответствии с внутренними документами </w:t>
      </w:r>
      <w:r w:rsidR="00A006D6" w:rsidRPr="00A63DF7">
        <w:rPr>
          <w:rStyle w:val="s0"/>
          <w:color w:val="auto"/>
        </w:rPr>
        <w:t xml:space="preserve">организации, осуществляющей </w:t>
      </w:r>
      <w:proofErr w:type="spellStart"/>
      <w:r w:rsidR="00A006D6" w:rsidRPr="00A63DF7">
        <w:rPr>
          <w:rStyle w:val="s0"/>
          <w:color w:val="auto"/>
        </w:rPr>
        <w:t>микрофинансовую</w:t>
      </w:r>
      <w:proofErr w:type="spellEnd"/>
      <w:r w:rsidR="00A006D6" w:rsidRPr="00A63DF7">
        <w:rPr>
          <w:rStyle w:val="s0"/>
          <w:color w:val="auto"/>
        </w:rPr>
        <w:t xml:space="preserve"> деятельность</w:t>
      </w:r>
      <w:r w:rsidR="00257FAE" w:rsidRPr="00A63DF7">
        <w:rPr>
          <w:rStyle w:val="s0"/>
        </w:rPr>
        <w:t>, предусматривающими:</w:t>
      </w:r>
    </w:p>
    <w:p w14:paraId="67CD7323" w14:textId="77777777" w:rsidR="00685582" w:rsidRPr="00A63DF7" w:rsidRDefault="00685582" w:rsidP="00685582">
      <w:pPr>
        <w:ind w:firstLine="709"/>
        <w:rPr>
          <w:rStyle w:val="s0"/>
          <w:color w:val="auto"/>
        </w:rPr>
      </w:pPr>
      <w:r w:rsidRPr="00A63DF7">
        <w:rPr>
          <w:rStyle w:val="s0"/>
          <w:color w:val="auto"/>
        </w:rPr>
        <w:t>1) обязательное предоставление клиентом следующих данных:</w:t>
      </w:r>
    </w:p>
    <w:p w14:paraId="4FC70671" w14:textId="77777777" w:rsidR="00685582" w:rsidRPr="00A63DF7" w:rsidRDefault="00685582" w:rsidP="00685582">
      <w:pPr>
        <w:ind w:firstLine="709"/>
        <w:rPr>
          <w:rStyle w:val="s0"/>
          <w:color w:val="auto"/>
        </w:rPr>
      </w:pPr>
      <w:r w:rsidRPr="00A63DF7">
        <w:rPr>
          <w:rStyle w:val="s0"/>
          <w:color w:val="auto"/>
        </w:rPr>
        <w:t>фамилия, имя, отчество (при наличии) клиента, указанные в удостоверении личности;</w:t>
      </w:r>
    </w:p>
    <w:p w14:paraId="214EF924" w14:textId="77777777" w:rsidR="00685582" w:rsidRPr="00A63DF7" w:rsidRDefault="00680766" w:rsidP="00685582">
      <w:pPr>
        <w:ind w:firstLine="709"/>
        <w:rPr>
          <w:rStyle w:val="s0"/>
          <w:color w:val="auto"/>
        </w:rPr>
      </w:pPr>
      <w:r w:rsidRPr="00A63DF7">
        <w:rPr>
          <w:rStyle w:val="s0"/>
          <w:color w:val="auto"/>
        </w:rPr>
        <w:t>индивидуальный идентификационный номер</w:t>
      </w:r>
      <w:r w:rsidR="00685582" w:rsidRPr="00A63DF7">
        <w:rPr>
          <w:rStyle w:val="s0"/>
          <w:color w:val="auto"/>
        </w:rPr>
        <w:t xml:space="preserve"> </w:t>
      </w:r>
      <w:r w:rsidR="00254C6F" w:rsidRPr="00A63DF7">
        <w:rPr>
          <w:rStyle w:val="s0"/>
          <w:color w:val="auto"/>
        </w:rPr>
        <w:t xml:space="preserve">(бизнес идентификационный номер) </w:t>
      </w:r>
      <w:r w:rsidR="00685582" w:rsidRPr="00A63DF7">
        <w:rPr>
          <w:rStyle w:val="s0"/>
          <w:color w:val="auto"/>
        </w:rPr>
        <w:t>клиента;</w:t>
      </w:r>
    </w:p>
    <w:p w14:paraId="6DB8969E" w14:textId="77777777" w:rsidR="00685582" w:rsidRPr="00A63DF7" w:rsidRDefault="00685582" w:rsidP="00685582">
      <w:pPr>
        <w:ind w:firstLine="709"/>
        <w:rPr>
          <w:rStyle w:val="s0"/>
          <w:color w:val="auto"/>
        </w:rPr>
      </w:pPr>
      <w:r w:rsidRPr="00A63DF7">
        <w:rPr>
          <w:rStyle w:val="s0"/>
          <w:color w:val="auto"/>
        </w:rPr>
        <w:t>номер и срок действия документа удостоверяющего личность клиента;</w:t>
      </w:r>
    </w:p>
    <w:p w14:paraId="5D77229C" w14:textId="77777777" w:rsidR="00685582" w:rsidRPr="00A63DF7" w:rsidRDefault="00685582" w:rsidP="00685582">
      <w:pPr>
        <w:ind w:firstLine="709"/>
        <w:rPr>
          <w:rStyle w:val="s0"/>
          <w:color w:val="auto"/>
        </w:rPr>
      </w:pPr>
      <w:r w:rsidRPr="00A63DF7">
        <w:rPr>
          <w:rStyle w:val="s0"/>
          <w:color w:val="auto"/>
        </w:rPr>
        <w:t>номер абонентского устройства сотовой связи клиента;</w:t>
      </w:r>
    </w:p>
    <w:p w14:paraId="3E779436" w14:textId="77777777" w:rsidR="00685582" w:rsidRPr="00A63DF7" w:rsidRDefault="00D02604" w:rsidP="00685582">
      <w:pPr>
        <w:ind w:firstLine="709"/>
        <w:rPr>
          <w:rStyle w:val="s0"/>
          <w:color w:val="auto"/>
        </w:rPr>
      </w:pPr>
      <w:r w:rsidRPr="00A63DF7">
        <w:rPr>
          <w:rStyle w:val="s0"/>
          <w:color w:val="auto"/>
        </w:rPr>
        <w:t>2</w:t>
      </w:r>
      <w:r w:rsidR="00685582" w:rsidRPr="00A63DF7">
        <w:rPr>
          <w:rStyle w:val="s0"/>
          <w:color w:val="auto"/>
        </w:rPr>
        <w:t xml:space="preserve">) идентификацию и аутентификацию клиента для подтверждения его права на получение </w:t>
      </w:r>
      <w:proofErr w:type="spellStart"/>
      <w:r w:rsidR="00685582" w:rsidRPr="00A63DF7">
        <w:rPr>
          <w:rStyle w:val="s0"/>
          <w:color w:val="auto"/>
        </w:rPr>
        <w:t>микрокредита</w:t>
      </w:r>
      <w:proofErr w:type="spellEnd"/>
      <w:r w:rsidR="00685582" w:rsidRPr="00A63DF7">
        <w:rPr>
          <w:rStyle w:val="s0"/>
          <w:color w:val="auto"/>
        </w:rPr>
        <w:t xml:space="preserve"> электронным способом;</w:t>
      </w:r>
    </w:p>
    <w:p w14:paraId="0C7DB7C8" w14:textId="77777777" w:rsidR="00685582" w:rsidRPr="00A63DF7" w:rsidRDefault="00D02604" w:rsidP="00685582">
      <w:pPr>
        <w:ind w:firstLine="709"/>
        <w:rPr>
          <w:rStyle w:val="s0"/>
          <w:color w:val="auto"/>
        </w:rPr>
      </w:pPr>
      <w:r w:rsidRPr="00A63DF7">
        <w:rPr>
          <w:rStyle w:val="s0"/>
          <w:color w:val="auto"/>
        </w:rPr>
        <w:t>3</w:t>
      </w:r>
      <w:r w:rsidR="00685582" w:rsidRPr="00A63DF7">
        <w:rPr>
          <w:rStyle w:val="s0"/>
          <w:color w:val="auto"/>
        </w:rPr>
        <w:t xml:space="preserve">) выявление искажений и (или) изменений в содержании электронных документов, на основании которых клиенту </w:t>
      </w:r>
      <w:proofErr w:type="gramStart"/>
      <w:r w:rsidR="00685582" w:rsidRPr="00A63DF7">
        <w:rPr>
          <w:rStyle w:val="s0"/>
          <w:color w:val="auto"/>
        </w:rPr>
        <w:t>предоставлен</w:t>
      </w:r>
      <w:proofErr w:type="gramEnd"/>
      <w:r w:rsidR="00685582" w:rsidRPr="00A63DF7">
        <w:rPr>
          <w:rStyle w:val="s0"/>
          <w:color w:val="auto"/>
        </w:rPr>
        <w:t xml:space="preserve"> </w:t>
      </w:r>
      <w:proofErr w:type="spellStart"/>
      <w:r w:rsidR="00685582" w:rsidRPr="00A63DF7">
        <w:rPr>
          <w:rStyle w:val="s0"/>
          <w:color w:val="auto"/>
        </w:rPr>
        <w:t>микрокредит</w:t>
      </w:r>
      <w:proofErr w:type="spellEnd"/>
      <w:r w:rsidR="00685582" w:rsidRPr="00A63DF7">
        <w:rPr>
          <w:rStyle w:val="s0"/>
          <w:color w:val="auto"/>
        </w:rPr>
        <w:t xml:space="preserve"> электронным способом;</w:t>
      </w:r>
    </w:p>
    <w:p w14:paraId="4E00372B" w14:textId="77777777" w:rsidR="00685582" w:rsidRPr="00A63DF7" w:rsidRDefault="00D02604" w:rsidP="00685582">
      <w:pPr>
        <w:ind w:firstLine="709"/>
        <w:rPr>
          <w:rStyle w:val="s0"/>
          <w:color w:val="auto"/>
        </w:rPr>
      </w:pPr>
      <w:r w:rsidRPr="00A63DF7">
        <w:rPr>
          <w:rStyle w:val="s0"/>
          <w:color w:val="auto"/>
        </w:rPr>
        <w:t>4</w:t>
      </w:r>
      <w:r w:rsidR="00685582" w:rsidRPr="00A63DF7">
        <w:rPr>
          <w:rStyle w:val="s0"/>
          <w:color w:val="auto"/>
        </w:rPr>
        <w:t xml:space="preserve">) защиту от несанкционированного доступа к информации, составляющей тайну предоставления </w:t>
      </w:r>
      <w:proofErr w:type="spellStart"/>
      <w:r w:rsidR="00685582" w:rsidRPr="00A63DF7">
        <w:rPr>
          <w:rStyle w:val="s0"/>
          <w:color w:val="auto"/>
        </w:rPr>
        <w:t>микрокредита</w:t>
      </w:r>
      <w:proofErr w:type="spellEnd"/>
      <w:r w:rsidR="00685582" w:rsidRPr="00A63DF7">
        <w:rPr>
          <w:rStyle w:val="s0"/>
          <w:color w:val="auto"/>
        </w:rPr>
        <w:t xml:space="preserve">, и целостность данной информации, включая защиту предоставляемых клиентом идентификационных и </w:t>
      </w:r>
      <w:proofErr w:type="spellStart"/>
      <w:r w:rsidR="00685582" w:rsidRPr="00A63DF7">
        <w:rPr>
          <w:rStyle w:val="s0"/>
          <w:color w:val="auto"/>
        </w:rPr>
        <w:t>аутентификационных</w:t>
      </w:r>
      <w:proofErr w:type="spellEnd"/>
      <w:r w:rsidR="00685582" w:rsidRPr="00A63DF7">
        <w:rPr>
          <w:rStyle w:val="s0"/>
          <w:color w:val="auto"/>
        </w:rPr>
        <w:t xml:space="preserve"> данных от повторного </w:t>
      </w:r>
      <w:r w:rsidR="00581FFD" w:rsidRPr="00A63DF7">
        <w:rPr>
          <w:rStyle w:val="s0"/>
          <w:color w:val="auto"/>
        </w:rPr>
        <w:t xml:space="preserve">несанкционированного </w:t>
      </w:r>
      <w:r w:rsidR="00685582" w:rsidRPr="00A63DF7">
        <w:rPr>
          <w:rStyle w:val="s0"/>
          <w:color w:val="auto"/>
        </w:rPr>
        <w:t>использования при получении кредита.</w:t>
      </w:r>
    </w:p>
    <w:p w14:paraId="79513958" w14:textId="77777777" w:rsidR="009B59CC" w:rsidRPr="00A63DF7" w:rsidRDefault="00257FAE" w:rsidP="003575E0">
      <w:pPr>
        <w:ind w:firstLine="709"/>
        <w:rPr>
          <w:rStyle w:val="s0"/>
          <w:color w:val="auto"/>
        </w:rPr>
      </w:pPr>
      <w:r w:rsidRPr="00A63DF7">
        <w:rPr>
          <w:rStyle w:val="s0"/>
          <w:color w:val="auto"/>
        </w:rPr>
        <w:t>13</w:t>
      </w:r>
      <w:r w:rsidR="009B59CC" w:rsidRPr="00A63DF7">
        <w:rPr>
          <w:rStyle w:val="s0"/>
          <w:color w:val="auto"/>
        </w:rPr>
        <w:t xml:space="preserve">. По запросу </w:t>
      </w:r>
      <w:r w:rsidR="003B1DAD" w:rsidRPr="00A63DF7">
        <w:rPr>
          <w:rStyle w:val="s0"/>
          <w:color w:val="auto"/>
        </w:rPr>
        <w:t>клиента</w:t>
      </w:r>
      <w:r w:rsidR="009B59CC" w:rsidRPr="00A63DF7">
        <w:rPr>
          <w:rStyle w:val="s0"/>
          <w:color w:val="auto"/>
        </w:rPr>
        <w:t xml:space="preserve"> </w:t>
      </w:r>
      <w:r w:rsidR="00A006D6" w:rsidRPr="00A63DF7">
        <w:rPr>
          <w:rStyle w:val="s0"/>
          <w:color w:val="auto"/>
        </w:rPr>
        <w:t xml:space="preserve">организация, осуществляющая </w:t>
      </w:r>
      <w:proofErr w:type="spellStart"/>
      <w:r w:rsidR="00A006D6" w:rsidRPr="00A63DF7">
        <w:rPr>
          <w:rStyle w:val="s0"/>
          <w:color w:val="auto"/>
        </w:rPr>
        <w:t>микрофинансовую</w:t>
      </w:r>
      <w:proofErr w:type="spellEnd"/>
      <w:r w:rsidR="00A006D6" w:rsidRPr="00A63DF7">
        <w:rPr>
          <w:rStyle w:val="s0"/>
          <w:color w:val="auto"/>
        </w:rPr>
        <w:t xml:space="preserve"> деятельность,</w:t>
      </w:r>
      <w:r w:rsidR="00A006D6" w:rsidRPr="00A63DF7" w:rsidDel="00C73672">
        <w:rPr>
          <w:szCs w:val="28"/>
        </w:rPr>
        <w:t xml:space="preserve"> </w:t>
      </w:r>
      <w:r w:rsidR="009B59CC" w:rsidRPr="00A63DF7">
        <w:rPr>
          <w:rStyle w:val="s0"/>
          <w:color w:val="auto"/>
        </w:rPr>
        <w:t xml:space="preserve">предоставляет ему подтверждение об отправке и (или) получении электронных документов, подтверждающих предоставление (получение) </w:t>
      </w:r>
      <w:proofErr w:type="spellStart"/>
      <w:r w:rsidR="00FA39DD" w:rsidRPr="00A63DF7">
        <w:rPr>
          <w:rStyle w:val="s0"/>
          <w:color w:val="auto"/>
        </w:rPr>
        <w:t>микрокредита</w:t>
      </w:r>
      <w:proofErr w:type="spellEnd"/>
      <w:r w:rsidR="00FA39DD" w:rsidRPr="00A63DF7">
        <w:rPr>
          <w:rStyle w:val="s0"/>
          <w:color w:val="auto"/>
        </w:rPr>
        <w:t xml:space="preserve"> </w:t>
      </w:r>
      <w:r w:rsidR="009B59CC" w:rsidRPr="00A63DF7">
        <w:rPr>
          <w:rStyle w:val="s0"/>
          <w:color w:val="auto"/>
        </w:rPr>
        <w:t>электронны</w:t>
      </w:r>
      <w:r w:rsidR="00FA39DD" w:rsidRPr="00A63DF7">
        <w:rPr>
          <w:rStyle w:val="s0"/>
          <w:color w:val="auto"/>
        </w:rPr>
        <w:t>м способом</w:t>
      </w:r>
      <w:r w:rsidR="009B59CC" w:rsidRPr="00A63DF7">
        <w:rPr>
          <w:rStyle w:val="s0"/>
          <w:color w:val="auto"/>
        </w:rPr>
        <w:t>, в порядке и сроки, предусмотренные договором</w:t>
      </w:r>
      <w:r w:rsidR="00A30013" w:rsidRPr="00A63DF7">
        <w:rPr>
          <w:rStyle w:val="s0"/>
          <w:color w:val="auto"/>
        </w:rPr>
        <w:t xml:space="preserve"> о предоставлении </w:t>
      </w:r>
      <w:proofErr w:type="spellStart"/>
      <w:r w:rsidR="00A30013" w:rsidRPr="00A63DF7">
        <w:rPr>
          <w:rStyle w:val="s0"/>
          <w:color w:val="auto"/>
        </w:rPr>
        <w:t>микрокредита</w:t>
      </w:r>
      <w:proofErr w:type="spellEnd"/>
      <w:r w:rsidR="009B59CC" w:rsidRPr="00A63DF7">
        <w:rPr>
          <w:rStyle w:val="s0"/>
          <w:color w:val="auto"/>
        </w:rPr>
        <w:t>.</w:t>
      </w:r>
    </w:p>
    <w:p w14:paraId="3C11E52C" w14:textId="77777777" w:rsidR="0041657E" w:rsidRPr="00A63DF7" w:rsidRDefault="00257FAE">
      <w:pPr>
        <w:ind w:firstLine="709"/>
        <w:rPr>
          <w:rStyle w:val="s0"/>
          <w:color w:val="auto"/>
        </w:rPr>
      </w:pPr>
      <w:r w:rsidRPr="00A63DF7">
        <w:rPr>
          <w:rStyle w:val="s0"/>
          <w:color w:val="auto"/>
        </w:rPr>
        <w:t>14</w:t>
      </w:r>
      <w:r w:rsidR="0041657E" w:rsidRPr="00A63DF7">
        <w:rPr>
          <w:rStyle w:val="s0"/>
          <w:color w:val="auto"/>
        </w:rPr>
        <w:t xml:space="preserve">. </w:t>
      </w:r>
      <w:r w:rsidR="00A006D6" w:rsidRPr="00A63DF7">
        <w:rPr>
          <w:rStyle w:val="s0"/>
          <w:color w:val="auto"/>
        </w:rPr>
        <w:t xml:space="preserve">Организация, осуществляющая </w:t>
      </w:r>
      <w:proofErr w:type="spellStart"/>
      <w:r w:rsidR="00A006D6" w:rsidRPr="00A63DF7">
        <w:rPr>
          <w:rStyle w:val="s0"/>
          <w:color w:val="auto"/>
        </w:rPr>
        <w:t>микрофинансовую</w:t>
      </w:r>
      <w:proofErr w:type="spellEnd"/>
      <w:r w:rsidR="00A006D6" w:rsidRPr="00A63DF7">
        <w:rPr>
          <w:rStyle w:val="s0"/>
          <w:color w:val="auto"/>
        </w:rPr>
        <w:t xml:space="preserve"> деятельность, </w:t>
      </w:r>
      <w:r w:rsidR="0041657E" w:rsidRPr="00A63DF7">
        <w:rPr>
          <w:rStyle w:val="s0"/>
          <w:color w:val="auto"/>
        </w:rPr>
        <w:t xml:space="preserve">обеспечивает безопасное хранение электронных сообщений и иных документов, предоставленных </w:t>
      </w:r>
      <w:r w:rsidR="00F05FB6" w:rsidRPr="00A63DF7">
        <w:rPr>
          <w:rStyle w:val="s0"/>
          <w:color w:val="auto"/>
        </w:rPr>
        <w:t>клиенту</w:t>
      </w:r>
      <w:r w:rsidR="0041657E" w:rsidRPr="00A63DF7">
        <w:rPr>
          <w:rStyle w:val="s0"/>
          <w:color w:val="auto"/>
        </w:rPr>
        <w:t xml:space="preserve"> и полученных от него, с соблюдением </w:t>
      </w:r>
      <w:r w:rsidR="0041657E" w:rsidRPr="00A63DF7">
        <w:rPr>
          <w:rStyle w:val="s0"/>
          <w:color w:val="auto"/>
        </w:rPr>
        <w:lastRenderedPageBreak/>
        <w:t>их целостности и конфиденциальности</w:t>
      </w:r>
      <w:r w:rsidR="007439CF" w:rsidRPr="00A63DF7">
        <w:rPr>
          <w:rStyle w:val="s0"/>
          <w:color w:val="auto"/>
        </w:rPr>
        <w:t xml:space="preserve"> в течение</w:t>
      </w:r>
      <w:r w:rsidR="00A30013" w:rsidRPr="00A63DF7">
        <w:rPr>
          <w:rStyle w:val="s0"/>
          <w:color w:val="auto"/>
        </w:rPr>
        <w:t xml:space="preserve"> не менее 5 (пяти) лет </w:t>
      </w:r>
      <w:r w:rsidR="00957A41" w:rsidRPr="00A63DF7">
        <w:rPr>
          <w:rStyle w:val="s0"/>
          <w:color w:val="auto"/>
        </w:rPr>
        <w:t xml:space="preserve">после </w:t>
      </w:r>
      <w:r w:rsidR="00957A41" w:rsidRPr="00A63DF7">
        <w:rPr>
          <w:szCs w:val="28"/>
        </w:rPr>
        <w:t>прекращения обязатель</w:t>
      </w:r>
      <w:proofErr w:type="gramStart"/>
      <w:r w:rsidR="00957A41" w:rsidRPr="00A63DF7">
        <w:rPr>
          <w:szCs w:val="28"/>
        </w:rPr>
        <w:t>ств ст</w:t>
      </w:r>
      <w:proofErr w:type="gramEnd"/>
      <w:r w:rsidR="00957A41" w:rsidRPr="00A63DF7">
        <w:rPr>
          <w:szCs w:val="28"/>
        </w:rPr>
        <w:t xml:space="preserve">орон по договору о предоставлении </w:t>
      </w:r>
      <w:proofErr w:type="spellStart"/>
      <w:r w:rsidR="00957A41" w:rsidRPr="00A63DF7">
        <w:rPr>
          <w:szCs w:val="28"/>
        </w:rPr>
        <w:t>микрокредита</w:t>
      </w:r>
      <w:proofErr w:type="spellEnd"/>
      <w:r w:rsidR="0041657E" w:rsidRPr="00A63DF7">
        <w:rPr>
          <w:rStyle w:val="s0"/>
          <w:color w:val="auto"/>
        </w:rPr>
        <w:t>.</w:t>
      </w:r>
    </w:p>
    <w:p w14:paraId="15919ABC" w14:textId="77777777" w:rsidR="0041657E" w:rsidRPr="00A63DF7" w:rsidRDefault="0041657E">
      <w:pPr>
        <w:ind w:firstLine="709"/>
        <w:rPr>
          <w:rStyle w:val="s0"/>
          <w:color w:val="auto"/>
        </w:rPr>
      </w:pPr>
      <w:r w:rsidRPr="00A63DF7">
        <w:rPr>
          <w:rStyle w:val="s0"/>
          <w:color w:val="auto"/>
        </w:rPr>
        <w:t xml:space="preserve">Хранение электронных сообщений и иных документов осуществляется в том формате, в котором они были сформированы, отправлены </w:t>
      </w:r>
      <w:r w:rsidR="00F05FB6" w:rsidRPr="00A63DF7">
        <w:rPr>
          <w:rStyle w:val="s0"/>
          <w:color w:val="auto"/>
        </w:rPr>
        <w:t>клиенту</w:t>
      </w:r>
      <w:r w:rsidRPr="00A63DF7">
        <w:rPr>
          <w:rStyle w:val="s0"/>
          <w:color w:val="auto"/>
        </w:rPr>
        <w:t xml:space="preserve"> или получены от него.</w:t>
      </w:r>
    </w:p>
    <w:p w14:paraId="0DE9D84B" w14:textId="77777777" w:rsidR="0005145B" w:rsidRPr="003575E0" w:rsidRDefault="00257FAE">
      <w:pPr>
        <w:ind w:firstLine="709"/>
        <w:rPr>
          <w:szCs w:val="28"/>
        </w:rPr>
      </w:pPr>
      <w:bookmarkStart w:id="24" w:name="SUB2400"/>
      <w:bookmarkStart w:id="25" w:name="SUB2500"/>
      <w:bookmarkStart w:id="26" w:name="SUB2600"/>
      <w:bookmarkEnd w:id="24"/>
      <w:bookmarkEnd w:id="25"/>
      <w:bookmarkEnd w:id="26"/>
      <w:r w:rsidRPr="00A63DF7">
        <w:rPr>
          <w:rStyle w:val="s0"/>
          <w:color w:val="auto"/>
        </w:rPr>
        <w:t>15</w:t>
      </w:r>
      <w:r w:rsidR="00E70FDC" w:rsidRPr="00A63DF7">
        <w:rPr>
          <w:rStyle w:val="s0"/>
          <w:color w:val="auto"/>
        </w:rPr>
        <w:t xml:space="preserve">. В случае </w:t>
      </w:r>
      <w:r w:rsidR="00E17C7D" w:rsidRPr="00A63DF7">
        <w:rPr>
          <w:rStyle w:val="s0"/>
          <w:color w:val="auto"/>
        </w:rPr>
        <w:t xml:space="preserve">обнаружения </w:t>
      </w:r>
      <w:r w:rsidR="00E70FDC" w:rsidRPr="00A63DF7">
        <w:rPr>
          <w:rStyle w:val="s0"/>
          <w:color w:val="auto"/>
        </w:rPr>
        <w:t xml:space="preserve">несанкционированного доступа к информации, составляющей тайну предоставления </w:t>
      </w:r>
      <w:proofErr w:type="spellStart"/>
      <w:r w:rsidR="00E70FDC" w:rsidRPr="00A63DF7">
        <w:rPr>
          <w:rStyle w:val="s0"/>
          <w:color w:val="auto"/>
        </w:rPr>
        <w:t>микрокредита</w:t>
      </w:r>
      <w:proofErr w:type="spellEnd"/>
      <w:r w:rsidR="00E70FDC" w:rsidRPr="00A63DF7">
        <w:rPr>
          <w:rStyle w:val="s0"/>
          <w:color w:val="auto"/>
        </w:rPr>
        <w:t xml:space="preserve">, ее несанкционированного изменения, осуществления несанкционированных действий со стороны третьих лиц, </w:t>
      </w:r>
      <w:r w:rsidR="00A006D6" w:rsidRPr="00A63DF7">
        <w:rPr>
          <w:rStyle w:val="s0"/>
          <w:color w:val="auto"/>
        </w:rPr>
        <w:t xml:space="preserve">организация, осуществляющая </w:t>
      </w:r>
      <w:proofErr w:type="spellStart"/>
      <w:r w:rsidR="00A006D6" w:rsidRPr="00A63DF7">
        <w:rPr>
          <w:rStyle w:val="s0"/>
          <w:color w:val="auto"/>
        </w:rPr>
        <w:t>микрофинансовую</w:t>
      </w:r>
      <w:proofErr w:type="spellEnd"/>
      <w:r w:rsidR="00A006D6" w:rsidRPr="00A63DF7">
        <w:rPr>
          <w:rStyle w:val="s0"/>
          <w:color w:val="auto"/>
        </w:rPr>
        <w:t xml:space="preserve"> деятельность,</w:t>
      </w:r>
      <w:r w:rsidR="00A006D6" w:rsidRPr="00A63DF7" w:rsidDel="00C73672">
        <w:rPr>
          <w:szCs w:val="28"/>
        </w:rPr>
        <w:t xml:space="preserve"> </w:t>
      </w:r>
      <w:r w:rsidR="00E70FDC" w:rsidRPr="00A63DF7">
        <w:rPr>
          <w:rStyle w:val="s0"/>
          <w:color w:val="auto"/>
        </w:rPr>
        <w:t>незамедлительно принимает меры для устранения</w:t>
      </w:r>
      <w:r w:rsidR="00F61002" w:rsidRPr="00A63DF7">
        <w:rPr>
          <w:rStyle w:val="s0"/>
          <w:color w:val="auto"/>
        </w:rPr>
        <w:t xml:space="preserve"> причин и </w:t>
      </w:r>
      <w:r w:rsidR="00E70FDC" w:rsidRPr="00A63DF7">
        <w:rPr>
          <w:rStyle w:val="s0"/>
          <w:color w:val="auto"/>
        </w:rPr>
        <w:t xml:space="preserve">последствий </w:t>
      </w:r>
      <w:r w:rsidR="00957A41" w:rsidRPr="00A63DF7">
        <w:rPr>
          <w:rStyle w:val="s0"/>
          <w:color w:val="auto"/>
        </w:rPr>
        <w:t>таких действий</w:t>
      </w:r>
      <w:r w:rsidR="0041657E" w:rsidRPr="00A63DF7">
        <w:rPr>
          <w:rStyle w:val="s0"/>
          <w:color w:val="auto"/>
        </w:rPr>
        <w:t xml:space="preserve">, а также </w:t>
      </w:r>
      <w:r w:rsidR="00AD782A" w:rsidRPr="00A63DF7">
        <w:rPr>
          <w:rStyle w:val="s0"/>
          <w:color w:val="auto"/>
        </w:rPr>
        <w:t xml:space="preserve">в течение одного рабочего дня </w:t>
      </w:r>
      <w:r w:rsidR="00B802B0" w:rsidRPr="00A63DF7">
        <w:rPr>
          <w:rStyle w:val="s0"/>
          <w:color w:val="auto"/>
        </w:rPr>
        <w:t>информирует</w:t>
      </w:r>
      <w:r w:rsidR="0041657E" w:rsidRPr="00A63DF7">
        <w:rPr>
          <w:rStyle w:val="s0"/>
          <w:color w:val="auto"/>
        </w:rPr>
        <w:t xml:space="preserve"> </w:t>
      </w:r>
      <w:r w:rsidR="00AD782A" w:rsidRPr="00A63DF7">
        <w:rPr>
          <w:rStyle w:val="s0"/>
          <w:color w:val="auto"/>
        </w:rPr>
        <w:t xml:space="preserve">об этом </w:t>
      </w:r>
      <w:r w:rsidR="0041657E" w:rsidRPr="00A63DF7">
        <w:rPr>
          <w:rStyle w:val="s0"/>
          <w:color w:val="auto"/>
        </w:rPr>
        <w:t>уполномоченный орган</w:t>
      </w:r>
      <w:r w:rsidR="00630FC7" w:rsidRPr="00A63DF7">
        <w:rPr>
          <w:rStyle w:val="s0"/>
          <w:color w:val="auto"/>
        </w:rPr>
        <w:t>.</w:t>
      </w:r>
      <w:bookmarkStart w:id="27" w:name="SUB2700"/>
      <w:bookmarkStart w:id="28" w:name="SUB2800"/>
      <w:bookmarkStart w:id="29" w:name="SUB2900"/>
      <w:bookmarkStart w:id="30" w:name="SUB3000"/>
      <w:bookmarkStart w:id="31" w:name="SUB3100"/>
      <w:bookmarkStart w:id="32" w:name="SUB3200"/>
      <w:bookmarkStart w:id="33" w:name="SUB3300"/>
      <w:bookmarkStart w:id="34" w:name="SUB3400"/>
      <w:bookmarkStart w:id="35" w:name="SUB3500"/>
      <w:bookmarkEnd w:id="20"/>
      <w:bookmarkEnd w:id="21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sectPr w:rsidR="0005145B" w:rsidRPr="003575E0" w:rsidSect="00305865">
      <w:pgSz w:w="11907" w:h="16840" w:code="9"/>
      <w:pgMar w:top="1134" w:right="851" w:bottom="1418" w:left="1418" w:header="709" w:footer="709" w:gutter="0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5" w:author="Сергей Бойко" w:date="2019-12-12T16:30:00Z" w:initials="СБ">
    <w:p w14:paraId="2E4CA76B" w14:textId="4442A39D" w:rsidR="009F1FBB" w:rsidRDefault="009F1FBB">
      <w:pPr>
        <w:pStyle w:val="ab"/>
      </w:pPr>
      <w:r>
        <w:rPr>
          <w:rStyle w:val="aa"/>
        </w:rPr>
        <w:annotationRef/>
      </w:r>
      <w:r>
        <w:t xml:space="preserve">Коллеги, у нас имеются такие терминалы? </w:t>
      </w:r>
      <w:bookmarkStart w:id="6" w:name="_GoBack"/>
      <w:bookmarkEnd w:id="6"/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2EE60C" w14:textId="77777777" w:rsidR="00EF3594" w:rsidRDefault="00EF3594">
      <w:r>
        <w:separator/>
      </w:r>
    </w:p>
  </w:endnote>
  <w:endnote w:type="continuationSeparator" w:id="0">
    <w:p w14:paraId="01609D91" w14:textId="77777777" w:rsidR="00EF3594" w:rsidRDefault="00EF3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B592E6" w14:textId="77777777" w:rsidR="004A0DFA" w:rsidRDefault="004A0DFA">
    <w:pPr>
      <w:pStyle w:val="af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BCEB91" w14:textId="77777777" w:rsidR="004A0DFA" w:rsidRDefault="004A0DFA">
    <w:pPr>
      <w:pStyle w:val="af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EA2188" w14:textId="77777777" w:rsidR="004A0DFA" w:rsidRDefault="004A0DFA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95A8C0" w14:textId="77777777" w:rsidR="00EF3594" w:rsidRDefault="00EF3594">
      <w:r>
        <w:separator/>
      </w:r>
    </w:p>
  </w:footnote>
  <w:footnote w:type="continuationSeparator" w:id="0">
    <w:p w14:paraId="328AFE61" w14:textId="77777777" w:rsidR="00EF3594" w:rsidRDefault="00EF35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1A1C8D" w14:textId="77777777" w:rsidR="001C083D" w:rsidRDefault="00F36DDB" w:rsidP="008471CF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C62F02" w14:textId="77777777" w:rsidR="001C083D" w:rsidRDefault="00EF3594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57E0D9" w14:textId="77777777" w:rsidR="00696FFC" w:rsidRDefault="00F36DDB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9F1FBB">
      <w:rPr>
        <w:noProof/>
      </w:rPr>
      <w:t>4</w:t>
    </w:r>
    <w:r>
      <w:fldChar w:fldCharType="end"/>
    </w:r>
  </w:p>
  <w:p w14:paraId="1359B469" w14:textId="77777777" w:rsidR="00696FFC" w:rsidRDefault="00EF3594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C391E2" w14:textId="77777777" w:rsidR="00DC4863" w:rsidRDefault="004A0DFA">
    <w:pPr>
      <w:pStyle w:val="a4"/>
      <w:rPr>
        <w:i/>
        <w:sz w:val="22"/>
      </w:rPr>
    </w:pPr>
    <w:r w:rsidRPr="00CB3173">
      <w:rPr>
        <w:i/>
        <w:sz w:val="22"/>
      </w:rPr>
      <w:t xml:space="preserve">Зарегистрировано в Министерстве юстиции Республики Казахстан </w:t>
    </w:r>
    <w:r>
      <w:rPr>
        <w:i/>
        <w:sz w:val="22"/>
      </w:rPr>
      <w:t>6</w:t>
    </w:r>
    <w:r w:rsidRPr="00CB3173">
      <w:rPr>
        <w:i/>
        <w:sz w:val="22"/>
      </w:rPr>
      <w:t xml:space="preserve"> декабря 2019 года № 19</w:t>
    </w:r>
    <w:r>
      <w:rPr>
        <w:i/>
        <w:sz w:val="22"/>
      </w:rPr>
      <w:t>714</w:t>
    </w:r>
  </w:p>
  <w:p w14:paraId="58C05B0D" w14:textId="77777777" w:rsidR="004A0DFA" w:rsidRDefault="004A0DFA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D4315"/>
    <w:multiLevelType w:val="hybridMultilevel"/>
    <w:tmpl w:val="3EC22DA8"/>
    <w:lvl w:ilvl="0" w:tplc="800E21B4">
      <w:start w:val="1"/>
      <w:numFmt w:val="decimal"/>
      <w:lvlText w:val="%1)"/>
      <w:lvlJc w:val="left"/>
      <w:pPr>
        <w:ind w:left="1714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4131498"/>
    <w:multiLevelType w:val="hybridMultilevel"/>
    <w:tmpl w:val="F5740CA6"/>
    <w:lvl w:ilvl="0" w:tplc="76786F18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55254C"/>
    <w:multiLevelType w:val="hybridMultilevel"/>
    <w:tmpl w:val="FF42291A"/>
    <w:lvl w:ilvl="0" w:tplc="47865A7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">
    <w:nsid w:val="37E633FB"/>
    <w:multiLevelType w:val="hybridMultilevel"/>
    <w:tmpl w:val="FEC8D960"/>
    <w:lvl w:ilvl="0" w:tplc="516277CA">
      <w:start w:val="1"/>
      <w:numFmt w:val="decimal"/>
      <w:lvlText w:val="%1."/>
      <w:lvlJc w:val="left"/>
      <w:pPr>
        <w:ind w:left="1804" w:hanging="10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A3C5477"/>
    <w:multiLevelType w:val="hybridMultilevel"/>
    <w:tmpl w:val="43185B4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42B965DA"/>
    <w:multiLevelType w:val="hybridMultilevel"/>
    <w:tmpl w:val="A63E0B8E"/>
    <w:lvl w:ilvl="0" w:tplc="4FA4C4AC">
      <w:start w:val="1"/>
      <w:numFmt w:val="decimal"/>
      <w:lvlText w:val="%1)"/>
      <w:lvlJc w:val="left"/>
      <w:pPr>
        <w:ind w:left="3859" w:hanging="31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DDB"/>
    <w:rsid w:val="00000E9F"/>
    <w:rsid w:val="00001B10"/>
    <w:rsid w:val="00004E38"/>
    <w:rsid w:val="0001163C"/>
    <w:rsid w:val="0001393A"/>
    <w:rsid w:val="0001786A"/>
    <w:rsid w:val="00017D5A"/>
    <w:rsid w:val="00020AE1"/>
    <w:rsid w:val="00026AB5"/>
    <w:rsid w:val="00027785"/>
    <w:rsid w:val="000306C4"/>
    <w:rsid w:val="00031678"/>
    <w:rsid w:val="00031839"/>
    <w:rsid w:val="0003197C"/>
    <w:rsid w:val="000444DF"/>
    <w:rsid w:val="00045639"/>
    <w:rsid w:val="0004627B"/>
    <w:rsid w:val="00046A90"/>
    <w:rsid w:val="00050BA4"/>
    <w:rsid w:val="0005145B"/>
    <w:rsid w:val="00052D72"/>
    <w:rsid w:val="000579F5"/>
    <w:rsid w:val="00061352"/>
    <w:rsid w:val="00063D5F"/>
    <w:rsid w:val="0006567B"/>
    <w:rsid w:val="00066F60"/>
    <w:rsid w:val="0006787B"/>
    <w:rsid w:val="00076AA6"/>
    <w:rsid w:val="00077832"/>
    <w:rsid w:val="00083365"/>
    <w:rsid w:val="00087AE0"/>
    <w:rsid w:val="00092251"/>
    <w:rsid w:val="00092941"/>
    <w:rsid w:val="00092B9D"/>
    <w:rsid w:val="00093F52"/>
    <w:rsid w:val="00097B83"/>
    <w:rsid w:val="000A3E21"/>
    <w:rsid w:val="000B0743"/>
    <w:rsid w:val="000B5A96"/>
    <w:rsid w:val="000C142F"/>
    <w:rsid w:val="000C5AE3"/>
    <w:rsid w:val="000C6A71"/>
    <w:rsid w:val="000C7E98"/>
    <w:rsid w:val="000D15B3"/>
    <w:rsid w:val="000D4158"/>
    <w:rsid w:val="000D4AF5"/>
    <w:rsid w:val="000D74AB"/>
    <w:rsid w:val="000E24A9"/>
    <w:rsid w:val="000F2D4D"/>
    <w:rsid w:val="000F709A"/>
    <w:rsid w:val="000F7F77"/>
    <w:rsid w:val="00101788"/>
    <w:rsid w:val="00103B6B"/>
    <w:rsid w:val="00105FD8"/>
    <w:rsid w:val="00106D02"/>
    <w:rsid w:val="00107740"/>
    <w:rsid w:val="00114C23"/>
    <w:rsid w:val="00116C09"/>
    <w:rsid w:val="00120D33"/>
    <w:rsid w:val="00123C74"/>
    <w:rsid w:val="00124F57"/>
    <w:rsid w:val="00127E11"/>
    <w:rsid w:val="00131EA2"/>
    <w:rsid w:val="00131FD0"/>
    <w:rsid w:val="00133714"/>
    <w:rsid w:val="0013683F"/>
    <w:rsid w:val="00137DB4"/>
    <w:rsid w:val="001413CD"/>
    <w:rsid w:val="00141CD8"/>
    <w:rsid w:val="00146D90"/>
    <w:rsid w:val="001530D8"/>
    <w:rsid w:val="00156D1F"/>
    <w:rsid w:val="00157CA2"/>
    <w:rsid w:val="00161046"/>
    <w:rsid w:val="00161277"/>
    <w:rsid w:val="00162F91"/>
    <w:rsid w:val="00164A21"/>
    <w:rsid w:val="00164CD4"/>
    <w:rsid w:val="00167678"/>
    <w:rsid w:val="00174EF0"/>
    <w:rsid w:val="00180823"/>
    <w:rsid w:val="001808B2"/>
    <w:rsid w:val="001877A1"/>
    <w:rsid w:val="00187A82"/>
    <w:rsid w:val="00190587"/>
    <w:rsid w:val="00193FE7"/>
    <w:rsid w:val="0019532A"/>
    <w:rsid w:val="001962C3"/>
    <w:rsid w:val="001A1118"/>
    <w:rsid w:val="001A269F"/>
    <w:rsid w:val="001A5818"/>
    <w:rsid w:val="001B421E"/>
    <w:rsid w:val="001B4627"/>
    <w:rsid w:val="001B4B80"/>
    <w:rsid w:val="001B53C3"/>
    <w:rsid w:val="001C2882"/>
    <w:rsid w:val="001C46E8"/>
    <w:rsid w:val="001C4B5E"/>
    <w:rsid w:val="001C526D"/>
    <w:rsid w:val="001C7896"/>
    <w:rsid w:val="001D60DC"/>
    <w:rsid w:val="001D68C1"/>
    <w:rsid w:val="001D6E0A"/>
    <w:rsid w:val="001D73C8"/>
    <w:rsid w:val="001D774A"/>
    <w:rsid w:val="001E6E29"/>
    <w:rsid w:val="001E7B2C"/>
    <w:rsid w:val="001F04AE"/>
    <w:rsid w:val="001F3915"/>
    <w:rsid w:val="001F44B2"/>
    <w:rsid w:val="00200AE5"/>
    <w:rsid w:val="002025A9"/>
    <w:rsid w:val="00204908"/>
    <w:rsid w:val="002057FB"/>
    <w:rsid w:val="002076C0"/>
    <w:rsid w:val="002079F5"/>
    <w:rsid w:val="00210C8A"/>
    <w:rsid w:val="00212492"/>
    <w:rsid w:val="00217345"/>
    <w:rsid w:val="00217CD8"/>
    <w:rsid w:val="00217D6A"/>
    <w:rsid w:val="002223CD"/>
    <w:rsid w:val="002262C7"/>
    <w:rsid w:val="00227633"/>
    <w:rsid w:val="002305A0"/>
    <w:rsid w:val="00231025"/>
    <w:rsid w:val="00233E80"/>
    <w:rsid w:val="002348AC"/>
    <w:rsid w:val="00234B74"/>
    <w:rsid w:val="00235394"/>
    <w:rsid w:val="002355DB"/>
    <w:rsid w:val="00243056"/>
    <w:rsid w:val="002511C3"/>
    <w:rsid w:val="00254C6F"/>
    <w:rsid w:val="002569FB"/>
    <w:rsid w:val="00257FAE"/>
    <w:rsid w:val="00261488"/>
    <w:rsid w:val="00265667"/>
    <w:rsid w:val="00271DE0"/>
    <w:rsid w:val="00272F35"/>
    <w:rsid w:val="00274329"/>
    <w:rsid w:val="0028077E"/>
    <w:rsid w:val="00281D84"/>
    <w:rsid w:val="00283D1D"/>
    <w:rsid w:val="00285402"/>
    <w:rsid w:val="00285502"/>
    <w:rsid w:val="002909F9"/>
    <w:rsid w:val="00292B86"/>
    <w:rsid w:val="002959A4"/>
    <w:rsid w:val="002A1061"/>
    <w:rsid w:val="002A10B4"/>
    <w:rsid w:val="002A64ED"/>
    <w:rsid w:val="002B09A8"/>
    <w:rsid w:val="002B34D3"/>
    <w:rsid w:val="002B522B"/>
    <w:rsid w:val="002B71AD"/>
    <w:rsid w:val="002C2374"/>
    <w:rsid w:val="002C67B8"/>
    <w:rsid w:val="002D21F5"/>
    <w:rsid w:val="002D23DE"/>
    <w:rsid w:val="002D2847"/>
    <w:rsid w:val="002D441D"/>
    <w:rsid w:val="002E0759"/>
    <w:rsid w:val="002F0612"/>
    <w:rsid w:val="002F132D"/>
    <w:rsid w:val="002F28B7"/>
    <w:rsid w:val="002F3D2E"/>
    <w:rsid w:val="002F5173"/>
    <w:rsid w:val="002F58FB"/>
    <w:rsid w:val="002F688B"/>
    <w:rsid w:val="002F69B1"/>
    <w:rsid w:val="00305865"/>
    <w:rsid w:val="00305FC1"/>
    <w:rsid w:val="0030615B"/>
    <w:rsid w:val="00311736"/>
    <w:rsid w:val="00321119"/>
    <w:rsid w:val="00324BD7"/>
    <w:rsid w:val="00325914"/>
    <w:rsid w:val="003274F8"/>
    <w:rsid w:val="00330943"/>
    <w:rsid w:val="003312F5"/>
    <w:rsid w:val="00333A6F"/>
    <w:rsid w:val="00343B0A"/>
    <w:rsid w:val="00343B12"/>
    <w:rsid w:val="00344CB4"/>
    <w:rsid w:val="003472FD"/>
    <w:rsid w:val="00351289"/>
    <w:rsid w:val="003575E0"/>
    <w:rsid w:val="003635A6"/>
    <w:rsid w:val="00365245"/>
    <w:rsid w:val="00370865"/>
    <w:rsid w:val="0037726A"/>
    <w:rsid w:val="00386705"/>
    <w:rsid w:val="00387032"/>
    <w:rsid w:val="003A3877"/>
    <w:rsid w:val="003B1DAD"/>
    <w:rsid w:val="003B2175"/>
    <w:rsid w:val="003B4245"/>
    <w:rsid w:val="003C205F"/>
    <w:rsid w:val="003C3530"/>
    <w:rsid w:val="003D0F7C"/>
    <w:rsid w:val="003D1341"/>
    <w:rsid w:val="003D2260"/>
    <w:rsid w:val="003D2472"/>
    <w:rsid w:val="003D399B"/>
    <w:rsid w:val="003D72F2"/>
    <w:rsid w:val="003E0146"/>
    <w:rsid w:val="003E042F"/>
    <w:rsid w:val="003E1029"/>
    <w:rsid w:val="003E2A79"/>
    <w:rsid w:val="003E6972"/>
    <w:rsid w:val="003F240C"/>
    <w:rsid w:val="003F4008"/>
    <w:rsid w:val="003F498C"/>
    <w:rsid w:val="003F6E9F"/>
    <w:rsid w:val="003F7CE7"/>
    <w:rsid w:val="004022C8"/>
    <w:rsid w:val="004032F0"/>
    <w:rsid w:val="00407CAA"/>
    <w:rsid w:val="00410B58"/>
    <w:rsid w:val="00411804"/>
    <w:rsid w:val="00411D37"/>
    <w:rsid w:val="004123C5"/>
    <w:rsid w:val="00413972"/>
    <w:rsid w:val="00414FB5"/>
    <w:rsid w:val="004157A1"/>
    <w:rsid w:val="0041657E"/>
    <w:rsid w:val="00416891"/>
    <w:rsid w:val="00422209"/>
    <w:rsid w:val="00427FE9"/>
    <w:rsid w:val="00434072"/>
    <w:rsid w:val="00434EBC"/>
    <w:rsid w:val="00437A07"/>
    <w:rsid w:val="00437A5A"/>
    <w:rsid w:val="00441AC1"/>
    <w:rsid w:val="00446C5E"/>
    <w:rsid w:val="00456970"/>
    <w:rsid w:val="00456E1B"/>
    <w:rsid w:val="0046034E"/>
    <w:rsid w:val="004644C3"/>
    <w:rsid w:val="00464A37"/>
    <w:rsid w:val="00465C9F"/>
    <w:rsid w:val="004664F6"/>
    <w:rsid w:val="00470921"/>
    <w:rsid w:val="00471795"/>
    <w:rsid w:val="004828A9"/>
    <w:rsid w:val="00482B70"/>
    <w:rsid w:val="004835AE"/>
    <w:rsid w:val="00485146"/>
    <w:rsid w:val="00486C45"/>
    <w:rsid w:val="00493423"/>
    <w:rsid w:val="00497785"/>
    <w:rsid w:val="004A0DFA"/>
    <w:rsid w:val="004A2C84"/>
    <w:rsid w:val="004A300A"/>
    <w:rsid w:val="004A44A8"/>
    <w:rsid w:val="004B060E"/>
    <w:rsid w:val="004B4E02"/>
    <w:rsid w:val="004B7B15"/>
    <w:rsid w:val="004C0208"/>
    <w:rsid w:val="004C5B94"/>
    <w:rsid w:val="004D152F"/>
    <w:rsid w:val="004D2996"/>
    <w:rsid w:val="004E156F"/>
    <w:rsid w:val="004E4BDF"/>
    <w:rsid w:val="004F2FE9"/>
    <w:rsid w:val="004F5C36"/>
    <w:rsid w:val="004F7671"/>
    <w:rsid w:val="00501F2F"/>
    <w:rsid w:val="00502DA4"/>
    <w:rsid w:val="00504D99"/>
    <w:rsid w:val="00506615"/>
    <w:rsid w:val="00511BC3"/>
    <w:rsid w:val="005140A1"/>
    <w:rsid w:val="005146BD"/>
    <w:rsid w:val="00525CF7"/>
    <w:rsid w:val="0053252F"/>
    <w:rsid w:val="0053503A"/>
    <w:rsid w:val="00542450"/>
    <w:rsid w:val="00547432"/>
    <w:rsid w:val="00550DBF"/>
    <w:rsid w:val="0055162A"/>
    <w:rsid w:val="0055351F"/>
    <w:rsid w:val="00555D10"/>
    <w:rsid w:val="00560597"/>
    <w:rsid w:val="0056444E"/>
    <w:rsid w:val="00570E23"/>
    <w:rsid w:val="00571865"/>
    <w:rsid w:val="00574B41"/>
    <w:rsid w:val="005803AD"/>
    <w:rsid w:val="00581BC1"/>
    <w:rsid w:val="00581FFD"/>
    <w:rsid w:val="00587EAC"/>
    <w:rsid w:val="005910B4"/>
    <w:rsid w:val="00594D35"/>
    <w:rsid w:val="00596C18"/>
    <w:rsid w:val="005A2338"/>
    <w:rsid w:val="005A56A9"/>
    <w:rsid w:val="005A5F5B"/>
    <w:rsid w:val="005A691B"/>
    <w:rsid w:val="005B2276"/>
    <w:rsid w:val="005B56F2"/>
    <w:rsid w:val="005C0160"/>
    <w:rsid w:val="005C2A9B"/>
    <w:rsid w:val="005C43DF"/>
    <w:rsid w:val="005C7E81"/>
    <w:rsid w:val="005E124C"/>
    <w:rsid w:val="005E2F78"/>
    <w:rsid w:val="005E7392"/>
    <w:rsid w:val="005F3A70"/>
    <w:rsid w:val="00601EDA"/>
    <w:rsid w:val="006063B8"/>
    <w:rsid w:val="00606CD2"/>
    <w:rsid w:val="00611007"/>
    <w:rsid w:val="00614F8A"/>
    <w:rsid w:val="00615D5A"/>
    <w:rsid w:val="006226DD"/>
    <w:rsid w:val="006229CE"/>
    <w:rsid w:val="00624CB1"/>
    <w:rsid w:val="00624DDE"/>
    <w:rsid w:val="00630FC7"/>
    <w:rsid w:val="0063117C"/>
    <w:rsid w:val="00635B5E"/>
    <w:rsid w:val="0064475B"/>
    <w:rsid w:val="00654601"/>
    <w:rsid w:val="006552CF"/>
    <w:rsid w:val="006562F4"/>
    <w:rsid w:val="0066687E"/>
    <w:rsid w:val="00670A4C"/>
    <w:rsid w:val="006721BB"/>
    <w:rsid w:val="00680766"/>
    <w:rsid w:val="00681EF4"/>
    <w:rsid w:val="0068232D"/>
    <w:rsid w:val="006834CA"/>
    <w:rsid w:val="00685582"/>
    <w:rsid w:val="00685AA0"/>
    <w:rsid w:val="00687309"/>
    <w:rsid w:val="0069191D"/>
    <w:rsid w:val="00693981"/>
    <w:rsid w:val="00694CB3"/>
    <w:rsid w:val="006A05FC"/>
    <w:rsid w:val="006A3EAC"/>
    <w:rsid w:val="006A6351"/>
    <w:rsid w:val="006B1CD6"/>
    <w:rsid w:val="006B3BBC"/>
    <w:rsid w:val="006B4C5E"/>
    <w:rsid w:val="006C032E"/>
    <w:rsid w:val="006D08D5"/>
    <w:rsid w:val="006D308E"/>
    <w:rsid w:val="006D3BF1"/>
    <w:rsid w:val="006D3FDC"/>
    <w:rsid w:val="006D4253"/>
    <w:rsid w:val="006E7CE3"/>
    <w:rsid w:val="006E7EF8"/>
    <w:rsid w:val="006F26A6"/>
    <w:rsid w:val="00700A2D"/>
    <w:rsid w:val="00701309"/>
    <w:rsid w:val="00702A6E"/>
    <w:rsid w:val="00712FC7"/>
    <w:rsid w:val="00716A11"/>
    <w:rsid w:val="007171B3"/>
    <w:rsid w:val="00717877"/>
    <w:rsid w:val="00721350"/>
    <w:rsid w:val="00721F30"/>
    <w:rsid w:val="0072440C"/>
    <w:rsid w:val="00731380"/>
    <w:rsid w:val="00740243"/>
    <w:rsid w:val="007439CF"/>
    <w:rsid w:val="00747ACE"/>
    <w:rsid w:val="00751D6B"/>
    <w:rsid w:val="00752623"/>
    <w:rsid w:val="00753076"/>
    <w:rsid w:val="00756C43"/>
    <w:rsid w:val="00761A17"/>
    <w:rsid w:val="00762320"/>
    <w:rsid w:val="007638D1"/>
    <w:rsid w:val="00765EBF"/>
    <w:rsid w:val="007710D0"/>
    <w:rsid w:val="00773BA0"/>
    <w:rsid w:val="007743BF"/>
    <w:rsid w:val="00775981"/>
    <w:rsid w:val="00777AB4"/>
    <w:rsid w:val="00782574"/>
    <w:rsid w:val="007829FD"/>
    <w:rsid w:val="00783FFB"/>
    <w:rsid w:val="00784994"/>
    <w:rsid w:val="00785A8C"/>
    <w:rsid w:val="00786F0F"/>
    <w:rsid w:val="00793F40"/>
    <w:rsid w:val="00794100"/>
    <w:rsid w:val="00794727"/>
    <w:rsid w:val="007A4458"/>
    <w:rsid w:val="007A57B5"/>
    <w:rsid w:val="007B0876"/>
    <w:rsid w:val="007B4603"/>
    <w:rsid w:val="007B5BA9"/>
    <w:rsid w:val="007C0522"/>
    <w:rsid w:val="007C0963"/>
    <w:rsid w:val="007C16FE"/>
    <w:rsid w:val="007C3DA9"/>
    <w:rsid w:val="007C6B7A"/>
    <w:rsid w:val="007D06B7"/>
    <w:rsid w:val="007D3893"/>
    <w:rsid w:val="007D4CB8"/>
    <w:rsid w:val="007E177F"/>
    <w:rsid w:val="007E7D17"/>
    <w:rsid w:val="007F16A6"/>
    <w:rsid w:val="007F1C69"/>
    <w:rsid w:val="007F30F7"/>
    <w:rsid w:val="008011A7"/>
    <w:rsid w:val="00802CC3"/>
    <w:rsid w:val="008035A7"/>
    <w:rsid w:val="00804037"/>
    <w:rsid w:val="0081020C"/>
    <w:rsid w:val="00810BF7"/>
    <w:rsid w:val="00811E5F"/>
    <w:rsid w:val="00812C9D"/>
    <w:rsid w:val="00820A30"/>
    <w:rsid w:val="00824840"/>
    <w:rsid w:val="008311A6"/>
    <w:rsid w:val="00832361"/>
    <w:rsid w:val="008340F5"/>
    <w:rsid w:val="008363F9"/>
    <w:rsid w:val="00837CDF"/>
    <w:rsid w:val="00842456"/>
    <w:rsid w:val="00846462"/>
    <w:rsid w:val="00847B6C"/>
    <w:rsid w:val="008501F7"/>
    <w:rsid w:val="0085048E"/>
    <w:rsid w:val="00852AAC"/>
    <w:rsid w:val="00860DA3"/>
    <w:rsid w:val="00870A4F"/>
    <w:rsid w:val="00884E6D"/>
    <w:rsid w:val="0089064A"/>
    <w:rsid w:val="0089096B"/>
    <w:rsid w:val="00890E39"/>
    <w:rsid w:val="00891CC2"/>
    <w:rsid w:val="008A1535"/>
    <w:rsid w:val="008A3D0E"/>
    <w:rsid w:val="008A5622"/>
    <w:rsid w:val="008A57CC"/>
    <w:rsid w:val="008A72E2"/>
    <w:rsid w:val="008B18DC"/>
    <w:rsid w:val="008B29DF"/>
    <w:rsid w:val="008B2EEF"/>
    <w:rsid w:val="008B3E8F"/>
    <w:rsid w:val="008B4FF8"/>
    <w:rsid w:val="008B64FE"/>
    <w:rsid w:val="008D05BC"/>
    <w:rsid w:val="008D0824"/>
    <w:rsid w:val="008D2174"/>
    <w:rsid w:val="008E674C"/>
    <w:rsid w:val="008F1DFF"/>
    <w:rsid w:val="008F2F82"/>
    <w:rsid w:val="008F5D98"/>
    <w:rsid w:val="0090138E"/>
    <w:rsid w:val="009024E5"/>
    <w:rsid w:val="00906042"/>
    <w:rsid w:val="0091157C"/>
    <w:rsid w:val="0091615B"/>
    <w:rsid w:val="0091664C"/>
    <w:rsid w:val="00921674"/>
    <w:rsid w:val="00922AC1"/>
    <w:rsid w:val="00925A93"/>
    <w:rsid w:val="00925AED"/>
    <w:rsid w:val="0092762C"/>
    <w:rsid w:val="009327A9"/>
    <w:rsid w:val="00935282"/>
    <w:rsid w:val="009436EC"/>
    <w:rsid w:val="009513A2"/>
    <w:rsid w:val="00953365"/>
    <w:rsid w:val="00953F81"/>
    <w:rsid w:val="00957A41"/>
    <w:rsid w:val="00960B2A"/>
    <w:rsid w:val="009612A2"/>
    <w:rsid w:val="009631D4"/>
    <w:rsid w:val="00963286"/>
    <w:rsid w:val="00971840"/>
    <w:rsid w:val="00977760"/>
    <w:rsid w:val="00980F19"/>
    <w:rsid w:val="009839A6"/>
    <w:rsid w:val="0098501C"/>
    <w:rsid w:val="0098609D"/>
    <w:rsid w:val="00986594"/>
    <w:rsid w:val="009932E5"/>
    <w:rsid w:val="009943C1"/>
    <w:rsid w:val="009954A6"/>
    <w:rsid w:val="009A1967"/>
    <w:rsid w:val="009A39FD"/>
    <w:rsid w:val="009A4E99"/>
    <w:rsid w:val="009A637C"/>
    <w:rsid w:val="009A7EDB"/>
    <w:rsid w:val="009B0B91"/>
    <w:rsid w:val="009B3BE3"/>
    <w:rsid w:val="009B59CC"/>
    <w:rsid w:val="009C1751"/>
    <w:rsid w:val="009C6315"/>
    <w:rsid w:val="009D2615"/>
    <w:rsid w:val="009E539C"/>
    <w:rsid w:val="009E552A"/>
    <w:rsid w:val="009E5919"/>
    <w:rsid w:val="009E5B0B"/>
    <w:rsid w:val="009F00FB"/>
    <w:rsid w:val="009F054F"/>
    <w:rsid w:val="009F1FBB"/>
    <w:rsid w:val="009F22D3"/>
    <w:rsid w:val="009F31E5"/>
    <w:rsid w:val="009F4EC5"/>
    <w:rsid w:val="00A006D6"/>
    <w:rsid w:val="00A0170D"/>
    <w:rsid w:val="00A04AF2"/>
    <w:rsid w:val="00A05BEB"/>
    <w:rsid w:val="00A1148E"/>
    <w:rsid w:val="00A1576B"/>
    <w:rsid w:val="00A1692D"/>
    <w:rsid w:val="00A2340B"/>
    <w:rsid w:val="00A27785"/>
    <w:rsid w:val="00A30013"/>
    <w:rsid w:val="00A30DC6"/>
    <w:rsid w:val="00A35924"/>
    <w:rsid w:val="00A36D0F"/>
    <w:rsid w:val="00A36FB7"/>
    <w:rsid w:val="00A456A8"/>
    <w:rsid w:val="00A469B9"/>
    <w:rsid w:val="00A473D3"/>
    <w:rsid w:val="00A507FB"/>
    <w:rsid w:val="00A54275"/>
    <w:rsid w:val="00A560D1"/>
    <w:rsid w:val="00A615FB"/>
    <w:rsid w:val="00A63DF7"/>
    <w:rsid w:val="00A645CD"/>
    <w:rsid w:val="00A75051"/>
    <w:rsid w:val="00A807EE"/>
    <w:rsid w:val="00A85131"/>
    <w:rsid w:val="00A85642"/>
    <w:rsid w:val="00A85D33"/>
    <w:rsid w:val="00A8679D"/>
    <w:rsid w:val="00A86EE5"/>
    <w:rsid w:val="00A904B9"/>
    <w:rsid w:val="00A90B13"/>
    <w:rsid w:val="00A95804"/>
    <w:rsid w:val="00AA05A8"/>
    <w:rsid w:val="00AA5B29"/>
    <w:rsid w:val="00AA659C"/>
    <w:rsid w:val="00AB0758"/>
    <w:rsid w:val="00AB205D"/>
    <w:rsid w:val="00AC704A"/>
    <w:rsid w:val="00AC7361"/>
    <w:rsid w:val="00AC7695"/>
    <w:rsid w:val="00AD0086"/>
    <w:rsid w:val="00AD0A2C"/>
    <w:rsid w:val="00AD2533"/>
    <w:rsid w:val="00AD3861"/>
    <w:rsid w:val="00AD671F"/>
    <w:rsid w:val="00AD782A"/>
    <w:rsid w:val="00AE126C"/>
    <w:rsid w:val="00AE2935"/>
    <w:rsid w:val="00AE49BC"/>
    <w:rsid w:val="00AE741D"/>
    <w:rsid w:val="00AE7E08"/>
    <w:rsid w:val="00AF2C5D"/>
    <w:rsid w:val="00AF6FD3"/>
    <w:rsid w:val="00B01607"/>
    <w:rsid w:val="00B107B4"/>
    <w:rsid w:val="00B12388"/>
    <w:rsid w:val="00B149DE"/>
    <w:rsid w:val="00B16B95"/>
    <w:rsid w:val="00B24632"/>
    <w:rsid w:val="00B24841"/>
    <w:rsid w:val="00B3049D"/>
    <w:rsid w:val="00B30DBC"/>
    <w:rsid w:val="00B311FE"/>
    <w:rsid w:val="00B32A54"/>
    <w:rsid w:val="00B334E8"/>
    <w:rsid w:val="00B3570F"/>
    <w:rsid w:val="00B35CE5"/>
    <w:rsid w:val="00B40A5E"/>
    <w:rsid w:val="00B45D0E"/>
    <w:rsid w:val="00B56BDF"/>
    <w:rsid w:val="00B570FF"/>
    <w:rsid w:val="00B57E76"/>
    <w:rsid w:val="00B63771"/>
    <w:rsid w:val="00B64073"/>
    <w:rsid w:val="00B6483A"/>
    <w:rsid w:val="00B64F52"/>
    <w:rsid w:val="00B75A38"/>
    <w:rsid w:val="00B802B0"/>
    <w:rsid w:val="00B84F6E"/>
    <w:rsid w:val="00B87314"/>
    <w:rsid w:val="00B9148B"/>
    <w:rsid w:val="00B93F34"/>
    <w:rsid w:val="00B9496D"/>
    <w:rsid w:val="00B9713B"/>
    <w:rsid w:val="00BA20E3"/>
    <w:rsid w:val="00BA26C1"/>
    <w:rsid w:val="00BA4187"/>
    <w:rsid w:val="00BA635C"/>
    <w:rsid w:val="00BA7D62"/>
    <w:rsid w:val="00BB7923"/>
    <w:rsid w:val="00BC451F"/>
    <w:rsid w:val="00BC4E18"/>
    <w:rsid w:val="00BC5184"/>
    <w:rsid w:val="00BC5C1C"/>
    <w:rsid w:val="00BC67BB"/>
    <w:rsid w:val="00BD3718"/>
    <w:rsid w:val="00BD4532"/>
    <w:rsid w:val="00BD6960"/>
    <w:rsid w:val="00BE1A27"/>
    <w:rsid w:val="00BE2015"/>
    <w:rsid w:val="00BF1DEE"/>
    <w:rsid w:val="00BF34E0"/>
    <w:rsid w:val="00BF4D35"/>
    <w:rsid w:val="00BF6A6F"/>
    <w:rsid w:val="00BF6C2D"/>
    <w:rsid w:val="00C007D5"/>
    <w:rsid w:val="00C00863"/>
    <w:rsid w:val="00C01006"/>
    <w:rsid w:val="00C0641E"/>
    <w:rsid w:val="00C16DA7"/>
    <w:rsid w:val="00C24894"/>
    <w:rsid w:val="00C2535C"/>
    <w:rsid w:val="00C26807"/>
    <w:rsid w:val="00C314F9"/>
    <w:rsid w:val="00C3414C"/>
    <w:rsid w:val="00C344D8"/>
    <w:rsid w:val="00C348CB"/>
    <w:rsid w:val="00C36BB1"/>
    <w:rsid w:val="00C401CE"/>
    <w:rsid w:val="00C47725"/>
    <w:rsid w:val="00C535EA"/>
    <w:rsid w:val="00C621B8"/>
    <w:rsid w:val="00C6282F"/>
    <w:rsid w:val="00C62BB7"/>
    <w:rsid w:val="00C6432D"/>
    <w:rsid w:val="00C661B4"/>
    <w:rsid w:val="00C668E9"/>
    <w:rsid w:val="00C72F7E"/>
    <w:rsid w:val="00C73672"/>
    <w:rsid w:val="00C75A46"/>
    <w:rsid w:val="00C85FDE"/>
    <w:rsid w:val="00C87282"/>
    <w:rsid w:val="00C87B1E"/>
    <w:rsid w:val="00C913DC"/>
    <w:rsid w:val="00C95397"/>
    <w:rsid w:val="00C95A9B"/>
    <w:rsid w:val="00C97806"/>
    <w:rsid w:val="00CA15CF"/>
    <w:rsid w:val="00CA3CB9"/>
    <w:rsid w:val="00CB135E"/>
    <w:rsid w:val="00CB4AD7"/>
    <w:rsid w:val="00CB4E72"/>
    <w:rsid w:val="00CB5394"/>
    <w:rsid w:val="00CB6B08"/>
    <w:rsid w:val="00CC05C1"/>
    <w:rsid w:val="00CC2216"/>
    <w:rsid w:val="00CC3456"/>
    <w:rsid w:val="00CC4856"/>
    <w:rsid w:val="00CC7184"/>
    <w:rsid w:val="00CD1235"/>
    <w:rsid w:val="00CD410B"/>
    <w:rsid w:val="00CD6708"/>
    <w:rsid w:val="00CD7192"/>
    <w:rsid w:val="00CE59DF"/>
    <w:rsid w:val="00CE6594"/>
    <w:rsid w:val="00CF30D7"/>
    <w:rsid w:val="00CF33FD"/>
    <w:rsid w:val="00CF4A2F"/>
    <w:rsid w:val="00D0118A"/>
    <w:rsid w:val="00D014A9"/>
    <w:rsid w:val="00D02604"/>
    <w:rsid w:val="00D06CD4"/>
    <w:rsid w:val="00D10ED7"/>
    <w:rsid w:val="00D16241"/>
    <w:rsid w:val="00D34252"/>
    <w:rsid w:val="00D3646F"/>
    <w:rsid w:val="00D43C7D"/>
    <w:rsid w:val="00D45FC6"/>
    <w:rsid w:val="00D47765"/>
    <w:rsid w:val="00D51918"/>
    <w:rsid w:val="00D51BA8"/>
    <w:rsid w:val="00D544ED"/>
    <w:rsid w:val="00D6065A"/>
    <w:rsid w:val="00D61FBD"/>
    <w:rsid w:val="00D62319"/>
    <w:rsid w:val="00D624BB"/>
    <w:rsid w:val="00D70AC5"/>
    <w:rsid w:val="00D70E00"/>
    <w:rsid w:val="00D71077"/>
    <w:rsid w:val="00D71342"/>
    <w:rsid w:val="00D71566"/>
    <w:rsid w:val="00D7190C"/>
    <w:rsid w:val="00D764A0"/>
    <w:rsid w:val="00D8147E"/>
    <w:rsid w:val="00D87616"/>
    <w:rsid w:val="00D934E9"/>
    <w:rsid w:val="00D93BF4"/>
    <w:rsid w:val="00D94083"/>
    <w:rsid w:val="00D96ED3"/>
    <w:rsid w:val="00D97267"/>
    <w:rsid w:val="00DA0ACB"/>
    <w:rsid w:val="00DA15DD"/>
    <w:rsid w:val="00DA7561"/>
    <w:rsid w:val="00DB1D26"/>
    <w:rsid w:val="00DB268D"/>
    <w:rsid w:val="00DB2E3A"/>
    <w:rsid w:val="00DB3713"/>
    <w:rsid w:val="00DB3935"/>
    <w:rsid w:val="00DB3DE8"/>
    <w:rsid w:val="00DB5CF2"/>
    <w:rsid w:val="00DC5A80"/>
    <w:rsid w:val="00DD0FAF"/>
    <w:rsid w:val="00DD4063"/>
    <w:rsid w:val="00DD4944"/>
    <w:rsid w:val="00DD704A"/>
    <w:rsid w:val="00DD7837"/>
    <w:rsid w:val="00DE39AB"/>
    <w:rsid w:val="00DE45FD"/>
    <w:rsid w:val="00DE6DEB"/>
    <w:rsid w:val="00DF5295"/>
    <w:rsid w:val="00DF6870"/>
    <w:rsid w:val="00E001DE"/>
    <w:rsid w:val="00E00DEA"/>
    <w:rsid w:val="00E00EB3"/>
    <w:rsid w:val="00E0208B"/>
    <w:rsid w:val="00E107AD"/>
    <w:rsid w:val="00E1133F"/>
    <w:rsid w:val="00E11613"/>
    <w:rsid w:val="00E11756"/>
    <w:rsid w:val="00E148B0"/>
    <w:rsid w:val="00E17747"/>
    <w:rsid w:val="00E17C7D"/>
    <w:rsid w:val="00E30F50"/>
    <w:rsid w:val="00E32447"/>
    <w:rsid w:val="00E35B48"/>
    <w:rsid w:val="00E42027"/>
    <w:rsid w:val="00E45158"/>
    <w:rsid w:val="00E50743"/>
    <w:rsid w:val="00E5151E"/>
    <w:rsid w:val="00E53EBA"/>
    <w:rsid w:val="00E54B38"/>
    <w:rsid w:val="00E56063"/>
    <w:rsid w:val="00E56833"/>
    <w:rsid w:val="00E61626"/>
    <w:rsid w:val="00E707EF"/>
    <w:rsid w:val="00E70FDC"/>
    <w:rsid w:val="00E74CA5"/>
    <w:rsid w:val="00E83602"/>
    <w:rsid w:val="00E90848"/>
    <w:rsid w:val="00E90E2F"/>
    <w:rsid w:val="00E920D1"/>
    <w:rsid w:val="00E93FC0"/>
    <w:rsid w:val="00EA0EDD"/>
    <w:rsid w:val="00EA531D"/>
    <w:rsid w:val="00EA5F78"/>
    <w:rsid w:val="00EA7151"/>
    <w:rsid w:val="00EB0602"/>
    <w:rsid w:val="00EB1422"/>
    <w:rsid w:val="00EB3F6E"/>
    <w:rsid w:val="00EB4ADC"/>
    <w:rsid w:val="00EC0921"/>
    <w:rsid w:val="00EC0E3D"/>
    <w:rsid w:val="00EC3545"/>
    <w:rsid w:val="00EC762E"/>
    <w:rsid w:val="00ED0050"/>
    <w:rsid w:val="00ED281F"/>
    <w:rsid w:val="00ED386C"/>
    <w:rsid w:val="00ED5ECC"/>
    <w:rsid w:val="00ED76B9"/>
    <w:rsid w:val="00EE0A92"/>
    <w:rsid w:val="00EE3B49"/>
    <w:rsid w:val="00EF04E8"/>
    <w:rsid w:val="00EF10BB"/>
    <w:rsid w:val="00EF34D1"/>
    <w:rsid w:val="00EF3594"/>
    <w:rsid w:val="00EF5931"/>
    <w:rsid w:val="00F05E62"/>
    <w:rsid w:val="00F05FB6"/>
    <w:rsid w:val="00F07782"/>
    <w:rsid w:val="00F0789F"/>
    <w:rsid w:val="00F1037B"/>
    <w:rsid w:val="00F14494"/>
    <w:rsid w:val="00F15735"/>
    <w:rsid w:val="00F21FC0"/>
    <w:rsid w:val="00F24197"/>
    <w:rsid w:val="00F32D3A"/>
    <w:rsid w:val="00F3390E"/>
    <w:rsid w:val="00F36DDB"/>
    <w:rsid w:val="00F36E46"/>
    <w:rsid w:val="00F37BC7"/>
    <w:rsid w:val="00F42CE1"/>
    <w:rsid w:val="00F44759"/>
    <w:rsid w:val="00F451DB"/>
    <w:rsid w:val="00F461BF"/>
    <w:rsid w:val="00F467BB"/>
    <w:rsid w:val="00F472A3"/>
    <w:rsid w:val="00F50DEC"/>
    <w:rsid w:val="00F51783"/>
    <w:rsid w:val="00F51BDE"/>
    <w:rsid w:val="00F52973"/>
    <w:rsid w:val="00F60948"/>
    <w:rsid w:val="00F60A8B"/>
    <w:rsid w:val="00F61002"/>
    <w:rsid w:val="00F6156D"/>
    <w:rsid w:val="00F644AF"/>
    <w:rsid w:val="00F709D3"/>
    <w:rsid w:val="00F725AB"/>
    <w:rsid w:val="00F817AD"/>
    <w:rsid w:val="00F81B3B"/>
    <w:rsid w:val="00F8287F"/>
    <w:rsid w:val="00F85ED2"/>
    <w:rsid w:val="00F862F1"/>
    <w:rsid w:val="00F8733B"/>
    <w:rsid w:val="00F9169B"/>
    <w:rsid w:val="00F931A8"/>
    <w:rsid w:val="00F9320A"/>
    <w:rsid w:val="00F93211"/>
    <w:rsid w:val="00F9595A"/>
    <w:rsid w:val="00F97569"/>
    <w:rsid w:val="00F97572"/>
    <w:rsid w:val="00FA2FD1"/>
    <w:rsid w:val="00FA39DD"/>
    <w:rsid w:val="00FA5F0B"/>
    <w:rsid w:val="00FA7518"/>
    <w:rsid w:val="00FA7A90"/>
    <w:rsid w:val="00FB15FC"/>
    <w:rsid w:val="00FB1890"/>
    <w:rsid w:val="00FB284D"/>
    <w:rsid w:val="00FB654C"/>
    <w:rsid w:val="00FB6A20"/>
    <w:rsid w:val="00FC1C0B"/>
    <w:rsid w:val="00FC6A40"/>
    <w:rsid w:val="00FD251B"/>
    <w:rsid w:val="00FD2DE8"/>
    <w:rsid w:val="00FD3ADF"/>
    <w:rsid w:val="00FD4E1F"/>
    <w:rsid w:val="00FF11B2"/>
    <w:rsid w:val="00FF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29F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DDB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36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rsid w:val="00F36DDB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customStyle="1" w:styleId="s0">
    <w:name w:val="s0"/>
    <w:rsid w:val="00F36DDB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paragraph" w:styleId="a4">
    <w:name w:val="header"/>
    <w:basedOn w:val="a"/>
    <w:link w:val="a5"/>
    <w:uiPriority w:val="99"/>
    <w:rsid w:val="00F36DD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36DD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6">
    <w:name w:val="page number"/>
    <w:basedOn w:val="a0"/>
    <w:rsid w:val="00F36DDB"/>
  </w:style>
  <w:style w:type="character" w:customStyle="1" w:styleId="s20">
    <w:name w:val="s20"/>
    <w:rsid w:val="00F36DDB"/>
  </w:style>
  <w:style w:type="character" w:customStyle="1" w:styleId="s2">
    <w:name w:val="s2"/>
    <w:rsid w:val="00F36DDB"/>
    <w:rPr>
      <w:color w:val="000080"/>
    </w:rPr>
  </w:style>
  <w:style w:type="paragraph" w:styleId="a7">
    <w:name w:val="Balloon Text"/>
    <w:basedOn w:val="a"/>
    <w:link w:val="a8"/>
    <w:uiPriority w:val="99"/>
    <w:semiHidden/>
    <w:unhideWhenUsed/>
    <w:rsid w:val="00F36DD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36DDB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semiHidden/>
    <w:unhideWhenUsed/>
    <w:rsid w:val="001C46E8"/>
    <w:rPr>
      <w:color w:val="000080"/>
      <w:u w:val="single"/>
    </w:rPr>
  </w:style>
  <w:style w:type="character" w:styleId="aa">
    <w:name w:val="annotation reference"/>
    <w:basedOn w:val="a0"/>
    <w:uiPriority w:val="99"/>
    <w:semiHidden/>
    <w:unhideWhenUsed/>
    <w:rsid w:val="003E042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042F"/>
    <w:rPr>
      <w:sz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04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042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042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List Paragraph"/>
    <w:basedOn w:val="a"/>
    <w:uiPriority w:val="34"/>
    <w:qFormat/>
    <w:rsid w:val="00212492"/>
    <w:pPr>
      <w:ind w:left="720"/>
      <w:contextualSpacing/>
    </w:pPr>
  </w:style>
  <w:style w:type="character" w:customStyle="1" w:styleId="af0">
    <w:name w:val="a"/>
    <w:basedOn w:val="a0"/>
    <w:rsid w:val="00F37BC7"/>
  </w:style>
  <w:style w:type="character" w:customStyle="1" w:styleId="s21">
    <w:name w:val="s21"/>
    <w:basedOn w:val="a0"/>
    <w:rsid w:val="00A30013"/>
  </w:style>
  <w:style w:type="paragraph" w:styleId="af1">
    <w:name w:val="footer"/>
    <w:basedOn w:val="a"/>
    <w:link w:val="af2"/>
    <w:uiPriority w:val="99"/>
    <w:unhideWhenUsed/>
    <w:rsid w:val="004A0DFA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4A0DF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DDB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36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rsid w:val="00F36DDB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customStyle="1" w:styleId="s0">
    <w:name w:val="s0"/>
    <w:rsid w:val="00F36DDB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paragraph" w:styleId="a4">
    <w:name w:val="header"/>
    <w:basedOn w:val="a"/>
    <w:link w:val="a5"/>
    <w:uiPriority w:val="99"/>
    <w:rsid w:val="00F36DD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36DD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6">
    <w:name w:val="page number"/>
    <w:basedOn w:val="a0"/>
    <w:rsid w:val="00F36DDB"/>
  </w:style>
  <w:style w:type="character" w:customStyle="1" w:styleId="s20">
    <w:name w:val="s20"/>
    <w:rsid w:val="00F36DDB"/>
  </w:style>
  <w:style w:type="character" w:customStyle="1" w:styleId="s2">
    <w:name w:val="s2"/>
    <w:rsid w:val="00F36DDB"/>
    <w:rPr>
      <w:color w:val="000080"/>
    </w:rPr>
  </w:style>
  <w:style w:type="paragraph" w:styleId="a7">
    <w:name w:val="Balloon Text"/>
    <w:basedOn w:val="a"/>
    <w:link w:val="a8"/>
    <w:uiPriority w:val="99"/>
    <w:semiHidden/>
    <w:unhideWhenUsed/>
    <w:rsid w:val="00F36DD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36DDB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semiHidden/>
    <w:unhideWhenUsed/>
    <w:rsid w:val="001C46E8"/>
    <w:rPr>
      <w:color w:val="000080"/>
      <w:u w:val="single"/>
    </w:rPr>
  </w:style>
  <w:style w:type="character" w:styleId="aa">
    <w:name w:val="annotation reference"/>
    <w:basedOn w:val="a0"/>
    <w:uiPriority w:val="99"/>
    <w:semiHidden/>
    <w:unhideWhenUsed/>
    <w:rsid w:val="003E042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042F"/>
    <w:rPr>
      <w:sz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04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042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042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List Paragraph"/>
    <w:basedOn w:val="a"/>
    <w:uiPriority w:val="34"/>
    <w:qFormat/>
    <w:rsid w:val="00212492"/>
    <w:pPr>
      <w:ind w:left="720"/>
      <w:contextualSpacing/>
    </w:pPr>
  </w:style>
  <w:style w:type="character" w:customStyle="1" w:styleId="af0">
    <w:name w:val="a"/>
    <w:basedOn w:val="a0"/>
    <w:rsid w:val="00F37BC7"/>
  </w:style>
  <w:style w:type="character" w:customStyle="1" w:styleId="s21">
    <w:name w:val="s21"/>
    <w:basedOn w:val="a0"/>
    <w:rsid w:val="00A30013"/>
  </w:style>
  <w:style w:type="paragraph" w:styleId="af1">
    <w:name w:val="footer"/>
    <w:basedOn w:val="a"/>
    <w:link w:val="af2"/>
    <w:uiPriority w:val="99"/>
    <w:unhideWhenUsed/>
    <w:rsid w:val="004A0DFA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4A0DF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omments" Target="comment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B58B1-12D9-4FF1-8393-8649EEFA7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1739</Words>
  <Characters>9916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НБ РК</Company>
  <LinksUpToDate>false</LinksUpToDate>
  <CharactersWithSpaces>11632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Gulzat Isbekova</dc:creator>
  <cp:lastModifiedBy>Сергей Бойко</cp:lastModifiedBy>
  <cp:revision>3</cp:revision>
  <cp:lastPrinted>2019-11-01T15:05:00Z</cp:lastPrinted>
  <dcterms:created xsi:type="dcterms:W3CDTF">2019-12-12T10:21:00Z</dcterms:created>
  <dcterms:modified xsi:type="dcterms:W3CDTF">2019-12-12T11:34:00Z</dcterms:modified>
</cp:coreProperties>
</file>