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136" w:rsidRDefault="006E5136" w:rsidP="00161615">
      <w:pPr>
        <w:contextualSpacing/>
        <w:jc w:val="both"/>
      </w:pPr>
      <w:r>
        <w:t xml:space="preserve">              Доброе утро! Уважаемые руководители структурных подразделений, прошу Вас усилить </w:t>
      </w:r>
      <w:proofErr w:type="gramStart"/>
      <w:r>
        <w:t>контроль за</w:t>
      </w:r>
      <w:proofErr w:type="gramEnd"/>
      <w:r>
        <w:t xml:space="preserve"> трудовой дисциплиной своих подчиненных, а именно за своевременным прибытием на рабочие места. </w:t>
      </w:r>
    </w:p>
    <w:p w:rsidR="00B03777" w:rsidRPr="006A359C" w:rsidRDefault="006E5136" w:rsidP="00161615">
      <w:pPr>
        <w:contextualSpacing/>
        <w:jc w:val="both"/>
        <w:rPr>
          <w:lang w:val="en-US"/>
        </w:rPr>
      </w:pPr>
      <w:r>
        <w:t xml:space="preserve">              </w:t>
      </w:r>
      <w:r w:rsidR="00161615">
        <w:t>В случае выявления</w:t>
      </w:r>
      <w:r>
        <w:t xml:space="preserve"> систематическ</w:t>
      </w:r>
      <w:r w:rsidR="00161615">
        <w:t>ого нарушения трудовой дисциплины б</w:t>
      </w:r>
      <w:r>
        <w:t xml:space="preserve">ез уважительных причин, к работникам и их непосредственным руководителям будут применяться меры дисциплинарного воздействия.   </w:t>
      </w:r>
      <w:bookmarkStart w:id="0" w:name="_GoBack"/>
      <w:bookmarkEnd w:id="0"/>
    </w:p>
    <w:sectPr w:rsidR="00B03777" w:rsidRPr="006A3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BA1"/>
    <w:rsid w:val="00111943"/>
    <w:rsid w:val="00161615"/>
    <w:rsid w:val="00274BF7"/>
    <w:rsid w:val="006A359C"/>
    <w:rsid w:val="006E5136"/>
    <w:rsid w:val="0073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2019-11-26T03:30:00Z</dcterms:created>
  <dcterms:modified xsi:type="dcterms:W3CDTF">2019-11-26T04:01:00Z</dcterms:modified>
</cp:coreProperties>
</file>