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FEF" w:rsidRPr="003D3AAD" w:rsidRDefault="00AC2FEF" w:rsidP="009B03F7">
      <w:pPr>
        <w:ind w:firstLine="567"/>
        <w:contextualSpacing/>
        <w:rPr>
          <w:i/>
          <w:color w:val="000000" w:themeColor="text1"/>
        </w:rPr>
      </w:pPr>
    </w:p>
    <w:p w:rsidR="00936245" w:rsidRPr="008B740D" w:rsidRDefault="005A57F9" w:rsidP="009B03F7">
      <w:pPr>
        <w:ind w:firstLine="567"/>
        <w:contextualSpacing/>
        <w:rPr>
          <w:i/>
          <w:color w:val="000000" w:themeColor="text1"/>
          <w:sz w:val="20"/>
          <w:szCs w:val="20"/>
        </w:rPr>
      </w:pPr>
      <w:r w:rsidRPr="008B740D">
        <w:rPr>
          <w:i/>
          <w:color w:val="000000" w:themeColor="text1"/>
          <w:sz w:val="20"/>
          <w:szCs w:val="20"/>
        </w:rPr>
        <w:t xml:space="preserve">Исх. №__________  </w:t>
      </w:r>
    </w:p>
    <w:p w:rsidR="005A57F9" w:rsidRPr="008B740D" w:rsidRDefault="00163AB8" w:rsidP="009B03F7">
      <w:pPr>
        <w:ind w:firstLine="567"/>
        <w:contextualSpacing/>
        <w:rPr>
          <w:i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>«___» февраля</w:t>
      </w:r>
      <w:bookmarkStart w:id="0" w:name="_GoBack"/>
      <w:bookmarkEnd w:id="0"/>
      <w:r w:rsidR="005A57F9" w:rsidRPr="008B740D">
        <w:rPr>
          <w:i/>
          <w:color w:val="000000" w:themeColor="text1"/>
          <w:sz w:val="20"/>
          <w:szCs w:val="20"/>
        </w:rPr>
        <w:t xml:space="preserve"> 202</w:t>
      </w:r>
      <w:r w:rsidR="008B740D">
        <w:rPr>
          <w:i/>
          <w:color w:val="000000" w:themeColor="text1"/>
          <w:sz w:val="20"/>
          <w:szCs w:val="20"/>
        </w:rPr>
        <w:t>1</w:t>
      </w:r>
      <w:r w:rsidR="005A57F9" w:rsidRPr="008B740D">
        <w:rPr>
          <w:i/>
          <w:color w:val="000000" w:themeColor="text1"/>
          <w:sz w:val="20"/>
          <w:szCs w:val="20"/>
        </w:rPr>
        <w:t>г.</w:t>
      </w:r>
    </w:p>
    <w:p w:rsidR="004C75DD" w:rsidRPr="008B740D" w:rsidRDefault="004C75DD" w:rsidP="00DC0B72">
      <w:pPr>
        <w:ind w:firstLine="567"/>
        <w:rPr>
          <w:b/>
          <w:color w:val="000000" w:themeColor="text1"/>
          <w:sz w:val="20"/>
          <w:szCs w:val="20"/>
        </w:rPr>
      </w:pPr>
    </w:p>
    <w:p w:rsidR="006C2405" w:rsidRPr="003D3AAD" w:rsidRDefault="00AC2909" w:rsidP="008B740D">
      <w:pPr>
        <w:ind w:firstLine="567"/>
        <w:jc w:val="right"/>
        <w:rPr>
          <w:i/>
        </w:rPr>
      </w:pP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</w:p>
    <w:p w:rsidR="008B740D" w:rsidRPr="008B740D" w:rsidRDefault="008B740D" w:rsidP="008B740D">
      <w:pPr>
        <w:spacing w:after="200" w:line="276" w:lineRule="auto"/>
        <w:ind w:left="3540"/>
        <w:contextualSpacing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>Агентство Республики Казахстан</w:t>
      </w:r>
    </w:p>
    <w:p w:rsidR="008B740D" w:rsidRPr="008B740D" w:rsidRDefault="008B740D" w:rsidP="008B740D">
      <w:pPr>
        <w:spacing w:after="200" w:line="276" w:lineRule="auto"/>
        <w:ind w:left="3540"/>
        <w:contextualSpacing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>По регулированию и развитию финансового рынка</w:t>
      </w:r>
    </w:p>
    <w:p w:rsidR="008B740D" w:rsidRPr="008B740D" w:rsidRDefault="008B740D" w:rsidP="008B740D">
      <w:pPr>
        <w:spacing w:after="200" w:line="276" w:lineRule="auto"/>
        <w:contextualSpacing/>
        <w:rPr>
          <w:rFonts w:eastAsiaTheme="minorHAnsi"/>
          <w:lang w:eastAsia="en-US"/>
        </w:rPr>
      </w:pP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>ТОО «МФО «</w:t>
      </w:r>
      <w:proofErr w:type="spellStart"/>
      <w:r w:rsidRPr="008B740D">
        <w:rPr>
          <w:rFonts w:eastAsiaTheme="minorHAnsi"/>
          <w:lang w:eastAsia="en-US"/>
        </w:rPr>
        <w:t>ОнлаинКазФинанс</w:t>
      </w:r>
      <w:proofErr w:type="spellEnd"/>
      <w:r w:rsidRPr="008B740D">
        <w:rPr>
          <w:rFonts w:eastAsiaTheme="minorHAnsi"/>
          <w:lang w:eastAsia="en-US"/>
        </w:rPr>
        <w:t xml:space="preserve">» (далее </w:t>
      </w:r>
      <w:proofErr w:type="gramStart"/>
      <w:r w:rsidRPr="008B740D">
        <w:rPr>
          <w:rFonts w:eastAsiaTheme="minorHAnsi"/>
          <w:lang w:eastAsia="en-US"/>
        </w:rPr>
        <w:t>–М</w:t>
      </w:r>
      <w:proofErr w:type="gramEnd"/>
      <w:r w:rsidRPr="008B740D">
        <w:rPr>
          <w:rFonts w:eastAsiaTheme="minorHAnsi"/>
          <w:lang w:eastAsia="en-US"/>
        </w:rPr>
        <w:t>ФО) свидетельствует Вам свое почтение и настоящим, в ответ на запрос  № 22-0-26/253 от 27.01.2021г. сообщает следующие.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>По 1 вопросу: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>В период с 01.01.2020г. по 14.01.2021 г.  было выявлено 1</w:t>
      </w:r>
      <w:r>
        <w:rPr>
          <w:rFonts w:eastAsiaTheme="minorHAnsi"/>
          <w:lang w:eastAsia="en-US"/>
        </w:rPr>
        <w:t>4</w:t>
      </w:r>
      <w:r w:rsidRPr="008B740D">
        <w:rPr>
          <w:rFonts w:eastAsiaTheme="minorHAnsi"/>
          <w:lang w:eastAsia="en-US"/>
        </w:rPr>
        <w:t>0 случаев фактов мошенничества.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 xml:space="preserve">По 2 вопросу: 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>Основанием для признания МФО мошеннических фактов является – обращения граждан их представителей,  правоохранительных органов и др.</w:t>
      </w:r>
    </w:p>
    <w:p w:rsid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 xml:space="preserve">- по заявлениям, когда микрокредит </w:t>
      </w:r>
      <w:proofErr w:type="gramStart"/>
      <w:r w:rsidRPr="008B740D">
        <w:rPr>
          <w:rFonts w:eastAsiaTheme="minorHAnsi"/>
          <w:lang w:eastAsia="en-US"/>
        </w:rPr>
        <w:t>оформлен</w:t>
      </w:r>
      <w:proofErr w:type="gramEnd"/>
      <w:r w:rsidRPr="008B740D">
        <w:rPr>
          <w:rFonts w:eastAsiaTheme="minorHAnsi"/>
          <w:lang w:eastAsia="en-US"/>
        </w:rPr>
        <w:t xml:space="preserve"> на физическое лицо, но деньги перечислены на счет третьего лица – 0</w:t>
      </w:r>
      <w:r>
        <w:rPr>
          <w:rFonts w:eastAsiaTheme="minorHAnsi"/>
          <w:lang w:eastAsia="en-US"/>
        </w:rPr>
        <w:t xml:space="preserve"> фактов.</w:t>
      </w:r>
      <w:r w:rsidRPr="008B740D">
        <w:rPr>
          <w:rFonts w:eastAsiaTheme="minorHAnsi"/>
          <w:lang w:eastAsia="en-US"/>
        </w:rPr>
        <w:t xml:space="preserve"> 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 xml:space="preserve">- по заявлениям, когда неизвестное лицо воспользовалось персональными данными  и </w:t>
      </w:r>
      <w:proofErr w:type="gramStart"/>
      <w:r w:rsidRPr="008B740D">
        <w:rPr>
          <w:rFonts w:eastAsiaTheme="minorHAnsi"/>
          <w:lang w:eastAsia="en-US"/>
        </w:rPr>
        <w:t>карт-счетом</w:t>
      </w:r>
      <w:proofErr w:type="gramEnd"/>
      <w:r w:rsidRPr="008B740D">
        <w:rPr>
          <w:rFonts w:eastAsiaTheme="minorHAnsi"/>
          <w:lang w:eastAsia="en-US"/>
        </w:rPr>
        <w:t xml:space="preserve"> гражданина для получения микрокредита и снятия денег – 1</w:t>
      </w:r>
      <w:r>
        <w:rPr>
          <w:rFonts w:eastAsiaTheme="minorHAnsi"/>
          <w:lang w:eastAsia="en-US"/>
        </w:rPr>
        <w:t>4</w:t>
      </w:r>
      <w:r w:rsidRPr="008B740D">
        <w:rPr>
          <w:rFonts w:eastAsiaTheme="minorHAnsi"/>
          <w:lang w:eastAsia="en-US"/>
        </w:rPr>
        <w:t>0</w:t>
      </w:r>
      <w:r>
        <w:rPr>
          <w:rFonts w:eastAsiaTheme="minorHAnsi"/>
          <w:lang w:eastAsia="en-US"/>
        </w:rPr>
        <w:t xml:space="preserve"> фактов</w:t>
      </w:r>
      <w:r w:rsidRPr="008B740D">
        <w:rPr>
          <w:rFonts w:eastAsiaTheme="minorHAnsi"/>
          <w:lang w:eastAsia="en-US"/>
        </w:rPr>
        <w:t>.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 xml:space="preserve">Другие варианты семейный </w:t>
      </w:r>
      <w:proofErr w:type="spellStart"/>
      <w:r w:rsidRPr="008B740D">
        <w:rPr>
          <w:rFonts w:eastAsiaTheme="minorHAnsi"/>
          <w:lang w:eastAsia="en-US"/>
        </w:rPr>
        <w:t>фрод</w:t>
      </w:r>
      <w:proofErr w:type="spellEnd"/>
      <w:r w:rsidRPr="008B740D">
        <w:rPr>
          <w:rFonts w:eastAsiaTheme="minorHAnsi"/>
          <w:lang w:eastAsia="en-US"/>
        </w:rPr>
        <w:t xml:space="preserve"> -10</w:t>
      </w:r>
      <w:r>
        <w:rPr>
          <w:rFonts w:eastAsiaTheme="minorHAnsi"/>
          <w:lang w:eastAsia="en-US"/>
        </w:rPr>
        <w:t xml:space="preserve"> фактов</w:t>
      </w:r>
      <w:r w:rsidR="00837A5D">
        <w:rPr>
          <w:rFonts w:eastAsiaTheme="minorHAnsi"/>
          <w:lang w:eastAsia="en-US"/>
        </w:rPr>
        <w:t xml:space="preserve"> </w:t>
      </w:r>
      <w:r w:rsidR="00E5759E">
        <w:rPr>
          <w:rFonts w:eastAsiaTheme="minorHAnsi"/>
          <w:lang w:eastAsia="en-US"/>
        </w:rPr>
        <w:t xml:space="preserve">из них 1 факт </w:t>
      </w:r>
      <w:r w:rsidR="00837A5D">
        <w:rPr>
          <w:rFonts w:eastAsiaTheme="minorHAnsi"/>
          <w:lang w:eastAsia="en-US"/>
        </w:rPr>
        <w:t>офор</w:t>
      </w:r>
      <w:r w:rsidR="00E5759E">
        <w:rPr>
          <w:rFonts w:eastAsiaTheme="minorHAnsi"/>
          <w:lang w:eastAsia="en-US"/>
        </w:rPr>
        <w:t xml:space="preserve">мление микрокредита на </w:t>
      </w:r>
      <w:proofErr w:type="gramStart"/>
      <w:r w:rsidR="00E5759E">
        <w:rPr>
          <w:rFonts w:eastAsiaTheme="minorHAnsi"/>
          <w:lang w:eastAsia="en-US"/>
        </w:rPr>
        <w:t>умершего</w:t>
      </w:r>
      <w:proofErr w:type="gramEnd"/>
      <w:r w:rsidRPr="008B740D">
        <w:rPr>
          <w:rFonts w:eastAsiaTheme="minorHAnsi"/>
          <w:lang w:eastAsia="en-US"/>
        </w:rPr>
        <w:t>.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 xml:space="preserve">Основной способ совершения мошенничества в отношении граждан это мошенники путем обмана и злоупотребления доверием 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>По 3 вопросу:</w:t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commentRangeStart w:id="1"/>
      <w:r w:rsidRPr="008B740D">
        <w:rPr>
          <w:rFonts w:eastAsiaTheme="minorHAnsi"/>
          <w:lang w:eastAsia="en-US"/>
        </w:rPr>
        <w:t>С какого времени МФО ведена биометрическая идентификация</w:t>
      </w:r>
      <w:proofErr w:type="gramStart"/>
      <w:r>
        <w:rPr>
          <w:rFonts w:eastAsiaTheme="minorHAnsi"/>
          <w:lang w:eastAsia="en-US"/>
        </w:rPr>
        <w:t xml:space="preserve"> ?</w:t>
      </w:r>
      <w:proofErr w:type="gramEnd"/>
      <w:r>
        <w:rPr>
          <w:rFonts w:eastAsiaTheme="minorHAnsi"/>
          <w:lang w:eastAsia="en-US"/>
        </w:rPr>
        <w:t>??</w:t>
      </w:r>
      <w:commentRangeEnd w:id="1"/>
      <w:r w:rsidR="00BF4933">
        <w:rPr>
          <w:rStyle w:val="ab"/>
        </w:rPr>
        <w:commentReference w:id="1"/>
      </w:r>
    </w:p>
    <w:p w:rsidR="008B740D" w:rsidRP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b/>
          <w:lang w:eastAsia="en-US"/>
        </w:rPr>
        <w:t>По 4 вопросу</w:t>
      </w:r>
      <w:r>
        <w:rPr>
          <w:rFonts w:eastAsiaTheme="minorHAnsi"/>
          <w:lang w:eastAsia="en-US"/>
        </w:rPr>
        <w:t>:</w:t>
      </w:r>
      <w:r w:rsidRPr="008B740D">
        <w:rPr>
          <w:rFonts w:eastAsiaTheme="minorHAnsi"/>
          <w:lang w:eastAsia="en-US"/>
        </w:rPr>
        <w:t xml:space="preserve">  </w:t>
      </w:r>
    </w:p>
    <w:p w:rsid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>Имеются ли в МФО случаи установления мошеннических действий по микрокредитам, оформленных с использованием биометрической идентификации – нет.</w:t>
      </w:r>
    </w:p>
    <w:p w:rsid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b/>
          <w:lang w:eastAsia="en-US"/>
        </w:rPr>
      </w:pPr>
      <w:r w:rsidRPr="008B740D">
        <w:rPr>
          <w:rFonts w:eastAsiaTheme="minorHAnsi"/>
          <w:b/>
          <w:lang w:eastAsia="en-US"/>
        </w:rPr>
        <w:t>По 5 вопросу:</w:t>
      </w:r>
    </w:p>
    <w:p w:rsidR="008B740D" w:rsidRDefault="008B740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 w:rsidRPr="008B740D">
        <w:rPr>
          <w:rFonts w:eastAsiaTheme="minorHAnsi"/>
          <w:lang w:eastAsia="en-US"/>
        </w:rPr>
        <w:t>- направлены заявления/отношения в правоохранительные органы</w:t>
      </w:r>
      <w:r>
        <w:rPr>
          <w:rFonts w:eastAsiaTheme="minorHAnsi"/>
          <w:lang w:eastAsia="en-US"/>
        </w:rPr>
        <w:t xml:space="preserve"> </w:t>
      </w:r>
      <w:r w:rsidR="00837A5D">
        <w:rPr>
          <w:rFonts w:eastAsiaTheme="minorHAnsi"/>
          <w:lang w:eastAsia="en-US"/>
        </w:rPr>
        <w:t>122 из них:</w:t>
      </w:r>
    </w:p>
    <w:p w:rsidR="00837A5D" w:rsidRDefault="00837A5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Заемщиками – 112</w:t>
      </w:r>
    </w:p>
    <w:p w:rsidR="00837A5D" w:rsidRDefault="00837A5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Заемщиками/МФО</w:t>
      </w:r>
      <w:r w:rsidR="007A3AEE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- 16</w:t>
      </w:r>
    </w:p>
    <w:p w:rsidR="00837A5D" w:rsidRDefault="00837A5D" w:rsidP="008B740D">
      <w:pPr>
        <w:spacing w:after="200" w:line="276" w:lineRule="auto"/>
        <w:ind w:firstLine="708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МФО </w:t>
      </w:r>
      <w:r w:rsidR="00E5759E">
        <w:rPr>
          <w:rFonts w:eastAsiaTheme="minorHAnsi"/>
          <w:lang w:eastAsia="en-US"/>
        </w:rPr>
        <w:t>–</w:t>
      </w:r>
      <w:r>
        <w:rPr>
          <w:rFonts w:eastAsiaTheme="minorHAnsi"/>
          <w:lang w:eastAsia="en-US"/>
        </w:rPr>
        <w:t xml:space="preserve"> 10</w:t>
      </w:r>
    </w:p>
    <w:p w:rsidR="008B740D" w:rsidRDefault="00837A5D" w:rsidP="008B740D">
      <w:pPr>
        <w:spacing w:after="200" w:line="276" w:lineRule="auto"/>
        <w:ind w:firstLine="708"/>
        <w:contextualSpacing/>
        <w:jc w:val="both"/>
        <w:rPr>
          <w:rFonts w:eastAsiaTheme="minorHAnsi"/>
          <w:b/>
          <w:lang w:eastAsia="en-US"/>
        </w:rPr>
      </w:pPr>
      <w:r w:rsidRPr="00837A5D">
        <w:rPr>
          <w:rFonts w:eastAsiaTheme="minorHAnsi"/>
          <w:b/>
          <w:lang w:eastAsia="en-US"/>
        </w:rPr>
        <w:t>По 6</w:t>
      </w:r>
      <w:r w:rsidR="00E5759E">
        <w:rPr>
          <w:rFonts w:eastAsiaTheme="minorHAnsi"/>
          <w:b/>
          <w:lang w:eastAsia="en-US"/>
        </w:rPr>
        <w:t>,7</w:t>
      </w:r>
      <w:r w:rsidRPr="00837A5D">
        <w:rPr>
          <w:rFonts w:eastAsiaTheme="minorHAnsi"/>
          <w:b/>
          <w:lang w:eastAsia="en-US"/>
        </w:rPr>
        <w:t xml:space="preserve"> вопрос</w:t>
      </w:r>
      <w:r w:rsidR="00E5759E">
        <w:rPr>
          <w:rFonts w:eastAsiaTheme="minorHAnsi"/>
          <w:b/>
          <w:lang w:eastAsia="en-US"/>
        </w:rPr>
        <w:t>ам</w:t>
      </w:r>
      <w:r>
        <w:rPr>
          <w:rFonts w:eastAsiaTheme="minorHAnsi"/>
          <w:b/>
          <w:lang w:eastAsia="en-US"/>
        </w:rPr>
        <w:t>:</w:t>
      </w:r>
    </w:p>
    <w:p w:rsidR="007A3AEE" w:rsidRDefault="00837A5D" w:rsidP="007A3AEE">
      <w:pPr>
        <w:ind w:firstLine="567"/>
        <w:jc w:val="both"/>
        <w:rPr>
          <w:color w:val="000000" w:themeColor="text1"/>
          <w:lang w:val="kk-KZ"/>
        </w:rPr>
      </w:pPr>
      <w:r>
        <w:rPr>
          <w:rFonts w:eastAsiaTheme="minorHAnsi"/>
          <w:b/>
          <w:lang w:eastAsia="en-US"/>
        </w:rPr>
        <w:t xml:space="preserve">- </w:t>
      </w:r>
      <w:r w:rsidR="007A3AEE">
        <w:rPr>
          <w:color w:val="000000" w:themeColor="text1"/>
          <w:lang w:val="kk-KZ"/>
        </w:rPr>
        <w:t>140 займам</w:t>
      </w:r>
      <w:r w:rsidR="007A3AEE" w:rsidRPr="00F82C9B">
        <w:rPr>
          <w:color w:val="000000" w:themeColor="text1"/>
          <w:lang w:val="kk-KZ"/>
        </w:rPr>
        <w:t xml:space="preserve"> приостановлены процедуры принудительного взыскания задолженности, включая начисление неустойки (штрафы, пени) </w:t>
      </w:r>
      <w:r w:rsidR="00E5759E" w:rsidRPr="00E5759E">
        <w:rPr>
          <w:color w:val="000000" w:themeColor="text1"/>
          <w:lang w:val="kk-KZ"/>
        </w:rPr>
        <w:t>с прекращением исполнительного производства со снятием всех имеющиеся ограничений</w:t>
      </w:r>
      <w:r w:rsidR="00E5759E">
        <w:rPr>
          <w:color w:val="000000" w:themeColor="text1"/>
          <w:lang w:val="kk-KZ"/>
        </w:rPr>
        <w:t>,</w:t>
      </w:r>
      <w:r w:rsidR="00E5759E" w:rsidRPr="00E5759E">
        <w:rPr>
          <w:color w:val="000000" w:themeColor="text1"/>
          <w:lang w:val="kk-KZ"/>
        </w:rPr>
        <w:t xml:space="preserve"> </w:t>
      </w:r>
      <w:r w:rsidR="007A3AEE" w:rsidRPr="00F82C9B">
        <w:rPr>
          <w:color w:val="000000" w:themeColor="text1"/>
          <w:lang w:val="kk-KZ"/>
        </w:rPr>
        <w:t>до решения дел в правоохранительных органах</w:t>
      </w:r>
      <w:r w:rsidR="007A3AEE">
        <w:rPr>
          <w:color w:val="000000" w:themeColor="text1"/>
          <w:lang w:val="kk-KZ"/>
        </w:rPr>
        <w:t>, Судах</w:t>
      </w:r>
      <w:r w:rsidR="007A3AEE" w:rsidRPr="00F82C9B">
        <w:rPr>
          <w:color w:val="000000" w:themeColor="text1"/>
          <w:lang w:val="kk-KZ"/>
        </w:rPr>
        <w:t xml:space="preserve"> РК по существу. </w:t>
      </w:r>
    </w:p>
    <w:p w:rsidR="00E5759E" w:rsidRDefault="00E5759E" w:rsidP="00E5759E">
      <w:pPr>
        <w:ind w:firstLine="567"/>
        <w:jc w:val="both"/>
        <w:rPr>
          <w:color w:val="000000" w:themeColor="text1"/>
        </w:rPr>
      </w:pPr>
      <w:r>
        <w:rPr>
          <w:color w:val="000000"/>
        </w:rPr>
        <w:t>- о</w:t>
      </w:r>
      <w:r w:rsidRPr="00F82C9B">
        <w:rPr>
          <w:color w:val="000000"/>
        </w:rPr>
        <w:t xml:space="preserve">бращаем внимание, что сумма микрокредита была перечислена МФО на банковские счета заемщиков. </w:t>
      </w:r>
      <w:r w:rsidRPr="00F82C9B">
        <w:rPr>
          <w:color w:val="000000" w:themeColor="text1"/>
          <w:lang w:val="kk-KZ"/>
        </w:rPr>
        <w:t xml:space="preserve">По микрокредитам, где имеется подозрение на «семейное мошенничество», МФО рассматривается возможность урегулирования задолженности путем переговоров без обращения в правоохранительные органы. </w:t>
      </w:r>
      <w:r w:rsidR="00BF4933" w:rsidRPr="00BF4933">
        <w:rPr>
          <w:color w:val="000000" w:themeColor="text1"/>
          <w:lang w:val="kk-KZ"/>
        </w:rPr>
        <w:t xml:space="preserve">На основании </w:t>
      </w:r>
      <w:r w:rsidR="00BF4933" w:rsidRPr="00BF4933">
        <w:rPr>
          <w:color w:val="000000" w:themeColor="text1"/>
          <w:lang w:val="kk-KZ"/>
        </w:rPr>
        <w:lastRenderedPageBreak/>
        <w:t>вступивших в силу решений суда либо при наличии достаточных оснований у МФО полагать о случаях мошенничества по ряду микрокредитов задолженность была списана МФО в полном объеме, информация скоректирована в  кредитных  бюро.</w:t>
      </w:r>
      <w:r w:rsidRPr="00F82C9B">
        <w:rPr>
          <w:color w:val="000000"/>
        </w:rPr>
        <w:t xml:space="preserve"> </w:t>
      </w:r>
      <w:r w:rsidRPr="00F82C9B">
        <w:rPr>
          <w:color w:val="000000" w:themeColor="text1"/>
          <w:lang w:val="kk-KZ"/>
        </w:rPr>
        <w:t>С октября 2020 года МФО ведется разъяснительная работа с пострадавшими лицами, запрашиваются письменные заявления по получению письменного согласия пострадавщего на подачу заявления МФО по факту оформления микрокредита 3м лицом в правоохранительные органы (</w:t>
      </w:r>
      <w:r w:rsidRPr="00F82C9B">
        <w:rPr>
          <w:i/>
          <w:color w:val="000000" w:themeColor="text1"/>
          <w:lang w:val="kk-KZ"/>
        </w:rPr>
        <w:t>образец прилагается</w:t>
      </w:r>
      <w:r w:rsidRPr="00F82C9B">
        <w:rPr>
          <w:color w:val="000000" w:themeColor="text1"/>
          <w:lang w:val="kk-KZ"/>
        </w:rPr>
        <w:t>).</w:t>
      </w:r>
      <w:r w:rsidRPr="00F82C9B">
        <w:rPr>
          <w:color w:val="000000" w:themeColor="text1"/>
        </w:rPr>
        <w:t xml:space="preserve"> МФО также ведется работа по минимизации риска мошенничества среди населения: повышение финансовой грамотности клиентов путем размещения соответствующей информации на сайте, местах выдачи микрокредитов, смс рассылок. На постоянной основе ведется работа по улучшению </w:t>
      </w:r>
      <w:proofErr w:type="spellStart"/>
      <w:r w:rsidRPr="00F82C9B">
        <w:rPr>
          <w:color w:val="000000" w:themeColor="text1"/>
        </w:rPr>
        <w:t>скоринговой</w:t>
      </w:r>
      <w:proofErr w:type="spellEnd"/>
      <w:r w:rsidRPr="00F82C9B">
        <w:rPr>
          <w:color w:val="000000" w:themeColor="text1"/>
        </w:rPr>
        <w:t xml:space="preserve"> системы, верификации</w:t>
      </w:r>
      <w:r w:rsidR="00BF4933">
        <w:rPr>
          <w:color w:val="000000" w:themeColor="text1"/>
        </w:rPr>
        <w:t xml:space="preserve">, </w:t>
      </w:r>
      <w:commentRangeStart w:id="2"/>
      <w:r w:rsidR="00BF4933">
        <w:rPr>
          <w:color w:val="000000" w:themeColor="text1"/>
        </w:rPr>
        <w:t xml:space="preserve">в настоящий момент МФО тестирует сервис удаленной идентификации от нескольких </w:t>
      </w:r>
      <w:proofErr w:type="spellStart"/>
      <w:r w:rsidR="00BF4933">
        <w:rPr>
          <w:color w:val="000000" w:themeColor="text1"/>
        </w:rPr>
        <w:t>вендоров</w:t>
      </w:r>
      <w:proofErr w:type="spellEnd"/>
      <w:proofErr w:type="gramStart"/>
      <w:r w:rsidR="00BF4933">
        <w:rPr>
          <w:color w:val="000000" w:themeColor="text1"/>
        </w:rPr>
        <w:t xml:space="preserve">  </w:t>
      </w:r>
      <w:r w:rsidRPr="00F82C9B">
        <w:rPr>
          <w:color w:val="000000" w:themeColor="text1"/>
        </w:rPr>
        <w:t>.</w:t>
      </w:r>
      <w:commentRangeEnd w:id="2"/>
      <w:proofErr w:type="gramEnd"/>
      <w:r w:rsidR="00BF4933">
        <w:rPr>
          <w:rStyle w:val="ab"/>
        </w:rPr>
        <w:commentReference w:id="2"/>
      </w:r>
    </w:p>
    <w:p w:rsidR="00BF4933" w:rsidRDefault="00BF4933" w:rsidP="00E5759E">
      <w:pPr>
        <w:ind w:firstLine="567"/>
        <w:jc w:val="both"/>
        <w:rPr>
          <w:color w:val="000000" w:themeColor="text1"/>
        </w:rPr>
      </w:pPr>
    </w:p>
    <w:p w:rsidR="00BF4933" w:rsidRDefault="00BF4933" w:rsidP="00E5759E">
      <w:pPr>
        <w:ind w:firstLine="567"/>
        <w:jc w:val="both"/>
        <w:rPr>
          <w:color w:val="000000" w:themeColor="text1"/>
        </w:rPr>
      </w:pPr>
    </w:p>
    <w:p w:rsidR="00E5759E" w:rsidRPr="008B740D" w:rsidRDefault="00E5759E" w:rsidP="008B740D">
      <w:pPr>
        <w:spacing w:after="200" w:line="276" w:lineRule="auto"/>
        <w:contextualSpacing/>
        <w:rPr>
          <w:rFonts w:eastAsiaTheme="minorHAnsi"/>
          <w:lang w:eastAsia="en-US"/>
        </w:rPr>
      </w:pPr>
    </w:p>
    <w:p w:rsidR="006C2405" w:rsidRPr="003D3AAD" w:rsidRDefault="006C2405" w:rsidP="009B03F7">
      <w:pPr>
        <w:tabs>
          <w:tab w:val="left" w:pos="1210"/>
        </w:tabs>
        <w:contextualSpacing/>
        <w:rPr>
          <w:i/>
        </w:rPr>
      </w:pPr>
    </w:p>
    <w:sectPr w:rsidR="006C2405" w:rsidRPr="003D3AAD" w:rsidSect="00936245">
      <w:headerReference w:type="default" r:id="rId10"/>
      <w:footerReference w:type="default" r:id="rId11"/>
      <w:headerReference w:type="first" r:id="rId12"/>
      <w:pgSz w:w="11906" w:h="16838"/>
      <w:pgMar w:top="993" w:right="849" w:bottom="709" w:left="1701" w:header="142" w:footer="54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Сергей Бойко" w:date="2021-02-08T12:05:00Z" w:initials="СБ">
    <w:p w:rsidR="00BF4933" w:rsidRDefault="00BF4933">
      <w:pPr>
        <w:pStyle w:val="ac"/>
      </w:pPr>
      <w:r>
        <w:rPr>
          <w:rStyle w:val="ab"/>
        </w:rPr>
        <w:annotationRef/>
      </w:r>
      <w:r>
        <w:t>Коллеги подумайте как нам обыграть этот вопрос</w:t>
      </w:r>
      <w:proofErr w:type="gramStart"/>
      <w:r>
        <w:t xml:space="preserve"> ,</w:t>
      </w:r>
      <w:proofErr w:type="gramEnd"/>
      <w:r>
        <w:t xml:space="preserve"> так как по </w:t>
      </w:r>
      <w:proofErr w:type="spellStart"/>
      <w:r>
        <w:t>солве</w:t>
      </w:r>
      <w:proofErr w:type="spellEnd"/>
      <w:r>
        <w:t xml:space="preserve"> мы идентифицируем по фото но в ответе я так понял мы по брендам разграничений делать не будем</w:t>
      </w:r>
    </w:p>
  </w:comment>
  <w:comment w:id="2" w:author="Сергей Бойко" w:date="2021-02-08T12:03:00Z" w:initials="СБ">
    <w:p w:rsidR="00BF4933" w:rsidRDefault="00BF4933">
      <w:pPr>
        <w:pStyle w:val="ac"/>
      </w:pPr>
      <w:r>
        <w:rPr>
          <w:rStyle w:val="ab"/>
        </w:rPr>
        <w:annotationRef/>
      </w:r>
      <w:proofErr w:type="spellStart"/>
      <w:r>
        <w:t>Нудар</w:t>
      </w:r>
      <w:proofErr w:type="spellEnd"/>
      <w:r>
        <w:t xml:space="preserve">, дополни </w:t>
      </w:r>
      <w:proofErr w:type="spellStart"/>
      <w:r>
        <w:t>пож</w:t>
      </w:r>
      <w:proofErr w:type="spellEnd"/>
      <w:r>
        <w:t>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2A9C" w:rsidRDefault="00F22A9C" w:rsidP="0064749B">
      <w:r>
        <w:separator/>
      </w:r>
    </w:p>
  </w:endnote>
  <w:endnote w:type="continuationSeparator" w:id="0">
    <w:p w:rsidR="00F22A9C" w:rsidRDefault="00F22A9C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2BDFCED1" wp14:editId="440DEA2A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2A9C" w:rsidRDefault="00F22A9C" w:rsidP="0064749B">
      <w:r>
        <w:separator/>
      </w:r>
    </w:p>
  </w:footnote>
  <w:footnote w:type="continuationSeparator" w:id="0">
    <w:p w:rsidR="00F22A9C" w:rsidRDefault="00F22A9C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Default="00216865" w:rsidP="0015678B">
    <w:pPr>
      <w:jc w:val="right"/>
      <w:rPr>
        <w:rFonts w:ascii="Segoe UI" w:hAnsi="Segoe UI" w:cs="Segoe UI"/>
        <w:noProof/>
        <w:sz w:val="14"/>
        <w:szCs w:val="16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64DD169C" wp14:editId="10B95835">
          <wp:simplePos x="0" y="0"/>
          <wp:positionH relativeFrom="column">
            <wp:posOffset>2071370</wp:posOffset>
          </wp:positionH>
          <wp:positionV relativeFrom="paragraph">
            <wp:posOffset>116205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Default="008B740D" w:rsidP="0015678B">
    <w:pPr>
      <w:jc w:val="right"/>
      <w:rPr>
        <w:rFonts w:ascii="Segoe UI" w:hAnsi="Segoe UI" w:cs="Segoe UI"/>
        <w:noProof/>
        <w:sz w:val="14"/>
        <w:szCs w:val="16"/>
      </w:rPr>
    </w:pPr>
  </w:p>
  <w:p w:rsidR="008B740D" w:rsidRPr="0015678B" w:rsidRDefault="008B740D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</w:p>
  <w:p w:rsidR="00611C8C" w:rsidRPr="00E11702" w:rsidRDefault="00611C8C" w:rsidP="00933391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0333EF" wp14:editId="5AEC03BB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 w:rsidR="00936245"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9624811"/>
    <w:multiLevelType w:val="hybridMultilevel"/>
    <w:tmpl w:val="08C247AA"/>
    <w:lvl w:ilvl="0" w:tplc="9128272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1EA6BDF"/>
    <w:multiLevelType w:val="hybridMultilevel"/>
    <w:tmpl w:val="A036E5E2"/>
    <w:lvl w:ilvl="0" w:tplc="8BE42C2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12"/>
  </w:num>
  <w:num w:numId="5">
    <w:abstractNumId w:val="3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3B8"/>
    <w:rsid w:val="00041451"/>
    <w:rsid w:val="00042A27"/>
    <w:rsid w:val="0005291D"/>
    <w:rsid w:val="00054A4F"/>
    <w:rsid w:val="00064FBF"/>
    <w:rsid w:val="0006534E"/>
    <w:rsid w:val="00067064"/>
    <w:rsid w:val="000672F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44E0C"/>
    <w:rsid w:val="001477F0"/>
    <w:rsid w:val="0015279B"/>
    <w:rsid w:val="00154585"/>
    <w:rsid w:val="0015678B"/>
    <w:rsid w:val="001630F9"/>
    <w:rsid w:val="001639B6"/>
    <w:rsid w:val="00163AB8"/>
    <w:rsid w:val="0016499B"/>
    <w:rsid w:val="001753C0"/>
    <w:rsid w:val="00192927"/>
    <w:rsid w:val="001932FC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6528B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2F702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49BE"/>
    <w:rsid w:val="003A5CFF"/>
    <w:rsid w:val="003B0CBF"/>
    <w:rsid w:val="003B2EBD"/>
    <w:rsid w:val="003C7355"/>
    <w:rsid w:val="003D3AAD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457B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C0613"/>
    <w:rsid w:val="004C75DD"/>
    <w:rsid w:val="004D1BAC"/>
    <w:rsid w:val="004E0CF4"/>
    <w:rsid w:val="00500AA4"/>
    <w:rsid w:val="005070C8"/>
    <w:rsid w:val="00514292"/>
    <w:rsid w:val="00520FFD"/>
    <w:rsid w:val="00531CE4"/>
    <w:rsid w:val="005357E4"/>
    <w:rsid w:val="00542C17"/>
    <w:rsid w:val="00547DF1"/>
    <w:rsid w:val="00565732"/>
    <w:rsid w:val="005723FE"/>
    <w:rsid w:val="00572BD6"/>
    <w:rsid w:val="0058209E"/>
    <w:rsid w:val="00582C00"/>
    <w:rsid w:val="0058324B"/>
    <w:rsid w:val="00592924"/>
    <w:rsid w:val="005A22D4"/>
    <w:rsid w:val="005A57F9"/>
    <w:rsid w:val="005A7A67"/>
    <w:rsid w:val="005B06FF"/>
    <w:rsid w:val="005B1C63"/>
    <w:rsid w:val="005B3B37"/>
    <w:rsid w:val="005B5259"/>
    <w:rsid w:val="005B57E0"/>
    <w:rsid w:val="005C5BE2"/>
    <w:rsid w:val="005D54A1"/>
    <w:rsid w:val="005D5C1B"/>
    <w:rsid w:val="005D7B7F"/>
    <w:rsid w:val="005E0825"/>
    <w:rsid w:val="005E3E99"/>
    <w:rsid w:val="005E5E96"/>
    <w:rsid w:val="005E697B"/>
    <w:rsid w:val="005F494D"/>
    <w:rsid w:val="005F4DF1"/>
    <w:rsid w:val="0060157A"/>
    <w:rsid w:val="00606235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51A6B"/>
    <w:rsid w:val="00665D8E"/>
    <w:rsid w:val="006723B5"/>
    <w:rsid w:val="006723C6"/>
    <w:rsid w:val="00672DEC"/>
    <w:rsid w:val="00675A01"/>
    <w:rsid w:val="006764F6"/>
    <w:rsid w:val="00677CED"/>
    <w:rsid w:val="0068101E"/>
    <w:rsid w:val="00681CE2"/>
    <w:rsid w:val="00684475"/>
    <w:rsid w:val="00684C98"/>
    <w:rsid w:val="00687FD4"/>
    <w:rsid w:val="006909BF"/>
    <w:rsid w:val="0069323D"/>
    <w:rsid w:val="0069503C"/>
    <w:rsid w:val="006B5CB6"/>
    <w:rsid w:val="006B6282"/>
    <w:rsid w:val="006C2405"/>
    <w:rsid w:val="006C4D52"/>
    <w:rsid w:val="006C6D02"/>
    <w:rsid w:val="006C7778"/>
    <w:rsid w:val="006E2888"/>
    <w:rsid w:val="006E5A9C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03A0"/>
    <w:rsid w:val="00755105"/>
    <w:rsid w:val="007618CA"/>
    <w:rsid w:val="00776707"/>
    <w:rsid w:val="007819D7"/>
    <w:rsid w:val="007833DB"/>
    <w:rsid w:val="007926EE"/>
    <w:rsid w:val="007A3AEE"/>
    <w:rsid w:val="007B3027"/>
    <w:rsid w:val="007B50EE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E620E"/>
    <w:rsid w:val="007E6A1F"/>
    <w:rsid w:val="007F22D9"/>
    <w:rsid w:val="007F304B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37A5D"/>
    <w:rsid w:val="008465A8"/>
    <w:rsid w:val="00861D28"/>
    <w:rsid w:val="00873B24"/>
    <w:rsid w:val="0088745B"/>
    <w:rsid w:val="00887F9A"/>
    <w:rsid w:val="0089086F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B740D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314E8"/>
    <w:rsid w:val="00933391"/>
    <w:rsid w:val="00936245"/>
    <w:rsid w:val="0094057B"/>
    <w:rsid w:val="009426AD"/>
    <w:rsid w:val="0094335A"/>
    <w:rsid w:val="0094533A"/>
    <w:rsid w:val="00950AC2"/>
    <w:rsid w:val="00954D25"/>
    <w:rsid w:val="00961B69"/>
    <w:rsid w:val="0096356B"/>
    <w:rsid w:val="00965124"/>
    <w:rsid w:val="009659C1"/>
    <w:rsid w:val="009717EC"/>
    <w:rsid w:val="009745A2"/>
    <w:rsid w:val="0097605E"/>
    <w:rsid w:val="009807FC"/>
    <w:rsid w:val="00990D2A"/>
    <w:rsid w:val="009966D8"/>
    <w:rsid w:val="009A133A"/>
    <w:rsid w:val="009B03F7"/>
    <w:rsid w:val="009B2C2A"/>
    <w:rsid w:val="009B6F40"/>
    <w:rsid w:val="009C458E"/>
    <w:rsid w:val="009E116B"/>
    <w:rsid w:val="009E6D6D"/>
    <w:rsid w:val="009F002A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5A7A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64883"/>
    <w:rsid w:val="00A73A4E"/>
    <w:rsid w:val="00A74A48"/>
    <w:rsid w:val="00AB0166"/>
    <w:rsid w:val="00AB4E99"/>
    <w:rsid w:val="00AB5113"/>
    <w:rsid w:val="00AB6178"/>
    <w:rsid w:val="00AB7021"/>
    <w:rsid w:val="00AB7909"/>
    <w:rsid w:val="00AC2909"/>
    <w:rsid w:val="00AC2FEF"/>
    <w:rsid w:val="00AC628B"/>
    <w:rsid w:val="00AD1155"/>
    <w:rsid w:val="00AD21A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0146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0F68"/>
    <w:rsid w:val="00B83C48"/>
    <w:rsid w:val="00B873CA"/>
    <w:rsid w:val="00B92170"/>
    <w:rsid w:val="00B921AE"/>
    <w:rsid w:val="00B96BE7"/>
    <w:rsid w:val="00B97371"/>
    <w:rsid w:val="00BA04CE"/>
    <w:rsid w:val="00BA59E1"/>
    <w:rsid w:val="00BA5AF5"/>
    <w:rsid w:val="00BC089D"/>
    <w:rsid w:val="00BC0B93"/>
    <w:rsid w:val="00BC2E82"/>
    <w:rsid w:val="00BD09D7"/>
    <w:rsid w:val="00BE11F3"/>
    <w:rsid w:val="00BE13C0"/>
    <w:rsid w:val="00BE3355"/>
    <w:rsid w:val="00BE5D5A"/>
    <w:rsid w:val="00BE728C"/>
    <w:rsid w:val="00BE7BA1"/>
    <w:rsid w:val="00BF0903"/>
    <w:rsid w:val="00BF4933"/>
    <w:rsid w:val="00BF59CA"/>
    <w:rsid w:val="00BF6C8C"/>
    <w:rsid w:val="00C075ED"/>
    <w:rsid w:val="00C0765E"/>
    <w:rsid w:val="00C1109C"/>
    <w:rsid w:val="00C14F1A"/>
    <w:rsid w:val="00C221E2"/>
    <w:rsid w:val="00C240BD"/>
    <w:rsid w:val="00C25E01"/>
    <w:rsid w:val="00C353C8"/>
    <w:rsid w:val="00C353D2"/>
    <w:rsid w:val="00C37CEC"/>
    <w:rsid w:val="00C503F7"/>
    <w:rsid w:val="00C71FDC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4468"/>
    <w:rsid w:val="00CB4950"/>
    <w:rsid w:val="00CD19FC"/>
    <w:rsid w:val="00CD3719"/>
    <w:rsid w:val="00CE7682"/>
    <w:rsid w:val="00D000B0"/>
    <w:rsid w:val="00D02CA4"/>
    <w:rsid w:val="00D10A75"/>
    <w:rsid w:val="00D11E12"/>
    <w:rsid w:val="00D22057"/>
    <w:rsid w:val="00D23443"/>
    <w:rsid w:val="00D253EC"/>
    <w:rsid w:val="00D367B6"/>
    <w:rsid w:val="00D46D74"/>
    <w:rsid w:val="00D5065C"/>
    <w:rsid w:val="00D51FCA"/>
    <w:rsid w:val="00D521B3"/>
    <w:rsid w:val="00D6014D"/>
    <w:rsid w:val="00D62AC2"/>
    <w:rsid w:val="00D64300"/>
    <w:rsid w:val="00D75E89"/>
    <w:rsid w:val="00D84B47"/>
    <w:rsid w:val="00D86CD6"/>
    <w:rsid w:val="00D9150A"/>
    <w:rsid w:val="00DB1EF8"/>
    <w:rsid w:val="00DB5661"/>
    <w:rsid w:val="00DC0B72"/>
    <w:rsid w:val="00DC3DC3"/>
    <w:rsid w:val="00DC5303"/>
    <w:rsid w:val="00DC7373"/>
    <w:rsid w:val="00DD2847"/>
    <w:rsid w:val="00DE0721"/>
    <w:rsid w:val="00DE1B5F"/>
    <w:rsid w:val="00DF2A8E"/>
    <w:rsid w:val="00DF41EE"/>
    <w:rsid w:val="00E0573E"/>
    <w:rsid w:val="00E11595"/>
    <w:rsid w:val="00E11702"/>
    <w:rsid w:val="00E12C03"/>
    <w:rsid w:val="00E133FC"/>
    <w:rsid w:val="00E1729C"/>
    <w:rsid w:val="00E20D98"/>
    <w:rsid w:val="00E20E4A"/>
    <w:rsid w:val="00E26493"/>
    <w:rsid w:val="00E44AD7"/>
    <w:rsid w:val="00E503A7"/>
    <w:rsid w:val="00E507D2"/>
    <w:rsid w:val="00E5759E"/>
    <w:rsid w:val="00E62828"/>
    <w:rsid w:val="00E63056"/>
    <w:rsid w:val="00E63DE5"/>
    <w:rsid w:val="00E736D6"/>
    <w:rsid w:val="00E76D02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2A10"/>
    <w:rsid w:val="00EF5709"/>
    <w:rsid w:val="00F06650"/>
    <w:rsid w:val="00F13AE7"/>
    <w:rsid w:val="00F1491A"/>
    <w:rsid w:val="00F159C3"/>
    <w:rsid w:val="00F168BF"/>
    <w:rsid w:val="00F22A9C"/>
    <w:rsid w:val="00F2568E"/>
    <w:rsid w:val="00F30B15"/>
    <w:rsid w:val="00F36D82"/>
    <w:rsid w:val="00F467C5"/>
    <w:rsid w:val="00F472FC"/>
    <w:rsid w:val="00F47889"/>
    <w:rsid w:val="00F54531"/>
    <w:rsid w:val="00F56472"/>
    <w:rsid w:val="00F57FC2"/>
    <w:rsid w:val="00F74B3C"/>
    <w:rsid w:val="00F775E2"/>
    <w:rsid w:val="00F83F25"/>
    <w:rsid w:val="00F85308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C5C1-2EC3-4622-884A-6EBABA1A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8</cp:revision>
  <cp:lastPrinted>2020-11-11T08:16:00Z</cp:lastPrinted>
  <dcterms:created xsi:type="dcterms:W3CDTF">2020-11-17T07:11:00Z</dcterms:created>
  <dcterms:modified xsi:type="dcterms:W3CDTF">2021-02-08T06:16:00Z</dcterms:modified>
</cp:coreProperties>
</file>