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494"/>
      </w:tblGrid>
      <w:tr w:rsidR="00F070FF" w:rsidRPr="00052BF4" w:rsidTr="000F6DE9">
        <w:tc>
          <w:tcPr>
            <w:tcW w:w="4077" w:type="dxa"/>
          </w:tcPr>
          <w:p w:rsidR="00F070FF" w:rsidRDefault="00F070FF" w:rsidP="000F6DE9">
            <w:r w:rsidRPr="00034F4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AD43479" wp14:editId="09EDC14E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11430</wp:posOffset>
                  </wp:positionV>
                  <wp:extent cx="2231169" cy="413468"/>
                  <wp:effectExtent l="19050" t="0" r="0" b="0"/>
                  <wp:wrapNone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69" cy="41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4" w:type="dxa"/>
          </w:tcPr>
          <w:p w:rsidR="00F070FF" w:rsidRPr="00052BF4" w:rsidRDefault="00F070FF" w:rsidP="000F6DE9">
            <w:pPr>
              <w:pStyle w:val="a5"/>
              <w:jc w:val="right"/>
              <w:rPr>
                <w:b/>
              </w:rPr>
            </w:pPr>
            <w:r w:rsidRPr="00052BF4">
              <w:rPr>
                <w:b/>
              </w:rPr>
              <w:t>Товарищество с ограниченной ответственностью</w:t>
            </w:r>
          </w:p>
          <w:p w:rsidR="00F070FF" w:rsidRPr="00052BF4" w:rsidRDefault="00F070FF" w:rsidP="000F6DE9">
            <w:pPr>
              <w:pStyle w:val="a5"/>
              <w:jc w:val="right"/>
              <w:rPr>
                <w:b/>
              </w:rPr>
            </w:pPr>
            <w:r w:rsidRPr="00052BF4">
              <w:rPr>
                <w:b/>
              </w:rPr>
              <w:t>«Онлайн Финанс»</w:t>
            </w:r>
          </w:p>
          <w:p w:rsidR="00F070FF" w:rsidRPr="00052BF4" w:rsidRDefault="00F070FF" w:rsidP="000F6DE9">
            <w:pPr>
              <w:pStyle w:val="a5"/>
              <w:jc w:val="right"/>
              <w:rPr>
                <w:b/>
              </w:rPr>
            </w:pPr>
            <w:r w:rsidRPr="00052BF4">
              <w:rPr>
                <w:b/>
              </w:rPr>
              <w:t xml:space="preserve">050004, г. Алматы, Алмалинский район, </w:t>
            </w:r>
          </w:p>
          <w:p w:rsidR="00F070FF" w:rsidRPr="00052BF4" w:rsidRDefault="00F070FF" w:rsidP="000F6DE9">
            <w:pPr>
              <w:pStyle w:val="a5"/>
              <w:jc w:val="right"/>
            </w:pPr>
            <w:r w:rsidRPr="00052BF4">
              <w:rPr>
                <w:b/>
              </w:rPr>
              <w:t xml:space="preserve">ул. </w:t>
            </w:r>
            <w:proofErr w:type="spellStart"/>
            <w:r>
              <w:rPr>
                <w:b/>
              </w:rPr>
              <w:t>Наурызбай</w:t>
            </w:r>
            <w:proofErr w:type="spellEnd"/>
            <w:r>
              <w:rPr>
                <w:b/>
              </w:rPr>
              <w:t xml:space="preserve"> </w:t>
            </w:r>
            <w:r w:rsidRPr="00052BF4">
              <w:rPr>
                <w:b/>
              </w:rPr>
              <w:t>батыра 8, БЦ «</w:t>
            </w:r>
            <w:proofErr w:type="spellStart"/>
            <w:r w:rsidRPr="00052BF4">
              <w:rPr>
                <w:b/>
              </w:rPr>
              <w:t>Коба</w:t>
            </w:r>
            <w:proofErr w:type="spellEnd"/>
            <w:r w:rsidRPr="00052BF4">
              <w:rPr>
                <w:b/>
              </w:rPr>
              <w:t>», 5 этаж</w:t>
            </w:r>
          </w:p>
        </w:tc>
      </w:tr>
    </w:tbl>
    <w:p w:rsidR="00CD6B35" w:rsidRPr="00A31A2F" w:rsidRDefault="00A31A2F" w:rsidP="00CD6B35">
      <w:pPr>
        <w:contextualSpacing/>
        <w:rPr>
          <w:rFonts w:ascii="Times New Roman" w:hAnsi="Times New Roman" w:cs="Times New Roman"/>
          <w:i/>
          <w:lang w:eastAsia="ru-RU"/>
        </w:rPr>
      </w:pPr>
      <w:r>
        <w:rPr>
          <w:rFonts w:ascii="Times New Roman" w:hAnsi="Times New Roman" w:cs="Times New Roman"/>
          <w:i/>
          <w:lang w:eastAsia="ru-RU"/>
        </w:rPr>
        <w:t>г. Алматы</w:t>
      </w:r>
    </w:p>
    <w:p w:rsidR="00845151" w:rsidRPr="00A31A2F" w:rsidRDefault="00845151" w:rsidP="00CD6B35">
      <w:pPr>
        <w:contextualSpacing/>
        <w:rPr>
          <w:rFonts w:ascii="Times New Roman" w:hAnsi="Times New Roman" w:cs="Times New Roman"/>
          <w:i/>
          <w:lang w:eastAsia="ru-RU"/>
        </w:rPr>
      </w:pPr>
      <w:r w:rsidRPr="00A31A2F">
        <w:rPr>
          <w:rFonts w:ascii="Times New Roman" w:hAnsi="Times New Roman" w:cs="Times New Roman"/>
          <w:i/>
          <w:lang w:eastAsia="ru-RU"/>
        </w:rPr>
        <w:t>Исх.№ _______</w:t>
      </w:r>
    </w:p>
    <w:p w:rsidR="00845151" w:rsidRPr="00A31A2F" w:rsidRDefault="0017587E" w:rsidP="00CD6B35">
      <w:pPr>
        <w:contextualSpacing/>
        <w:rPr>
          <w:rFonts w:ascii="Times New Roman" w:hAnsi="Times New Roman" w:cs="Times New Roman"/>
          <w:i/>
          <w:lang w:eastAsia="ru-RU"/>
        </w:rPr>
      </w:pPr>
      <w:r w:rsidRPr="00A31A2F">
        <w:rPr>
          <w:rFonts w:ascii="Times New Roman" w:hAnsi="Times New Roman" w:cs="Times New Roman"/>
          <w:i/>
          <w:lang w:eastAsia="ru-RU"/>
        </w:rPr>
        <w:t xml:space="preserve">«__» ноября 2020г.                              </w:t>
      </w:r>
    </w:p>
    <w:p w:rsidR="009D3C34" w:rsidRPr="00A153E7" w:rsidRDefault="009D3C34" w:rsidP="00A153E7">
      <w:pPr>
        <w:mirrorIndents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9D3C34" w:rsidRPr="00A153E7" w:rsidRDefault="007228F7" w:rsidP="00A153E7">
      <w:pPr>
        <w:spacing w:after="0" w:line="240" w:lineRule="auto"/>
        <w:mirrorIndents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153E7"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:rsidR="007228F7" w:rsidRPr="00A153E7" w:rsidRDefault="007228F7" w:rsidP="00A153E7">
      <w:pPr>
        <w:spacing w:after="0" w:line="240" w:lineRule="auto"/>
        <w:mirrorIndents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153E7">
        <w:rPr>
          <w:rFonts w:ascii="Times New Roman" w:hAnsi="Times New Roman" w:cs="Times New Roman"/>
          <w:b/>
          <w:sz w:val="24"/>
          <w:szCs w:val="24"/>
        </w:rPr>
        <w:t>ТОО «Первое кредитное бюро»</w:t>
      </w:r>
    </w:p>
    <w:p w:rsidR="007228F7" w:rsidRPr="00A153E7" w:rsidRDefault="007228F7" w:rsidP="00A153E7">
      <w:pPr>
        <w:spacing w:after="0" w:line="240" w:lineRule="auto"/>
        <w:mirrorIndents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53E7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 w:rsidRPr="00A153E7">
        <w:rPr>
          <w:rFonts w:ascii="Times New Roman" w:hAnsi="Times New Roman" w:cs="Times New Roman"/>
          <w:b/>
          <w:sz w:val="24"/>
          <w:szCs w:val="24"/>
        </w:rPr>
        <w:t>Омарову</w:t>
      </w:r>
      <w:proofErr w:type="spellEnd"/>
      <w:r w:rsidRPr="00A153E7">
        <w:rPr>
          <w:rFonts w:ascii="Times New Roman" w:hAnsi="Times New Roman" w:cs="Times New Roman"/>
          <w:b/>
          <w:sz w:val="24"/>
          <w:szCs w:val="24"/>
        </w:rPr>
        <w:t xml:space="preserve"> Р.Ж</w:t>
      </w:r>
    </w:p>
    <w:p w:rsidR="005A0CE6" w:rsidRPr="00A153E7" w:rsidRDefault="005A0CE6" w:rsidP="00A153E7">
      <w:pPr>
        <w:spacing w:after="0" w:line="240" w:lineRule="auto"/>
        <w:mirrorIndents/>
        <w:rPr>
          <w:rFonts w:ascii="Times New Roman" w:hAnsi="Times New Roman" w:cs="Times New Roman"/>
          <w:b/>
          <w:sz w:val="24"/>
          <w:szCs w:val="24"/>
        </w:rPr>
      </w:pPr>
    </w:p>
    <w:p w:rsidR="00023727" w:rsidRPr="00A153E7" w:rsidRDefault="00023727" w:rsidP="00A153E7">
      <w:pPr>
        <w:spacing w:after="0" w:line="240" w:lineRule="auto"/>
        <w:mirrorIndents/>
        <w:outlineLvl w:val="0"/>
        <w:rPr>
          <w:rFonts w:ascii="Times New Roman" w:hAnsi="Times New Roman" w:cs="Times New Roman"/>
          <w:b/>
        </w:rPr>
      </w:pPr>
    </w:p>
    <w:p w:rsidR="005A0CE6" w:rsidRPr="00A153E7" w:rsidRDefault="00A153E7" w:rsidP="00845151">
      <w:pPr>
        <w:mirrorIndents/>
        <w:jc w:val="center"/>
        <w:rPr>
          <w:rFonts w:ascii="Times New Roman" w:hAnsi="Times New Roman" w:cs="Times New Roman"/>
          <w:b/>
        </w:rPr>
      </w:pPr>
      <w:r w:rsidRPr="00A153E7">
        <w:rPr>
          <w:rFonts w:ascii="Times New Roman" w:hAnsi="Times New Roman" w:cs="Times New Roman"/>
          <w:b/>
        </w:rPr>
        <w:t xml:space="preserve">Уважаемый </w:t>
      </w:r>
      <w:r w:rsidR="00845151" w:rsidRPr="00845151">
        <w:rPr>
          <w:rFonts w:ascii="Times New Roman" w:hAnsi="Times New Roman" w:cs="Times New Roman"/>
          <w:b/>
        </w:rPr>
        <w:t xml:space="preserve">Руслан </w:t>
      </w:r>
      <w:proofErr w:type="spellStart"/>
      <w:r w:rsidR="00845151" w:rsidRPr="00845151">
        <w:rPr>
          <w:rFonts w:ascii="Times New Roman" w:hAnsi="Times New Roman" w:cs="Times New Roman"/>
          <w:b/>
        </w:rPr>
        <w:t>Абдурашидович</w:t>
      </w:r>
      <w:proofErr w:type="spellEnd"/>
      <w:r w:rsidR="00845151">
        <w:rPr>
          <w:rFonts w:ascii="Times New Roman" w:hAnsi="Times New Roman" w:cs="Times New Roman"/>
          <w:b/>
        </w:rPr>
        <w:t>!</w:t>
      </w:r>
    </w:p>
    <w:p w:rsidR="003A066C" w:rsidRDefault="005A0CE6" w:rsidP="00A153E7">
      <w:pPr>
        <w:pStyle w:val="a3"/>
        <w:contextualSpacing/>
        <w:mirrorIndents/>
        <w:jc w:val="both"/>
      </w:pPr>
      <w:r w:rsidRPr="00A153E7">
        <w:t xml:space="preserve">            </w:t>
      </w:r>
      <w:r w:rsidR="00A153E7">
        <w:t>ТОО</w:t>
      </w:r>
      <w:r w:rsidR="00A153E7" w:rsidRPr="00A153E7">
        <w:t xml:space="preserve"> «ОнлайнФинанс» (дале</w:t>
      </w:r>
      <w:proofErr w:type="gramStart"/>
      <w:r w:rsidR="00A153E7" w:rsidRPr="00A153E7">
        <w:t>е-</w:t>
      </w:r>
      <w:proofErr w:type="gramEnd"/>
      <w:r w:rsidR="00A153E7" w:rsidRPr="00A153E7">
        <w:t xml:space="preserve"> Компания) </w:t>
      </w:r>
      <w:r w:rsidR="00A153E7">
        <w:t xml:space="preserve"> </w:t>
      </w:r>
      <w:r w:rsidR="00A153E7" w:rsidRPr="00A153E7">
        <w:t>свидетельствует Вам свое почтение и настоящим сообщает следующее</w:t>
      </w:r>
      <w:r w:rsidR="00A153E7">
        <w:t xml:space="preserve">, что </w:t>
      </w:r>
      <w:r w:rsidR="0011089D">
        <w:t>в соответствии с п.8</w:t>
      </w:r>
      <w:r w:rsidR="0011089D" w:rsidRPr="0011089D">
        <w:t>.</w:t>
      </w:r>
      <w:r w:rsidR="00D34A31">
        <w:t>3</w:t>
      </w:r>
      <w:r w:rsidR="0011089D" w:rsidRPr="0011089D">
        <w:t>.1 Типового договора</w:t>
      </w:r>
      <w:r w:rsidR="00A31A2F">
        <w:t>,</w:t>
      </w:r>
      <w:r w:rsidR="00D34A31">
        <w:t xml:space="preserve"> удаление контактов по факту мошенничества производится на основании судебного акта вступившего в законную силу. </w:t>
      </w:r>
    </w:p>
    <w:p w:rsidR="00115B19" w:rsidRDefault="00115B19" w:rsidP="003A066C">
      <w:pPr>
        <w:pStyle w:val="a3"/>
        <w:ind w:firstLine="708"/>
        <w:contextualSpacing/>
        <w:mirrorIndents/>
        <w:jc w:val="both"/>
      </w:pPr>
      <w:r>
        <w:t>В последнее время п</w:t>
      </w:r>
      <w:r w:rsidR="003A066C">
        <w:t xml:space="preserve">отерпевшим </w:t>
      </w:r>
      <w:r w:rsidR="00D34A31">
        <w:t xml:space="preserve"> по фактам мошенничества признается финансовая организация, которой в результате преступного посягательства причинен имущественный вред выразившееся</w:t>
      </w:r>
      <w:r w:rsidR="003A066C">
        <w:t xml:space="preserve">  в хищении ее средств путем оформления фиктивного микрокредита на подставное лицо, которое  являлось лишь средством/инструментом </w:t>
      </w:r>
      <w:proofErr w:type="gramStart"/>
      <w:r w:rsidR="003A066C">
        <w:t>для</w:t>
      </w:r>
      <w:proofErr w:type="gramEnd"/>
      <w:r w:rsidR="003A066C">
        <w:t xml:space="preserve"> получения денежных средств мошенниками. </w:t>
      </w:r>
      <w:r>
        <w:t>К</w:t>
      </w:r>
      <w:r w:rsidRPr="00115B19">
        <w:t xml:space="preserve">ак </w:t>
      </w:r>
      <w:proofErr w:type="gramStart"/>
      <w:r w:rsidRPr="00115B19">
        <w:t xml:space="preserve">показывает практика </w:t>
      </w:r>
      <w:r>
        <w:t>с</w:t>
      </w:r>
      <w:r w:rsidR="003A066C">
        <w:t>рок предварительного следствия/дознания затягивается</w:t>
      </w:r>
      <w:proofErr w:type="gramEnd"/>
      <w:r w:rsidR="003A066C">
        <w:t xml:space="preserve">, а в случае не установления лица совершившего преступление и </w:t>
      </w:r>
      <w:proofErr w:type="spellStart"/>
      <w:r w:rsidR="003A066C">
        <w:t>д.р</w:t>
      </w:r>
      <w:proofErr w:type="spellEnd"/>
      <w:r w:rsidR="003A066C">
        <w:t>. может затянуться на неопределенный срок,</w:t>
      </w:r>
      <w:r>
        <w:t xml:space="preserve"> таким образом, не по  всем фактам мошенничества по основаниям </w:t>
      </w:r>
      <w:r w:rsidRPr="00115B19">
        <w:t>8.3.1 Типового договора,</w:t>
      </w:r>
      <w:r>
        <w:t xml:space="preserve"> получается, удалить Контракты с базы </w:t>
      </w:r>
      <w:r w:rsidRPr="00115B19">
        <w:t>ТОО «Первое кредитное бюро»</w:t>
      </w:r>
      <w:r>
        <w:t xml:space="preserve"> (далее – ПКБ).</w:t>
      </w:r>
    </w:p>
    <w:p w:rsidR="00B45495" w:rsidRDefault="00115B19" w:rsidP="003A066C">
      <w:pPr>
        <w:pStyle w:val="a3"/>
        <w:ind w:firstLine="708"/>
        <w:contextualSpacing/>
        <w:mirrorIndents/>
        <w:jc w:val="both"/>
      </w:pPr>
      <w:r>
        <w:t>В</w:t>
      </w:r>
      <w:r w:rsidRPr="00115B19">
        <w:t xml:space="preserve"> соответствии с п.8.3.1 Типового договора</w:t>
      </w:r>
      <w:r>
        <w:t xml:space="preserve"> удаление контактов</w:t>
      </w:r>
      <w:r w:rsidR="00B45495">
        <w:t>, по основаниям, предусмотренным внутренней политикой Компании, согласно которой субъект кредитной истории признается непричастным к получению денежных сре</w:t>
      </w:r>
      <w:proofErr w:type="gramStart"/>
      <w:r w:rsidR="00B45495">
        <w:t>дств пр</w:t>
      </w:r>
      <w:proofErr w:type="gramEnd"/>
      <w:r w:rsidR="00B45495">
        <w:t>оизводится на основании – решении коллегиального уполномоченного органа Компании. В текущем году, в Компании были оптимизированы бизнес-процессы и все коллегиальные органы упразднены.</w:t>
      </w:r>
    </w:p>
    <w:p w:rsidR="00543123" w:rsidRDefault="00B45495" w:rsidP="003A066C">
      <w:pPr>
        <w:pStyle w:val="a3"/>
        <w:ind w:firstLine="708"/>
        <w:contextualSpacing/>
        <w:mirrorIndents/>
        <w:jc w:val="both"/>
      </w:pPr>
      <w:r>
        <w:t>Однако, в случае не своевременной реабилитации</w:t>
      </w:r>
      <w:r w:rsidR="00543123">
        <w:t>,</w:t>
      </w:r>
      <w:r>
        <w:t xml:space="preserve"> не причастн</w:t>
      </w:r>
      <w:r w:rsidR="00543123">
        <w:t>ых</w:t>
      </w:r>
      <w:r>
        <w:t xml:space="preserve"> лиц к получению микрокредита, следуют от послед</w:t>
      </w:r>
      <w:r w:rsidR="00543123">
        <w:t xml:space="preserve">них обоснованные жалобы в различные государственные органы, СМИ и </w:t>
      </w:r>
      <w:proofErr w:type="spellStart"/>
      <w:r w:rsidR="00543123">
        <w:t>д.р</w:t>
      </w:r>
      <w:proofErr w:type="spellEnd"/>
      <w:r w:rsidR="00543123">
        <w:t>., что негативно отражается на финансовом секторе в целом.</w:t>
      </w:r>
      <w:r>
        <w:t xml:space="preserve"> </w:t>
      </w:r>
    </w:p>
    <w:p w:rsidR="00A31A2F" w:rsidRDefault="00543123" w:rsidP="00543123">
      <w:pPr>
        <w:pStyle w:val="a3"/>
        <w:ind w:firstLine="708"/>
        <w:contextualSpacing/>
        <w:mirrorIndents/>
        <w:jc w:val="both"/>
      </w:pPr>
      <w:r>
        <w:t>На основании вышеизложенного</w:t>
      </w:r>
      <w:r w:rsidR="00845151">
        <w:t xml:space="preserve"> просим вас удалить</w:t>
      </w:r>
      <w:r w:rsidR="00845151" w:rsidRPr="00845151">
        <w:t xml:space="preserve"> из базы данных ТОО «Первое кредитное бюро»</w:t>
      </w:r>
      <w:r w:rsidR="00845151">
        <w:t xml:space="preserve"> конт</w:t>
      </w:r>
      <w:r w:rsidR="00CE111D">
        <w:t>р</w:t>
      </w:r>
      <w:r w:rsidR="00845151">
        <w:t>акт</w:t>
      </w:r>
      <w:r w:rsidR="00CE111D">
        <w:t>/договор</w:t>
      </w:r>
      <w:r w:rsidR="00845151">
        <w:t xml:space="preserve">  </w:t>
      </w:r>
      <w:r w:rsidR="00845151" w:rsidRPr="00845151">
        <w:t>№   2643246 от 07.06.2019 года</w:t>
      </w:r>
      <w:r w:rsidR="00845151">
        <w:t xml:space="preserve">,  по субъекту </w:t>
      </w:r>
      <w:proofErr w:type="spellStart"/>
      <w:r w:rsidR="00845151" w:rsidRPr="00845151">
        <w:t>Сейтжановой</w:t>
      </w:r>
      <w:proofErr w:type="spellEnd"/>
      <w:r w:rsidR="00845151" w:rsidRPr="00845151">
        <w:t xml:space="preserve"> </w:t>
      </w:r>
      <w:proofErr w:type="spellStart"/>
      <w:r w:rsidR="00845151" w:rsidRPr="00845151">
        <w:t>Айменгуль</w:t>
      </w:r>
      <w:proofErr w:type="spellEnd"/>
      <w:r w:rsidR="00845151" w:rsidRPr="00845151">
        <w:t xml:space="preserve"> </w:t>
      </w:r>
      <w:proofErr w:type="spellStart"/>
      <w:r w:rsidR="00845151" w:rsidRPr="00845151">
        <w:t>Султанбековны</w:t>
      </w:r>
      <w:proofErr w:type="spellEnd"/>
      <w:r w:rsidR="00845151" w:rsidRPr="00845151">
        <w:t>, ИИН 910819401740,</w:t>
      </w:r>
      <w:r w:rsidR="00845151">
        <w:t xml:space="preserve"> </w:t>
      </w:r>
      <w:r>
        <w:t>на анкетные данные</w:t>
      </w:r>
      <w:r w:rsidR="00845151">
        <w:t xml:space="preserve"> которой</w:t>
      </w:r>
      <w:r w:rsidR="007228F7" w:rsidRPr="00A153E7">
        <w:t xml:space="preserve"> </w:t>
      </w:r>
      <w:r>
        <w:t>был оформлен  микрокредит мошенническим путем</w:t>
      </w:r>
      <w:r w:rsidR="00A31A2F">
        <w:t>.</w:t>
      </w:r>
      <w:r>
        <w:t xml:space="preserve"> </w:t>
      </w:r>
      <w:proofErr w:type="gramStart"/>
      <w:r w:rsidR="00A31A2F">
        <w:t>П</w:t>
      </w:r>
      <w:r w:rsidR="00845151">
        <w:t>оследней</w:t>
      </w:r>
      <w:proofErr w:type="gramEnd"/>
      <w:r w:rsidR="00845151">
        <w:t xml:space="preserve"> </w:t>
      </w:r>
      <w:r>
        <w:t xml:space="preserve">предоставлены подтверждающие документы </w:t>
      </w:r>
      <w:r w:rsidR="007228F7" w:rsidRPr="00A153E7">
        <w:t xml:space="preserve"> </w:t>
      </w:r>
      <w:r>
        <w:t xml:space="preserve">(талон о приеме заявления </w:t>
      </w:r>
      <w:r w:rsidR="007228F7" w:rsidRPr="00A153E7">
        <w:t xml:space="preserve"> правоохранительны</w:t>
      </w:r>
      <w:r>
        <w:t>ми</w:t>
      </w:r>
      <w:r w:rsidR="007228F7" w:rsidRPr="00A153E7">
        <w:t xml:space="preserve"> орган</w:t>
      </w:r>
      <w:r>
        <w:t>ами</w:t>
      </w:r>
      <w:r w:rsidR="007228F7" w:rsidRPr="00A153E7">
        <w:t xml:space="preserve"> № 197500000003007965, справк</w:t>
      </w:r>
      <w:r>
        <w:t>а</w:t>
      </w:r>
      <w:r w:rsidR="00CE111D">
        <w:t xml:space="preserve"> </w:t>
      </w:r>
      <w:bookmarkStart w:id="0" w:name="_GoBack"/>
      <w:bookmarkEnd w:id="0"/>
      <w:r w:rsidR="007228F7" w:rsidRPr="00A153E7">
        <w:t xml:space="preserve"> Дознавателя ОД УП </w:t>
      </w:r>
      <w:proofErr w:type="spellStart"/>
      <w:r w:rsidR="007228F7" w:rsidRPr="00A153E7">
        <w:t>Алматинского</w:t>
      </w:r>
      <w:proofErr w:type="spellEnd"/>
      <w:r w:rsidR="007228F7" w:rsidRPr="00A153E7">
        <w:t xml:space="preserve"> района). </w:t>
      </w:r>
      <w:r>
        <w:t xml:space="preserve"> </w:t>
      </w:r>
    </w:p>
    <w:p w:rsidR="009D3C34" w:rsidRPr="00A153E7" w:rsidRDefault="00543123" w:rsidP="00543123">
      <w:pPr>
        <w:pStyle w:val="a3"/>
        <w:ind w:firstLine="708"/>
        <w:contextualSpacing/>
        <w:mirrorIndents/>
        <w:jc w:val="both"/>
      </w:pPr>
      <w:proofErr w:type="gramStart"/>
      <w:r>
        <w:t xml:space="preserve">У Компании есть достаточные основания полагать, </w:t>
      </w:r>
      <w:r w:rsidR="00845151">
        <w:t xml:space="preserve">что </w:t>
      </w:r>
      <w:proofErr w:type="spellStart"/>
      <w:r w:rsidR="00845151">
        <w:t>Сейтжанова</w:t>
      </w:r>
      <w:proofErr w:type="spellEnd"/>
      <w:r w:rsidR="00845151">
        <w:t xml:space="preserve"> А.С., не причастна к получению вышеуказанного микрокредита</w:t>
      </w:r>
      <w:r w:rsidR="007228F7" w:rsidRPr="00A153E7">
        <w:t xml:space="preserve">. </w:t>
      </w:r>
      <w:proofErr w:type="gramEnd"/>
    </w:p>
    <w:p w:rsidR="009D3C34" w:rsidRPr="00A31A2F" w:rsidRDefault="009D3C34" w:rsidP="005A0CE6">
      <w:pPr>
        <w:pStyle w:val="a3"/>
        <w:jc w:val="both"/>
      </w:pPr>
    </w:p>
    <w:p w:rsidR="00A31A2F" w:rsidRPr="00A31A2F" w:rsidRDefault="00003923" w:rsidP="00003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1A2F">
        <w:rPr>
          <w:rFonts w:ascii="Times New Roman" w:hAnsi="Times New Roman" w:cs="Times New Roman"/>
          <w:b/>
          <w:sz w:val="24"/>
          <w:szCs w:val="24"/>
        </w:rPr>
        <w:t xml:space="preserve">Генеральный директор                                                                                </w:t>
      </w:r>
    </w:p>
    <w:p w:rsidR="00003923" w:rsidRPr="00845151" w:rsidRDefault="00003923" w:rsidP="00003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1A2F">
        <w:rPr>
          <w:rFonts w:ascii="Times New Roman" w:hAnsi="Times New Roman" w:cs="Times New Roman"/>
          <w:b/>
          <w:sz w:val="24"/>
          <w:szCs w:val="24"/>
        </w:rPr>
        <w:t xml:space="preserve"> ТОО «Онлайн Финанс»</w:t>
      </w:r>
      <w:r w:rsidR="00A31A2F" w:rsidRPr="00A31A2F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proofErr w:type="spellStart"/>
      <w:r w:rsidR="00A31A2F" w:rsidRPr="00A31A2F">
        <w:rPr>
          <w:rFonts w:ascii="Times New Roman" w:hAnsi="Times New Roman" w:cs="Times New Roman"/>
          <w:b/>
          <w:sz w:val="24"/>
          <w:szCs w:val="24"/>
        </w:rPr>
        <w:t>Отрарбаев</w:t>
      </w:r>
      <w:proofErr w:type="spellEnd"/>
      <w:r w:rsidR="00A31A2F" w:rsidRPr="00A31A2F">
        <w:rPr>
          <w:rFonts w:ascii="Times New Roman" w:hAnsi="Times New Roman" w:cs="Times New Roman"/>
          <w:b/>
          <w:sz w:val="24"/>
          <w:szCs w:val="24"/>
        </w:rPr>
        <w:t xml:space="preserve"> А.У</w:t>
      </w:r>
    </w:p>
    <w:p w:rsidR="00023727" w:rsidRPr="005B3A84" w:rsidRDefault="00003923" w:rsidP="001758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0CE6" w:rsidRDefault="005A0CE6" w:rsidP="005A0CE6"/>
    <w:sectPr w:rsidR="005A0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CE6"/>
    <w:rsid w:val="00003923"/>
    <w:rsid w:val="00014902"/>
    <w:rsid w:val="00023727"/>
    <w:rsid w:val="000C2BCF"/>
    <w:rsid w:val="00106A2B"/>
    <w:rsid w:val="0011089D"/>
    <w:rsid w:val="00115B19"/>
    <w:rsid w:val="0017587E"/>
    <w:rsid w:val="003A066C"/>
    <w:rsid w:val="004E6425"/>
    <w:rsid w:val="00543123"/>
    <w:rsid w:val="005A0CE6"/>
    <w:rsid w:val="00710D96"/>
    <w:rsid w:val="007228F7"/>
    <w:rsid w:val="00845151"/>
    <w:rsid w:val="00983A40"/>
    <w:rsid w:val="009D3C34"/>
    <w:rsid w:val="00A153E7"/>
    <w:rsid w:val="00A31A2F"/>
    <w:rsid w:val="00B45495"/>
    <w:rsid w:val="00B66ADD"/>
    <w:rsid w:val="00BC173D"/>
    <w:rsid w:val="00CD6B35"/>
    <w:rsid w:val="00CE111D"/>
    <w:rsid w:val="00D34A31"/>
    <w:rsid w:val="00DE0150"/>
    <w:rsid w:val="00E327A3"/>
    <w:rsid w:val="00F070FF"/>
    <w:rsid w:val="00FF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CE6"/>
  </w:style>
  <w:style w:type="paragraph" w:styleId="2">
    <w:name w:val="heading 2"/>
    <w:basedOn w:val="a"/>
    <w:next w:val="a"/>
    <w:link w:val="20"/>
    <w:uiPriority w:val="9"/>
    <w:unhideWhenUsed/>
    <w:qFormat/>
    <w:rsid w:val="005A0C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0C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5A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F070FF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F070FF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CE6"/>
  </w:style>
  <w:style w:type="paragraph" w:styleId="2">
    <w:name w:val="heading 2"/>
    <w:basedOn w:val="a"/>
    <w:next w:val="a"/>
    <w:link w:val="20"/>
    <w:uiPriority w:val="9"/>
    <w:unhideWhenUsed/>
    <w:qFormat/>
    <w:rsid w:val="005A0C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0C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5A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F070FF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F070FF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09615-AA68-457C-898B-70A1C990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Касьянова Людмила</dc:creator>
  <cp:lastModifiedBy>Сергей Бойко</cp:lastModifiedBy>
  <cp:revision>3</cp:revision>
  <cp:lastPrinted>2020-10-19T13:31:00Z</cp:lastPrinted>
  <dcterms:created xsi:type="dcterms:W3CDTF">2020-10-20T05:06:00Z</dcterms:created>
  <dcterms:modified xsi:type="dcterms:W3CDTF">2020-10-20T05:08:00Z</dcterms:modified>
</cp:coreProperties>
</file>