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595" w:rsidRDefault="003A728B" w:rsidP="006A786A">
      <w:pPr>
        <w:ind w:firstLine="709"/>
        <w:contextualSpacing/>
        <w:jc w:val="both"/>
      </w:pPr>
      <w:r>
        <w:t>В настоящий момент, установлено, что с целью получения максимальной суммы  займа по программе «</w:t>
      </w:r>
      <w:proofErr w:type="spellStart"/>
      <w:r>
        <w:rPr>
          <w:lang w:val="en-US"/>
        </w:rPr>
        <w:t>SolVa</w:t>
      </w:r>
      <w:proofErr w:type="spellEnd"/>
      <w:r>
        <w:t>»</w:t>
      </w:r>
      <w:r w:rsidRPr="003A728B">
        <w:t xml:space="preserve"> </w:t>
      </w:r>
      <w:r>
        <w:t xml:space="preserve"> предполагаемыми заемщиками</w:t>
      </w:r>
      <w:r w:rsidR="00E42595">
        <w:t xml:space="preserve"> одним платежом </w:t>
      </w:r>
      <w:proofErr w:type="gramStart"/>
      <w:r w:rsidR="00E42595">
        <w:t xml:space="preserve">( </w:t>
      </w:r>
      <w:proofErr w:type="gramEnd"/>
      <w:r w:rsidR="00E42595">
        <w:t xml:space="preserve">за 6 месяцев) </w:t>
      </w:r>
      <w:r>
        <w:t xml:space="preserve"> вносятся пенсионные взносы с различных ТОО, тем самым </w:t>
      </w:r>
      <w:r w:rsidR="00E42595">
        <w:t>они искусственно</w:t>
      </w:r>
      <w:r>
        <w:t xml:space="preserve"> повышают свою платежеспособность,  </w:t>
      </w:r>
      <w:r w:rsidR="00E42595">
        <w:t>и в дальнейшем не в состоянии обслуживать данные займы</w:t>
      </w:r>
      <w:r w:rsidR="006A786A">
        <w:t xml:space="preserve"> и др.</w:t>
      </w:r>
      <w:r w:rsidR="00E42595">
        <w:t xml:space="preserve"> </w:t>
      </w:r>
      <w:r>
        <w:t xml:space="preserve"> </w:t>
      </w:r>
    </w:p>
    <w:p w:rsidR="006A786A" w:rsidRDefault="00E42595" w:rsidP="006A786A">
      <w:pPr>
        <w:ind w:firstLine="709"/>
        <w:contextualSpacing/>
        <w:jc w:val="both"/>
      </w:pPr>
      <w:r>
        <w:t>Система «</w:t>
      </w:r>
      <w:proofErr w:type="spellStart"/>
      <w:r>
        <w:t>Скоринга</w:t>
      </w:r>
      <w:proofErr w:type="spellEnd"/>
      <w:r>
        <w:t xml:space="preserve">» автоматически одобряет </w:t>
      </w:r>
      <w:r w:rsidR="003A728B">
        <w:t xml:space="preserve">  </w:t>
      </w:r>
      <w:r w:rsidR="006A786A">
        <w:t>данные заявки.</w:t>
      </w:r>
      <w:r>
        <w:t xml:space="preserve"> </w:t>
      </w:r>
    </w:p>
    <w:p w:rsidR="006A786A" w:rsidRDefault="006A786A" w:rsidP="006A786A">
      <w:pPr>
        <w:ind w:firstLine="709"/>
        <w:contextualSpacing/>
        <w:jc w:val="both"/>
      </w:pPr>
      <w:r>
        <w:t>С</w:t>
      </w:r>
      <w:r w:rsidR="00E42595">
        <w:t xml:space="preserve"> целью минимизации </w:t>
      </w:r>
      <w:r w:rsidR="006340CD">
        <w:t>имеющихся  благоприятных условий  для получения мошенниками</w:t>
      </w:r>
      <w:r w:rsidR="00E42595">
        <w:t xml:space="preserve"> заведомо безвозвратных кредитов</w:t>
      </w:r>
      <w:r w:rsidR="006340CD">
        <w:t xml:space="preserve"> и минимизации риска причинения</w:t>
      </w:r>
      <w:r>
        <w:t xml:space="preserve"> Компании материального ущерба.</w:t>
      </w:r>
      <w:r w:rsidR="006340CD">
        <w:t xml:space="preserve"> </w:t>
      </w:r>
      <w:r w:rsidR="00E42595">
        <w:t xml:space="preserve"> </w:t>
      </w:r>
    </w:p>
    <w:p w:rsidR="00E42595" w:rsidRDefault="006A786A" w:rsidP="006A786A">
      <w:pPr>
        <w:ind w:firstLine="709"/>
        <w:contextualSpacing/>
        <w:jc w:val="both"/>
      </w:pPr>
      <w:proofErr w:type="gramStart"/>
      <w:r>
        <w:t>П</w:t>
      </w:r>
      <w:r w:rsidR="00E42595">
        <w:t>рошу Вас внести изменения и дополнения в программное обеспечение в части направления в работу Отдела верификации</w:t>
      </w:r>
      <w:r>
        <w:t xml:space="preserve"> </w:t>
      </w:r>
      <w:r w:rsidR="00E42595">
        <w:t xml:space="preserve"> заявок</w:t>
      </w:r>
      <w:r>
        <w:t xml:space="preserve"> поступивших</w:t>
      </w:r>
      <w:r w:rsidR="00E42595">
        <w:t xml:space="preserve"> одним платежом в пенсионные фонд.</w:t>
      </w:r>
      <w:bookmarkStart w:id="0" w:name="_GoBack"/>
      <w:bookmarkEnd w:id="0"/>
      <w:r w:rsidR="00E42595">
        <w:t xml:space="preserve"> </w:t>
      </w:r>
      <w:proofErr w:type="gramEnd"/>
    </w:p>
    <w:p w:rsidR="00B03777" w:rsidRDefault="00E42595" w:rsidP="006A786A">
      <w:pPr>
        <w:ind w:firstLine="709"/>
        <w:contextualSpacing/>
        <w:jc w:val="both"/>
      </w:pPr>
      <w:r>
        <w:t xml:space="preserve">    </w:t>
      </w:r>
      <w:r w:rsidR="003A728B">
        <w:t xml:space="preserve"> </w:t>
      </w:r>
    </w:p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728B"/>
    <w:rsid w:val="00111943"/>
    <w:rsid w:val="00274BF7"/>
    <w:rsid w:val="003A728B"/>
    <w:rsid w:val="006340CD"/>
    <w:rsid w:val="006A786A"/>
    <w:rsid w:val="00E4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Бойко</dc:creator>
  <cp:lastModifiedBy>Сергей Бойко</cp:lastModifiedBy>
  <cp:revision>2</cp:revision>
  <dcterms:created xsi:type="dcterms:W3CDTF">2019-12-23T04:58:00Z</dcterms:created>
  <dcterms:modified xsi:type="dcterms:W3CDTF">2019-12-23T05:46:00Z</dcterms:modified>
</cp:coreProperties>
</file>