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ED5" w:rsidRPr="009F0ED5" w:rsidRDefault="009F0ED5" w:rsidP="00D6406E">
      <w:pPr>
        <w:ind w:left="4485"/>
        <w:contextualSpacing/>
        <w:rPr>
          <w:rFonts w:ascii="Times New Roman" w:hAnsi="Times New Roman" w:cs="Times New Roman"/>
          <w:sz w:val="28"/>
          <w:szCs w:val="28"/>
        </w:rPr>
      </w:pPr>
      <w:r w:rsidRPr="009F0ED5">
        <w:rPr>
          <w:rFonts w:ascii="Times New Roman" w:hAnsi="Times New Roman" w:cs="Times New Roman"/>
          <w:sz w:val="28"/>
          <w:szCs w:val="28"/>
        </w:rPr>
        <w:t xml:space="preserve">Судье </w:t>
      </w:r>
      <w:r w:rsidR="00D6406E">
        <w:rPr>
          <w:rFonts w:ascii="Times New Roman" w:hAnsi="Times New Roman" w:cs="Times New Roman"/>
          <w:sz w:val="28"/>
          <w:szCs w:val="28"/>
        </w:rPr>
        <w:t xml:space="preserve">Шакирову Т.Ш. суда № 2, </w:t>
      </w:r>
      <w:proofErr w:type="spellStart"/>
      <w:r w:rsidR="00D6406E">
        <w:rPr>
          <w:rFonts w:ascii="Times New Roman" w:hAnsi="Times New Roman" w:cs="Times New Roman"/>
          <w:sz w:val="28"/>
          <w:szCs w:val="28"/>
        </w:rPr>
        <w:t>Медеуского</w:t>
      </w:r>
      <w:proofErr w:type="spellEnd"/>
      <w:r w:rsidR="00D6406E">
        <w:rPr>
          <w:rFonts w:ascii="Times New Roman" w:hAnsi="Times New Roman" w:cs="Times New Roman"/>
          <w:sz w:val="28"/>
          <w:szCs w:val="28"/>
        </w:rPr>
        <w:t xml:space="preserve"> района, г. Алматы</w:t>
      </w: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0E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Представитель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ТОО «Онлайн Финанс» БИН 131040003706, г. Алматы, ул. </w:t>
      </w:r>
      <w:proofErr w:type="spellStart"/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Наурызбай</w:t>
      </w:r>
      <w:proofErr w:type="spellEnd"/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батыра, 8 , Бойко Сергей Валерьевич ИИН 800517300236  тел. 8701 887 00 61</w:t>
      </w: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proofErr w:type="gramStart"/>
      <w:r w:rsidRPr="009F0E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</w:t>
      </w:r>
      <w:proofErr w:type="gramEnd"/>
      <w:r w:rsidRPr="009F0E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А Я В Л Е Н И Е</w:t>
      </w: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Я, являюсь представителем потерпевшей стороны по уголовному делу в отношении </w:t>
      </w:r>
      <w:proofErr w:type="spellStart"/>
      <w:r w:rsidR="00D640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Нуркенова</w:t>
      </w:r>
      <w:proofErr w:type="spellEnd"/>
      <w:r w:rsidR="00D640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А.Б.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Прошу судебные заседания по данному делу проводить без моего участия, в связи с большой нагрузкой на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F0ED5" w:rsidRPr="00AC7493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Показания данные мною в ходе досудебного расследования полностью поддерживаю, прошу их огласить.</w:t>
      </w:r>
    </w:p>
    <w:p w:rsidR="00140701" w:rsidRDefault="00AC7493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0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1407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Наказание прошу назначить в соответствии с законом на усмотрение Суда.</w:t>
      </w:r>
    </w:p>
    <w:p w:rsid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0701" w:rsidRP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140701" w:rsidRP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140701" w:rsidRPr="009F0ED5" w:rsidRDefault="00140701" w:rsidP="001407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Представитель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D640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Бойко С.В.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sectPr w:rsidR="00140701" w:rsidRPr="009F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4FB"/>
    <w:rsid w:val="00111943"/>
    <w:rsid w:val="00140701"/>
    <w:rsid w:val="00274BF7"/>
    <w:rsid w:val="009214FB"/>
    <w:rsid w:val="009F0ED5"/>
    <w:rsid w:val="00A91CF3"/>
    <w:rsid w:val="00AC7493"/>
    <w:rsid w:val="00C5304E"/>
    <w:rsid w:val="00CD69CD"/>
    <w:rsid w:val="00D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cp:lastPrinted>2020-08-06T05:55:00Z</cp:lastPrinted>
  <dcterms:created xsi:type="dcterms:W3CDTF">2020-08-06T05:42:00Z</dcterms:created>
  <dcterms:modified xsi:type="dcterms:W3CDTF">2020-08-25T04:53:00Z</dcterms:modified>
</cp:coreProperties>
</file>