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Default="00AB18F3">
      <w:r>
        <w:rPr>
          <w:noProof/>
          <w:lang w:eastAsia="ru-RU"/>
        </w:rPr>
        <w:drawing>
          <wp:inline distT="0" distB="0" distL="0" distR="0" wp14:anchorId="2DCD833E" wp14:editId="032D4C19">
            <wp:extent cx="5940425" cy="4125619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09E"/>
    <w:rsid w:val="00111943"/>
    <w:rsid w:val="00274BF7"/>
    <w:rsid w:val="003D409E"/>
    <w:rsid w:val="00AB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1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18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1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18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gypnor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2020-02-21T09:39:00Z</dcterms:created>
  <dcterms:modified xsi:type="dcterms:W3CDTF">2020-02-21T09:40:00Z</dcterms:modified>
</cp:coreProperties>
</file>