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6B1" w:rsidRPr="004D1164" w:rsidRDefault="002A16B1" w:rsidP="002A16B1">
      <w:pPr>
        <w:ind w:left="4248" w:firstLine="70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D1164">
        <w:rPr>
          <w:rFonts w:ascii="Times New Roman" w:hAnsi="Times New Roman" w:cs="Times New Roman"/>
          <w:b/>
          <w:sz w:val="24"/>
          <w:szCs w:val="24"/>
        </w:rPr>
        <w:t>Судье Экибастузского городского суда</w:t>
      </w:r>
    </w:p>
    <w:p w:rsidR="002A16B1" w:rsidRDefault="002A16B1" w:rsidP="002A16B1">
      <w:pPr>
        <w:ind w:left="4248" w:firstLine="708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D1164">
        <w:rPr>
          <w:rFonts w:ascii="Times New Roman" w:hAnsi="Times New Roman" w:cs="Times New Roman"/>
          <w:b/>
          <w:sz w:val="24"/>
          <w:szCs w:val="24"/>
        </w:rPr>
        <w:t>Омарову</w:t>
      </w:r>
      <w:proofErr w:type="spellEnd"/>
      <w:r w:rsidRPr="004D1164">
        <w:rPr>
          <w:rFonts w:ascii="Times New Roman" w:hAnsi="Times New Roman" w:cs="Times New Roman"/>
          <w:b/>
          <w:sz w:val="24"/>
          <w:szCs w:val="24"/>
        </w:rPr>
        <w:t xml:space="preserve"> Н.А.</w:t>
      </w:r>
    </w:p>
    <w:p w:rsidR="002A16B1" w:rsidRPr="004D1164" w:rsidRDefault="002A16B1" w:rsidP="002A16B1">
      <w:pPr>
        <w:ind w:left="4962" w:hanging="6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4D1164">
        <w:rPr>
          <w:rFonts w:ascii="Times New Roman" w:hAnsi="Times New Roman" w:cs="Times New Roman"/>
          <w:sz w:val="24"/>
          <w:szCs w:val="24"/>
        </w:rPr>
        <w:t xml:space="preserve">От </w:t>
      </w:r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Представителя ТОО «МФО </w:t>
      </w:r>
      <w:bookmarkStart w:id="0" w:name="_GoBack"/>
      <w:bookmarkEnd w:id="0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«</w:t>
      </w:r>
      <w:proofErr w:type="spellStart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ОнлайнКаз</w:t>
      </w:r>
      <w:proofErr w:type="spellEnd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Финанс»»  г. Алматы, ул. </w:t>
      </w:r>
      <w:proofErr w:type="spellStart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Наурызбай</w:t>
      </w:r>
      <w:proofErr w:type="spellEnd"/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батыра, 8, Бойко Сергея Валерьевича ИИН 800517300236  </w:t>
      </w:r>
    </w:p>
    <w:p w:rsidR="002A16B1" w:rsidRPr="004D1164" w:rsidRDefault="002A16B1" w:rsidP="002A16B1">
      <w:pPr>
        <w:spacing w:after="0" w:line="240" w:lineRule="auto"/>
        <w:ind w:left="4253" w:hanging="5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4D116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          тел. 8701 887 00 61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, </w:t>
      </w:r>
    </w:p>
    <w:p w:rsidR="009F0ED5" w:rsidRDefault="002A16B1" w:rsidP="002A16B1">
      <w:pPr>
        <w:ind w:left="4248"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4D1164">
        <w:rPr>
          <w:rFonts w:ascii="Times New Roman" w:hAnsi="Times New Roman" w:cs="Times New Roman"/>
          <w:sz w:val="24"/>
          <w:szCs w:val="24"/>
        </w:rPr>
        <w:t xml:space="preserve">электронный адрес: </w:t>
      </w:r>
      <w:hyperlink r:id="rId5" w:history="1">
        <w:r w:rsidRPr="0079230F">
          <w:rPr>
            <w:rStyle w:val="a3"/>
            <w:rFonts w:ascii="Times New Roman" w:hAnsi="Times New Roman" w:cs="Times New Roman"/>
            <w:sz w:val="24"/>
            <w:szCs w:val="24"/>
          </w:rPr>
          <w:t>sergey.boiko@solva.kz</w:t>
        </w:r>
      </w:hyperlink>
    </w:p>
    <w:p w:rsidR="002A16B1" w:rsidRDefault="002A16B1" w:rsidP="002A16B1">
      <w:pPr>
        <w:ind w:left="4248" w:firstLine="708"/>
        <w:contextualSpacing/>
        <w:rPr>
          <w:rFonts w:ascii="Times New Roman" w:hAnsi="Times New Roman" w:cs="Times New Roman"/>
          <w:sz w:val="24"/>
          <w:szCs w:val="24"/>
        </w:rPr>
      </w:pPr>
    </w:p>
    <w:p w:rsidR="002A16B1" w:rsidRPr="002A16B1" w:rsidRDefault="002A16B1" w:rsidP="002A16B1">
      <w:pPr>
        <w:ind w:left="4248" w:firstLine="708"/>
        <w:contextualSpacing/>
        <w:rPr>
          <w:rFonts w:ascii="Times New Roman" w:hAnsi="Times New Roman" w:cs="Times New Roman"/>
          <w:sz w:val="24"/>
          <w:szCs w:val="24"/>
        </w:rPr>
      </w:pPr>
    </w:p>
    <w:p w:rsidR="009F0ED5" w:rsidRPr="002A16B1" w:rsidRDefault="002A16B1" w:rsidP="002A16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2A16B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25.11.2020 г.</w:t>
      </w:r>
    </w:p>
    <w:p w:rsidR="009F0ED5" w:rsidRPr="002A16B1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Pr="002A16B1" w:rsidRDefault="008875A4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A16B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ЗАЯВЛЕНИЕ</w:t>
      </w:r>
    </w:p>
    <w:p w:rsidR="002A16B1" w:rsidRPr="002A16B1" w:rsidRDefault="002A16B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A16B1" w:rsidRPr="002A16B1" w:rsidRDefault="002A16B1" w:rsidP="002A16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вашем производстве находится уголовное дело  по обвинению Ситник М.С.,  который без ведома Ситник О.Г., воспользовался персональными данными  последней оформил онлайн микрокредит в ТОО «МФО «</w:t>
      </w:r>
      <w:proofErr w:type="spellStart"/>
      <w:r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ОнлайнКаз</w:t>
      </w:r>
      <w:proofErr w:type="spellEnd"/>
      <w:r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Финанс»» на сумму 65 000 тенге.</w:t>
      </w:r>
      <w:r w:rsidR="009F0ED5"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gramEnd"/>
    </w:p>
    <w:p w:rsidR="009F0ED5" w:rsidRPr="002A16B1" w:rsidRDefault="009F0ED5" w:rsidP="002A16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Прошу судебные заседания по данному делу проводить без моего участия, в связи с большой нагрузкой на работе.</w:t>
      </w:r>
    </w:p>
    <w:p w:rsidR="00867AE7" w:rsidRPr="002A16B1" w:rsidRDefault="00867AE7" w:rsidP="002A16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Прошу принять меры по обеспечению гражданского иска, так как материальный ущерб по сегодняшний день не возмещен.</w:t>
      </w:r>
    </w:p>
    <w:p w:rsidR="00140701" w:rsidRPr="002A16B1" w:rsidRDefault="00867AE7" w:rsidP="002A16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Н</w:t>
      </w:r>
      <w:r w:rsidR="00140701" w:rsidRPr="002A16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аказание прошу назначить в соответствии с законом на усмотрение Суда.</w:t>
      </w:r>
    </w:p>
    <w:p w:rsid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0701" w:rsidRP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140701" w:rsidRPr="009F0ED5" w:rsidRDefault="00140701" w:rsidP="001407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Представитель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D640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Бойко С.В.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sectPr w:rsidR="00140701" w:rsidRPr="009F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4FB"/>
    <w:rsid w:val="00111943"/>
    <w:rsid w:val="00140701"/>
    <w:rsid w:val="00274BF7"/>
    <w:rsid w:val="002A16B1"/>
    <w:rsid w:val="0056680D"/>
    <w:rsid w:val="00867AE7"/>
    <w:rsid w:val="008875A4"/>
    <w:rsid w:val="00914353"/>
    <w:rsid w:val="009214FB"/>
    <w:rsid w:val="009F0ED5"/>
    <w:rsid w:val="00A91CF3"/>
    <w:rsid w:val="00AC7493"/>
    <w:rsid w:val="00C5304E"/>
    <w:rsid w:val="00CD69CD"/>
    <w:rsid w:val="00D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6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6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ergey.boiko@solva.k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12</cp:revision>
  <cp:lastPrinted>2020-11-25T06:43:00Z</cp:lastPrinted>
  <dcterms:created xsi:type="dcterms:W3CDTF">2020-08-06T05:42:00Z</dcterms:created>
  <dcterms:modified xsi:type="dcterms:W3CDTF">2020-11-25T06:43:00Z</dcterms:modified>
</cp:coreProperties>
</file>