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B2A" w:rsidRPr="00810E42" w:rsidRDefault="00826B2A" w:rsidP="00D85FD5">
      <w:pPr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826B2A" w:rsidRPr="00810E42" w:rsidRDefault="00826B2A" w:rsidP="00D85FD5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color w:val="45486E"/>
          <w:sz w:val="24"/>
          <w:szCs w:val="24"/>
        </w:rPr>
      </w:pPr>
      <w:r w:rsidRPr="00810E42">
        <w:rPr>
          <w:rFonts w:ascii="Times New Roman" w:eastAsia="Times New Roman" w:hAnsi="Times New Roman" w:cs="Times New Roman"/>
          <w:b/>
          <w:color w:val="45486E"/>
          <w:sz w:val="24"/>
          <w:szCs w:val="24"/>
        </w:rPr>
        <w:t xml:space="preserve">                                         СЛУЖЕБНАЯ ЗАПИСКА</w:t>
      </w:r>
    </w:p>
    <w:p w:rsidR="00826B2A" w:rsidRPr="00810E42" w:rsidRDefault="00826B2A" w:rsidP="00D85FD5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color w:val="45486E"/>
          <w:sz w:val="24"/>
          <w:szCs w:val="24"/>
        </w:rPr>
      </w:pPr>
    </w:p>
    <w:p w:rsidR="00826B2A" w:rsidRPr="00810E42" w:rsidRDefault="00826B2A" w:rsidP="00D85FD5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color w:val="45486E"/>
          <w:sz w:val="24"/>
          <w:szCs w:val="24"/>
        </w:rPr>
      </w:pPr>
    </w:p>
    <w:p w:rsidR="00826B2A" w:rsidRPr="00810E42" w:rsidRDefault="00826B2A" w:rsidP="00D85FD5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color w:val="45486E"/>
          <w:sz w:val="24"/>
          <w:szCs w:val="24"/>
        </w:rPr>
      </w:pPr>
    </w:p>
    <w:tbl>
      <w:tblPr>
        <w:tblW w:w="0" w:type="auto"/>
        <w:tblInd w:w="959" w:type="dxa"/>
        <w:tblLook w:val="04A0" w:firstRow="1" w:lastRow="0" w:firstColumn="1" w:lastColumn="0" w:noHBand="0" w:noVBand="1"/>
      </w:tblPr>
      <w:tblGrid>
        <w:gridCol w:w="1559"/>
        <w:gridCol w:w="7053"/>
      </w:tblGrid>
      <w:tr w:rsidR="00826B2A" w:rsidRPr="00810E42" w:rsidTr="002F70F8">
        <w:trPr>
          <w:trHeight w:val="723"/>
        </w:trPr>
        <w:tc>
          <w:tcPr>
            <w:tcW w:w="1559" w:type="dxa"/>
            <w:hideMark/>
          </w:tcPr>
          <w:p w:rsidR="00826B2A" w:rsidRPr="00810E42" w:rsidRDefault="00826B2A" w:rsidP="00D85FD5">
            <w:pPr>
              <w:shd w:val="clear" w:color="auto" w:fill="FFFFFF"/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</w:pPr>
            <w:r w:rsidRPr="00810E42"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>Кому:</w:t>
            </w:r>
          </w:p>
        </w:tc>
        <w:tc>
          <w:tcPr>
            <w:tcW w:w="7053" w:type="dxa"/>
            <w:hideMark/>
          </w:tcPr>
          <w:p w:rsidR="00826B2A" w:rsidRPr="00810E42" w:rsidRDefault="00D06831" w:rsidP="00D85FD5">
            <w:pPr>
              <w:shd w:val="clear" w:color="auto" w:fill="FFFFFF"/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</w:pPr>
            <w:r w:rsidRPr="00810E42"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 xml:space="preserve">Начальнику Юридического отдела Цой А., </w:t>
            </w:r>
            <w:r w:rsidR="00D96DE7" w:rsidRPr="00810E42"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 xml:space="preserve">Главному бухгалтеру </w:t>
            </w:r>
            <w:proofErr w:type="spellStart"/>
            <w:r w:rsidR="00D96DE7" w:rsidRPr="00810E42"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>Керимбаевой</w:t>
            </w:r>
            <w:proofErr w:type="spellEnd"/>
            <w:r w:rsidR="00D96DE7" w:rsidRPr="00810E42"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 xml:space="preserve"> А.</w:t>
            </w:r>
            <w:r w:rsidR="00055157" w:rsidRPr="00810E42"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>, Начальнику отдела технической поддержки  Иванову Е</w:t>
            </w:r>
            <w:r w:rsidRPr="00810E42"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 xml:space="preserve">  </w:t>
            </w:r>
          </w:p>
        </w:tc>
      </w:tr>
      <w:tr w:rsidR="00826B2A" w:rsidRPr="00810E42" w:rsidTr="002F70F8">
        <w:tc>
          <w:tcPr>
            <w:tcW w:w="1559" w:type="dxa"/>
            <w:hideMark/>
          </w:tcPr>
          <w:p w:rsidR="00826B2A" w:rsidRPr="00810E42" w:rsidRDefault="00826B2A" w:rsidP="00D85FD5">
            <w:pPr>
              <w:shd w:val="clear" w:color="auto" w:fill="FFFFFF"/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</w:pPr>
            <w:r w:rsidRPr="00810E42"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 xml:space="preserve">От кого: </w:t>
            </w:r>
          </w:p>
        </w:tc>
        <w:tc>
          <w:tcPr>
            <w:tcW w:w="7053" w:type="dxa"/>
            <w:hideMark/>
          </w:tcPr>
          <w:p w:rsidR="00826B2A" w:rsidRPr="00810E42" w:rsidRDefault="00826B2A" w:rsidP="00D85FD5">
            <w:pPr>
              <w:shd w:val="clear" w:color="auto" w:fill="FFFFFF"/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</w:pPr>
            <w:r w:rsidRPr="00810E42"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 xml:space="preserve">Специалиста Службы Внутренней и Экономической Безопасности ТОО «Онлайн Финанс» </w:t>
            </w:r>
            <w:proofErr w:type="spellStart"/>
            <w:r w:rsidRPr="00810E42"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>Абишевой</w:t>
            </w:r>
            <w:proofErr w:type="spellEnd"/>
            <w:r w:rsidRPr="00810E42"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 xml:space="preserve"> М.А</w:t>
            </w:r>
          </w:p>
        </w:tc>
      </w:tr>
      <w:tr w:rsidR="00826B2A" w:rsidRPr="00810E42" w:rsidTr="002F70F8">
        <w:tc>
          <w:tcPr>
            <w:tcW w:w="1559" w:type="dxa"/>
            <w:hideMark/>
          </w:tcPr>
          <w:p w:rsidR="00826B2A" w:rsidRPr="00810E42" w:rsidRDefault="00826B2A" w:rsidP="00D85FD5">
            <w:pPr>
              <w:shd w:val="clear" w:color="auto" w:fill="FFFFFF"/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</w:pPr>
            <w:r w:rsidRPr="00810E42"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>Дата:</w:t>
            </w:r>
          </w:p>
        </w:tc>
        <w:tc>
          <w:tcPr>
            <w:tcW w:w="7053" w:type="dxa"/>
            <w:hideMark/>
          </w:tcPr>
          <w:p w:rsidR="00826B2A" w:rsidRPr="00810E42" w:rsidRDefault="00826B2A" w:rsidP="00D85FD5">
            <w:pPr>
              <w:shd w:val="clear" w:color="auto" w:fill="FFFFFF"/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</w:pPr>
            <w:r w:rsidRPr="00810E42"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>13.02.2020г.</w:t>
            </w:r>
          </w:p>
        </w:tc>
      </w:tr>
      <w:tr w:rsidR="00826B2A" w:rsidRPr="00810E42" w:rsidTr="002F70F8">
        <w:tc>
          <w:tcPr>
            <w:tcW w:w="1559" w:type="dxa"/>
            <w:hideMark/>
          </w:tcPr>
          <w:p w:rsidR="00826B2A" w:rsidRPr="00810E42" w:rsidRDefault="00826B2A" w:rsidP="00D85FD5">
            <w:pPr>
              <w:shd w:val="clear" w:color="auto" w:fill="FFFFFF"/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</w:pPr>
            <w:r w:rsidRPr="00810E42"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>Тема:</w:t>
            </w:r>
          </w:p>
        </w:tc>
        <w:tc>
          <w:tcPr>
            <w:tcW w:w="7053" w:type="dxa"/>
            <w:hideMark/>
          </w:tcPr>
          <w:p w:rsidR="00826B2A" w:rsidRPr="00852CDA" w:rsidRDefault="00852CDA" w:rsidP="00D85FD5">
            <w:pPr>
              <w:shd w:val="clear" w:color="auto" w:fill="FFFFFF"/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  <w:t>Мошенничество 2015 года, распределение сумм.</w:t>
            </w:r>
            <w:bookmarkStart w:id="0" w:name="_GoBack"/>
            <w:bookmarkEnd w:id="0"/>
          </w:p>
          <w:p w:rsidR="0012555D" w:rsidRPr="00810E42" w:rsidRDefault="0012555D" w:rsidP="00D85FD5">
            <w:pPr>
              <w:shd w:val="clear" w:color="auto" w:fill="FFFFFF"/>
              <w:spacing w:after="0" w:line="240" w:lineRule="auto"/>
              <w:ind w:left="709"/>
              <w:jc w:val="both"/>
              <w:rPr>
                <w:rFonts w:ascii="Times New Roman" w:eastAsia="Times New Roman" w:hAnsi="Times New Roman" w:cs="Times New Roman"/>
                <w:color w:val="45486E"/>
                <w:sz w:val="24"/>
                <w:szCs w:val="24"/>
              </w:rPr>
            </w:pPr>
          </w:p>
        </w:tc>
      </w:tr>
    </w:tbl>
    <w:p w:rsidR="00810E42" w:rsidRDefault="00810E42" w:rsidP="00D85FD5">
      <w:pPr>
        <w:shd w:val="clear" w:color="auto" w:fill="FFFFFF"/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color w:val="45486E"/>
          <w:sz w:val="24"/>
          <w:szCs w:val="24"/>
          <w:lang w:val="en-US"/>
        </w:rPr>
      </w:pPr>
    </w:p>
    <w:p w:rsidR="0012555D" w:rsidRPr="00810E42" w:rsidRDefault="0012555D" w:rsidP="00D85FD5">
      <w:pPr>
        <w:shd w:val="clear" w:color="auto" w:fill="FFFFFF"/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color w:val="45486E"/>
          <w:sz w:val="24"/>
          <w:szCs w:val="24"/>
        </w:rPr>
      </w:pP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Бывшим работником компании </w:t>
      </w:r>
      <w:proofErr w:type="spellStart"/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Досмаганбетовым</w:t>
      </w:r>
      <w:proofErr w:type="spellEnd"/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Н.Е. была организована преступная группа</w:t>
      </w:r>
      <w:r w:rsidR="00185094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(</w:t>
      </w:r>
      <w:proofErr w:type="spellStart"/>
      <w:r w:rsidR="00185094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Базилина</w:t>
      </w:r>
      <w:proofErr w:type="spellEnd"/>
      <w:r w:rsidR="00185094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Г.А., </w:t>
      </w:r>
      <w:proofErr w:type="spellStart"/>
      <w:r w:rsidR="00185094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Утеулиев</w:t>
      </w:r>
      <w:proofErr w:type="spellEnd"/>
      <w:r w:rsidR="00185094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Ж.)</w:t>
      </w: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которая </w:t>
      </w:r>
      <w:r w:rsidR="007C21E9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в 2015г. </w:t>
      </w: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путем обмана и злоупотребления доверием оформили </w:t>
      </w:r>
      <w:r w:rsidR="00FF609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займы </w:t>
      </w:r>
      <w:r w:rsidR="007C21E9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на третьих лиц</w:t>
      </w:r>
      <w:r w:rsidR="00185094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,</w:t>
      </w:r>
      <w:r w:rsidR="007C21E9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тем самым причинили компании материальный ущерб на сумму 9 710 800тг.</w:t>
      </w: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</w:t>
      </w:r>
    </w:p>
    <w:p w:rsidR="00810E42" w:rsidRPr="00810E42" w:rsidRDefault="00810E42" w:rsidP="00D85FD5">
      <w:pPr>
        <w:shd w:val="clear" w:color="auto" w:fill="FFFFFF"/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color w:val="45486E"/>
          <w:sz w:val="24"/>
          <w:szCs w:val="24"/>
        </w:rPr>
      </w:pPr>
    </w:p>
    <w:p w:rsidR="007C21E9" w:rsidRPr="00810E42" w:rsidRDefault="007C21E9" w:rsidP="00D85FD5">
      <w:pPr>
        <w:shd w:val="clear" w:color="auto" w:fill="FFFFFF"/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color w:val="45486E"/>
          <w:sz w:val="24"/>
          <w:szCs w:val="24"/>
        </w:rPr>
      </w:pP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Частично  вышеуказанными лицами причиненный материальный ущерб был во</w:t>
      </w:r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змещен</w:t>
      </w: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в сумме 6 483 300тг, оставшуюся сумм</w:t>
      </w:r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у</w:t>
      </w: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ущерба должны были выпла</w:t>
      </w:r>
      <w:r w:rsidR="00185094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тить в соответствии заключенными</w:t>
      </w: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</w:t>
      </w:r>
      <w:r w:rsidR="00185094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с ними </w:t>
      </w:r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соглашениями о возмещении ущерба. Со слов </w:t>
      </w:r>
      <w:proofErr w:type="spellStart"/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Садвакасова</w:t>
      </w:r>
      <w:proofErr w:type="spellEnd"/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Д.А бывшего руководителя </w:t>
      </w:r>
      <w:proofErr w:type="gramStart"/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СБ</w:t>
      </w:r>
      <w:proofErr w:type="gramEnd"/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,  </w:t>
      </w:r>
      <w:proofErr w:type="spellStart"/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Утеулиев</w:t>
      </w:r>
      <w:proofErr w:type="spellEnd"/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Ж., и </w:t>
      </w:r>
      <w:proofErr w:type="spellStart"/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Базилина</w:t>
      </w:r>
      <w:proofErr w:type="spellEnd"/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Г.А. возместили сумму ущерба в полном объёме, в настоящий момент бухгалтерия перепроверяет данную информацию.</w:t>
      </w:r>
    </w:p>
    <w:p w:rsidR="00810E42" w:rsidRPr="000B7CB6" w:rsidRDefault="00810E42" w:rsidP="00D85FD5">
      <w:pPr>
        <w:shd w:val="clear" w:color="auto" w:fill="FFFFFF"/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color w:val="45486E"/>
          <w:sz w:val="24"/>
          <w:szCs w:val="24"/>
        </w:rPr>
      </w:pPr>
    </w:p>
    <w:p w:rsidR="005C7760" w:rsidRPr="00810E42" w:rsidRDefault="0012555D" w:rsidP="00D85FD5">
      <w:pPr>
        <w:shd w:val="clear" w:color="auto" w:fill="FFFFFF"/>
        <w:spacing w:after="0" w:line="240" w:lineRule="auto"/>
        <w:ind w:left="709" w:hanging="1"/>
        <w:jc w:val="both"/>
        <w:rPr>
          <w:rFonts w:ascii="Times New Roman" w:eastAsia="Times New Roman" w:hAnsi="Times New Roman" w:cs="Times New Roman"/>
          <w:color w:val="45486E"/>
          <w:sz w:val="24"/>
          <w:szCs w:val="24"/>
        </w:rPr>
      </w:pP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25.10.2019г. в работу юридического отдела были переданы</w:t>
      </w:r>
      <w:r w:rsidR="008C5EF2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250 займов которые находились в работе </w:t>
      </w:r>
      <w:proofErr w:type="gramStart"/>
      <w:r w:rsidR="008C5EF2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СБ</w:t>
      </w:r>
      <w:proofErr w:type="gramEnd"/>
      <w:r w:rsidR="008C5EF2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с 2015г. Вместе в ними </w:t>
      </w:r>
      <w:r w:rsidRPr="00810E42">
        <w:rPr>
          <w:rFonts w:ascii="Times New Roman" w:eastAsia="Times New Roman" w:hAnsi="Times New Roman" w:cs="Times New Roman"/>
          <w:b/>
          <w:color w:val="45486E"/>
          <w:sz w:val="24"/>
          <w:szCs w:val="24"/>
        </w:rPr>
        <w:t>ошибочно</w:t>
      </w: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</w:t>
      </w:r>
      <w:proofErr w:type="gramStart"/>
      <w:r w:rsidR="008C5EF2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переданы</w:t>
      </w:r>
      <w:proofErr w:type="gramEnd"/>
      <w:r w:rsidR="008C5EF2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в количестве 55 займов</w:t>
      </w:r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,</w:t>
      </w: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относящиеся к делу </w:t>
      </w:r>
      <w:proofErr w:type="spellStart"/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Досмаганбетова</w:t>
      </w:r>
      <w:proofErr w:type="spellEnd"/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Н.Е.</w:t>
      </w:r>
    </w:p>
    <w:p w:rsidR="00810E42" w:rsidRPr="000B7CB6" w:rsidRDefault="00D96DE7" w:rsidP="00D85FD5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45486E"/>
          <w:sz w:val="24"/>
          <w:szCs w:val="24"/>
        </w:rPr>
      </w:pP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        </w:t>
      </w:r>
    </w:p>
    <w:p w:rsidR="008C5EF2" w:rsidRPr="00810E42" w:rsidRDefault="00810E42" w:rsidP="00D85FD5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45486E"/>
          <w:sz w:val="24"/>
          <w:szCs w:val="24"/>
        </w:rPr>
      </w:pP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        </w:t>
      </w:r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На счетах компании имеется не распределенная сумма в размере </w:t>
      </w:r>
      <w:r w:rsidR="00D06831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1 686 500</w:t>
      </w:r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</w:t>
      </w:r>
      <w:proofErr w:type="spellStart"/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тг</w:t>
      </w:r>
      <w:proofErr w:type="spellEnd"/>
      <w:r w:rsidR="005C7760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.</w:t>
      </w:r>
    </w:p>
    <w:p w:rsidR="00810E42" w:rsidRPr="00D51FE0" w:rsidRDefault="00D96DE7" w:rsidP="00D85FD5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45486E"/>
          <w:sz w:val="24"/>
          <w:szCs w:val="24"/>
        </w:rPr>
      </w:pP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        </w:t>
      </w:r>
    </w:p>
    <w:p w:rsidR="00D06831" w:rsidRPr="00810E42" w:rsidRDefault="00810E42" w:rsidP="00D85FD5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45486E"/>
          <w:sz w:val="24"/>
          <w:szCs w:val="24"/>
        </w:rPr>
      </w:pP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       </w:t>
      </w:r>
      <w:r w:rsidR="008C5EF2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На основании вышеизложенного просим вернуть в работу </w:t>
      </w:r>
      <w:proofErr w:type="gramStart"/>
      <w:r w:rsidR="008C5EF2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СБ</w:t>
      </w:r>
      <w:proofErr w:type="gramEnd"/>
      <w:r w:rsidR="008C5EF2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займы согласно приложения № 1.</w:t>
      </w:r>
      <w:r w:rsidR="00D06831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</w:t>
      </w:r>
    </w:p>
    <w:p w:rsidR="00D96DE7" w:rsidRPr="00810E42" w:rsidRDefault="00D96DE7" w:rsidP="00D85FD5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45486E"/>
          <w:sz w:val="24"/>
          <w:szCs w:val="24"/>
        </w:rPr>
      </w:pP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        </w:t>
      </w:r>
      <w:r w:rsidR="008C5EF2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Управления Бухгалтерского учета просим оказать содействия и предоставить информацию </w:t>
      </w:r>
      <w:proofErr w:type="gramStart"/>
      <w:r w:rsidR="008C5EF2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о</w:t>
      </w:r>
      <w:proofErr w:type="gramEnd"/>
      <w:r w:rsidR="008C5EF2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поступивших денежных средств от вышеуказанных лиц</w:t>
      </w:r>
      <w:r w:rsidR="00055157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.</w:t>
      </w:r>
      <w:r w:rsidR="008C5EF2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 </w:t>
      </w:r>
    </w:p>
    <w:p w:rsidR="005C7760" w:rsidRPr="00810E42" w:rsidRDefault="00D96DE7" w:rsidP="00D85FD5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45486E"/>
          <w:sz w:val="24"/>
          <w:szCs w:val="24"/>
        </w:rPr>
      </w:pP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       </w:t>
      </w:r>
      <w:r w:rsidR="00055157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Отделу </w:t>
      </w:r>
      <w:proofErr w:type="spellStart"/>
      <w:r w:rsidR="00055157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тех</w:t>
      </w:r>
      <w:proofErr w:type="gramStart"/>
      <w:r w:rsidR="00055157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.п</w:t>
      </w:r>
      <w:proofErr w:type="gramEnd"/>
      <w:r w:rsidR="00055157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оддержки</w:t>
      </w:r>
      <w:proofErr w:type="spellEnd"/>
      <w:r w:rsidR="00055157"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предоставить информацию о распределении поступивших денежных средств согласно списка предоставленного бухгалтерией</w:t>
      </w: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.</w:t>
      </w:r>
    </w:p>
    <w:p w:rsidR="005C7760" w:rsidRPr="00810E42" w:rsidRDefault="0012555D" w:rsidP="00D85FD5">
      <w:pPr>
        <w:shd w:val="clear" w:color="auto" w:fill="FFFFFF"/>
        <w:spacing w:after="0" w:line="240" w:lineRule="auto"/>
        <w:ind w:left="709" w:firstLine="708"/>
        <w:jc w:val="both"/>
        <w:rPr>
          <w:rFonts w:ascii="Times New Roman" w:hAnsi="Times New Roman" w:cs="Times New Roman"/>
        </w:rPr>
      </w:pP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 </w:t>
      </w:r>
      <w:r w:rsidRPr="00810E42">
        <w:rPr>
          <w:rFonts w:ascii="Times New Roman" w:hAnsi="Times New Roman" w:cs="Times New Roman"/>
        </w:rPr>
        <w:t xml:space="preserve"> </w:t>
      </w:r>
    </w:p>
    <w:p w:rsidR="00826B2A" w:rsidRPr="00810E42" w:rsidRDefault="0012555D" w:rsidP="00D85FD5">
      <w:pPr>
        <w:shd w:val="clear" w:color="auto" w:fill="FFFFFF"/>
        <w:spacing w:after="0" w:line="240" w:lineRule="auto"/>
        <w:ind w:left="709" w:firstLine="708"/>
        <w:jc w:val="both"/>
        <w:rPr>
          <w:rFonts w:ascii="Times New Roman" w:hAnsi="Times New Roman" w:cs="Times New Roman"/>
        </w:rPr>
      </w:pPr>
      <w:r w:rsidRPr="00810E42">
        <w:rPr>
          <w:rFonts w:ascii="Times New Roman" w:hAnsi="Times New Roman" w:cs="Times New Roman"/>
        </w:rPr>
        <w:t xml:space="preserve"> </w:t>
      </w:r>
    </w:p>
    <w:p w:rsidR="007C21E9" w:rsidRPr="00810E42" w:rsidRDefault="007C21E9" w:rsidP="00D85FD5">
      <w:pPr>
        <w:shd w:val="clear" w:color="auto" w:fill="FFFFFF"/>
        <w:spacing w:after="0" w:line="240" w:lineRule="auto"/>
        <w:ind w:left="709" w:firstLine="708"/>
        <w:jc w:val="both"/>
        <w:rPr>
          <w:rFonts w:ascii="Times New Roman" w:hAnsi="Times New Roman" w:cs="Times New Roman"/>
        </w:rPr>
      </w:pPr>
    </w:p>
    <w:p w:rsidR="0012555D" w:rsidRPr="00810E42" w:rsidRDefault="0012555D" w:rsidP="00D85FD5">
      <w:pPr>
        <w:pStyle w:val="a3"/>
        <w:ind w:left="709"/>
        <w:rPr>
          <w:rFonts w:ascii="Times New Roman" w:hAnsi="Times New Roman" w:cs="Times New Roman"/>
        </w:rPr>
      </w:pPr>
    </w:p>
    <w:p w:rsidR="00826B2A" w:rsidRPr="00810E42" w:rsidRDefault="00826B2A" w:rsidP="00D85FD5">
      <w:pPr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826B2A" w:rsidRPr="00810E42" w:rsidRDefault="00826B2A" w:rsidP="00D85FD5">
      <w:pPr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826B2A" w:rsidRPr="00810E42" w:rsidRDefault="00826B2A" w:rsidP="00D85FD5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45486E"/>
          <w:sz w:val="24"/>
          <w:szCs w:val="24"/>
        </w:rPr>
      </w:pP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 xml:space="preserve">Начальник Службы внутренней и экономической </w:t>
      </w:r>
    </w:p>
    <w:p w:rsidR="00826B2A" w:rsidRPr="00810E42" w:rsidRDefault="00826B2A" w:rsidP="00D85FD5">
      <w:pPr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45486E"/>
          <w:sz w:val="24"/>
          <w:szCs w:val="24"/>
        </w:rPr>
      </w:pPr>
      <w:r w:rsidRPr="00810E42">
        <w:rPr>
          <w:rFonts w:ascii="Times New Roman" w:eastAsia="Times New Roman" w:hAnsi="Times New Roman" w:cs="Times New Roman"/>
          <w:color w:val="45486E"/>
          <w:sz w:val="24"/>
          <w:szCs w:val="24"/>
        </w:rPr>
        <w:t>Безопасности ТОО «Онлайн Финанс»                                                               Бойко С.</w:t>
      </w:r>
    </w:p>
    <w:p w:rsidR="00826B2A" w:rsidRPr="00810E42" w:rsidRDefault="00826B2A" w:rsidP="00D85FD5">
      <w:pPr>
        <w:pStyle w:val="a3"/>
        <w:ind w:left="709"/>
        <w:rPr>
          <w:rFonts w:ascii="Times New Roman" w:hAnsi="Times New Roman" w:cs="Times New Roman"/>
          <w:sz w:val="24"/>
          <w:szCs w:val="24"/>
        </w:rPr>
      </w:pPr>
    </w:p>
    <w:p w:rsidR="00826B2A" w:rsidRPr="00810E42" w:rsidRDefault="00826B2A" w:rsidP="00D85FD5">
      <w:pPr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826B2A" w:rsidRPr="00810E42" w:rsidRDefault="00826B2A" w:rsidP="00D85FD5">
      <w:pPr>
        <w:ind w:left="709"/>
        <w:rPr>
          <w:rFonts w:ascii="Times New Roman" w:hAnsi="Times New Roman" w:cs="Times New Roman"/>
          <w:b/>
          <w:sz w:val="24"/>
          <w:szCs w:val="24"/>
        </w:rPr>
      </w:pPr>
    </w:p>
    <w:sectPr w:rsidR="00826B2A" w:rsidRPr="00810E42" w:rsidSect="00C40B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9559D4"/>
    <w:multiLevelType w:val="hybridMultilevel"/>
    <w:tmpl w:val="2884D1D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3C5846C9"/>
    <w:multiLevelType w:val="hybridMultilevel"/>
    <w:tmpl w:val="E81621E0"/>
    <w:lvl w:ilvl="0" w:tplc="75D61F38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92B"/>
    <w:rsid w:val="00055157"/>
    <w:rsid w:val="00097370"/>
    <w:rsid w:val="000B7CB6"/>
    <w:rsid w:val="000E7D0D"/>
    <w:rsid w:val="0012555D"/>
    <w:rsid w:val="001646E3"/>
    <w:rsid w:val="00185094"/>
    <w:rsid w:val="002913AF"/>
    <w:rsid w:val="002F70F8"/>
    <w:rsid w:val="0030692B"/>
    <w:rsid w:val="00395AD7"/>
    <w:rsid w:val="003E420D"/>
    <w:rsid w:val="003F4BFC"/>
    <w:rsid w:val="00450ADD"/>
    <w:rsid w:val="005C7760"/>
    <w:rsid w:val="006E1E05"/>
    <w:rsid w:val="006F7CAC"/>
    <w:rsid w:val="00720D87"/>
    <w:rsid w:val="007B7D34"/>
    <w:rsid w:val="007C21E9"/>
    <w:rsid w:val="00810E42"/>
    <w:rsid w:val="00826B2A"/>
    <w:rsid w:val="00852CDA"/>
    <w:rsid w:val="008C5EF2"/>
    <w:rsid w:val="0099138E"/>
    <w:rsid w:val="00BE4AA8"/>
    <w:rsid w:val="00C40B7E"/>
    <w:rsid w:val="00C51632"/>
    <w:rsid w:val="00CA4BCB"/>
    <w:rsid w:val="00CA7653"/>
    <w:rsid w:val="00D06831"/>
    <w:rsid w:val="00D51FE0"/>
    <w:rsid w:val="00D85FD5"/>
    <w:rsid w:val="00D92A8D"/>
    <w:rsid w:val="00D96DE7"/>
    <w:rsid w:val="00E860FA"/>
    <w:rsid w:val="00ED58F5"/>
    <w:rsid w:val="00F12035"/>
    <w:rsid w:val="00FF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12035"/>
    <w:pPr>
      <w:spacing w:after="0" w:line="240" w:lineRule="auto"/>
    </w:pPr>
  </w:style>
  <w:style w:type="table" w:styleId="a4">
    <w:name w:val="Table Grid"/>
    <w:basedOn w:val="a1"/>
    <w:uiPriority w:val="59"/>
    <w:rsid w:val="00F12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0551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55157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semiHidden/>
    <w:unhideWhenUsed/>
    <w:rsid w:val="0009737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12035"/>
    <w:pPr>
      <w:spacing w:after="0" w:line="240" w:lineRule="auto"/>
    </w:pPr>
  </w:style>
  <w:style w:type="table" w:styleId="a4">
    <w:name w:val="Table Grid"/>
    <w:basedOn w:val="a1"/>
    <w:uiPriority w:val="59"/>
    <w:rsid w:val="00F12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0551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55157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semiHidden/>
    <w:unhideWhenUsed/>
    <w:rsid w:val="000973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3CEE1-2C1C-4D6B-94B3-294F5A8FD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5</cp:revision>
  <cp:lastPrinted>2020-02-17T08:33:00Z</cp:lastPrinted>
  <dcterms:created xsi:type="dcterms:W3CDTF">2020-02-17T08:32:00Z</dcterms:created>
  <dcterms:modified xsi:type="dcterms:W3CDTF">2020-02-19T03:20:00Z</dcterms:modified>
</cp:coreProperties>
</file>