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3C1908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0</w:t>
      </w:r>
      <w:r w:rsidR="0089675A">
        <w:rPr>
          <w:rFonts w:ascii="Times New Roman" w:hAnsi="Times New Roman" w:cs="Times New Roman"/>
          <w:i/>
          <w:sz w:val="28"/>
          <w:szCs w:val="28"/>
        </w:rPr>
        <w:t>2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r w:rsidR="000B4C34">
        <w:rPr>
          <w:rFonts w:ascii="Times New Roman" w:hAnsi="Times New Roman" w:cs="Times New Roman"/>
          <w:sz w:val="28"/>
          <w:szCs w:val="28"/>
          <w:lang w:val="kk-KZ"/>
        </w:rPr>
        <w:t>Ақшабаевой Ш.Р</w:t>
      </w:r>
      <w:r w:rsidR="000B4C34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СБ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0B4C34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B4C34"/>
    <w:rsid w:val="00111943"/>
    <w:rsid w:val="00274BF7"/>
    <w:rsid w:val="002F3AB1"/>
    <w:rsid w:val="00325113"/>
    <w:rsid w:val="003B5D4E"/>
    <w:rsid w:val="003B5ED5"/>
    <w:rsid w:val="003C1908"/>
    <w:rsid w:val="00442B40"/>
    <w:rsid w:val="006C5CFB"/>
    <w:rsid w:val="0084008A"/>
    <w:rsid w:val="0089675A"/>
    <w:rsid w:val="00971652"/>
    <w:rsid w:val="009865EF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120</Words>
  <Characters>689</Characters>
  <Application>Microsoft Office Word</Application>
  <DocSecurity>0</DocSecurity>
  <Lines>5</Lines>
  <Paragraphs>1</Paragraphs>
  <ScaleCrop>false</ScaleCrop>
  <Company>gypnor</Company>
  <LinksUpToDate>false</LinksUpToDate>
  <CharactersWithSpaces>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14</cp:revision>
  <dcterms:created xsi:type="dcterms:W3CDTF">2020-02-17T05:40:00Z</dcterms:created>
  <dcterms:modified xsi:type="dcterms:W3CDTF">2020-03-02T03:23:00Z</dcterms:modified>
</cp:coreProperties>
</file>