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BD7021"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287A44">
        <w:rPr>
          <w:rFonts w:ascii="Times New Roman" w:hAnsi="Times New Roman" w:cs="Times New Roman"/>
          <w:sz w:val="28"/>
          <w:szCs w:val="28"/>
        </w:rPr>
        <w:t>Камбарбековой</w:t>
      </w:r>
      <w:proofErr w:type="spellEnd"/>
      <w:r w:rsidR="00287A44">
        <w:rPr>
          <w:rFonts w:ascii="Times New Roman" w:hAnsi="Times New Roman" w:cs="Times New Roman"/>
          <w:sz w:val="28"/>
          <w:szCs w:val="28"/>
        </w:rPr>
        <w:t xml:space="preserve"> А.К.</w:t>
      </w:r>
      <w:bookmarkStart w:id="0" w:name="_GoBack"/>
      <w:bookmarkEnd w:id="0"/>
      <w:r w:rsidR="00BD7021"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287A44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84008A"/>
    <w:rsid w:val="0089675A"/>
    <w:rsid w:val="009269C3"/>
    <w:rsid w:val="00971652"/>
    <w:rsid w:val="009865EF"/>
    <w:rsid w:val="00BD7021"/>
    <w:rsid w:val="00CA038B"/>
    <w:rsid w:val="00D00803"/>
    <w:rsid w:val="00D343E6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121</Words>
  <Characters>691</Characters>
  <Application>Microsoft Office Word</Application>
  <DocSecurity>0</DocSecurity>
  <Lines>5</Lines>
  <Paragraphs>1</Paragraphs>
  <ScaleCrop>false</ScaleCrop>
  <Company>gypnor</Company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18</cp:revision>
  <dcterms:created xsi:type="dcterms:W3CDTF">2020-02-17T05:40:00Z</dcterms:created>
  <dcterms:modified xsi:type="dcterms:W3CDTF">2020-03-05T04:01:00Z</dcterms:modified>
</cp:coreProperties>
</file>