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9C5" w:rsidRPr="002C177A" w:rsidRDefault="006509C5" w:rsidP="00BC5AB6">
      <w:pPr>
        <w:contextualSpacing/>
        <w:jc w:val="center"/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Уважаемые Клиенты!</w:t>
      </w:r>
    </w:p>
    <w:p w:rsidR="006509C5" w:rsidRPr="002C177A" w:rsidRDefault="006509C5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ТОО «</w:t>
      </w:r>
      <w:proofErr w:type="spellStart"/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Solva</w:t>
      </w:r>
      <w:proofErr w:type="spellEnd"/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»  занимает активную позицию по неприятию/недопущению в своих рядах коррупции и мошенничества.</w:t>
      </w:r>
    </w:p>
    <w:p w:rsidR="006509C5" w:rsidRPr="002C177A" w:rsidRDefault="006509C5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Уведомляем Вас – о том, что наши сотрудники не вправе взымать плату за оформление Займа, за принятие решений по Займу, и за любые другие услуги оказываемые на наших  </w:t>
      </w:r>
      <w:r w:rsidRPr="002C177A">
        <w:rPr>
          <w:rFonts w:ascii="Times New Roman" w:hAnsi="Times New Roman" w:cs="Times New Roman"/>
          <w:sz w:val="30"/>
          <w:szCs w:val="30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Offline</w:t>
      </w: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Точках! </w:t>
      </w:r>
    </w:p>
    <w:p w:rsidR="006509C5" w:rsidRPr="002C177A" w:rsidRDefault="006509C5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ab/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Все лица </w:t>
      </w: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– которые обещают за определенную плату – оказать услуги в оформлении Займа – являются потенциальными мошенниками –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6509C5" w:rsidRPr="002C177A" w:rsidRDefault="006509C5" w:rsidP="002C177A">
      <w:pPr>
        <w:contextualSpacing/>
        <w:jc w:val="center"/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Компания не несет за них ответственность!</w:t>
      </w:r>
    </w:p>
    <w:p w:rsidR="000148DC" w:rsidRPr="002C177A" w:rsidRDefault="006509C5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По вопросам незаконного требования с Вас денег,  просим Вас обращаться в правоохранительные органы по месту жительства, а также  сообщать по номеру тел</w:t>
      </w:r>
      <w:r w:rsidR="008411E1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.</w:t>
      </w:r>
      <w:r w:rsidR="00BC5AB6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</w:t>
      </w:r>
      <w:r w:rsidR="00417321" w:rsidRPr="002C177A">
        <w:rPr>
          <w:rFonts w:ascii="Times New Roman" w:hAnsi="Times New Roman" w:cs="Times New Roman"/>
          <w:sz w:val="30"/>
          <w:szCs w:val="30"/>
          <w:lang w:val="kk-KZ"/>
        </w:rPr>
        <w:t>с.т. 8 701 301 80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6</w:t>
      </w:r>
      <w:r w:rsidR="00417321" w:rsidRPr="002C177A">
        <w:rPr>
          <w:rFonts w:ascii="Times New Roman" w:hAnsi="Times New Roman" w:cs="Times New Roman"/>
          <w:sz w:val="30"/>
          <w:szCs w:val="30"/>
          <w:lang w:val="kk-KZ"/>
        </w:rPr>
        <w:t>2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(WhatsApp), Email -</w:t>
      </w:r>
      <w:r w:rsidR="00372BF1" w:rsidRPr="002C177A">
        <w:rPr>
          <w:rFonts w:ascii="Times New Roman" w:hAnsi="Times New Roman" w:cs="Times New Roman"/>
          <w:sz w:val="30"/>
          <w:szCs w:val="30"/>
        </w:rPr>
        <w:t xml:space="preserve"> </w:t>
      </w:r>
      <w:r w:rsidR="008411E1" w:rsidRPr="008411E1">
        <w:rPr>
          <w:rFonts w:ascii="Times New Roman" w:hAnsi="Times New Roman" w:cs="Times New Roman"/>
          <w:sz w:val="30"/>
          <w:szCs w:val="30"/>
          <w:lang w:val="kk-KZ"/>
        </w:rPr>
        <w:t xml:space="preserve">antifraud@moneyman.kz </w:t>
      </w:r>
      <w:bookmarkStart w:id="0" w:name="_GoBack"/>
      <w:bookmarkEnd w:id="0"/>
      <w:r w:rsidR="00862C8E" w:rsidRPr="002C177A">
        <w:rPr>
          <w:rFonts w:ascii="Times New Roman" w:hAnsi="Times New Roman" w:cs="Times New Roman"/>
          <w:sz w:val="30"/>
          <w:szCs w:val="30"/>
          <w:lang w:val="kk-KZ"/>
        </w:rPr>
        <w:t>конфиденциальность гарантируем.</w:t>
      </w:r>
    </w:p>
    <w:p w:rsidR="000148DC" w:rsidRPr="002C177A" w:rsidRDefault="008411E1" w:rsidP="00BC5AB6">
      <w:pPr>
        <w:contextualSpacing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200EE8" w:rsidRPr="002C177A" w:rsidRDefault="000148DC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Біз өз тұтынушыларымыздың </w:t>
      </w:r>
      <w:r w:rsidR="00200EE8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алаяқтық пен сыбайлас жемқорлыққа шалынуына жол бермейміз. </w:t>
      </w:r>
    </w:p>
    <w:p w:rsidR="00200EE8" w:rsidRPr="002C177A" w:rsidRDefault="00200EE8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</w:rPr>
        <w:t>Солва</w:t>
      </w:r>
      <w:r w:rsidR="00B662EC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қызметкерлеріне</w:t>
      </w:r>
      <w:r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несие рәсімдеу орнында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</w:rPr>
        <w:t>Сізге</w:t>
      </w:r>
      <w:r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қызмет көрсеткені үшін (несие рәсімдеу, шешім қабылдау, құжаттарды тексеру) Ақы төленбейді, барлық қызмет түрі тегін көрсетіледі.</w:t>
      </w:r>
    </w:p>
    <w:p w:rsidR="00200EE8" w:rsidRPr="002C177A" w:rsidRDefault="00200EE8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Несие рәсімдеуге және де басқа кез келген қызмет </w:t>
      </w:r>
      <w:r w:rsidR="00F27171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көрсеткен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і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үшін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С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ізден Ақы талап ету  – Алаяқтық болып табылады.</w:t>
      </w:r>
    </w:p>
    <w:p w:rsidR="00AC3F95" w:rsidRPr="002C177A" w:rsidRDefault="00AC3F95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Сіздің негізсіз үшінші тұлғаға сенім артқаныңыз үшін Солва компаниясы жауапкершілік артпайды.</w:t>
      </w:r>
    </w:p>
    <w:p w:rsidR="00F27171" w:rsidRPr="002C177A" w:rsidRDefault="00200EE8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Сізден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2C177A">
        <w:rPr>
          <w:rFonts w:ascii="Times New Roman" w:hAnsi="Times New Roman" w:cs="Times New Roman"/>
          <w:sz w:val="30"/>
          <w:szCs w:val="30"/>
          <w:u w:val="single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Ақы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талап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ет</w:t>
      </w:r>
      <w:r w:rsidR="00F27171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тіме? </w:t>
      </w:r>
    </w:p>
    <w:p w:rsidR="00200EE8" w:rsidRPr="002C177A" w:rsidRDefault="00F27171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Міндетті түрде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, өз тұрғылықты мекен-жайыңыз бойынша құқық қорғау бөлім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і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не хабарласуыңыз</w:t>
      </w:r>
      <w:r w:rsidR="001A3822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ды сұраймыз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, сонымен қатар келесі байланыс әдістері бойынша </w:t>
      </w:r>
      <w:r w:rsidR="001A3822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жағдайды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хабарлауыңызды сұраймыз: 8 727-3468983, с.т. 8 701 </w:t>
      </w:r>
      <w:r w:rsidR="00417321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301 80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6</w:t>
      </w:r>
      <w:r w:rsidR="00417321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2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(WhatsApp), Email </w:t>
      </w:r>
      <w:r w:rsidR="00372BF1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- antifraud@moneyman.kz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- құпиялық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қа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кепілдік етеміз)</w:t>
      </w:r>
    </w:p>
    <w:p w:rsidR="000148DC" w:rsidRPr="002C177A" w:rsidRDefault="000148DC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</w:p>
    <w:sectPr w:rsidR="000148DC" w:rsidRPr="002C177A" w:rsidSect="00DE1BC1">
      <w:pgSz w:w="11906" w:h="16838"/>
      <w:pgMar w:top="426" w:right="424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8DC"/>
    <w:rsid w:val="000148DC"/>
    <w:rsid w:val="00062209"/>
    <w:rsid w:val="00115305"/>
    <w:rsid w:val="001A3822"/>
    <w:rsid w:val="00200EE8"/>
    <w:rsid w:val="002C177A"/>
    <w:rsid w:val="00372BF1"/>
    <w:rsid w:val="00417321"/>
    <w:rsid w:val="00451990"/>
    <w:rsid w:val="006509C5"/>
    <w:rsid w:val="00711FC1"/>
    <w:rsid w:val="008411E1"/>
    <w:rsid w:val="00862C8E"/>
    <w:rsid w:val="00AC3F95"/>
    <w:rsid w:val="00B662EC"/>
    <w:rsid w:val="00BC5AB6"/>
    <w:rsid w:val="00C15D8A"/>
    <w:rsid w:val="00DA5EF3"/>
    <w:rsid w:val="00DE1BC1"/>
    <w:rsid w:val="00F2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E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2C8E"/>
    <w:rPr>
      <w:color w:val="0000FF" w:themeColor="hyperlink"/>
      <w:u w:val="single"/>
    </w:rPr>
  </w:style>
  <w:style w:type="paragraph" w:styleId="a4">
    <w:name w:val="No Spacing"/>
    <w:uiPriority w:val="1"/>
    <w:qFormat/>
    <w:rsid w:val="00DA5E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E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2C8E"/>
    <w:rPr>
      <w:color w:val="0000FF" w:themeColor="hyperlink"/>
      <w:u w:val="single"/>
    </w:rPr>
  </w:style>
  <w:style w:type="paragraph" w:styleId="a4">
    <w:name w:val="No Spacing"/>
    <w:uiPriority w:val="1"/>
    <w:qFormat/>
    <w:rsid w:val="00DA5E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9A7E7-96CB-488E-B775-96DF21783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Менгуль Ахметова</dc:creator>
  <cp:lastModifiedBy>Сергей Бойко</cp:lastModifiedBy>
  <cp:revision>10</cp:revision>
  <dcterms:created xsi:type="dcterms:W3CDTF">2020-02-07T07:52:00Z</dcterms:created>
  <dcterms:modified xsi:type="dcterms:W3CDTF">2020-02-07T10:01:00Z</dcterms:modified>
</cp:coreProperties>
</file>