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9D7231">
        <w:rPr>
          <w:rFonts w:ascii="Times New Roman" w:hAnsi="Times New Roman" w:cs="Times New Roman"/>
          <w:sz w:val="28"/>
          <w:szCs w:val="28"/>
          <w:lang w:val="kk-KZ"/>
        </w:rPr>
        <w:t>Құдайбергеновой</w:t>
      </w:r>
      <w:r w:rsidR="009D7231" w:rsidRPr="009D7231">
        <w:rPr>
          <w:rFonts w:ascii="Times New Roman" w:hAnsi="Times New Roman" w:cs="Times New Roman"/>
          <w:sz w:val="28"/>
          <w:szCs w:val="28"/>
          <w:lang w:val="kk-KZ"/>
        </w:rPr>
        <w:t xml:space="preserve"> Ж.Қ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</w:t>
      </w:r>
      <w:bookmarkStart w:id="0" w:name="_GoBack"/>
      <w:bookmarkEnd w:id="0"/>
      <w:r w:rsidRPr="0063773D">
        <w:rPr>
          <w:rFonts w:ascii="Times New Roman" w:hAnsi="Times New Roman" w:cs="Times New Roman"/>
          <w:b/>
          <w:sz w:val="28"/>
          <w:szCs w:val="28"/>
        </w:rPr>
        <w:t>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9D723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136561"/>
    <w:rsid w:val="00274BF7"/>
    <w:rsid w:val="002F3AB1"/>
    <w:rsid w:val="00325113"/>
    <w:rsid w:val="003B5D4E"/>
    <w:rsid w:val="003B5ED5"/>
    <w:rsid w:val="003C1908"/>
    <w:rsid w:val="00442B40"/>
    <w:rsid w:val="006C5CFB"/>
    <w:rsid w:val="0075135D"/>
    <w:rsid w:val="0084008A"/>
    <w:rsid w:val="0089675A"/>
    <w:rsid w:val="008A1F08"/>
    <w:rsid w:val="00971652"/>
    <w:rsid w:val="009865EF"/>
    <w:rsid w:val="009D7231"/>
    <w:rsid w:val="00D1231D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18</cp:revision>
  <dcterms:created xsi:type="dcterms:W3CDTF">2020-02-17T05:40:00Z</dcterms:created>
  <dcterms:modified xsi:type="dcterms:W3CDTF">2020-03-02T04:32:00Z</dcterms:modified>
</cp:coreProperties>
</file>