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F99CBDC" w14:textId="0B0160D3" w:rsidR="005B243D" w:rsidRDefault="005B243D" w:rsidP="004B6940">
      <w:pPr>
        <w:spacing w:line="257" w:lineRule="auto"/>
        <w:contextualSpacing/>
        <w:rPr>
          <w:rFonts w:ascii="Times New Roman" w:hAnsi="Times New Roman" w:cs="Times New Roman"/>
          <w:b/>
          <w:sz w:val="32"/>
          <w:szCs w:val="32"/>
        </w:rPr>
      </w:pPr>
    </w:p>
    <w:p w14:paraId="701C72CF" w14:textId="77777777" w:rsidR="009B28F1" w:rsidRDefault="009B28F1" w:rsidP="00187C13">
      <w:pPr>
        <w:spacing w:line="257" w:lineRule="auto"/>
        <w:contextualSpacing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AC5951D" w14:textId="669F4BC7" w:rsidR="00143720" w:rsidRPr="008701E9" w:rsidRDefault="00143720" w:rsidP="00187C13">
      <w:pPr>
        <w:spacing w:line="257" w:lineRule="auto"/>
        <w:contextualSpacing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701E9">
        <w:rPr>
          <w:rFonts w:ascii="Times New Roman" w:hAnsi="Times New Roman" w:cs="Times New Roman"/>
          <w:b/>
          <w:sz w:val="32"/>
          <w:szCs w:val="32"/>
        </w:rPr>
        <w:t>О</w:t>
      </w:r>
      <w:r w:rsidR="009B28F1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8701E9">
        <w:rPr>
          <w:rFonts w:ascii="Times New Roman" w:hAnsi="Times New Roman" w:cs="Times New Roman"/>
          <w:b/>
          <w:sz w:val="32"/>
          <w:szCs w:val="32"/>
        </w:rPr>
        <w:t>Т</w:t>
      </w:r>
      <w:r w:rsidR="009B28F1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8701E9">
        <w:rPr>
          <w:rFonts w:ascii="Times New Roman" w:hAnsi="Times New Roman" w:cs="Times New Roman"/>
          <w:b/>
          <w:sz w:val="32"/>
          <w:szCs w:val="32"/>
        </w:rPr>
        <w:t>Ч</w:t>
      </w:r>
      <w:r w:rsidR="009B28F1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8701E9">
        <w:rPr>
          <w:rFonts w:ascii="Times New Roman" w:hAnsi="Times New Roman" w:cs="Times New Roman"/>
          <w:b/>
          <w:sz w:val="32"/>
          <w:szCs w:val="32"/>
        </w:rPr>
        <w:t>Е</w:t>
      </w:r>
      <w:r w:rsidR="009B28F1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8701E9">
        <w:rPr>
          <w:rFonts w:ascii="Times New Roman" w:hAnsi="Times New Roman" w:cs="Times New Roman"/>
          <w:b/>
          <w:sz w:val="32"/>
          <w:szCs w:val="32"/>
        </w:rPr>
        <w:t>Т</w:t>
      </w:r>
      <w:r w:rsidR="009B28F1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14:paraId="48F65FD0" w14:textId="77777777" w:rsidR="00143720" w:rsidRPr="008701E9" w:rsidRDefault="00143720" w:rsidP="00187C13">
      <w:pPr>
        <w:spacing w:line="257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701E9">
        <w:rPr>
          <w:rFonts w:ascii="Times New Roman" w:hAnsi="Times New Roman" w:cs="Times New Roman"/>
          <w:b/>
          <w:sz w:val="28"/>
          <w:szCs w:val="28"/>
        </w:rPr>
        <w:t>о проделанной работе Службы внутренней и экономической безопасности</w:t>
      </w:r>
    </w:p>
    <w:p w14:paraId="2EC68615" w14:textId="699B1E85" w:rsidR="00143720" w:rsidRPr="00AB5726" w:rsidRDefault="006B362E" w:rsidP="00187C13">
      <w:pPr>
        <w:spacing w:line="257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за июнь  </w:t>
      </w:r>
      <w:r w:rsidR="00DF42B2">
        <w:rPr>
          <w:rFonts w:ascii="Times New Roman" w:hAnsi="Times New Roman" w:cs="Times New Roman"/>
          <w:b/>
          <w:sz w:val="28"/>
          <w:szCs w:val="28"/>
        </w:rPr>
        <w:t xml:space="preserve">- август </w:t>
      </w:r>
      <w:r>
        <w:rPr>
          <w:rFonts w:ascii="Times New Roman" w:hAnsi="Times New Roman" w:cs="Times New Roman"/>
          <w:b/>
          <w:sz w:val="28"/>
          <w:szCs w:val="28"/>
        </w:rPr>
        <w:t>2021</w:t>
      </w:r>
      <w:r w:rsidR="00D939A5">
        <w:rPr>
          <w:rFonts w:ascii="Times New Roman" w:hAnsi="Times New Roman" w:cs="Times New Roman"/>
          <w:b/>
          <w:sz w:val="28"/>
          <w:szCs w:val="28"/>
        </w:rPr>
        <w:t xml:space="preserve"> год.</w:t>
      </w:r>
    </w:p>
    <w:p w14:paraId="2486B4FD" w14:textId="77777777" w:rsidR="00EB2B1A" w:rsidRPr="00A40F90" w:rsidRDefault="00EB2B1A" w:rsidP="00187C13">
      <w:pPr>
        <w:contextualSpacing/>
        <w:jc w:val="both"/>
        <w:rPr>
          <w:rFonts w:ascii="Times New Roman" w:hAnsi="Times New Roman" w:cs="Times New Roman"/>
          <w:b/>
          <w:sz w:val="24"/>
          <w:szCs w:val="24"/>
          <w:u w:val="single"/>
          <w:lang w:val="kk-KZ"/>
        </w:rPr>
      </w:pPr>
    </w:p>
    <w:p w14:paraId="3545A754" w14:textId="77777777" w:rsidR="00143720" w:rsidRPr="008701E9" w:rsidRDefault="00143720" w:rsidP="00187C13">
      <w:pPr>
        <w:contextualSpacing/>
        <w:jc w:val="both"/>
        <w:rPr>
          <w:rFonts w:ascii="Times New Roman" w:hAnsi="Times New Roman" w:cs="Times New Roman"/>
          <w:b/>
          <w:color w:val="365F91" w:themeColor="accent1" w:themeShade="BF"/>
          <w:sz w:val="24"/>
          <w:szCs w:val="24"/>
          <w:u w:val="single"/>
        </w:rPr>
      </w:pPr>
      <w:r w:rsidRPr="008701E9">
        <w:rPr>
          <w:rFonts w:ascii="Times New Roman" w:hAnsi="Times New Roman" w:cs="Times New Roman"/>
          <w:b/>
          <w:color w:val="365F91" w:themeColor="accent1" w:themeShade="BF"/>
          <w:sz w:val="24"/>
          <w:szCs w:val="24"/>
          <w:u w:val="single"/>
        </w:rPr>
        <w:t>Экономическая безопасность</w:t>
      </w:r>
    </w:p>
    <w:p w14:paraId="4C310759" w14:textId="4095F58C" w:rsidR="00073B8D" w:rsidRDefault="00D679D0" w:rsidP="00187C13">
      <w:pPr>
        <w:spacing w:line="240" w:lineRule="auto"/>
        <w:ind w:firstLine="425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A40F90">
        <w:rPr>
          <w:rFonts w:ascii="Times New Roman" w:hAnsi="Times New Roman" w:cs="Times New Roman"/>
          <w:b/>
          <w:sz w:val="24"/>
          <w:szCs w:val="24"/>
        </w:rPr>
        <w:t>Выявленные</w:t>
      </w:r>
      <w:r w:rsidR="005A2453" w:rsidRPr="00A40F90">
        <w:rPr>
          <w:rFonts w:ascii="Times New Roman" w:hAnsi="Times New Roman" w:cs="Times New Roman"/>
          <w:b/>
          <w:sz w:val="24"/>
          <w:szCs w:val="24"/>
        </w:rPr>
        <w:t xml:space="preserve"> нарушения со стороны </w:t>
      </w:r>
      <w:r w:rsidR="00073B8D" w:rsidRPr="00A40F90">
        <w:rPr>
          <w:rFonts w:ascii="Times New Roman" w:hAnsi="Times New Roman" w:cs="Times New Roman"/>
          <w:b/>
          <w:sz w:val="24"/>
          <w:szCs w:val="24"/>
        </w:rPr>
        <w:t>Партнеров:</w:t>
      </w:r>
    </w:p>
    <w:p w14:paraId="6D937649" w14:textId="15075B28" w:rsidR="00D95F2C" w:rsidRDefault="00704BAA" w:rsidP="00187C13">
      <w:pPr>
        <w:spacing w:line="240" w:lineRule="auto"/>
        <w:ind w:firstLine="425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2533B">
        <w:rPr>
          <w:rFonts w:ascii="Times New Roman" w:hAnsi="Times New Roman" w:cs="Times New Roman"/>
          <w:sz w:val="24"/>
          <w:szCs w:val="24"/>
        </w:rPr>
        <w:t xml:space="preserve">- </w:t>
      </w:r>
      <w:r w:rsidR="00460C75">
        <w:rPr>
          <w:rFonts w:ascii="Times New Roman" w:hAnsi="Times New Roman" w:cs="Times New Roman"/>
          <w:sz w:val="24"/>
          <w:szCs w:val="24"/>
        </w:rPr>
        <w:t>18</w:t>
      </w:r>
      <w:r>
        <w:rPr>
          <w:rFonts w:ascii="Times New Roman" w:hAnsi="Times New Roman" w:cs="Times New Roman"/>
          <w:sz w:val="24"/>
          <w:szCs w:val="24"/>
        </w:rPr>
        <w:t>.</w:t>
      </w:r>
      <w:r w:rsidR="00460C75">
        <w:rPr>
          <w:rFonts w:ascii="Times New Roman" w:hAnsi="Times New Roman" w:cs="Times New Roman"/>
          <w:sz w:val="24"/>
          <w:szCs w:val="24"/>
        </w:rPr>
        <w:t>06.</w:t>
      </w:r>
      <w:r>
        <w:rPr>
          <w:rFonts w:ascii="Times New Roman" w:hAnsi="Times New Roman" w:cs="Times New Roman"/>
          <w:sz w:val="24"/>
          <w:szCs w:val="24"/>
        </w:rPr>
        <w:t xml:space="preserve">2021 года </w:t>
      </w:r>
      <w:r w:rsidR="00782C09">
        <w:rPr>
          <w:rFonts w:ascii="Times New Roman" w:hAnsi="Times New Roman" w:cs="Times New Roman"/>
          <w:sz w:val="24"/>
          <w:szCs w:val="24"/>
        </w:rPr>
        <w:t xml:space="preserve">при проверке точки Компании </w:t>
      </w:r>
      <w:proofErr w:type="spellStart"/>
      <w:r w:rsidR="00782C09" w:rsidRPr="00782C09">
        <w:rPr>
          <w:rFonts w:ascii="Times New Roman" w:hAnsi="Times New Roman" w:cs="Times New Roman"/>
          <w:sz w:val="24"/>
          <w:szCs w:val="24"/>
        </w:rPr>
        <w:t>Offline_Solva</w:t>
      </w:r>
      <w:proofErr w:type="spellEnd"/>
      <w:r w:rsidR="00782C09" w:rsidRPr="00782C09">
        <w:rPr>
          <w:rFonts w:ascii="Times New Roman" w:hAnsi="Times New Roman" w:cs="Times New Roman"/>
          <w:sz w:val="24"/>
          <w:szCs w:val="24"/>
        </w:rPr>
        <w:t>_</w:t>
      </w:r>
      <w:r w:rsidR="00782C09">
        <w:rPr>
          <w:rFonts w:ascii="Times New Roman" w:hAnsi="Times New Roman" w:cs="Times New Roman"/>
          <w:sz w:val="24"/>
          <w:szCs w:val="24"/>
        </w:rPr>
        <w:t xml:space="preserve"> </w:t>
      </w:r>
      <w:r w:rsidR="00782C09" w:rsidRPr="00782C09">
        <w:rPr>
          <w:rFonts w:ascii="Times New Roman" w:hAnsi="Times New Roman" w:cs="Times New Roman"/>
          <w:sz w:val="24"/>
          <w:szCs w:val="24"/>
        </w:rPr>
        <w:t>ADEM_</w:t>
      </w:r>
      <w:r w:rsidR="00782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2C09" w:rsidRPr="00782C09">
        <w:rPr>
          <w:rFonts w:ascii="Times New Roman" w:hAnsi="Times New Roman" w:cs="Times New Roman"/>
          <w:sz w:val="24"/>
          <w:szCs w:val="24"/>
        </w:rPr>
        <w:t>Almaty</w:t>
      </w:r>
      <w:proofErr w:type="spellEnd"/>
      <w:r w:rsidR="00782C09" w:rsidRPr="00782C09">
        <w:rPr>
          <w:rFonts w:ascii="Times New Roman" w:hAnsi="Times New Roman" w:cs="Times New Roman"/>
          <w:sz w:val="24"/>
          <w:szCs w:val="24"/>
        </w:rPr>
        <w:t>_</w:t>
      </w:r>
      <w:r w:rsidR="00782C09">
        <w:rPr>
          <w:rFonts w:ascii="Times New Roman" w:hAnsi="Times New Roman" w:cs="Times New Roman"/>
          <w:sz w:val="24"/>
          <w:szCs w:val="24"/>
        </w:rPr>
        <w:t xml:space="preserve"> </w:t>
      </w:r>
      <w:r w:rsidR="00782C09" w:rsidRPr="00782C09">
        <w:rPr>
          <w:rFonts w:ascii="Times New Roman" w:hAnsi="Times New Roman" w:cs="Times New Roman"/>
          <w:sz w:val="24"/>
          <w:szCs w:val="24"/>
        </w:rPr>
        <w:t>1msb_offline_Office_Almaty</w:t>
      </w:r>
      <w:r w:rsidR="00D95F2C">
        <w:rPr>
          <w:rFonts w:ascii="Times New Roman" w:hAnsi="Times New Roman" w:cs="Times New Roman"/>
          <w:sz w:val="24"/>
          <w:szCs w:val="24"/>
        </w:rPr>
        <w:t xml:space="preserve"> (Барахолка)</w:t>
      </w:r>
      <w:r w:rsidR="00782C09" w:rsidRPr="00782C09">
        <w:rPr>
          <w:rFonts w:ascii="Times New Roman" w:hAnsi="Times New Roman" w:cs="Times New Roman"/>
          <w:sz w:val="24"/>
          <w:szCs w:val="24"/>
        </w:rPr>
        <w:t xml:space="preserve"> выявлено, что кредитный консультант Бота </w:t>
      </w:r>
      <w:proofErr w:type="spellStart"/>
      <w:r w:rsidR="00782C09" w:rsidRPr="00782C09">
        <w:rPr>
          <w:rFonts w:ascii="Times New Roman" w:hAnsi="Times New Roman" w:cs="Times New Roman"/>
          <w:sz w:val="24"/>
          <w:szCs w:val="24"/>
        </w:rPr>
        <w:t>Окаскызы</w:t>
      </w:r>
      <w:proofErr w:type="spellEnd"/>
      <w:r w:rsidR="00782C09">
        <w:rPr>
          <w:rFonts w:ascii="Times New Roman" w:hAnsi="Times New Roman" w:cs="Times New Roman"/>
          <w:sz w:val="24"/>
          <w:szCs w:val="24"/>
        </w:rPr>
        <w:t xml:space="preserve">, превысила свои должностные обязанности,  требовала  «откат» от суммы микрокредита 10%., </w:t>
      </w:r>
      <w:r w:rsidR="00D95F2C">
        <w:rPr>
          <w:rFonts w:ascii="Times New Roman" w:hAnsi="Times New Roman" w:cs="Times New Roman"/>
          <w:sz w:val="24"/>
          <w:szCs w:val="24"/>
        </w:rPr>
        <w:t>дополнительно</w:t>
      </w:r>
      <w:r w:rsidR="00782C09">
        <w:rPr>
          <w:rFonts w:ascii="Times New Roman" w:hAnsi="Times New Roman" w:cs="Times New Roman"/>
          <w:sz w:val="24"/>
          <w:szCs w:val="24"/>
        </w:rPr>
        <w:t xml:space="preserve"> выявлено</w:t>
      </w:r>
      <w:r w:rsidR="00D95F2C">
        <w:rPr>
          <w:rFonts w:ascii="Times New Roman" w:hAnsi="Times New Roman" w:cs="Times New Roman"/>
          <w:sz w:val="24"/>
          <w:szCs w:val="24"/>
        </w:rPr>
        <w:t xml:space="preserve">, что консультация клиентов </w:t>
      </w:r>
      <w:r w:rsidR="00782C09">
        <w:rPr>
          <w:rFonts w:ascii="Times New Roman" w:hAnsi="Times New Roman" w:cs="Times New Roman"/>
          <w:sz w:val="24"/>
          <w:szCs w:val="24"/>
        </w:rPr>
        <w:t xml:space="preserve">производится не должным образом, </w:t>
      </w:r>
      <w:r w:rsidR="00D95F2C">
        <w:rPr>
          <w:rFonts w:ascii="Times New Roman" w:hAnsi="Times New Roman" w:cs="Times New Roman"/>
          <w:sz w:val="24"/>
          <w:szCs w:val="24"/>
        </w:rPr>
        <w:t>консультант не своевременно приходит на рабочее место, и часто отлучается с рабочего места.</w:t>
      </w:r>
    </w:p>
    <w:p w14:paraId="5640D995" w14:textId="1976D596" w:rsidR="00361C47" w:rsidRDefault="00361C47" w:rsidP="00CA73D4">
      <w:pPr>
        <w:spacing w:line="240" w:lineRule="auto"/>
        <w:ind w:firstLine="708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2533B">
        <w:rPr>
          <w:rFonts w:ascii="Times New Roman" w:hAnsi="Times New Roman" w:cs="Times New Roman"/>
          <w:sz w:val="24"/>
          <w:szCs w:val="24"/>
        </w:rPr>
        <w:t>Принятые меры –</w:t>
      </w:r>
      <w:r>
        <w:rPr>
          <w:rFonts w:ascii="Times New Roman" w:hAnsi="Times New Roman" w:cs="Times New Roman"/>
          <w:sz w:val="24"/>
          <w:szCs w:val="24"/>
        </w:rPr>
        <w:t xml:space="preserve">  с работником расторгнут трудовой договор, на данную точку направленны 4 кредитных эксперта от МСБ, </w:t>
      </w:r>
      <w:r w:rsidR="00B85B41">
        <w:rPr>
          <w:rFonts w:ascii="Times New Roman" w:hAnsi="Times New Roman" w:cs="Times New Roman"/>
          <w:sz w:val="24"/>
          <w:szCs w:val="24"/>
        </w:rPr>
        <w:t>установлено</w:t>
      </w:r>
      <w:r>
        <w:rPr>
          <w:rFonts w:ascii="Times New Roman" w:hAnsi="Times New Roman" w:cs="Times New Roman"/>
          <w:sz w:val="24"/>
          <w:szCs w:val="24"/>
        </w:rPr>
        <w:t xml:space="preserve"> видеонаблюдение</w:t>
      </w:r>
      <w:r w:rsidRPr="0002533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B436D9A" w14:textId="34D105EB" w:rsidR="00414C9A" w:rsidRDefault="00CA73D4" w:rsidP="00D95F2C">
      <w:pPr>
        <w:spacing w:line="240" w:lineRule="auto"/>
        <w:ind w:firstLine="425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 11.08.2021 года при проверке точки</w:t>
      </w:r>
      <w:r w:rsidR="005607CB">
        <w:rPr>
          <w:rFonts w:ascii="Times New Roman" w:hAnsi="Times New Roman" w:cs="Times New Roman"/>
          <w:sz w:val="24"/>
          <w:szCs w:val="24"/>
        </w:rPr>
        <w:t xml:space="preserve"> принадлежащей Компании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882026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>Offline</w:t>
      </w:r>
      <w:r w:rsidR="00B85B4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ТЦ «Евразия»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="00B85B4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(Барахолка) Бутик №224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выявлено,</w:t>
      </w:r>
      <w:r w:rsidR="00B85B4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="00B85B41" w:rsidRPr="00782C09">
        <w:rPr>
          <w:rFonts w:ascii="Times New Roman" w:hAnsi="Times New Roman" w:cs="Times New Roman"/>
          <w:sz w:val="24"/>
          <w:szCs w:val="24"/>
        </w:rPr>
        <w:t xml:space="preserve">что кредитный консультант </w:t>
      </w:r>
      <w:proofErr w:type="spellStart"/>
      <w:r w:rsidR="00B85B41">
        <w:rPr>
          <w:rFonts w:ascii="Times New Roman" w:hAnsi="Times New Roman" w:cs="Times New Roman"/>
          <w:sz w:val="24"/>
          <w:szCs w:val="24"/>
        </w:rPr>
        <w:t>Канитай</w:t>
      </w:r>
      <w:proofErr w:type="spellEnd"/>
      <w:r w:rsidR="00B85B41">
        <w:rPr>
          <w:rFonts w:ascii="Times New Roman" w:hAnsi="Times New Roman" w:cs="Times New Roman"/>
          <w:sz w:val="24"/>
          <w:szCs w:val="24"/>
        </w:rPr>
        <w:t xml:space="preserve"> Алишер </w:t>
      </w:r>
      <w:proofErr w:type="spellStart"/>
      <w:r w:rsidR="00B85B41">
        <w:rPr>
          <w:rFonts w:ascii="Times New Roman" w:hAnsi="Times New Roman" w:cs="Times New Roman"/>
          <w:sz w:val="24"/>
          <w:szCs w:val="24"/>
        </w:rPr>
        <w:t>Нуржанулы</w:t>
      </w:r>
      <w:proofErr w:type="spellEnd"/>
      <w:r w:rsidR="00B85B41">
        <w:rPr>
          <w:rFonts w:ascii="Times New Roman" w:hAnsi="Times New Roman" w:cs="Times New Roman"/>
          <w:sz w:val="24"/>
          <w:szCs w:val="24"/>
        </w:rPr>
        <w:t xml:space="preserve">, не своевременно приходит на рабочее место,  часто отлучается с рабочего места, также </w:t>
      </w:r>
      <w:proofErr w:type="gramStart"/>
      <w:r w:rsidR="00B85B41">
        <w:rPr>
          <w:rFonts w:ascii="Times New Roman" w:hAnsi="Times New Roman" w:cs="Times New Roman"/>
          <w:sz w:val="24"/>
          <w:szCs w:val="24"/>
        </w:rPr>
        <w:t>при</w:t>
      </w:r>
      <w:proofErr w:type="gramEnd"/>
      <w:r w:rsidR="00B85B41">
        <w:rPr>
          <w:rFonts w:ascii="Times New Roman" w:hAnsi="Times New Roman" w:cs="Times New Roman"/>
          <w:sz w:val="24"/>
          <w:szCs w:val="24"/>
        </w:rPr>
        <w:t xml:space="preserve"> закрытие офиса ключи </w:t>
      </w:r>
      <w:r w:rsidR="005607CB">
        <w:rPr>
          <w:rFonts w:ascii="Times New Roman" w:hAnsi="Times New Roman" w:cs="Times New Roman"/>
          <w:sz w:val="24"/>
          <w:szCs w:val="24"/>
        </w:rPr>
        <w:t>передает третьим лицам</w:t>
      </w:r>
      <w:r w:rsidR="00414C9A">
        <w:rPr>
          <w:rFonts w:ascii="Times New Roman" w:hAnsi="Times New Roman" w:cs="Times New Roman"/>
          <w:sz w:val="24"/>
          <w:szCs w:val="24"/>
        </w:rPr>
        <w:t xml:space="preserve"> </w:t>
      </w:r>
      <w:r w:rsidR="005607CB">
        <w:rPr>
          <w:rFonts w:ascii="Times New Roman" w:hAnsi="Times New Roman" w:cs="Times New Roman"/>
          <w:sz w:val="24"/>
          <w:szCs w:val="24"/>
        </w:rPr>
        <w:t>в связи</w:t>
      </w:r>
      <w:r w:rsidR="00414C9A">
        <w:rPr>
          <w:rFonts w:ascii="Times New Roman" w:hAnsi="Times New Roman" w:cs="Times New Roman"/>
          <w:sz w:val="24"/>
          <w:szCs w:val="24"/>
        </w:rPr>
        <w:t xml:space="preserve"> с тем</w:t>
      </w:r>
      <w:r w:rsidR="00F33B18">
        <w:rPr>
          <w:rFonts w:ascii="Times New Roman" w:hAnsi="Times New Roman" w:cs="Times New Roman"/>
          <w:sz w:val="24"/>
          <w:szCs w:val="24"/>
        </w:rPr>
        <w:t>,</w:t>
      </w:r>
      <w:r w:rsidR="00414C9A">
        <w:rPr>
          <w:rFonts w:ascii="Times New Roman" w:hAnsi="Times New Roman" w:cs="Times New Roman"/>
          <w:sz w:val="24"/>
          <w:szCs w:val="24"/>
        </w:rPr>
        <w:t xml:space="preserve"> что один ключ на двоих работников. </w:t>
      </w:r>
    </w:p>
    <w:p w14:paraId="41C4B79F" w14:textId="4092D418" w:rsidR="00CA73D4" w:rsidRDefault="00414C9A" w:rsidP="00414C9A">
      <w:pPr>
        <w:spacing w:line="240" w:lineRule="auto"/>
        <w:ind w:firstLine="708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2533B">
        <w:rPr>
          <w:rFonts w:ascii="Times New Roman" w:hAnsi="Times New Roman" w:cs="Times New Roman"/>
          <w:sz w:val="24"/>
          <w:szCs w:val="24"/>
        </w:rPr>
        <w:t>Принятые меры –</w:t>
      </w:r>
      <w:r>
        <w:rPr>
          <w:rFonts w:ascii="Times New Roman" w:hAnsi="Times New Roman" w:cs="Times New Roman"/>
          <w:sz w:val="24"/>
          <w:szCs w:val="24"/>
        </w:rPr>
        <w:t xml:space="preserve">  с работником расторгнут трудовой договор</w:t>
      </w:r>
      <w:r w:rsidR="00F33B18">
        <w:rPr>
          <w:rFonts w:ascii="Times New Roman" w:hAnsi="Times New Roman" w:cs="Times New Roman"/>
          <w:sz w:val="24"/>
          <w:szCs w:val="24"/>
        </w:rPr>
        <w:t>, приобретен дубликат ключа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B85B4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</w:p>
    <w:p w14:paraId="221E731E" w14:textId="5D8FF2A0" w:rsidR="00B95362" w:rsidRDefault="00882026" w:rsidP="00D95F2C">
      <w:pPr>
        <w:spacing w:line="240" w:lineRule="auto"/>
        <w:ind w:firstLine="425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82026">
        <w:rPr>
          <w:rFonts w:ascii="Times New Roman" w:hAnsi="Times New Roman" w:cs="Times New Roman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 xml:space="preserve">31.08.2021 года при проверке точки  </w:t>
      </w:r>
      <w:r w:rsidRPr="00882026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>Offline</w:t>
      </w:r>
      <w:r w:rsidRPr="00882026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_</w:t>
      </w:r>
      <w:proofErr w:type="spellStart"/>
      <w:r w:rsidRPr="00882026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>Orazaly</w:t>
      </w:r>
      <w:proofErr w:type="spellEnd"/>
      <w:r w:rsidRPr="00882026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_</w:t>
      </w:r>
      <w:r w:rsidRPr="00882026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>Almaty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расположенн</w:t>
      </w:r>
      <w:r w:rsidR="00F33B18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о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й по адресу пр. </w:t>
      </w:r>
      <w:proofErr w:type="spellStart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Раймбека</w:t>
      </w:r>
      <w:proofErr w:type="spellEnd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211/3</w:t>
      </w:r>
      <w:r w:rsidR="00822C15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выявлено, что партнёр </w:t>
      </w:r>
      <w:proofErr w:type="spellStart"/>
      <w:r w:rsidR="00822C15" w:rsidRPr="00822C15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Оразалы</w:t>
      </w:r>
      <w:proofErr w:type="spellEnd"/>
      <w:r w:rsidR="00822C15" w:rsidRPr="00822C15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="00822C15" w:rsidRPr="00822C15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Абылай</w:t>
      </w:r>
      <w:proofErr w:type="spellEnd"/>
      <w:r w:rsidR="00822C15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 </w:t>
      </w:r>
      <w:r w:rsidR="00822C15">
        <w:rPr>
          <w:rFonts w:ascii="Times New Roman" w:hAnsi="Times New Roman" w:cs="Times New Roman"/>
          <w:sz w:val="24"/>
          <w:szCs w:val="24"/>
        </w:rPr>
        <w:t xml:space="preserve">превысила свои должностные обязанности, через посредника </w:t>
      </w:r>
      <w:proofErr w:type="spellStart"/>
      <w:r w:rsidR="00822C15">
        <w:rPr>
          <w:rFonts w:ascii="Times New Roman" w:hAnsi="Times New Roman" w:cs="Times New Roman"/>
          <w:sz w:val="24"/>
          <w:szCs w:val="24"/>
        </w:rPr>
        <w:t>Кунанбаева</w:t>
      </w:r>
      <w:proofErr w:type="spellEnd"/>
      <w:r w:rsidR="00822C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2C15">
        <w:rPr>
          <w:rFonts w:ascii="Times New Roman" w:hAnsi="Times New Roman" w:cs="Times New Roman"/>
          <w:sz w:val="24"/>
          <w:szCs w:val="24"/>
        </w:rPr>
        <w:t>Асета</w:t>
      </w:r>
      <w:proofErr w:type="spellEnd"/>
      <w:r w:rsidR="00822C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2C15">
        <w:rPr>
          <w:rFonts w:ascii="Times New Roman" w:hAnsi="Times New Roman" w:cs="Times New Roman"/>
          <w:sz w:val="24"/>
          <w:szCs w:val="24"/>
        </w:rPr>
        <w:t>Калиакпаровича</w:t>
      </w:r>
      <w:proofErr w:type="spellEnd"/>
      <w:r w:rsidR="00822C15">
        <w:rPr>
          <w:rFonts w:ascii="Times New Roman" w:hAnsi="Times New Roman" w:cs="Times New Roman"/>
          <w:sz w:val="24"/>
          <w:szCs w:val="24"/>
        </w:rPr>
        <w:t>, 05.09.1994 г.р., брал</w:t>
      </w:r>
      <w:r w:rsidR="00F33B18">
        <w:rPr>
          <w:rFonts w:ascii="Times New Roman" w:hAnsi="Times New Roman" w:cs="Times New Roman"/>
          <w:sz w:val="24"/>
          <w:szCs w:val="24"/>
        </w:rPr>
        <w:t>а</w:t>
      </w:r>
      <w:r w:rsidR="00822C15">
        <w:rPr>
          <w:rFonts w:ascii="Times New Roman" w:hAnsi="Times New Roman" w:cs="Times New Roman"/>
          <w:sz w:val="24"/>
          <w:szCs w:val="24"/>
        </w:rPr>
        <w:t xml:space="preserve"> «откат» от суммы микрокредита 20 %., дополнительно выявлено, консультант не своевременно приходит на рабочее место, и часто отлучается с рабочего места.</w:t>
      </w:r>
      <w:r w:rsidR="00B95362" w:rsidRPr="00B9536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D9523CF" w14:textId="7A86405C" w:rsidR="00822C15" w:rsidRDefault="00B95362" w:rsidP="00B95362">
      <w:pPr>
        <w:spacing w:line="240" w:lineRule="auto"/>
        <w:ind w:firstLine="708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2533B">
        <w:rPr>
          <w:rFonts w:ascii="Times New Roman" w:hAnsi="Times New Roman" w:cs="Times New Roman"/>
          <w:sz w:val="24"/>
          <w:szCs w:val="24"/>
        </w:rPr>
        <w:t>Принятые меры –</w:t>
      </w:r>
      <w:r>
        <w:rPr>
          <w:rFonts w:ascii="Times New Roman" w:hAnsi="Times New Roman" w:cs="Times New Roman"/>
          <w:sz w:val="24"/>
          <w:szCs w:val="24"/>
        </w:rPr>
        <w:t xml:space="preserve">  с партн</w:t>
      </w:r>
      <w:r w:rsidR="00970A98">
        <w:rPr>
          <w:rFonts w:ascii="Times New Roman" w:hAnsi="Times New Roman" w:cs="Times New Roman"/>
          <w:sz w:val="24"/>
          <w:szCs w:val="24"/>
        </w:rPr>
        <w:t>ё</w:t>
      </w:r>
      <w:r>
        <w:rPr>
          <w:rFonts w:ascii="Times New Roman" w:hAnsi="Times New Roman" w:cs="Times New Roman"/>
          <w:sz w:val="24"/>
          <w:szCs w:val="24"/>
        </w:rPr>
        <w:t>ром расторгнут договор.</w:t>
      </w:r>
    </w:p>
    <w:p w14:paraId="6B22C33A" w14:textId="22D47DA4" w:rsidR="006015CB" w:rsidRDefault="005607CB" w:rsidP="00853BCA">
      <w:pPr>
        <w:spacing w:line="240" w:lineRule="auto"/>
        <w:ind w:firstLine="425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 В</w:t>
      </w:r>
      <w:r w:rsidR="00876BF4">
        <w:rPr>
          <w:rFonts w:ascii="Times New Roman" w:hAnsi="Times New Roman" w:cs="Times New Roman"/>
          <w:sz w:val="24"/>
          <w:szCs w:val="24"/>
        </w:rPr>
        <w:t>ыявлен</w:t>
      </w:r>
      <w:r w:rsidR="00F33B18">
        <w:rPr>
          <w:rFonts w:ascii="Times New Roman" w:hAnsi="Times New Roman" w:cs="Times New Roman"/>
          <w:sz w:val="24"/>
          <w:szCs w:val="24"/>
        </w:rPr>
        <w:t>а</w:t>
      </w:r>
      <w:r w:rsidR="00876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6BF4">
        <w:rPr>
          <w:rFonts w:ascii="Times New Roman" w:hAnsi="Times New Roman" w:cs="Times New Roman"/>
          <w:sz w:val="24"/>
          <w:szCs w:val="24"/>
        </w:rPr>
        <w:t>фрод</w:t>
      </w:r>
      <w:proofErr w:type="spellEnd"/>
      <w:r w:rsidR="00876BF4">
        <w:rPr>
          <w:rFonts w:ascii="Times New Roman" w:hAnsi="Times New Roman" w:cs="Times New Roman"/>
          <w:sz w:val="24"/>
          <w:szCs w:val="24"/>
        </w:rPr>
        <w:t xml:space="preserve"> схема</w:t>
      </w:r>
      <w:r w:rsidR="0073283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="00876BF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неизвестные лица с целью улучшения кредитного рейтинга и оформления микрокредитов </w:t>
      </w:r>
      <w:r w:rsidR="00853BCA" w:rsidRPr="00853BCA">
        <w:rPr>
          <w:rFonts w:ascii="Times New Roman" w:hAnsi="Times New Roman" w:cs="Times New Roman"/>
          <w:sz w:val="24"/>
          <w:szCs w:val="24"/>
        </w:rPr>
        <w:t>на лиц раннее судимых, наркоманов, алкоголиков которые со</w:t>
      </w:r>
      <w:r w:rsidR="00853BCA">
        <w:rPr>
          <w:rFonts w:ascii="Times New Roman" w:hAnsi="Times New Roman" w:cs="Times New Roman"/>
          <w:sz w:val="24"/>
          <w:szCs w:val="24"/>
        </w:rPr>
        <w:t>стоят на соответствующих учетах,</w:t>
      </w:r>
      <w:r w:rsidR="00853BCA" w:rsidRPr="00853BCA">
        <w:rPr>
          <w:rFonts w:ascii="Times New Roman" w:hAnsi="Times New Roman" w:cs="Times New Roman"/>
          <w:sz w:val="24"/>
          <w:szCs w:val="24"/>
        </w:rPr>
        <w:t xml:space="preserve"> перечисляли пенсионные отчисления</w:t>
      </w:r>
      <w:r w:rsidR="00853BCA">
        <w:rPr>
          <w:rFonts w:ascii="Times New Roman" w:hAnsi="Times New Roman" w:cs="Times New Roman"/>
          <w:sz w:val="24"/>
          <w:szCs w:val="24"/>
        </w:rPr>
        <w:t xml:space="preserve"> на последних</w:t>
      </w:r>
      <w:r w:rsidR="00853BCA" w:rsidRPr="00853BCA">
        <w:rPr>
          <w:rFonts w:ascii="Times New Roman" w:hAnsi="Times New Roman" w:cs="Times New Roman"/>
          <w:sz w:val="24"/>
          <w:szCs w:val="24"/>
        </w:rPr>
        <w:t xml:space="preserve"> через ТОО "Тесло Про"</w:t>
      </w:r>
      <w:proofErr w:type="gramStart"/>
      <w:r w:rsidR="00853BCA" w:rsidRPr="00853BCA">
        <w:rPr>
          <w:rFonts w:ascii="Times New Roman" w:hAnsi="Times New Roman" w:cs="Times New Roman"/>
          <w:sz w:val="24"/>
          <w:szCs w:val="24"/>
        </w:rPr>
        <w:t xml:space="preserve"> </w:t>
      </w:r>
      <w:r w:rsidR="00853BCA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853BCA">
        <w:rPr>
          <w:rFonts w:ascii="Times New Roman" w:hAnsi="Times New Roman" w:cs="Times New Roman"/>
          <w:sz w:val="24"/>
          <w:szCs w:val="24"/>
        </w:rPr>
        <w:t xml:space="preserve"> </w:t>
      </w:r>
      <w:r w:rsidR="00853BCA" w:rsidRPr="00853BCA">
        <w:rPr>
          <w:rFonts w:ascii="Times New Roman" w:hAnsi="Times New Roman" w:cs="Times New Roman"/>
          <w:sz w:val="24"/>
          <w:szCs w:val="24"/>
        </w:rPr>
        <w:t xml:space="preserve">Принятые меры - данная организация внесена в черный список.      </w:t>
      </w:r>
    </w:p>
    <w:p w14:paraId="4CE4C928" w14:textId="77777777" w:rsidR="00853BCA" w:rsidRDefault="00D95F2C" w:rsidP="00D95F2C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</w:p>
    <w:p w14:paraId="262FF469" w14:textId="79F3AF3C" w:rsidR="00CE7492" w:rsidRPr="00CE7492" w:rsidRDefault="00853BCA" w:rsidP="00D95F2C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CE7492" w:rsidRPr="00CE7492">
        <w:rPr>
          <w:rFonts w:ascii="Times New Roman" w:hAnsi="Times New Roman" w:cs="Times New Roman"/>
          <w:sz w:val="24"/>
          <w:szCs w:val="24"/>
        </w:rPr>
        <w:t xml:space="preserve">Проведены выездные проверки действующих Партнеров/агентов </w:t>
      </w:r>
      <w:r w:rsidR="00D95F2C">
        <w:rPr>
          <w:rFonts w:ascii="Times New Roman" w:hAnsi="Times New Roman" w:cs="Times New Roman"/>
          <w:sz w:val="24"/>
          <w:szCs w:val="24"/>
        </w:rPr>
        <w:t>–</w:t>
      </w:r>
      <w:r w:rsidR="00CE7492" w:rsidRPr="00CE7492">
        <w:rPr>
          <w:rFonts w:ascii="Times New Roman" w:hAnsi="Times New Roman" w:cs="Times New Roman"/>
          <w:sz w:val="24"/>
          <w:szCs w:val="24"/>
        </w:rPr>
        <w:t xml:space="preserve"> </w:t>
      </w:r>
      <w:r w:rsidR="009432DF">
        <w:rPr>
          <w:rFonts w:ascii="Times New Roman" w:hAnsi="Times New Roman" w:cs="Times New Roman"/>
          <w:sz w:val="24"/>
          <w:szCs w:val="24"/>
        </w:rPr>
        <w:t>2</w:t>
      </w:r>
      <w:r w:rsidR="00361C47">
        <w:rPr>
          <w:rFonts w:ascii="Times New Roman" w:hAnsi="Times New Roman" w:cs="Times New Roman"/>
          <w:sz w:val="24"/>
          <w:szCs w:val="24"/>
        </w:rPr>
        <w:t>1</w:t>
      </w:r>
      <w:r w:rsidR="00D95F2C">
        <w:rPr>
          <w:rFonts w:ascii="Times New Roman" w:hAnsi="Times New Roman" w:cs="Times New Roman"/>
          <w:sz w:val="24"/>
          <w:szCs w:val="24"/>
        </w:rPr>
        <w:t>.</w:t>
      </w:r>
    </w:p>
    <w:p w14:paraId="5AE0B3E9" w14:textId="5543E350" w:rsidR="00CE7492" w:rsidRDefault="00CE7492" w:rsidP="00187C13">
      <w:pPr>
        <w:spacing w:line="240" w:lineRule="auto"/>
        <w:ind w:firstLine="425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CE7492">
        <w:rPr>
          <w:rFonts w:ascii="Times New Roman" w:hAnsi="Times New Roman" w:cs="Times New Roman"/>
          <w:sz w:val="24"/>
          <w:szCs w:val="24"/>
        </w:rPr>
        <w:t xml:space="preserve">Иные проверки действующих Партнеров/агентов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CE7492">
        <w:rPr>
          <w:rFonts w:ascii="Times New Roman" w:hAnsi="Times New Roman" w:cs="Times New Roman"/>
          <w:sz w:val="24"/>
          <w:szCs w:val="24"/>
        </w:rPr>
        <w:t xml:space="preserve"> </w:t>
      </w:r>
      <w:r w:rsidR="00A62C17">
        <w:rPr>
          <w:rFonts w:ascii="Times New Roman" w:hAnsi="Times New Roman" w:cs="Times New Roman"/>
          <w:sz w:val="24"/>
          <w:szCs w:val="24"/>
        </w:rPr>
        <w:t>1</w:t>
      </w:r>
      <w:r w:rsidR="00876BF4">
        <w:rPr>
          <w:rFonts w:ascii="Times New Roman" w:hAnsi="Times New Roman" w:cs="Times New Roman"/>
          <w:sz w:val="24"/>
          <w:szCs w:val="24"/>
        </w:rPr>
        <w:t>67</w:t>
      </w:r>
      <w:r w:rsidR="00D95F2C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2FAFF5C" w14:textId="775759A2" w:rsidR="00361C47" w:rsidRDefault="00A62C17" w:rsidP="00187C13">
      <w:pPr>
        <w:spacing w:line="240" w:lineRule="auto"/>
        <w:ind w:firstLine="425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Проверка партнеров/агентов на благонадежность – 26 из них отказано -2</w:t>
      </w:r>
    </w:p>
    <w:p w14:paraId="0DA8A4D4" w14:textId="77777777" w:rsidR="00A62C17" w:rsidRDefault="00A62C17" w:rsidP="00187C13">
      <w:pPr>
        <w:spacing w:line="240" w:lineRule="auto"/>
        <w:ind w:firstLine="425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1300560" w14:textId="7DF72739" w:rsidR="004579B6" w:rsidRPr="00911151" w:rsidRDefault="00143720" w:rsidP="00187C13">
      <w:pPr>
        <w:spacing w:line="240" w:lineRule="auto"/>
        <w:ind w:firstLine="425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11151">
        <w:rPr>
          <w:rFonts w:ascii="Times New Roman" w:hAnsi="Times New Roman" w:cs="Times New Roman"/>
          <w:sz w:val="24"/>
          <w:szCs w:val="24"/>
        </w:rPr>
        <w:t xml:space="preserve">С целью минимизации риска, предоставления заведомо безвозвратных </w:t>
      </w:r>
      <w:r w:rsidR="00FF1FB3" w:rsidRPr="00911151">
        <w:rPr>
          <w:rFonts w:ascii="Times New Roman" w:hAnsi="Times New Roman" w:cs="Times New Roman"/>
          <w:sz w:val="24"/>
          <w:szCs w:val="24"/>
        </w:rPr>
        <w:t>микрокредитов</w:t>
      </w:r>
      <w:r w:rsidRPr="00911151">
        <w:rPr>
          <w:rFonts w:ascii="Times New Roman" w:hAnsi="Times New Roman" w:cs="Times New Roman"/>
          <w:sz w:val="24"/>
          <w:szCs w:val="24"/>
        </w:rPr>
        <w:t xml:space="preserve"> недобросовестным клиентам, </w:t>
      </w:r>
      <w:proofErr w:type="gramStart"/>
      <w:r w:rsidRPr="00911151">
        <w:rPr>
          <w:rFonts w:ascii="Times New Roman" w:hAnsi="Times New Roman" w:cs="Times New Roman"/>
          <w:sz w:val="24"/>
          <w:szCs w:val="24"/>
        </w:rPr>
        <w:t>СБ</w:t>
      </w:r>
      <w:proofErr w:type="gramEnd"/>
      <w:r w:rsidRPr="00911151">
        <w:rPr>
          <w:rFonts w:ascii="Times New Roman" w:hAnsi="Times New Roman" w:cs="Times New Roman"/>
          <w:sz w:val="24"/>
          <w:szCs w:val="24"/>
        </w:rPr>
        <w:t xml:space="preserve"> проводиться дополнительная проверка заявок поступивших с Отдела верификации.</w:t>
      </w:r>
    </w:p>
    <w:p w14:paraId="388F2667" w14:textId="643C2F2A" w:rsidR="00545481" w:rsidRPr="00911151" w:rsidRDefault="00143720" w:rsidP="00187C13">
      <w:pPr>
        <w:spacing w:line="240" w:lineRule="auto"/>
        <w:ind w:firstLine="425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11151">
        <w:rPr>
          <w:rFonts w:ascii="Times New Roman" w:hAnsi="Times New Roman" w:cs="Times New Roman"/>
          <w:sz w:val="24"/>
          <w:szCs w:val="24"/>
        </w:rPr>
        <w:t xml:space="preserve"> </w:t>
      </w:r>
      <w:r w:rsidR="00545481" w:rsidRPr="00911151">
        <w:rPr>
          <w:rFonts w:ascii="Times New Roman" w:hAnsi="Times New Roman" w:cs="Times New Roman"/>
          <w:sz w:val="24"/>
          <w:szCs w:val="24"/>
        </w:rPr>
        <w:t xml:space="preserve">Верифицировано </w:t>
      </w:r>
      <w:r w:rsidR="006B7FE3">
        <w:rPr>
          <w:rFonts w:ascii="Times New Roman" w:hAnsi="Times New Roman" w:cs="Times New Roman"/>
          <w:sz w:val="24"/>
          <w:szCs w:val="24"/>
        </w:rPr>
        <w:t>9</w:t>
      </w:r>
      <w:r w:rsidR="00165120">
        <w:rPr>
          <w:rFonts w:ascii="Times New Roman" w:hAnsi="Times New Roman" w:cs="Times New Roman"/>
          <w:sz w:val="24"/>
          <w:szCs w:val="24"/>
        </w:rPr>
        <w:t>2</w:t>
      </w:r>
      <w:r w:rsidR="0037568F" w:rsidRPr="00911151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545481" w:rsidRPr="00911151">
        <w:rPr>
          <w:rFonts w:ascii="Times New Roman" w:hAnsi="Times New Roman" w:cs="Times New Roman"/>
          <w:sz w:val="24"/>
          <w:szCs w:val="24"/>
        </w:rPr>
        <w:t>из них:</w:t>
      </w:r>
    </w:p>
    <w:p w14:paraId="66C114A2" w14:textId="6E321622" w:rsidR="00D22F95" w:rsidRPr="00911151" w:rsidRDefault="00D22F95" w:rsidP="00187C13">
      <w:pPr>
        <w:spacing w:line="240" w:lineRule="auto"/>
        <w:ind w:firstLine="425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11151">
        <w:rPr>
          <w:rFonts w:ascii="Times New Roman" w:hAnsi="Times New Roman" w:cs="Times New Roman"/>
          <w:sz w:val="24"/>
          <w:szCs w:val="24"/>
        </w:rPr>
        <w:t xml:space="preserve">- отказано - </w:t>
      </w:r>
      <w:r w:rsidR="006B7FE3">
        <w:rPr>
          <w:rFonts w:ascii="Times New Roman" w:hAnsi="Times New Roman" w:cs="Times New Roman"/>
          <w:sz w:val="24"/>
          <w:szCs w:val="24"/>
        </w:rPr>
        <w:t>77</w:t>
      </w:r>
      <w:r w:rsidRPr="00911151">
        <w:rPr>
          <w:rFonts w:ascii="Times New Roman" w:hAnsi="Times New Roman" w:cs="Times New Roman"/>
          <w:sz w:val="24"/>
          <w:szCs w:val="24"/>
        </w:rPr>
        <w:t>;</w:t>
      </w:r>
    </w:p>
    <w:p w14:paraId="1841752D" w14:textId="0968DC40" w:rsidR="00A2084F" w:rsidRPr="00911151" w:rsidRDefault="00D22F95" w:rsidP="00187C13">
      <w:pPr>
        <w:spacing w:line="240" w:lineRule="auto"/>
        <w:ind w:firstLine="425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11151">
        <w:rPr>
          <w:rFonts w:ascii="Times New Roman" w:hAnsi="Times New Roman" w:cs="Times New Roman"/>
          <w:sz w:val="24"/>
          <w:szCs w:val="24"/>
        </w:rPr>
        <w:t xml:space="preserve">- нет </w:t>
      </w:r>
      <w:proofErr w:type="spellStart"/>
      <w:r w:rsidRPr="00911151">
        <w:rPr>
          <w:rFonts w:ascii="Times New Roman" w:hAnsi="Times New Roman" w:cs="Times New Roman"/>
          <w:sz w:val="24"/>
          <w:szCs w:val="24"/>
        </w:rPr>
        <w:t>фрода</w:t>
      </w:r>
      <w:proofErr w:type="spellEnd"/>
      <w:r w:rsidRPr="00911151">
        <w:rPr>
          <w:rFonts w:ascii="Times New Roman" w:hAnsi="Times New Roman" w:cs="Times New Roman"/>
          <w:sz w:val="24"/>
          <w:szCs w:val="24"/>
        </w:rPr>
        <w:t xml:space="preserve"> </w:t>
      </w:r>
      <w:r w:rsidR="00A2084F" w:rsidRPr="00911151">
        <w:rPr>
          <w:rFonts w:ascii="Times New Roman" w:hAnsi="Times New Roman" w:cs="Times New Roman"/>
          <w:sz w:val="24"/>
          <w:szCs w:val="24"/>
        </w:rPr>
        <w:t>–</w:t>
      </w:r>
      <w:r w:rsidR="00443141" w:rsidRPr="00911151">
        <w:rPr>
          <w:rFonts w:ascii="Times New Roman" w:hAnsi="Times New Roman" w:cs="Times New Roman"/>
          <w:sz w:val="24"/>
          <w:szCs w:val="24"/>
        </w:rPr>
        <w:t>1</w:t>
      </w:r>
      <w:r w:rsidR="006B7FE3">
        <w:rPr>
          <w:rFonts w:ascii="Times New Roman" w:hAnsi="Times New Roman" w:cs="Times New Roman"/>
          <w:sz w:val="24"/>
          <w:szCs w:val="24"/>
        </w:rPr>
        <w:t>5</w:t>
      </w:r>
      <w:r w:rsidR="00A2084F" w:rsidRPr="00911151">
        <w:rPr>
          <w:rFonts w:ascii="Times New Roman" w:hAnsi="Times New Roman" w:cs="Times New Roman"/>
          <w:sz w:val="24"/>
          <w:szCs w:val="24"/>
        </w:rPr>
        <w:t>.</w:t>
      </w:r>
    </w:p>
    <w:p w14:paraId="22390F86" w14:textId="77777777" w:rsidR="00AD7EEA" w:rsidRDefault="00A2084F" w:rsidP="00187C13">
      <w:pPr>
        <w:spacing w:line="240" w:lineRule="auto"/>
        <w:ind w:firstLine="425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40F90">
        <w:rPr>
          <w:rFonts w:ascii="Times New Roman" w:hAnsi="Times New Roman" w:cs="Times New Roman"/>
          <w:sz w:val="24"/>
          <w:szCs w:val="24"/>
        </w:rPr>
        <w:t xml:space="preserve">По мере поступления информации, </w:t>
      </w:r>
      <w:r w:rsidR="00010255" w:rsidRPr="00A40F90">
        <w:rPr>
          <w:rFonts w:ascii="Times New Roman" w:hAnsi="Times New Roman" w:cs="Times New Roman"/>
          <w:sz w:val="24"/>
          <w:szCs w:val="24"/>
          <w:lang w:val="kk-KZ"/>
        </w:rPr>
        <w:t xml:space="preserve">с отдела ферификации, касательно оформления на  </w:t>
      </w:r>
      <w:r w:rsidRPr="00A40F90">
        <w:rPr>
          <w:rFonts w:ascii="Times New Roman" w:hAnsi="Times New Roman" w:cs="Times New Roman"/>
          <w:sz w:val="24"/>
          <w:szCs w:val="24"/>
        </w:rPr>
        <w:t xml:space="preserve"> </w:t>
      </w:r>
      <w:r w:rsidR="00010255" w:rsidRPr="00A40F90">
        <w:rPr>
          <w:rFonts w:ascii="Times New Roman" w:hAnsi="Times New Roman" w:cs="Times New Roman"/>
          <w:sz w:val="24"/>
          <w:szCs w:val="24"/>
        </w:rPr>
        <w:t xml:space="preserve">оффлайн точках клиентов, по которым в момент верификации  отвечают третьи лица и т.п. </w:t>
      </w:r>
      <w:r w:rsidR="009C59CB" w:rsidRPr="00A40F90">
        <w:rPr>
          <w:rFonts w:ascii="Times New Roman" w:hAnsi="Times New Roman" w:cs="Times New Roman"/>
          <w:sz w:val="24"/>
          <w:szCs w:val="24"/>
        </w:rPr>
        <w:t xml:space="preserve"> </w:t>
      </w:r>
      <w:r w:rsidR="00010255" w:rsidRPr="00A40F90">
        <w:rPr>
          <w:rFonts w:ascii="Times New Roman" w:hAnsi="Times New Roman" w:cs="Times New Roman"/>
          <w:sz w:val="24"/>
          <w:szCs w:val="24"/>
        </w:rPr>
        <w:t xml:space="preserve">Проводится разбирательство по каждому случаю. (создан соответствующий чат с участием СБ Холдинга) </w:t>
      </w:r>
      <w:r w:rsidRPr="00A40F90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7FCAEDF9" w14:textId="77777777" w:rsidR="00143781" w:rsidRDefault="00143781" w:rsidP="00187C13">
      <w:pPr>
        <w:ind w:firstLine="426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Дополнительно сообщаем, что с целью приведения деятельности </w:t>
      </w:r>
      <w:proofErr w:type="gramStart"/>
      <w:r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>СБ</w:t>
      </w:r>
      <w:proofErr w:type="gramEnd"/>
      <w:r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РК в соответствии со стандартами  </w:t>
      </w:r>
      <w:r w:rsidRPr="00A40F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IDF</w:t>
      </w:r>
      <w:r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40F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Eurasia</w:t>
      </w:r>
      <w:r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1 марта 2021 года совместно СБ </w:t>
      </w:r>
      <w:r w:rsidRPr="00A40F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IDF</w:t>
      </w:r>
      <w:r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40F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Eurasia</w:t>
      </w:r>
      <w:r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проводятся соответствующие мероприятия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71862EB" w14:textId="491C1432" w:rsidR="00143781" w:rsidRDefault="00143781" w:rsidP="00187C13">
      <w:pPr>
        <w:ind w:firstLine="426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работа осуществляется по микрокредитам оформленных мошенническим путем по аналогии с </w:t>
      </w:r>
      <w:r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СБ </w:t>
      </w:r>
      <w:r w:rsidRPr="00A40F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IDF</w:t>
      </w:r>
      <w:r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40F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Eurasia</w:t>
      </w:r>
      <w:r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D9795C7" w14:textId="4EEC2517" w:rsidR="00143781" w:rsidRDefault="00143781" w:rsidP="00187C13">
      <w:pPr>
        <w:ind w:firstLine="426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ведется учет всех обращений в СБ согласно таблице установленного образца </w:t>
      </w:r>
      <w:r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СБ </w:t>
      </w:r>
      <w:r w:rsidRPr="00A40F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IDF</w:t>
      </w:r>
      <w:r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40F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Eurasia</w:t>
      </w:r>
      <w:r w:rsidR="002A44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(отчет прилагаю в нижеследующей таблице)</w:t>
      </w:r>
    </w:p>
    <w:p w14:paraId="5457C429" w14:textId="460D4CCF" w:rsidR="004B6940" w:rsidRDefault="004B6940" w:rsidP="00187C13">
      <w:pPr>
        <w:ind w:firstLine="426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7487AF8" w14:textId="77777777" w:rsidR="004B6940" w:rsidRDefault="004B6940" w:rsidP="00187C13">
      <w:pPr>
        <w:ind w:firstLine="426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DA2B063" w14:textId="77777777" w:rsidR="009432DF" w:rsidRDefault="009432DF" w:rsidP="00187C13">
      <w:pPr>
        <w:ind w:firstLine="426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pPr w:leftFromText="180" w:rightFromText="180" w:vertAnchor="text" w:horzAnchor="margin" w:tblpX="-68" w:tblpY="206"/>
        <w:tblW w:w="10314" w:type="dxa"/>
        <w:tblLayout w:type="fixed"/>
        <w:tblLook w:val="04A0" w:firstRow="1" w:lastRow="0" w:firstColumn="1" w:lastColumn="0" w:noHBand="0" w:noVBand="1"/>
      </w:tblPr>
      <w:tblGrid>
        <w:gridCol w:w="1049"/>
        <w:gridCol w:w="969"/>
        <w:gridCol w:w="642"/>
        <w:gridCol w:w="635"/>
        <w:gridCol w:w="709"/>
        <w:gridCol w:w="1134"/>
        <w:gridCol w:w="992"/>
        <w:gridCol w:w="1633"/>
        <w:gridCol w:w="1559"/>
        <w:gridCol w:w="992"/>
      </w:tblGrid>
      <w:tr w:rsidR="009471D5" w:rsidRPr="00EA282A" w14:paraId="6681B910" w14:textId="77777777" w:rsidTr="0014316F">
        <w:trPr>
          <w:trHeight w:val="766"/>
        </w:trPr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B9BD5"/>
            <w:vAlign w:val="bottom"/>
            <w:hideMark/>
          </w:tcPr>
          <w:p w14:paraId="68190C55" w14:textId="77777777" w:rsidR="00076933" w:rsidRPr="00EA282A" w:rsidRDefault="00076933" w:rsidP="0014316F">
            <w:pPr>
              <w:spacing w:after="0" w:line="240" w:lineRule="auto"/>
              <w:contextualSpacing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EA282A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Канал поступления</w:t>
            </w:r>
          </w:p>
        </w:tc>
        <w:tc>
          <w:tcPr>
            <w:tcW w:w="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vAlign w:val="bottom"/>
            <w:hideMark/>
          </w:tcPr>
          <w:p w14:paraId="23FAFDA9" w14:textId="77777777" w:rsidR="00076933" w:rsidRPr="00EA282A" w:rsidRDefault="00076933" w:rsidP="0014316F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proofErr w:type="spellStart"/>
            <w:r w:rsidRPr="00EA282A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Support</w:t>
            </w:r>
            <w:proofErr w:type="spellEnd"/>
          </w:p>
        </w:tc>
        <w:tc>
          <w:tcPr>
            <w:tcW w:w="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vAlign w:val="bottom"/>
            <w:hideMark/>
          </w:tcPr>
          <w:p w14:paraId="6EE1FBA2" w14:textId="77777777" w:rsidR="00076933" w:rsidRPr="00EA282A" w:rsidRDefault="00076933" w:rsidP="0014316F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EA282A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CБ</w:t>
            </w:r>
          </w:p>
        </w:tc>
        <w:tc>
          <w:tcPr>
            <w:tcW w:w="6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vAlign w:val="bottom"/>
            <w:hideMark/>
          </w:tcPr>
          <w:p w14:paraId="6E7F5B60" w14:textId="77777777" w:rsidR="00076933" w:rsidRPr="00EA282A" w:rsidRDefault="00076933" w:rsidP="0014316F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EA282A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МВД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vAlign w:val="bottom"/>
            <w:hideMark/>
          </w:tcPr>
          <w:p w14:paraId="26E176E0" w14:textId="77777777" w:rsidR="00076933" w:rsidRPr="00EA282A" w:rsidRDefault="00076933" w:rsidP="0014316F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EA282A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Канцелярия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vAlign w:val="bottom"/>
            <w:hideMark/>
          </w:tcPr>
          <w:p w14:paraId="329A32BD" w14:textId="77777777" w:rsidR="00076933" w:rsidRPr="00EA282A" w:rsidRDefault="00076933" w:rsidP="0014316F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EA282A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Верификация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vAlign w:val="bottom"/>
            <w:hideMark/>
          </w:tcPr>
          <w:p w14:paraId="60993B73" w14:textId="77777777" w:rsidR="00076933" w:rsidRPr="00EA282A" w:rsidRDefault="00076933" w:rsidP="0014316F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EA282A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Иное</w:t>
            </w:r>
          </w:p>
        </w:tc>
        <w:tc>
          <w:tcPr>
            <w:tcW w:w="16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vAlign w:val="bottom"/>
            <w:hideMark/>
          </w:tcPr>
          <w:p w14:paraId="718A8CDB" w14:textId="77777777" w:rsidR="00076933" w:rsidRPr="00EA282A" w:rsidRDefault="00076933" w:rsidP="0014316F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proofErr w:type="spellStart"/>
            <w:r w:rsidRPr="00EA282A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Фрод</w:t>
            </w:r>
            <w:proofErr w:type="spellEnd"/>
            <w:r w:rsidRPr="00EA282A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 не подтверждается 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vAlign w:val="bottom"/>
            <w:hideMark/>
          </w:tcPr>
          <w:p w14:paraId="6B4AA4D8" w14:textId="77777777" w:rsidR="00076933" w:rsidRPr="00EA282A" w:rsidRDefault="00076933" w:rsidP="0014316F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proofErr w:type="spellStart"/>
            <w:r w:rsidRPr="00EA282A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Фрод</w:t>
            </w:r>
            <w:proofErr w:type="spellEnd"/>
            <w:r w:rsidRPr="00EA282A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 подтвердился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vAlign w:val="bottom"/>
            <w:hideMark/>
          </w:tcPr>
          <w:p w14:paraId="29A2D2E7" w14:textId="581E0461" w:rsidR="00076933" w:rsidRPr="00EA282A" w:rsidRDefault="00076933" w:rsidP="0014316F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EA282A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Итого</w:t>
            </w:r>
            <w:r w:rsidR="007B20CA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 за месяц</w:t>
            </w:r>
          </w:p>
        </w:tc>
      </w:tr>
      <w:tr w:rsidR="00921385" w:rsidRPr="00EA282A" w14:paraId="18A45DBD" w14:textId="77777777" w:rsidTr="0014316F">
        <w:trPr>
          <w:trHeight w:val="255"/>
        </w:trPr>
        <w:tc>
          <w:tcPr>
            <w:tcW w:w="1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bottom"/>
            <w:hideMark/>
          </w:tcPr>
          <w:p w14:paraId="19A59027" w14:textId="77777777" w:rsidR="00921385" w:rsidRPr="00EA282A" w:rsidRDefault="00921385" w:rsidP="0014316F">
            <w:pPr>
              <w:spacing w:after="0" w:line="240" w:lineRule="auto"/>
              <w:contextualSpacing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A282A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Март 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97ECE0" w14:textId="74936E1E" w:rsidR="00921385" w:rsidRPr="00EA282A" w:rsidRDefault="00921385" w:rsidP="0014316F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A282A">
              <w:rPr>
                <w:rFonts w:ascii="Calibri" w:eastAsia="Times New Roman" w:hAnsi="Calibri" w:cs="Calibri"/>
                <w:color w:val="000000"/>
                <w:lang w:eastAsia="ru-RU"/>
              </w:rPr>
              <w:t>34</w:t>
            </w: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673CDF" w14:textId="79DBA805" w:rsidR="00921385" w:rsidRPr="00EA282A" w:rsidRDefault="00921385" w:rsidP="0014316F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A282A">
              <w:rPr>
                <w:rFonts w:ascii="Calibri" w:eastAsia="Times New Roman" w:hAnsi="Calibri" w:cs="Calibri"/>
                <w:color w:val="000000"/>
                <w:lang w:eastAsia="ru-RU"/>
              </w:rPr>
              <w:t>26</w:t>
            </w:r>
          </w:p>
        </w:tc>
        <w:tc>
          <w:tcPr>
            <w:tcW w:w="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96F547" w14:textId="2B334C2B" w:rsidR="00921385" w:rsidRPr="00EA282A" w:rsidRDefault="00921385" w:rsidP="0014316F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A282A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4C7C76" w14:textId="4C383074" w:rsidR="00921385" w:rsidRPr="00EA282A" w:rsidRDefault="00921385" w:rsidP="0014316F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A282A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F9948" w14:textId="15E50934" w:rsidR="00921385" w:rsidRPr="00EA282A" w:rsidRDefault="00921385" w:rsidP="0014316F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A282A">
              <w:rPr>
                <w:rFonts w:ascii="Calibri" w:eastAsia="Times New Roman" w:hAnsi="Calibri" w:cs="Calibri"/>
                <w:color w:val="000000"/>
                <w:lang w:eastAsia="ru-RU"/>
              </w:rPr>
              <w:t>68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B80D8A" w14:textId="7C6BF6CC" w:rsidR="00921385" w:rsidRPr="00EA282A" w:rsidRDefault="00921385" w:rsidP="0014316F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A282A">
              <w:rPr>
                <w:rFonts w:ascii="Calibri" w:eastAsia="Times New Roman" w:hAnsi="Calibri" w:cs="Calibri"/>
                <w:color w:val="000000"/>
                <w:lang w:eastAsia="ru-RU"/>
              </w:rPr>
              <w:t>25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6FEC2B51" w14:textId="62DDE915" w:rsidR="00921385" w:rsidRPr="00EA282A" w:rsidRDefault="00921385" w:rsidP="0014316F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A282A">
              <w:rPr>
                <w:rFonts w:ascii="Calibri" w:eastAsia="Times New Roman" w:hAnsi="Calibri" w:cs="Calibri"/>
                <w:color w:val="000000"/>
                <w:lang w:eastAsia="ru-RU"/>
              </w:rPr>
              <w:t>61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5246A781" w14:textId="1CBE791F" w:rsidR="00921385" w:rsidRPr="00EA282A" w:rsidRDefault="00921385" w:rsidP="0014316F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A282A">
              <w:rPr>
                <w:rFonts w:ascii="Calibri" w:eastAsia="Times New Roman" w:hAnsi="Calibri" w:cs="Calibri"/>
                <w:color w:val="000000"/>
                <w:lang w:eastAsia="ru-RU"/>
              </w:rPr>
              <w:t>102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94DB0C" w14:textId="7CAFCE96" w:rsidR="00921385" w:rsidRPr="00EA282A" w:rsidRDefault="00921385" w:rsidP="0014316F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A282A">
              <w:rPr>
                <w:rFonts w:ascii="Calibri" w:eastAsia="Times New Roman" w:hAnsi="Calibri" w:cs="Calibri"/>
                <w:color w:val="000000"/>
                <w:lang w:eastAsia="ru-RU"/>
              </w:rPr>
              <w:t>163</w:t>
            </w:r>
          </w:p>
        </w:tc>
      </w:tr>
      <w:tr w:rsidR="00921385" w:rsidRPr="00EA282A" w14:paraId="0B88355E" w14:textId="77777777" w:rsidTr="0014316F">
        <w:trPr>
          <w:trHeight w:val="255"/>
        </w:trPr>
        <w:tc>
          <w:tcPr>
            <w:tcW w:w="1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bottom"/>
            <w:hideMark/>
          </w:tcPr>
          <w:p w14:paraId="74ACD13B" w14:textId="77777777" w:rsidR="00921385" w:rsidRPr="00EA282A" w:rsidRDefault="00921385" w:rsidP="0014316F">
            <w:pPr>
              <w:spacing w:after="0" w:line="240" w:lineRule="auto"/>
              <w:contextualSpacing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A282A">
              <w:rPr>
                <w:rFonts w:ascii="Calibri" w:eastAsia="Times New Roman" w:hAnsi="Calibri" w:cs="Calibri"/>
                <w:color w:val="000000"/>
                <w:lang w:eastAsia="ru-RU"/>
              </w:rPr>
              <w:t>Апрель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3BFC4" w14:textId="1CCA1F7C" w:rsidR="00921385" w:rsidRPr="00EA282A" w:rsidRDefault="00921385" w:rsidP="0014316F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A282A">
              <w:rPr>
                <w:rFonts w:ascii="Calibri" w:eastAsia="Times New Roman" w:hAnsi="Calibri" w:cs="Calibri"/>
                <w:color w:val="000000"/>
                <w:lang w:eastAsia="ru-RU"/>
              </w:rPr>
              <w:t>63</w:t>
            </w: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409B4B" w14:textId="10C8CE13" w:rsidR="00921385" w:rsidRPr="00EA282A" w:rsidRDefault="00921385" w:rsidP="0014316F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A282A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9264F6" w14:textId="620909B7" w:rsidR="00921385" w:rsidRPr="00EA282A" w:rsidRDefault="00921385" w:rsidP="0014316F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A282A">
              <w:rPr>
                <w:rFonts w:ascii="Calibri" w:eastAsia="Times New Roman" w:hAnsi="Calibri" w:cs="Calibri"/>
                <w:color w:val="000000"/>
                <w:lang w:eastAsia="ru-RU"/>
              </w:rPr>
              <w:t>14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380D9A" w14:textId="4F7CAA39" w:rsidR="00921385" w:rsidRPr="00EA282A" w:rsidRDefault="00921385" w:rsidP="0014316F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A282A">
              <w:rPr>
                <w:rFonts w:ascii="Calibri" w:eastAsia="Times New Roman" w:hAnsi="Calibri" w:cs="Calibri"/>
                <w:color w:val="000000"/>
                <w:lang w:eastAsia="ru-RU"/>
              </w:rPr>
              <w:t>11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EBDC9" w14:textId="659E8BFD" w:rsidR="00921385" w:rsidRPr="00EA282A" w:rsidRDefault="00921385" w:rsidP="0014316F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A282A">
              <w:rPr>
                <w:rFonts w:ascii="Calibri" w:eastAsia="Times New Roman" w:hAnsi="Calibri" w:cs="Calibri"/>
                <w:color w:val="000000"/>
                <w:lang w:eastAsia="ru-RU"/>
              </w:rPr>
              <w:t>46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73B6FC" w14:textId="137AF0D6" w:rsidR="00921385" w:rsidRPr="00EA282A" w:rsidRDefault="00921385" w:rsidP="0014316F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A282A"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223FE220" w14:textId="3DD47C73" w:rsidR="00921385" w:rsidRPr="00EA282A" w:rsidRDefault="00921385" w:rsidP="0014316F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A282A">
              <w:rPr>
                <w:rFonts w:ascii="Calibri" w:eastAsia="Times New Roman" w:hAnsi="Calibri" w:cs="Calibri"/>
                <w:color w:val="000000"/>
                <w:lang w:eastAsia="ru-RU"/>
              </w:rPr>
              <w:t>45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07D2B3C7" w14:textId="58B19D2D" w:rsidR="00921385" w:rsidRPr="00EA282A" w:rsidRDefault="00921385" w:rsidP="0014316F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A282A">
              <w:rPr>
                <w:rFonts w:ascii="Calibri" w:eastAsia="Times New Roman" w:hAnsi="Calibri" w:cs="Calibri"/>
                <w:color w:val="000000"/>
                <w:lang w:eastAsia="ru-RU"/>
              </w:rPr>
              <w:t>104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479E14" w14:textId="43EE1FC7" w:rsidR="00921385" w:rsidRPr="00EA282A" w:rsidRDefault="00921385" w:rsidP="0014316F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A282A">
              <w:rPr>
                <w:rFonts w:ascii="Calibri" w:eastAsia="Times New Roman" w:hAnsi="Calibri" w:cs="Calibri"/>
                <w:color w:val="000000"/>
                <w:lang w:eastAsia="ru-RU"/>
              </w:rPr>
              <w:t>149</w:t>
            </w:r>
          </w:p>
        </w:tc>
      </w:tr>
      <w:tr w:rsidR="00921385" w:rsidRPr="00EA282A" w14:paraId="3D2B7802" w14:textId="77777777" w:rsidTr="0014316F">
        <w:trPr>
          <w:trHeight w:val="452"/>
        </w:trPr>
        <w:tc>
          <w:tcPr>
            <w:tcW w:w="1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bottom"/>
            <w:hideMark/>
          </w:tcPr>
          <w:p w14:paraId="0374114C" w14:textId="77777777" w:rsidR="00921385" w:rsidRPr="00EA282A" w:rsidRDefault="00921385" w:rsidP="0014316F">
            <w:pPr>
              <w:spacing w:after="0" w:line="240" w:lineRule="auto"/>
              <w:contextualSpacing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A282A">
              <w:rPr>
                <w:rFonts w:ascii="Calibri" w:eastAsia="Times New Roman" w:hAnsi="Calibri" w:cs="Calibri"/>
                <w:color w:val="000000"/>
                <w:lang w:eastAsia="ru-RU"/>
              </w:rPr>
              <w:t>Май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8424A" w14:textId="13B7343B" w:rsidR="00921385" w:rsidRPr="00EA282A" w:rsidRDefault="00921385" w:rsidP="0014316F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A282A">
              <w:rPr>
                <w:rFonts w:ascii="Calibri" w:eastAsia="Times New Roman" w:hAnsi="Calibri" w:cs="Calibri"/>
                <w:color w:val="000000"/>
                <w:lang w:eastAsia="ru-RU"/>
              </w:rPr>
              <w:t>18</w:t>
            </w: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3D4C5" w14:textId="30A8C50E" w:rsidR="00921385" w:rsidRPr="00EA282A" w:rsidRDefault="00921385" w:rsidP="0014316F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A282A">
              <w:rPr>
                <w:rFonts w:ascii="Calibri" w:eastAsia="Times New Roman" w:hAnsi="Calibri" w:cs="Calibri"/>
                <w:color w:val="000000"/>
                <w:lang w:eastAsia="ru-RU"/>
              </w:rPr>
              <w:t>13</w:t>
            </w:r>
          </w:p>
        </w:tc>
        <w:tc>
          <w:tcPr>
            <w:tcW w:w="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2652C5" w14:textId="6CFD151E" w:rsidR="00921385" w:rsidRPr="00EA282A" w:rsidRDefault="00921385" w:rsidP="0014316F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A282A">
              <w:rPr>
                <w:rFonts w:ascii="Calibri" w:eastAsia="Times New Roman" w:hAnsi="Calibri" w:cs="Calibri"/>
                <w:color w:val="000000"/>
                <w:lang w:eastAsia="ru-RU"/>
              </w:rPr>
              <w:t>357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423B2B" w14:textId="1CA2380B" w:rsidR="00921385" w:rsidRPr="00EA282A" w:rsidRDefault="00921385" w:rsidP="0014316F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A282A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E48DCD" w14:textId="19DF0280" w:rsidR="00921385" w:rsidRPr="00EA282A" w:rsidRDefault="00921385" w:rsidP="0014316F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A282A">
              <w:rPr>
                <w:rFonts w:ascii="Calibri" w:eastAsia="Times New Roman" w:hAnsi="Calibri" w:cs="Calibri"/>
                <w:color w:val="000000"/>
                <w:lang w:eastAsia="ru-RU"/>
              </w:rPr>
              <w:t>65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20DF9F" w14:textId="23833A36" w:rsidR="00921385" w:rsidRPr="00EA282A" w:rsidRDefault="00921385" w:rsidP="0014316F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A282A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7A2F8AAF" w14:textId="1302033A" w:rsidR="00921385" w:rsidRPr="00EA282A" w:rsidRDefault="00921385" w:rsidP="0014316F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A282A">
              <w:rPr>
                <w:rFonts w:ascii="Calibri" w:eastAsia="Times New Roman" w:hAnsi="Calibri" w:cs="Calibri"/>
                <w:color w:val="000000"/>
                <w:lang w:eastAsia="ru-RU"/>
              </w:rPr>
              <w:t>362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0CE8570F" w14:textId="47C65649" w:rsidR="00921385" w:rsidRPr="00EA282A" w:rsidRDefault="00921385" w:rsidP="0014316F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A282A">
              <w:rPr>
                <w:rFonts w:ascii="Calibri" w:eastAsia="Times New Roman" w:hAnsi="Calibri" w:cs="Calibri"/>
                <w:color w:val="000000"/>
                <w:lang w:eastAsia="ru-RU"/>
              </w:rPr>
              <w:t>102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609B1D" w14:textId="6D3D3FBB" w:rsidR="00921385" w:rsidRPr="00EA282A" w:rsidRDefault="00921385" w:rsidP="0014316F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A282A">
              <w:rPr>
                <w:rFonts w:ascii="Calibri" w:eastAsia="Times New Roman" w:hAnsi="Calibri" w:cs="Calibri"/>
                <w:color w:val="000000"/>
                <w:lang w:eastAsia="ru-RU"/>
              </w:rPr>
              <w:t>464</w:t>
            </w:r>
          </w:p>
        </w:tc>
      </w:tr>
      <w:tr w:rsidR="00921385" w:rsidRPr="00EA282A" w14:paraId="4FDEE194" w14:textId="77777777" w:rsidTr="0014316F">
        <w:trPr>
          <w:trHeight w:val="255"/>
        </w:trPr>
        <w:tc>
          <w:tcPr>
            <w:tcW w:w="1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bottom"/>
          </w:tcPr>
          <w:p w14:paraId="242E83A8" w14:textId="6261EC2B" w:rsidR="00921385" w:rsidRPr="00EA282A" w:rsidRDefault="00921385" w:rsidP="0014316F">
            <w:pPr>
              <w:spacing w:after="0" w:line="240" w:lineRule="auto"/>
              <w:contextualSpacing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Июнь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7D8E96" w14:textId="08D66ABF" w:rsidR="00921385" w:rsidRPr="000D519D" w:rsidRDefault="00921385" w:rsidP="0014316F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47</w:t>
            </w: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D3E012" w14:textId="706D77A2" w:rsidR="00921385" w:rsidRPr="00EA282A" w:rsidRDefault="00921385" w:rsidP="0014316F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38</w:t>
            </w:r>
          </w:p>
        </w:tc>
        <w:tc>
          <w:tcPr>
            <w:tcW w:w="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47C244" w14:textId="5CDAA852" w:rsidR="00921385" w:rsidRPr="00EA282A" w:rsidRDefault="00921385" w:rsidP="0014316F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F49F98" w14:textId="5F398E1C" w:rsidR="00921385" w:rsidRPr="00EA282A" w:rsidRDefault="00921385" w:rsidP="0014316F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9B4B7B" w14:textId="39B0E1F7" w:rsidR="00921385" w:rsidRPr="00EA282A" w:rsidRDefault="008720AD" w:rsidP="0014316F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55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AB8F8A" w14:textId="77E1B122" w:rsidR="00921385" w:rsidRPr="00EA282A" w:rsidRDefault="00921385" w:rsidP="0014316F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15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</w:tcPr>
          <w:p w14:paraId="3BAE8384" w14:textId="33C3B3AF" w:rsidR="00921385" w:rsidRPr="00EA282A" w:rsidRDefault="00F33B18" w:rsidP="00F33B18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74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</w:tcPr>
          <w:p w14:paraId="30F82563" w14:textId="3D2A02FB" w:rsidR="00921385" w:rsidRPr="00EA282A" w:rsidRDefault="0048235C" w:rsidP="0014316F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107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BF16EA" w14:textId="3ECEB55B" w:rsidR="00921385" w:rsidRPr="00EA282A" w:rsidRDefault="007F5A80" w:rsidP="0014316F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181</w:t>
            </w:r>
          </w:p>
        </w:tc>
      </w:tr>
      <w:tr w:rsidR="00921385" w:rsidRPr="00EA282A" w14:paraId="0BF93635" w14:textId="77777777" w:rsidTr="0014316F">
        <w:trPr>
          <w:trHeight w:val="255"/>
        </w:trPr>
        <w:tc>
          <w:tcPr>
            <w:tcW w:w="1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bottom"/>
          </w:tcPr>
          <w:p w14:paraId="6C0FA153" w14:textId="72A15443" w:rsidR="00921385" w:rsidRDefault="00921385" w:rsidP="0014316F">
            <w:pPr>
              <w:spacing w:after="0" w:line="240" w:lineRule="auto"/>
              <w:contextualSpacing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Июль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ACDFE3" w14:textId="53EF72FA" w:rsidR="00921385" w:rsidRDefault="00921385" w:rsidP="0014316F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15DCF5" w14:textId="3423ACC7" w:rsidR="00921385" w:rsidRDefault="00921385" w:rsidP="0014316F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19</w:t>
            </w:r>
          </w:p>
        </w:tc>
        <w:tc>
          <w:tcPr>
            <w:tcW w:w="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CA8683" w14:textId="192284DF" w:rsidR="00921385" w:rsidRDefault="00527693" w:rsidP="0014316F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970B74" w14:textId="684C5B34" w:rsidR="00921385" w:rsidRDefault="00921385" w:rsidP="0014316F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9F665D" w14:textId="51D98823" w:rsidR="00921385" w:rsidRDefault="008720AD" w:rsidP="0014316F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26D5FA" w14:textId="2DAC55DF" w:rsidR="00921385" w:rsidRDefault="00921385" w:rsidP="0014316F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32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</w:tcPr>
          <w:p w14:paraId="51EBA9A4" w14:textId="3033F570" w:rsidR="00921385" w:rsidRDefault="00F33B18" w:rsidP="0014316F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45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</w:tcPr>
          <w:p w14:paraId="58D7DFE7" w14:textId="0E57A937" w:rsidR="00921385" w:rsidRDefault="0048235C" w:rsidP="0014316F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B58D43" w14:textId="2DEA2423" w:rsidR="00921385" w:rsidRDefault="007F5A80" w:rsidP="0014316F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95</w:t>
            </w:r>
          </w:p>
        </w:tc>
      </w:tr>
      <w:tr w:rsidR="00921385" w:rsidRPr="00EA282A" w14:paraId="230B8D46" w14:textId="77777777" w:rsidTr="0014316F">
        <w:trPr>
          <w:trHeight w:val="255"/>
        </w:trPr>
        <w:tc>
          <w:tcPr>
            <w:tcW w:w="1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bottom"/>
          </w:tcPr>
          <w:p w14:paraId="247B6E02" w14:textId="0D377DB1" w:rsidR="00921385" w:rsidRDefault="00921385" w:rsidP="0014316F">
            <w:pPr>
              <w:spacing w:after="0" w:line="240" w:lineRule="auto"/>
              <w:contextualSpacing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август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37FCCC" w14:textId="5571B8BD" w:rsidR="00921385" w:rsidRDefault="00921385" w:rsidP="0014316F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29</w:t>
            </w: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E9EF2F" w14:textId="6956CD51" w:rsidR="00921385" w:rsidRDefault="00921385" w:rsidP="0014316F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89A615" w14:textId="67EAECD8" w:rsidR="00921385" w:rsidRDefault="00921385" w:rsidP="0014316F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B53C75" w14:textId="3A8D11C1" w:rsidR="00921385" w:rsidRDefault="00921385" w:rsidP="0014316F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DD439F" w14:textId="21488487" w:rsidR="00921385" w:rsidRPr="008720AD" w:rsidRDefault="008720AD" w:rsidP="0014316F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7812FD" w14:textId="3B0FD8D5" w:rsidR="00921385" w:rsidRDefault="00921385" w:rsidP="0014316F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</w:tcPr>
          <w:p w14:paraId="4F7D40C9" w14:textId="32C7E378" w:rsidR="00921385" w:rsidRPr="00F33B18" w:rsidRDefault="00F33B18" w:rsidP="0014316F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39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</w:tcPr>
          <w:p w14:paraId="132B46CC" w14:textId="570CB4C8" w:rsidR="00921385" w:rsidRPr="00F33B18" w:rsidRDefault="00921385" w:rsidP="00F33B18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4</w:t>
            </w:r>
            <w:r w:rsidR="00F33B18"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47C989" w14:textId="5D8267AD" w:rsidR="00921385" w:rsidRPr="007F5A80" w:rsidRDefault="007F5A80" w:rsidP="0014316F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87</w:t>
            </w:r>
          </w:p>
        </w:tc>
      </w:tr>
      <w:tr w:rsidR="009471D5" w:rsidRPr="00EA282A" w14:paraId="35D8B191" w14:textId="77777777" w:rsidTr="0014316F">
        <w:trPr>
          <w:trHeight w:val="255"/>
        </w:trPr>
        <w:tc>
          <w:tcPr>
            <w:tcW w:w="1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47A7C1B6" w14:textId="77777777" w:rsidR="00076933" w:rsidRPr="00EA282A" w:rsidRDefault="00076933" w:rsidP="0014316F">
            <w:pPr>
              <w:spacing w:after="0" w:line="240" w:lineRule="auto"/>
              <w:contextualSpacing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A282A">
              <w:rPr>
                <w:rFonts w:ascii="Calibri" w:eastAsia="Times New Roman" w:hAnsi="Calibri" w:cs="Calibri"/>
                <w:color w:val="000000"/>
                <w:lang w:eastAsia="ru-RU"/>
              </w:rPr>
              <w:t>Общий итог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09BF4CEB" w14:textId="59C04747" w:rsidR="00076933" w:rsidRPr="001E2C47" w:rsidRDefault="001E2C47" w:rsidP="0014316F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FF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FF0000"/>
                <w:lang w:val="en-US" w:eastAsia="ru-RU"/>
              </w:rPr>
              <w:t>192</w:t>
            </w: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0AF69922" w14:textId="4CC5C49C" w:rsidR="00293105" w:rsidRPr="001E2C47" w:rsidRDefault="001E2C47" w:rsidP="0014316F">
            <w:pPr>
              <w:spacing w:after="0" w:line="240" w:lineRule="auto"/>
              <w:contextualSpacing/>
              <w:rPr>
                <w:rFonts w:ascii="Calibri" w:eastAsia="Times New Roman" w:hAnsi="Calibri" w:cs="Calibri"/>
                <w:color w:val="FF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FF0000"/>
                <w:lang w:eastAsia="ru-RU"/>
              </w:rPr>
              <w:t>1</w:t>
            </w:r>
            <w:r>
              <w:rPr>
                <w:rFonts w:ascii="Calibri" w:eastAsia="Times New Roman" w:hAnsi="Calibri" w:cs="Calibri"/>
                <w:color w:val="FF0000"/>
                <w:lang w:val="en-US" w:eastAsia="ru-RU"/>
              </w:rPr>
              <w:t>10</w:t>
            </w:r>
          </w:p>
        </w:tc>
        <w:tc>
          <w:tcPr>
            <w:tcW w:w="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315D64F3" w14:textId="3BF898CF" w:rsidR="00076933" w:rsidRPr="00527693" w:rsidRDefault="00527693" w:rsidP="0014316F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FF0000"/>
                <w:lang w:eastAsia="ru-RU"/>
              </w:rPr>
            </w:pPr>
            <w:r>
              <w:rPr>
                <w:rFonts w:ascii="Calibri" w:eastAsia="Times New Roman" w:hAnsi="Calibri" w:cs="Calibri"/>
                <w:color w:val="FF0000"/>
                <w:lang w:val="en-US" w:eastAsia="ru-RU"/>
              </w:rPr>
              <w:t>40</w:t>
            </w:r>
            <w:r>
              <w:rPr>
                <w:rFonts w:ascii="Calibri" w:eastAsia="Times New Roman" w:hAnsi="Calibri" w:cs="Calibri"/>
                <w:color w:val="FF0000"/>
                <w:lang w:eastAsia="ru-RU"/>
              </w:rPr>
              <w:t>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66F68F93" w14:textId="1D271AFB" w:rsidR="00076933" w:rsidRPr="00814879" w:rsidRDefault="00BA57F8" w:rsidP="0014316F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FF0000"/>
                <w:lang w:eastAsia="ru-RU"/>
              </w:rPr>
            </w:pPr>
            <w:r>
              <w:rPr>
                <w:rFonts w:ascii="Calibri" w:eastAsia="Times New Roman" w:hAnsi="Calibri" w:cs="Calibri"/>
                <w:color w:val="FF0000"/>
                <w:lang w:eastAsia="ru-RU"/>
              </w:rPr>
              <w:t>7</w:t>
            </w:r>
            <w:r w:rsidR="00293105">
              <w:rPr>
                <w:rFonts w:ascii="Calibri" w:eastAsia="Times New Roman" w:hAnsi="Calibri" w:cs="Calibri"/>
                <w:color w:val="FF0000"/>
                <w:lang w:eastAsia="ru-RU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1BEED751" w14:textId="03303E93" w:rsidR="00076933" w:rsidRPr="00814879" w:rsidRDefault="008720AD" w:rsidP="0014316F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FF0000"/>
                <w:lang w:eastAsia="ru-RU"/>
              </w:rPr>
            </w:pPr>
            <w:r>
              <w:rPr>
                <w:rFonts w:ascii="Calibri" w:eastAsia="Times New Roman" w:hAnsi="Calibri" w:cs="Calibri"/>
                <w:color w:val="FF0000"/>
                <w:lang w:eastAsia="ru-RU"/>
              </w:rPr>
              <w:t>271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34C6FAE5" w14:textId="1DF1DE39" w:rsidR="00076933" w:rsidRPr="001E2C47" w:rsidRDefault="007F5A80" w:rsidP="0014316F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FF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FF0000"/>
                <w:lang w:eastAsia="ru-RU"/>
              </w:rPr>
              <w:t>90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5093ED12" w14:textId="6C4C7612" w:rsidR="00076933" w:rsidRPr="001E2C47" w:rsidRDefault="001E2C47" w:rsidP="0014316F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FF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FF0000"/>
                <w:lang w:eastAsia="ru-RU"/>
              </w:rPr>
              <w:t>5</w:t>
            </w:r>
            <w:r>
              <w:rPr>
                <w:rFonts w:ascii="Calibri" w:eastAsia="Times New Roman" w:hAnsi="Calibri" w:cs="Calibri"/>
                <w:color w:val="FF0000"/>
                <w:lang w:val="en-US" w:eastAsia="ru-RU"/>
              </w:rPr>
              <w:t>49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55FAA920" w14:textId="48DCA07C" w:rsidR="00076933" w:rsidRPr="001E2C47" w:rsidRDefault="001E2C47" w:rsidP="0014316F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FF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FF0000"/>
                <w:lang w:eastAsia="ru-RU"/>
              </w:rPr>
              <w:t>4</w:t>
            </w:r>
            <w:r>
              <w:rPr>
                <w:rFonts w:ascii="Calibri" w:eastAsia="Times New Roman" w:hAnsi="Calibri" w:cs="Calibri"/>
                <w:color w:val="FF0000"/>
                <w:lang w:val="en-US" w:eastAsia="ru-RU"/>
              </w:rPr>
              <w:t>69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18332189" w14:textId="08AAA7AE" w:rsidR="00076933" w:rsidRPr="001E2C47" w:rsidRDefault="007F5A80" w:rsidP="0014316F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FF0000"/>
                <w:lang w:eastAsia="ru-RU"/>
              </w:rPr>
            </w:pPr>
            <w:r>
              <w:rPr>
                <w:rFonts w:ascii="Calibri" w:eastAsia="Times New Roman" w:hAnsi="Calibri" w:cs="Calibri"/>
                <w:color w:val="FF0000"/>
                <w:lang w:eastAsia="ru-RU"/>
              </w:rPr>
              <w:t>1139</w:t>
            </w:r>
          </w:p>
          <w:p w14:paraId="0C370573" w14:textId="53059507" w:rsidR="001E2C47" w:rsidRPr="001E2C47" w:rsidRDefault="001E2C47" w:rsidP="0014316F">
            <w:pPr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color w:val="FF0000"/>
                <w:lang w:val="en-US" w:eastAsia="ru-RU"/>
              </w:rPr>
            </w:pPr>
          </w:p>
        </w:tc>
      </w:tr>
    </w:tbl>
    <w:p w14:paraId="044E09B8" w14:textId="24CC1DAE" w:rsidR="008A791F" w:rsidRDefault="008A791F" w:rsidP="00187C13">
      <w:pPr>
        <w:spacing w:line="240" w:lineRule="auto"/>
        <w:contextualSpacing/>
        <w:jc w:val="both"/>
        <w:rPr>
          <w:rFonts w:ascii="Times New Roman" w:hAnsi="Times New Roman" w:cs="Times New Roman"/>
          <w:b/>
          <w:color w:val="365F91" w:themeColor="accent1" w:themeShade="BF"/>
          <w:sz w:val="24"/>
          <w:szCs w:val="24"/>
          <w:u w:val="single"/>
        </w:rPr>
      </w:pPr>
    </w:p>
    <w:p w14:paraId="2DA5DF12" w14:textId="3BA96ABA" w:rsidR="0042711D" w:rsidRDefault="004B6940" w:rsidP="00187C13">
      <w:pPr>
        <w:spacing w:line="240" w:lineRule="auto"/>
        <w:contextualSpacing/>
        <w:jc w:val="both"/>
        <w:rPr>
          <w:rFonts w:ascii="Times New Roman" w:hAnsi="Times New Roman" w:cs="Times New Roman"/>
          <w:b/>
          <w:color w:val="365F91" w:themeColor="accent1" w:themeShade="BF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color w:val="365F91" w:themeColor="accent1" w:themeShade="BF"/>
          <w:sz w:val="24"/>
          <w:szCs w:val="24"/>
          <w:u w:val="single"/>
        </w:rPr>
        <w:t>Информационная безопасность</w:t>
      </w:r>
    </w:p>
    <w:p w14:paraId="378E4B01" w14:textId="6AB58A70" w:rsidR="0042711D" w:rsidRPr="00F9386A" w:rsidRDefault="0042711D" w:rsidP="00E44837">
      <w:pPr>
        <w:pStyle w:val="xxmsonormal"/>
        <w:spacing w:line="276" w:lineRule="auto"/>
        <w:jc w:val="both"/>
        <w:rPr>
          <w:lang w:eastAsia="en-US"/>
        </w:rPr>
      </w:pPr>
      <w:r>
        <w:rPr>
          <w:lang w:eastAsia="en-US"/>
        </w:rPr>
        <w:t xml:space="preserve">- </w:t>
      </w:r>
      <w:r w:rsidRPr="00CB30C3">
        <w:rPr>
          <w:lang w:eastAsia="en-US"/>
        </w:rPr>
        <w:t xml:space="preserve">Создан </w:t>
      </w:r>
      <w:r>
        <w:rPr>
          <w:lang w:eastAsia="en-US"/>
        </w:rPr>
        <w:t>единый групповой</w:t>
      </w:r>
      <w:r w:rsidR="00B119C9">
        <w:rPr>
          <w:lang w:eastAsia="en-US"/>
        </w:rPr>
        <w:t xml:space="preserve"> адрес</w:t>
      </w:r>
      <w:r w:rsidRPr="00CB30C3">
        <w:rPr>
          <w:lang w:eastAsia="en-US"/>
        </w:rPr>
        <w:t xml:space="preserve"> для </w:t>
      </w:r>
      <w:r>
        <w:rPr>
          <w:lang w:eastAsia="en-US"/>
        </w:rPr>
        <w:t xml:space="preserve">обращения в подразделение информационной безопасности и оповещения о нарушениях </w:t>
      </w:r>
      <w:r w:rsidRPr="00CB30C3">
        <w:rPr>
          <w:lang w:eastAsia="en-US"/>
        </w:rPr>
        <w:t xml:space="preserve">– </w:t>
      </w:r>
      <w:hyperlink r:id="rId7" w:history="1">
        <w:r w:rsidRPr="0042711D">
          <w:rPr>
            <w:lang w:eastAsia="en-US"/>
          </w:rPr>
          <w:t>kzitsec@idfeurasia.com</w:t>
        </w:r>
      </w:hyperlink>
      <w:r w:rsidR="007A1A44">
        <w:rPr>
          <w:lang w:eastAsia="en-US"/>
        </w:rPr>
        <w:t>;</w:t>
      </w:r>
    </w:p>
    <w:p w14:paraId="7B281F1D" w14:textId="23C33988" w:rsidR="0042711D" w:rsidRDefault="0042711D" w:rsidP="00E44837">
      <w:pPr>
        <w:pStyle w:val="xxmsonormal"/>
        <w:spacing w:line="276" w:lineRule="auto"/>
        <w:jc w:val="both"/>
        <w:rPr>
          <w:lang w:eastAsia="en-US"/>
        </w:rPr>
      </w:pPr>
      <w:r>
        <w:rPr>
          <w:lang w:eastAsia="en-US"/>
        </w:rPr>
        <w:t xml:space="preserve">- </w:t>
      </w:r>
      <w:r w:rsidRPr="00B01FB0">
        <w:rPr>
          <w:lang w:eastAsia="en-US"/>
        </w:rPr>
        <w:t xml:space="preserve">В рамках </w:t>
      </w:r>
      <w:r w:rsidR="00B119C9">
        <w:rPr>
          <w:lang w:eastAsia="en-US"/>
        </w:rPr>
        <w:t xml:space="preserve">повышения </w:t>
      </w:r>
      <w:r w:rsidRPr="00B01FB0">
        <w:rPr>
          <w:lang w:eastAsia="en-US"/>
        </w:rPr>
        <w:t>освед</w:t>
      </w:r>
      <w:r>
        <w:rPr>
          <w:lang w:eastAsia="en-US"/>
        </w:rPr>
        <w:t>омленности персонала</w:t>
      </w:r>
      <w:r w:rsidR="00B119C9">
        <w:rPr>
          <w:lang w:eastAsia="en-US"/>
        </w:rPr>
        <w:t xml:space="preserve"> </w:t>
      </w:r>
      <w:r>
        <w:rPr>
          <w:lang w:eastAsia="en-US"/>
        </w:rPr>
        <w:t xml:space="preserve"> разработаны</w:t>
      </w:r>
      <w:r w:rsidRPr="00B01FB0">
        <w:rPr>
          <w:lang w:eastAsia="en-US"/>
        </w:rPr>
        <w:t xml:space="preserve"> </w:t>
      </w:r>
      <w:r>
        <w:rPr>
          <w:lang w:eastAsia="en-US"/>
        </w:rPr>
        <w:t xml:space="preserve">памятки по ИБ. </w:t>
      </w:r>
      <w:r w:rsidRPr="00B01FB0">
        <w:rPr>
          <w:lang w:eastAsia="en-US"/>
        </w:rPr>
        <w:t>Произведе</w:t>
      </w:r>
      <w:r w:rsidR="007A1A44">
        <w:rPr>
          <w:lang w:eastAsia="en-US"/>
        </w:rPr>
        <w:t>на рассылка на всех сотрудников;</w:t>
      </w:r>
    </w:p>
    <w:p w14:paraId="53D2F22A" w14:textId="7C96A4AF" w:rsidR="00FD77CA" w:rsidRPr="00FD77CA" w:rsidRDefault="00FD77CA" w:rsidP="00E44837">
      <w:pPr>
        <w:pStyle w:val="xxmsonormal"/>
        <w:spacing w:line="276" w:lineRule="auto"/>
        <w:jc w:val="both"/>
        <w:rPr>
          <w:lang w:eastAsia="en-US"/>
        </w:rPr>
      </w:pPr>
      <w:r>
        <w:rPr>
          <w:lang w:eastAsia="en-US"/>
        </w:rPr>
        <w:t xml:space="preserve">-  Разработан процесс шифрования ноутбуков штатным средством </w:t>
      </w:r>
      <w:proofErr w:type="spellStart"/>
      <w:r>
        <w:rPr>
          <w:lang w:val="en-US" w:eastAsia="en-US"/>
        </w:rPr>
        <w:t>Bitlocker</w:t>
      </w:r>
      <w:proofErr w:type="spellEnd"/>
      <w:r>
        <w:rPr>
          <w:lang w:eastAsia="en-US"/>
        </w:rPr>
        <w:t>;</w:t>
      </w:r>
    </w:p>
    <w:p w14:paraId="080B6DFE" w14:textId="073A467F" w:rsidR="0042711D" w:rsidRDefault="0042711D" w:rsidP="00E44837">
      <w:pPr>
        <w:pStyle w:val="xxmsonormal"/>
        <w:spacing w:line="276" w:lineRule="auto"/>
        <w:jc w:val="both"/>
        <w:rPr>
          <w:lang w:eastAsia="en-US"/>
        </w:rPr>
      </w:pPr>
      <w:r>
        <w:rPr>
          <w:lang w:eastAsia="en-US"/>
        </w:rPr>
        <w:t>- Проводятся работы по развертыванию купленного ранее обору</w:t>
      </w:r>
      <w:r w:rsidR="007A1A44">
        <w:rPr>
          <w:lang w:eastAsia="en-US"/>
        </w:rPr>
        <w:t>дования для нового файл-сервера;</w:t>
      </w:r>
    </w:p>
    <w:p w14:paraId="39874CDD" w14:textId="45ABDDE1" w:rsidR="0042711D" w:rsidRDefault="0042711D" w:rsidP="00E44837">
      <w:pPr>
        <w:pStyle w:val="xxmsonormal"/>
        <w:spacing w:line="276" w:lineRule="auto"/>
        <w:jc w:val="both"/>
        <w:rPr>
          <w:lang w:eastAsia="en-US"/>
        </w:rPr>
      </w:pPr>
      <w:r>
        <w:rPr>
          <w:lang w:eastAsia="en-US"/>
        </w:rPr>
        <w:t>- Для ТОО ОКФ и ФФ разработаны, согласованы и утверждены внутренние документы:</w:t>
      </w:r>
    </w:p>
    <w:p w14:paraId="169C9ED7" w14:textId="77777777" w:rsidR="0042711D" w:rsidRDefault="0042711D" w:rsidP="00E44837">
      <w:pPr>
        <w:pStyle w:val="a6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Политика ИБ</w:t>
      </w:r>
    </w:p>
    <w:p w14:paraId="11866ECE" w14:textId="77777777" w:rsidR="0042711D" w:rsidRDefault="0042711D" w:rsidP="00E44837">
      <w:pPr>
        <w:pStyle w:val="a6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Правила организации антивирусной защиты</w:t>
      </w:r>
    </w:p>
    <w:p w14:paraId="6D55A05C" w14:textId="77777777" w:rsidR="0042711D" w:rsidRDefault="0042711D" w:rsidP="00E44837">
      <w:pPr>
        <w:pStyle w:val="a6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Политика формирования и использования паролей</w:t>
      </w:r>
    </w:p>
    <w:p w14:paraId="08F5ED39" w14:textId="77777777" w:rsidR="0042711D" w:rsidRDefault="0042711D" w:rsidP="00E44837">
      <w:pPr>
        <w:pStyle w:val="a6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Инструкция пользователя по соблюдению требований ИБ</w:t>
      </w:r>
    </w:p>
    <w:p w14:paraId="5D9A6AAA" w14:textId="77777777" w:rsidR="0042711D" w:rsidRDefault="0042711D" w:rsidP="00E44837">
      <w:pPr>
        <w:pStyle w:val="a6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Основные требования по ИБ в Компании</w:t>
      </w:r>
    </w:p>
    <w:p w14:paraId="07FAD620" w14:textId="77777777" w:rsidR="0042711D" w:rsidRDefault="0042711D" w:rsidP="00E44837">
      <w:pPr>
        <w:pStyle w:val="a6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Правила дистанционной работы сотрудников</w:t>
      </w:r>
    </w:p>
    <w:p w14:paraId="3CF53F59" w14:textId="6D6BCA17" w:rsidR="0042711D" w:rsidRDefault="0042711D" w:rsidP="00E44837">
      <w:pPr>
        <w:pStyle w:val="a6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Правила обеспечения сохранности защищаемой информации</w:t>
      </w:r>
    </w:p>
    <w:p w14:paraId="5B34CDE3" w14:textId="5DFC37B8" w:rsidR="0042711D" w:rsidRDefault="0042711D" w:rsidP="00E44837">
      <w:pPr>
        <w:pStyle w:val="a6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Положение о пропускном режиме в административном помещении</w:t>
      </w:r>
    </w:p>
    <w:p w14:paraId="2FF28103" w14:textId="43D08E22" w:rsidR="0042711D" w:rsidRDefault="0042711D" w:rsidP="00E44837">
      <w:pPr>
        <w:pStyle w:val="a6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Положение по управлению правами доступа</w:t>
      </w:r>
    </w:p>
    <w:p w14:paraId="646ABA0A" w14:textId="133A66CE" w:rsidR="00B30DC0" w:rsidRDefault="00853BCA" w:rsidP="00B30DC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Кроме того, в настоящее время н</w:t>
      </w:r>
      <w:r w:rsidR="0042711D">
        <w:rPr>
          <w:rFonts w:ascii="Times New Roman" w:hAnsi="Times New Roman" w:cs="Times New Roman"/>
          <w:sz w:val="24"/>
          <w:szCs w:val="24"/>
        </w:rPr>
        <w:t>а согласовании</w:t>
      </w:r>
      <w:r>
        <w:rPr>
          <w:rFonts w:ascii="Times New Roman" w:hAnsi="Times New Roman" w:cs="Times New Roman"/>
          <w:sz w:val="24"/>
          <w:szCs w:val="24"/>
        </w:rPr>
        <w:t xml:space="preserve"> у структурных подразделений Компании</w:t>
      </w:r>
      <w:r w:rsidR="0042711D">
        <w:rPr>
          <w:rFonts w:ascii="Times New Roman" w:hAnsi="Times New Roman" w:cs="Times New Roman"/>
          <w:sz w:val="24"/>
          <w:szCs w:val="24"/>
        </w:rPr>
        <w:t xml:space="preserve"> документ по работе со средствами криптографической защиты информации и управлению инцидентами ИБ.</w:t>
      </w:r>
    </w:p>
    <w:p w14:paraId="59B85028" w14:textId="0E593598" w:rsidR="002E5E64" w:rsidRPr="003B23BA" w:rsidRDefault="007A1A44" w:rsidP="007A1A44">
      <w:pPr>
        <w:pStyle w:val="xxmsonormal"/>
        <w:tabs>
          <w:tab w:val="left" w:pos="426"/>
        </w:tabs>
        <w:spacing w:line="276" w:lineRule="auto"/>
        <w:ind w:left="142" w:hanging="142"/>
        <w:jc w:val="both"/>
        <w:rPr>
          <w:lang w:eastAsia="en-US"/>
        </w:rPr>
      </w:pPr>
      <w:r>
        <w:rPr>
          <w:lang w:eastAsia="en-US"/>
        </w:rPr>
        <w:t xml:space="preserve">- </w:t>
      </w:r>
      <w:r w:rsidR="00B30DC0" w:rsidRPr="003B23BA">
        <w:rPr>
          <w:lang w:eastAsia="en-US"/>
        </w:rPr>
        <w:t xml:space="preserve">В течение месяца протестирован сервис российского </w:t>
      </w:r>
      <w:proofErr w:type="spellStart"/>
      <w:r w:rsidR="00B30DC0" w:rsidRPr="003B23BA">
        <w:rPr>
          <w:lang w:eastAsia="en-US"/>
        </w:rPr>
        <w:t>вендора</w:t>
      </w:r>
      <w:proofErr w:type="spellEnd"/>
      <w:r w:rsidR="00B30DC0" w:rsidRPr="003B23BA">
        <w:rPr>
          <w:lang w:eastAsia="en-US"/>
        </w:rPr>
        <w:t xml:space="preserve"> по защите бренда. Протестирован максимальный функционал по выявлению в сети Интернет скомпрометированных учетных записей, ИТ разработки в </w:t>
      </w:r>
      <w:proofErr w:type="spellStart"/>
      <w:r w:rsidR="00B30DC0" w:rsidRPr="003B23BA">
        <w:rPr>
          <w:lang w:eastAsia="en-US"/>
        </w:rPr>
        <w:t>репозиториях</w:t>
      </w:r>
      <w:proofErr w:type="spellEnd"/>
      <w:r w:rsidR="00B30DC0" w:rsidRPr="003B23BA">
        <w:rPr>
          <w:lang w:eastAsia="en-US"/>
        </w:rPr>
        <w:t>, негативы в Интернет, проверки по ФЛ и ЮЛ.</w:t>
      </w:r>
      <w:r w:rsidR="002E5E64" w:rsidRPr="003B23BA">
        <w:rPr>
          <w:lang w:eastAsia="en-US"/>
        </w:rPr>
        <w:t xml:space="preserve"> В ходе пилота были обнаружены:</w:t>
      </w:r>
    </w:p>
    <w:p w14:paraId="1F6DA581" w14:textId="1A8808A3" w:rsidR="002E5E64" w:rsidRPr="003B23BA" w:rsidRDefault="00EB770A" w:rsidP="002E5E64">
      <w:pPr>
        <w:pStyle w:val="xxmsonormal"/>
        <w:numPr>
          <w:ilvl w:val="0"/>
          <w:numId w:val="5"/>
        </w:numPr>
        <w:tabs>
          <w:tab w:val="left" w:pos="426"/>
        </w:tabs>
        <w:spacing w:line="276" w:lineRule="auto"/>
        <w:jc w:val="both"/>
        <w:rPr>
          <w:lang w:eastAsia="en-US"/>
        </w:rPr>
      </w:pPr>
      <w:r>
        <w:rPr>
          <w:lang w:eastAsia="en-US"/>
        </w:rPr>
        <w:t>Скомпрометированные учетные записи</w:t>
      </w:r>
      <w:r w:rsidR="002E5E64" w:rsidRPr="003B23BA">
        <w:rPr>
          <w:lang w:eastAsia="en-US"/>
        </w:rPr>
        <w:t xml:space="preserve"> </w:t>
      </w:r>
      <w:r w:rsidR="00972AF2">
        <w:rPr>
          <w:lang w:eastAsia="en-US"/>
        </w:rPr>
        <w:t>работников</w:t>
      </w:r>
      <w:r w:rsidR="003B23BA" w:rsidRPr="003B23BA">
        <w:rPr>
          <w:lang w:eastAsia="en-US"/>
        </w:rPr>
        <w:t>;</w:t>
      </w:r>
    </w:p>
    <w:p w14:paraId="7B7AE718" w14:textId="7F474211" w:rsidR="002E5E64" w:rsidRPr="003B23BA" w:rsidRDefault="002E5E64" w:rsidP="002E5E64">
      <w:pPr>
        <w:pStyle w:val="xxmsonormal"/>
        <w:numPr>
          <w:ilvl w:val="0"/>
          <w:numId w:val="5"/>
        </w:numPr>
        <w:tabs>
          <w:tab w:val="left" w:pos="426"/>
        </w:tabs>
        <w:spacing w:line="276" w:lineRule="auto"/>
        <w:jc w:val="both"/>
        <w:rPr>
          <w:lang w:eastAsia="en-US"/>
        </w:rPr>
      </w:pPr>
      <w:r w:rsidRPr="003B23BA">
        <w:rPr>
          <w:lang w:eastAsia="en-US"/>
        </w:rPr>
        <w:t>Размещенные в сети Интернет объявления</w:t>
      </w:r>
      <w:r w:rsidR="00B119C9">
        <w:rPr>
          <w:lang w:eastAsia="en-US"/>
        </w:rPr>
        <w:t xml:space="preserve"> посредников</w:t>
      </w:r>
      <w:r w:rsidRPr="003B23BA">
        <w:rPr>
          <w:lang w:eastAsia="en-US"/>
        </w:rPr>
        <w:t xml:space="preserve"> об оказании помощи при оформлении займов в наших продуктах;</w:t>
      </w:r>
    </w:p>
    <w:p w14:paraId="0F69C510" w14:textId="5B2A73C1" w:rsidR="002E5E64" w:rsidRPr="003B23BA" w:rsidRDefault="003B23BA" w:rsidP="002E5E64">
      <w:pPr>
        <w:pStyle w:val="xxmsonormal"/>
        <w:numPr>
          <w:ilvl w:val="0"/>
          <w:numId w:val="5"/>
        </w:numPr>
        <w:tabs>
          <w:tab w:val="left" w:pos="426"/>
        </w:tabs>
        <w:spacing w:line="276" w:lineRule="auto"/>
        <w:jc w:val="both"/>
        <w:rPr>
          <w:lang w:eastAsia="en-US"/>
        </w:rPr>
      </w:pPr>
      <w:r w:rsidRPr="003B23BA">
        <w:rPr>
          <w:lang w:eastAsia="en-US"/>
        </w:rPr>
        <w:t>Размещенные на сайте hh.kz резюме ключевых действующих работников;</w:t>
      </w:r>
    </w:p>
    <w:p w14:paraId="06A7AC6D" w14:textId="4940AEF1" w:rsidR="003B23BA" w:rsidRPr="003B23BA" w:rsidRDefault="00B119C9" w:rsidP="002E5E64">
      <w:pPr>
        <w:pStyle w:val="xxmsonormal"/>
        <w:numPr>
          <w:ilvl w:val="0"/>
          <w:numId w:val="5"/>
        </w:numPr>
        <w:tabs>
          <w:tab w:val="left" w:pos="426"/>
        </w:tabs>
        <w:spacing w:line="276" w:lineRule="auto"/>
        <w:jc w:val="both"/>
        <w:rPr>
          <w:lang w:eastAsia="en-US"/>
        </w:rPr>
      </w:pPr>
      <w:r>
        <w:rPr>
          <w:lang w:eastAsia="en-US"/>
        </w:rPr>
        <w:t>Негативные публикации</w:t>
      </w:r>
      <w:r w:rsidR="003B23BA" w:rsidRPr="003B23BA">
        <w:rPr>
          <w:lang w:eastAsia="en-US"/>
        </w:rPr>
        <w:t xml:space="preserve"> в сети Интернет по отношению к сервисам и обслуживанию Компании.</w:t>
      </w:r>
    </w:p>
    <w:p w14:paraId="7A2D8CAD" w14:textId="72B2057F" w:rsidR="00B30DC0" w:rsidRPr="00B30DC0" w:rsidRDefault="00B30DC0" w:rsidP="007A1A44">
      <w:pPr>
        <w:pStyle w:val="xxmsonormal"/>
        <w:tabs>
          <w:tab w:val="left" w:pos="426"/>
        </w:tabs>
        <w:spacing w:line="276" w:lineRule="auto"/>
        <w:ind w:left="142" w:hanging="142"/>
        <w:jc w:val="both"/>
        <w:rPr>
          <w:lang w:eastAsia="en-US"/>
        </w:rPr>
      </w:pPr>
      <w:r w:rsidRPr="003B23BA">
        <w:rPr>
          <w:lang w:eastAsia="en-US"/>
        </w:rPr>
        <w:t xml:space="preserve"> Ввиду дорогого ценового предложения</w:t>
      </w:r>
      <w:r w:rsidR="00835532">
        <w:rPr>
          <w:lang w:eastAsia="en-US"/>
        </w:rPr>
        <w:t xml:space="preserve"> сервис не был приобретен.</w:t>
      </w:r>
    </w:p>
    <w:p w14:paraId="2465DE07" w14:textId="77777777" w:rsidR="00835532" w:rsidRDefault="00835532" w:rsidP="007A1A44">
      <w:pPr>
        <w:pStyle w:val="xxmsonormal"/>
        <w:tabs>
          <w:tab w:val="left" w:pos="426"/>
        </w:tabs>
        <w:spacing w:line="276" w:lineRule="auto"/>
        <w:ind w:left="142" w:hanging="142"/>
        <w:jc w:val="both"/>
        <w:rPr>
          <w:lang w:eastAsia="en-US"/>
        </w:rPr>
      </w:pPr>
    </w:p>
    <w:p w14:paraId="40114A24" w14:textId="77777777" w:rsidR="00C026C0" w:rsidRPr="00C026C0" w:rsidRDefault="00C026C0" w:rsidP="007A1A44">
      <w:pPr>
        <w:pStyle w:val="xxmsonormal"/>
        <w:tabs>
          <w:tab w:val="left" w:pos="426"/>
        </w:tabs>
        <w:spacing w:line="276" w:lineRule="auto"/>
        <w:ind w:left="142" w:hanging="142"/>
        <w:jc w:val="both"/>
        <w:rPr>
          <w:lang w:eastAsia="en-US"/>
        </w:rPr>
      </w:pPr>
      <w:r w:rsidRPr="00C026C0">
        <w:rPr>
          <w:lang w:eastAsia="en-US"/>
        </w:rPr>
        <w:t xml:space="preserve">- По созданным </w:t>
      </w:r>
      <w:proofErr w:type="spellStart"/>
      <w:r w:rsidRPr="00C026C0">
        <w:rPr>
          <w:lang w:eastAsia="en-US"/>
        </w:rPr>
        <w:t>тикетам</w:t>
      </w:r>
      <w:proofErr w:type="spellEnd"/>
      <w:r w:rsidRPr="00C026C0">
        <w:rPr>
          <w:lang w:eastAsia="en-US"/>
        </w:rPr>
        <w:t xml:space="preserve"> проекта внешнего аудита страниц </w:t>
      </w:r>
      <w:proofErr w:type="spellStart"/>
      <w:r w:rsidRPr="00C026C0">
        <w:rPr>
          <w:lang w:eastAsia="en-US"/>
        </w:rPr>
        <w:t>solva</w:t>
      </w:r>
      <w:proofErr w:type="spellEnd"/>
      <w:r w:rsidRPr="00C026C0">
        <w:rPr>
          <w:lang w:eastAsia="en-US"/>
        </w:rPr>
        <w:t xml:space="preserve"> и </w:t>
      </w:r>
      <w:proofErr w:type="gramStart"/>
      <w:r w:rsidRPr="00C026C0">
        <w:rPr>
          <w:lang w:eastAsia="en-US"/>
        </w:rPr>
        <w:t>ММ</w:t>
      </w:r>
      <w:proofErr w:type="gramEnd"/>
      <w:r w:rsidRPr="00C026C0">
        <w:rPr>
          <w:lang w:eastAsia="en-US"/>
        </w:rPr>
        <w:t xml:space="preserve"> в рамках двух спринтов были выделены часовые квоты и предоставлена информация для проведения аудита;</w:t>
      </w:r>
    </w:p>
    <w:p w14:paraId="155BAB79" w14:textId="50E3B818" w:rsidR="00C026C0" w:rsidRDefault="00C026C0" w:rsidP="007A1A44">
      <w:pPr>
        <w:pStyle w:val="xxmsonormal"/>
        <w:tabs>
          <w:tab w:val="left" w:pos="426"/>
        </w:tabs>
        <w:spacing w:line="276" w:lineRule="auto"/>
        <w:ind w:left="142" w:hanging="142"/>
        <w:jc w:val="both"/>
        <w:rPr>
          <w:lang w:eastAsia="en-US"/>
        </w:rPr>
      </w:pPr>
      <w:r w:rsidRPr="00C026C0">
        <w:rPr>
          <w:lang w:eastAsia="en-US"/>
        </w:rPr>
        <w:lastRenderedPageBreak/>
        <w:t>- Проведен аудит учетных записей 1С;</w:t>
      </w:r>
    </w:p>
    <w:p w14:paraId="1448E868" w14:textId="4A1CE120" w:rsidR="00C026C0" w:rsidRPr="00C026C0" w:rsidRDefault="00C026C0" w:rsidP="007A1A44">
      <w:pPr>
        <w:pStyle w:val="xxmsonormal"/>
        <w:tabs>
          <w:tab w:val="left" w:pos="426"/>
        </w:tabs>
        <w:spacing w:line="276" w:lineRule="auto"/>
        <w:ind w:left="142" w:hanging="142"/>
        <w:jc w:val="both"/>
        <w:rPr>
          <w:lang w:eastAsia="en-US"/>
        </w:rPr>
      </w:pPr>
      <w:r w:rsidRPr="00C026C0">
        <w:rPr>
          <w:lang w:eastAsia="en-US"/>
        </w:rPr>
        <w:t>- В рамках проекта внедрения биометрической идентификации заемщиков используя Центр обмена идентификационными данными (ЦОИД) были сгенерированы годовые сертификаты по двум ТОО и переданы разработчикам в Минск, ключи активированы, биометрия запущена;</w:t>
      </w:r>
    </w:p>
    <w:p w14:paraId="303C4ED1" w14:textId="2CEB9AAB" w:rsidR="00C026C0" w:rsidRDefault="00C026C0" w:rsidP="007A1A44">
      <w:pPr>
        <w:pStyle w:val="xxmsonormal"/>
        <w:tabs>
          <w:tab w:val="left" w:pos="426"/>
        </w:tabs>
        <w:spacing w:line="276" w:lineRule="auto"/>
        <w:ind w:left="142" w:hanging="142"/>
        <w:jc w:val="both"/>
        <w:rPr>
          <w:lang w:eastAsia="en-US"/>
        </w:rPr>
      </w:pPr>
      <w:r>
        <w:rPr>
          <w:lang w:eastAsia="en-US"/>
        </w:rPr>
        <w:t xml:space="preserve">- </w:t>
      </w:r>
      <w:r w:rsidR="007A1A44">
        <w:rPr>
          <w:lang w:eastAsia="en-US"/>
        </w:rPr>
        <w:t>Контроль настройки</w:t>
      </w:r>
      <w:r>
        <w:rPr>
          <w:lang w:eastAsia="en-US"/>
        </w:rPr>
        <w:t xml:space="preserve"> процесса включения </w:t>
      </w:r>
      <w:proofErr w:type="spellStart"/>
      <w:r>
        <w:rPr>
          <w:lang w:eastAsia="en-US"/>
        </w:rPr>
        <w:t>бэкапирования</w:t>
      </w:r>
      <w:proofErr w:type="spellEnd"/>
      <w:r>
        <w:rPr>
          <w:lang w:eastAsia="en-US"/>
        </w:rPr>
        <w:t xml:space="preserve"> систем</w:t>
      </w:r>
      <w:r w:rsidR="0093045B">
        <w:rPr>
          <w:lang w:eastAsia="en-US"/>
        </w:rPr>
        <w:t xml:space="preserve"> 1С, Домена, Файл-сервера</w:t>
      </w:r>
      <w:r w:rsidR="00E44837">
        <w:rPr>
          <w:lang w:eastAsia="en-US"/>
        </w:rPr>
        <w:t>, баз антивируса</w:t>
      </w:r>
      <w:r>
        <w:rPr>
          <w:lang w:eastAsia="en-US"/>
        </w:rPr>
        <w:t xml:space="preserve"> на серверах </w:t>
      </w:r>
      <w:proofErr w:type="spellStart"/>
      <w:r>
        <w:rPr>
          <w:lang w:eastAsia="en-US"/>
        </w:rPr>
        <w:t>ЦОДа</w:t>
      </w:r>
      <w:proofErr w:type="spellEnd"/>
      <w:r>
        <w:rPr>
          <w:lang w:eastAsia="en-US"/>
        </w:rPr>
        <w:t>;</w:t>
      </w:r>
    </w:p>
    <w:p w14:paraId="67BEEBA6" w14:textId="06007CA9" w:rsidR="00C026C0" w:rsidRDefault="00C026C0" w:rsidP="007A1A44">
      <w:pPr>
        <w:pStyle w:val="xxmsonormal"/>
        <w:tabs>
          <w:tab w:val="left" w:pos="426"/>
        </w:tabs>
        <w:spacing w:line="276" w:lineRule="auto"/>
        <w:ind w:left="142" w:hanging="142"/>
        <w:jc w:val="both"/>
        <w:rPr>
          <w:lang w:eastAsia="en-US"/>
        </w:rPr>
      </w:pPr>
      <w:r>
        <w:rPr>
          <w:lang w:eastAsia="en-US"/>
        </w:rPr>
        <w:t>- Переход на новый файл-сервер, коммуникация с начальниками подразделений, контроль заполнения необходимой формы для предоставления прав работ</w:t>
      </w:r>
      <w:r w:rsidR="0093045B">
        <w:rPr>
          <w:lang w:eastAsia="en-US"/>
        </w:rPr>
        <w:t>никам к папкам на новом сервере;</w:t>
      </w:r>
    </w:p>
    <w:p w14:paraId="43EA5331" w14:textId="3F97D728" w:rsidR="0093045B" w:rsidRPr="000C3A36" w:rsidRDefault="0093045B" w:rsidP="000C3A36">
      <w:pPr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3045B">
        <w:t xml:space="preserve">- </w:t>
      </w:r>
      <w:r w:rsidRPr="000C3A36">
        <w:rPr>
          <w:rFonts w:ascii="Times New Roman" w:hAnsi="Times New Roman" w:cs="Times New Roman"/>
          <w:sz w:val="24"/>
          <w:szCs w:val="24"/>
        </w:rPr>
        <w:t>В соответствии с требованиями регулятора</w:t>
      </w:r>
      <w:r w:rsidR="000C3A36" w:rsidRPr="000C3A36">
        <w:rPr>
          <w:rFonts w:ascii="Times New Roman" w:hAnsi="Times New Roman" w:cs="Times New Roman"/>
          <w:sz w:val="24"/>
          <w:szCs w:val="24"/>
        </w:rPr>
        <w:t xml:space="preserve"> Постановление Правления №110 «Об утверждении Правил оценки </w:t>
      </w:r>
      <w:r w:rsidR="000C3A36">
        <w:rPr>
          <w:rFonts w:ascii="Times New Roman" w:hAnsi="Times New Roman" w:cs="Times New Roman"/>
          <w:sz w:val="24"/>
          <w:szCs w:val="24"/>
        </w:rPr>
        <w:t xml:space="preserve">уровня защищенности от угроз </w:t>
      </w:r>
      <w:r w:rsidR="000C3A36" w:rsidRPr="000C3A36">
        <w:rPr>
          <w:rFonts w:ascii="Times New Roman" w:hAnsi="Times New Roman" w:cs="Times New Roman"/>
          <w:sz w:val="24"/>
          <w:szCs w:val="24"/>
        </w:rPr>
        <w:t>информационной безопасности</w:t>
      </w:r>
      <w:r w:rsidR="000C3A36">
        <w:rPr>
          <w:rFonts w:ascii="Times New Roman" w:hAnsi="Times New Roman" w:cs="Times New Roman"/>
          <w:sz w:val="24"/>
          <w:szCs w:val="24"/>
        </w:rPr>
        <w:t>»</w:t>
      </w:r>
      <w:r w:rsidRPr="000C3A36">
        <w:rPr>
          <w:rFonts w:ascii="Times New Roman" w:hAnsi="Times New Roman" w:cs="Times New Roman"/>
          <w:sz w:val="24"/>
          <w:szCs w:val="24"/>
        </w:rPr>
        <w:t xml:space="preserve"> инициирован</w:t>
      </w:r>
      <w:r>
        <w:t xml:space="preserve"> </w:t>
      </w:r>
      <w:r w:rsidRPr="000C3A36">
        <w:rPr>
          <w:rFonts w:ascii="Times New Roman" w:hAnsi="Times New Roman" w:cs="Times New Roman"/>
          <w:sz w:val="24"/>
          <w:szCs w:val="24"/>
        </w:rPr>
        <w:t>запрос в юридический отдел о включении обязательного раздела «Конфиденциальность» при заключе</w:t>
      </w:r>
      <w:r w:rsidR="000C3A36">
        <w:rPr>
          <w:rFonts w:ascii="Times New Roman" w:hAnsi="Times New Roman" w:cs="Times New Roman"/>
          <w:sz w:val="24"/>
          <w:szCs w:val="24"/>
        </w:rPr>
        <w:t>нии договоров, а также включении</w:t>
      </w:r>
      <w:r w:rsidRPr="000C3A36">
        <w:rPr>
          <w:rFonts w:ascii="Times New Roman" w:hAnsi="Times New Roman" w:cs="Times New Roman"/>
          <w:sz w:val="24"/>
          <w:szCs w:val="24"/>
        </w:rPr>
        <w:t xml:space="preserve"> раздела «Информационная безопасность» при заключении договоров по </w:t>
      </w:r>
      <w:proofErr w:type="gramStart"/>
      <w:r w:rsidRPr="000C3A36">
        <w:rPr>
          <w:rFonts w:ascii="Times New Roman" w:hAnsi="Times New Roman" w:cs="Times New Roman"/>
          <w:sz w:val="24"/>
          <w:szCs w:val="24"/>
        </w:rPr>
        <w:t>ИТ</w:t>
      </w:r>
      <w:proofErr w:type="gramEnd"/>
      <w:r w:rsidRPr="000C3A36">
        <w:rPr>
          <w:rFonts w:ascii="Times New Roman" w:hAnsi="Times New Roman" w:cs="Times New Roman"/>
          <w:sz w:val="24"/>
          <w:szCs w:val="24"/>
        </w:rPr>
        <w:t xml:space="preserve"> части и обязательного направления договоров </w:t>
      </w:r>
      <w:r w:rsidR="00D13619" w:rsidRPr="000C3A36">
        <w:rPr>
          <w:rFonts w:ascii="Times New Roman" w:hAnsi="Times New Roman" w:cs="Times New Roman"/>
          <w:sz w:val="24"/>
          <w:szCs w:val="24"/>
        </w:rPr>
        <w:t>в ИБ на согласование.</w:t>
      </w:r>
      <w:r w:rsidR="005C4AAB" w:rsidRPr="000C3A36">
        <w:rPr>
          <w:rFonts w:ascii="Times New Roman" w:hAnsi="Times New Roman" w:cs="Times New Roman"/>
          <w:sz w:val="24"/>
          <w:szCs w:val="24"/>
        </w:rPr>
        <w:t xml:space="preserve"> Также отдел ИБ включен в процесс обязательного согласования договоров при использовании персональных данных.</w:t>
      </w:r>
    </w:p>
    <w:p w14:paraId="7A136BCD" w14:textId="7D50C50E" w:rsidR="003037F6" w:rsidRDefault="0029224C" w:rsidP="00835532">
      <w:pPr>
        <w:ind w:firstLine="708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Совместно с Минском п</w:t>
      </w:r>
      <w:r w:rsidR="00CE65D5">
        <w:rPr>
          <w:rFonts w:ascii="Times New Roman" w:hAnsi="Times New Roman" w:cs="Times New Roman"/>
          <w:sz w:val="24"/>
          <w:szCs w:val="24"/>
        </w:rPr>
        <w:t>родолжае</w:t>
      </w:r>
      <w:r w:rsidR="003037F6">
        <w:rPr>
          <w:rFonts w:ascii="Times New Roman" w:hAnsi="Times New Roman" w:cs="Times New Roman"/>
          <w:sz w:val="24"/>
          <w:szCs w:val="24"/>
        </w:rPr>
        <w:t xml:space="preserve">тся </w:t>
      </w:r>
      <w:r w:rsidR="00CE65D5">
        <w:rPr>
          <w:rFonts w:ascii="Times New Roman" w:hAnsi="Times New Roman" w:cs="Times New Roman"/>
          <w:sz w:val="24"/>
          <w:szCs w:val="24"/>
        </w:rPr>
        <w:t>обнаружение источников утечки данных клиентов, ввиду чего производятся звонки клиентам.</w:t>
      </w:r>
      <w:r>
        <w:rPr>
          <w:rFonts w:ascii="Times New Roman" w:hAnsi="Times New Roman" w:cs="Times New Roman"/>
          <w:sz w:val="24"/>
          <w:szCs w:val="24"/>
        </w:rPr>
        <w:t xml:space="preserve"> Задействованы дополнительные мобильные устройства и подставные сим-карты.</w:t>
      </w:r>
    </w:p>
    <w:p w14:paraId="566C3C8C" w14:textId="77777777" w:rsidR="00835532" w:rsidRDefault="00835532" w:rsidP="00187C13">
      <w:pPr>
        <w:contextualSpacing/>
        <w:jc w:val="both"/>
        <w:rPr>
          <w:rFonts w:ascii="Times New Roman" w:hAnsi="Times New Roman" w:cs="Times New Roman"/>
          <w:b/>
          <w:color w:val="365F91" w:themeColor="accent1" w:themeShade="BF"/>
          <w:sz w:val="24"/>
          <w:szCs w:val="24"/>
          <w:u w:val="single"/>
        </w:rPr>
      </w:pPr>
    </w:p>
    <w:p w14:paraId="56D3E7E7" w14:textId="247E4F00" w:rsidR="00143720" w:rsidRPr="00025D7F" w:rsidRDefault="00267E20" w:rsidP="00187C13">
      <w:pPr>
        <w:contextualSpacing/>
        <w:jc w:val="both"/>
        <w:rPr>
          <w:rFonts w:ascii="Times New Roman" w:hAnsi="Times New Roman" w:cs="Times New Roman"/>
          <w:b/>
          <w:color w:val="365F91" w:themeColor="accent1" w:themeShade="BF"/>
          <w:sz w:val="24"/>
          <w:szCs w:val="24"/>
          <w:u w:val="single"/>
        </w:rPr>
      </w:pPr>
      <w:r w:rsidRPr="00025D7F">
        <w:rPr>
          <w:rFonts w:ascii="Times New Roman" w:hAnsi="Times New Roman" w:cs="Times New Roman"/>
          <w:b/>
          <w:color w:val="365F91" w:themeColor="accent1" w:themeShade="BF"/>
          <w:sz w:val="24"/>
          <w:szCs w:val="24"/>
          <w:u w:val="single"/>
        </w:rPr>
        <w:t xml:space="preserve">Кадровая </w:t>
      </w:r>
      <w:r w:rsidR="008701E9" w:rsidRPr="00025D7F">
        <w:rPr>
          <w:rFonts w:ascii="Times New Roman" w:hAnsi="Times New Roman" w:cs="Times New Roman"/>
          <w:b/>
          <w:color w:val="365F91" w:themeColor="accent1" w:themeShade="BF"/>
          <w:sz w:val="24"/>
          <w:szCs w:val="24"/>
          <w:u w:val="single"/>
        </w:rPr>
        <w:t>безопасность</w:t>
      </w:r>
    </w:p>
    <w:p w14:paraId="7E22DC77" w14:textId="7EBA8524" w:rsidR="00143720" w:rsidRPr="00A40F90" w:rsidRDefault="00143720" w:rsidP="00187C13">
      <w:pPr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40F90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3330CD">
        <w:rPr>
          <w:rFonts w:ascii="Times New Roman" w:hAnsi="Times New Roman" w:cs="Times New Roman"/>
          <w:sz w:val="24"/>
          <w:szCs w:val="24"/>
        </w:rPr>
        <w:t xml:space="preserve">Проведена проверка - </w:t>
      </w:r>
      <w:r w:rsidR="00B70199">
        <w:rPr>
          <w:rFonts w:ascii="Times New Roman" w:hAnsi="Times New Roman" w:cs="Times New Roman"/>
          <w:sz w:val="24"/>
          <w:szCs w:val="24"/>
          <w:lang w:val="kk-KZ"/>
        </w:rPr>
        <w:t>153</w:t>
      </w:r>
      <w:r w:rsidRPr="00A40F90">
        <w:rPr>
          <w:rFonts w:ascii="Times New Roman" w:hAnsi="Times New Roman" w:cs="Times New Roman"/>
          <w:sz w:val="24"/>
          <w:szCs w:val="24"/>
        </w:rPr>
        <w:t xml:space="preserve"> кандида</w:t>
      </w:r>
      <w:r w:rsidR="00D55B68" w:rsidRPr="00A40F90">
        <w:rPr>
          <w:rFonts w:ascii="Times New Roman" w:hAnsi="Times New Roman" w:cs="Times New Roman"/>
          <w:sz w:val="24"/>
          <w:szCs w:val="24"/>
        </w:rPr>
        <w:t>тов</w:t>
      </w:r>
      <w:r w:rsidRPr="00A40F90">
        <w:rPr>
          <w:rFonts w:ascii="Times New Roman" w:hAnsi="Times New Roman" w:cs="Times New Roman"/>
          <w:sz w:val="24"/>
          <w:szCs w:val="24"/>
        </w:rPr>
        <w:t xml:space="preserve">, на занятие вакантных должностей Компании из них - </w:t>
      </w:r>
      <w:r w:rsidR="00B70199">
        <w:rPr>
          <w:rFonts w:ascii="Times New Roman" w:hAnsi="Times New Roman" w:cs="Times New Roman"/>
          <w:sz w:val="24"/>
          <w:szCs w:val="24"/>
          <w:lang w:val="kk-KZ"/>
        </w:rPr>
        <w:t>27</w:t>
      </w:r>
      <w:r w:rsidRPr="00A40F90">
        <w:rPr>
          <w:rFonts w:ascii="Times New Roman" w:hAnsi="Times New Roman" w:cs="Times New Roman"/>
          <w:sz w:val="24"/>
          <w:szCs w:val="24"/>
        </w:rPr>
        <w:t xml:space="preserve"> не рекомендован</w:t>
      </w:r>
      <w:r w:rsidR="00ED3CDE" w:rsidRPr="00A40F90">
        <w:rPr>
          <w:rFonts w:ascii="Times New Roman" w:hAnsi="Times New Roman" w:cs="Times New Roman"/>
          <w:sz w:val="24"/>
          <w:szCs w:val="24"/>
        </w:rPr>
        <w:t>о</w:t>
      </w:r>
      <w:r w:rsidRPr="00A40F9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A70B1C7" w14:textId="3E2782B2" w:rsidR="00143720" w:rsidRDefault="00143720" w:rsidP="00187C13">
      <w:pPr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40F90">
        <w:rPr>
          <w:rFonts w:ascii="Times New Roman" w:hAnsi="Times New Roman" w:cs="Times New Roman"/>
          <w:sz w:val="24"/>
          <w:szCs w:val="24"/>
        </w:rPr>
        <w:t xml:space="preserve"> </w:t>
      </w:r>
      <w:r w:rsidRPr="00A40F90">
        <w:rPr>
          <w:rFonts w:ascii="Times New Roman" w:hAnsi="Times New Roman" w:cs="Times New Roman"/>
          <w:sz w:val="24"/>
          <w:szCs w:val="24"/>
        </w:rPr>
        <w:tab/>
        <w:t xml:space="preserve">Проведена проверка </w:t>
      </w:r>
      <w:r w:rsidR="00AD4250" w:rsidRPr="00A40F90">
        <w:rPr>
          <w:rFonts w:ascii="Times New Roman" w:hAnsi="Times New Roman" w:cs="Times New Roman"/>
          <w:sz w:val="24"/>
          <w:szCs w:val="24"/>
        </w:rPr>
        <w:t>–</w:t>
      </w:r>
      <w:r w:rsidRPr="00A40F90">
        <w:rPr>
          <w:rFonts w:ascii="Times New Roman" w:hAnsi="Times New Roman" w:cs="Times New Roman"/>
          <w:sz w:val="24"/>
          <w:szCs w:val="24"/>
        </w:rPr>
        <w:t xml:space="preserve"> </w:t>
      </w:r>
      <w:r w:rsidR="00304E23">
        <w:rPr>
          <w:rFonts w:ascii="Times New Roman" w:hAnsi="Times New Roman" w:cs="Times New Roman"/>
          <w:sz w:val="24"/>
          <w:szCs w:val="24"/>
        </w:rPr>
        <w:t>70</w:t>
      </w:r>
      <w:r w:rsidR="00AD4250" w:rsidRPr="00A40F90">
        <w:rPr>
          <w:rFonts w:ascii="Times New Roman" w:hAnsi="Times New Roman" w:cs="Times New Roman"/>
          <w:sz w:val="24"/>
          <w:szCs w:val="24"/>
        </w:rPr>
        <w:t xml:space="preserve"> Партнеров/агентов</w:t>
      </w:r>
      <w:r w:rsidRPr="00A40F90">
        <w:rPr>
          <w:rFonts w:ascii="Times New Roman" w:hAnsi="Times New Roman" w:cs="Times New Roman"/>
          <w:sz w:val="24"/>
          <w:szCs w:val="24"/>
        </w:rPr>
        <w:t xml:space="preserve"> </w:t>
      </w:r>
      <w:r w:rsidR="00610A40" w:rsidRPr="00A40F90">
        <w:rPr>
          <w:rFonts w:ascii="Times New Roman" w:hAnsi="Times New Roman" w:cs="Times New Roman"/>
          <w:sz w:val="24"/>
          <w:szCs w:val="24"/>
        </w:rPr>
        <w:t xml:space="preserve"> до заключения договора</w:t>
      </w:r>
      <w:r w:rsidR="00AD4250" w:rsidRPr="00A40F90">
        <w:rPr>
          <w:rFonts w:ascii="Times New Roman" w:hAnsi="Times New Roman" w:cs="Times New Roman"/>
          <w:sz w:val="24"/>
          <w:szCs w:val="24"/>
        </w:rPr>
        <w:t>,</w:t>
      </w:r>
      <w:r w:rsidR="00610A40" w:rsidRPr="00A40F90">
        <w:rPr>
          <w:rFonts w:ascii="Times New Roman" w:hAnsi="Times New Roman" w:cs="Times New Roman"/>
          <w:sz w:val="24"/>
          <w:szCs w:val="24"/>
        </w:rPr>
        <w:t xml:space="preserve"> </w:t>
      </w:r>
      <w:r w:rsidRPr="00A40F90">
        <w:rPr>
          <w:rFonts w:ascii="Times New Roman" w:hAnsi="Times New Roman" w:cs="Times New Roman"/>
          <w:sz w:val="24"/>
          <w:szCs w:val="24"/>
        </w:rPr>
        <w:t xml:space="preserve">из них </w:t>
      </w:r>
      <w:r w:rsidRPr="00A40F90">
        <w:rPr>
          <w:rFonts w:ascii="Times New Roman" w:hAnsi="Times New Roman" w:cs="Times New Roman"/>
          <w:b/>
          <w:sz w:val="24"/>
          <w:szCs w:val="24"/>
        </w:rPr>
        <w:t xml:space="preserve">- </w:t>
      </w:r>
      <w:r w:rsidR="00304E23">
        <w:rPr>
          <w:rFonts w:ascii="Times New Roman" w:hAnsi="Times New Roman" w:cs="Times New Roman"/>
          <w:b/>
          <w:sz w:val="24"/>
          <w:szCs w:val="24"/>
        </w:rPr>
        <w:t>15</w:t>
      </w:r>
      <w:r w:rsidRPr="00A40F90">
        <w:rPr>
          <w:rFonts w:ascii="Times New Roman" w:hAnsi="Times New Roman" w:cs="Times New Roman"/>
          <w:sz w:val="24"/>
          <w:szCs w:val="24"/>
        </w:rPr>
        <w:t xml:space="preserve"> не рекомендовано.</w:t>
      </w:r>
    </w:p>
    <w:p w14:paraId="0E77EEF9" w14:textId="77777777" w:rsidR="00CF5E6F" w:rsidRDefault="00CF5E6F" w:rsidP="00187C13">
      <w:pPr>
        <w:contextualSpacing/>
        <w:jc w:val="both"/>
        <w:rPr>
          <w:rFonts w:ascii="Times New Roman" w:hAnsi="Times New Roman" w:cs="Times New Roman"/>
          <w:b/>
          <w:color w:val="365F91" w:themeColor="accent1" w:themeShade="BF"/>
          <w:sz w:val="24"/>
          <w:szCs w:val="24"/>
          <w:u w:val="single"/>
        </w:rPr>
      </w:pPr>
    </w:p>
    <w:p w14:paraId="4C85AC9E" w14:textId="77777777" w:rsidR="00B21499" w:rsidRPr="008701E9" w:rsidRDefault="00143720" w:rsidP="00187C13">
      <w:pPr>
        <w:contextualSpacing/>
        <w:jc w:val="both"/>
        <w:rPr>
          <w:rFonts w:ascii="Times New Roman" w:hAnsi="Times New Roman" w:cs="Times New Roman"/>
          <w:color w:val="365F91" w:themeColor="accent1" w:themeShade="BF"/>
          <w:sz w:val="24"/>
          <w:szCs w:val="24"/>
        </w:rPr>
      </w:pPr>
      <w:r w:rsidRPr="008701E9">
        <w:rPr>
          <w:rFonts w:ascii="Times New Roman" w:hAnsi="Times New Roman" w:cs="Times New Roman"/>
          <w:b/>
          <w:color w:val="365F91" w:themeColor="accent1" w:themeShade="BF"/>
          <w:sz w:val="24"/>
          <w:szCs w:val="24"/>
          <w:u w:val="single"/>
        </w:rPr>
        <w:t>Взаимодействия с правоохранительными и другими государственными органами с целью осуществления мероприятий по обеспечению безопасности Компании.</w:t>
      </w:r>
      <w:r w:rsidR="00B21499" w:rsidRPr="008701E9">
        <w:rPr>
          <w:rFonts w:ascii="Times New Roman" w:hAnsi="Times New Roman" w:cs="Times New Roman"/>
          <w:color w:val="365F91" w:themeColor="accent1" w:themeShade="BF"/>
          <w:sz w:val="24"/>
          <w:szCs w:val="24"/>
        </w:rPr>
        <w:t xml:space="preserve"> </w:t>
      </w:r>
    </w:p>
    <w:tbl>
      <w:tblPr>
        <w:tblStyle w:val="a3"/>
        <w:tblW w:w="15418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32"/>
        <w:gridCol w:w="4786"/>
      </w:tblGrid>
      <w:tr w:rsidR="00B21499" w:rsidRPr="00A40F90" w14:paraId="53DC3299" w14:textId="77777777" w:rsidTr="007601ED">
        <w:tc>
          <w:tcPr>
            <w:tcW w:w="10632" w:type="dxa"/>
          </w:tcPr>
          <w:p w14:paraId="6FA64124" w14:textId="77777777" w:rsidR="007B20CA" w:rsidRDefault="007B20CA" w:rsidP="00187C13">
            <w:pPr>
              <w:spacing w:after="200" w:line="276" w:lineRule="auto"/>
              <w:ind w:firstLine="426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7EE46F58" w14:textId="0170757F" w:rsidR="00671292" w:rsidRPr="007F5A80" w:rsidRDefault="00B21499" w:rsidP="00187C13">
            <w:pPr>
              <w:spacing w:after="200" w:line="276" w:lineRule="auto"/>
              <w:ind w:firstLine="426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5A8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В текущем периоде </w:t>
            </w:r>
            <w:r w:rsidR="00671292" w:rsidRPr="007F5A8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принято в работу СБ </w:t>
            </w:r>
            <w:r w:rsidR="00671292" w:rsidRPr="007F5A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  </w:t>
            </w:r>
            <w:r w:rsidR="007F5A80" w:rsidRPr="007F5A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147</w:t>
            </w:r>
            <w:r w:rsidR="001C1820" w:rsidRPr="007F5A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981999" w:rsidRPr="007F5A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671292" w:rsidRPr="007F5A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микрокредит</w:t>
            </w:r>
            <w:r w:rsidR="004579B6" w:rsidRPr="007F5A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ов</w:t>
            </w:r>
            <w:r w:rsidR="00671292" w:rsidRPr="007F5A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из них:</w:t>
            </w:r>
          </w:p>
          <w:p w14:paraId="1C906FD8" w14:textId="73D8E313" w:rsidR="00671292" w:rsidRPr="007F5A80" w:rsidRDefault="00953603" w:rsidP="00187C13">
            <w:pPr>
              <w:spacing w:after="200" w:line="276" w:lineRule="auto"/>
              <w:ind w:firstLine="426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5A80">
              <w:rPr>
                <w:rFonts w:ascii="Times New Roman" w:hAnsi="Times New Roman" w:cs="Times New Roman"/>
                <w:sz w:val="23"/>
                <w:szCs w:val="23"/>
                <w:shd w:val="clear" w:color="auto" w:fill="FFFFFF"/>
              </w:rPr>
              <w:t xml:space="preserve">- </w:t>
            </w:r>
            <w:r w:rsidR="00671292" w:rsidRPr="007F5A80">
              <w:rPr>
                <w:rFonts w:ascii="Times New Roman" w:hAnsi="Times New Roman" w:cs="Times New Roman"/>
                <w:sz w:val="23"/>
                <w:szCs w:val="23"/>
                <w:shd w:val="clear" w:color="auto" w:fill="FFFFFF"/>
                <w:lang w:val="en-US"/>
              </w:rPr>
              <w:t>MoneyMan</w:t>
            </w:r>
            <w:r w:rsidR="00671292" w:rsidRPr="007F5A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7F5A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  <w:r w:rsidR="00671292" w:rsidRPr="007F5A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7F5A80" w:rsidRPr="007F5A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145</w:t>
            </w:r>
            <w:r w:rsidRPr="007F5A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;</w:t>
            </w:r>
          </w:p>
          <w:p w14:paraId="6C1F6218" w14:textId="64535A02" w:rsidR="00671292" w:rsidRPr="007F5A80" w:rsidRDefault="00953603" w:rsidP="00187C13">
            <w:pPr>
              <w:spacing w:after="200" w:line="276" w:lineRule="auto"/>
              <w:ind w:firstLine="426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5A80">
              <w:rPr>
                <w:rStyle w:val="a8"/>
                <w:rFonts w:ascii="Times New Roman" w:hAnsi="Times New Roman" w:cs="Times New Roman"/>
                <w:bCs/>
                <w:i w:val="0"/>
                <w:iCs w:val="0"/>
                <w:sz w:val="21"/>
                <w:szCs w:val="21"/>
                <w:shd w:val="clear" w:color="auto" w:fill="FFFFFF"/>
              </w:rPr>
              <w:t xml:space="preserve">- </w:t>
            </w:r>
            <w:r w:rsidR="00671292" w:rsidRPr="007F5A80">
              <w:rPr>
                <w:rStyle w:val="a8"/>
                <w:rFonts w:ascii="Times New Roman" w:hAnsi="Times New Roman" w:cs="Times New Roman"/>
                <w:bCs/>
                <w:i w:val="0"/>
                <w:iCs w:val="0"/>
                <w:sz w:val="21"/>
                <w:szCs w:val="21"/>
                <w:shd w:val="clear" w:color="auto" w:fill="FFFFFF"/>
                <w:lang w:val="en-US"/>
              </w:rPr>
              <w:t>ID</w:t>
            </w:r>
            <w:r w:rsidR="00671292" w:rsidRPr="007F5A80">
              <w:rPr>
                <w:rStyle w:val="a8"/>
                <w:rFonts w:ascii="Times New Roman" w:hAnsi="Times New Roman" w:cs="Times New Roman"/>
                <w:bCs/>
                <w:i w:val="0"/>
                <w:iCs w:val="0"/>
                <w:sz w:val="21"/>
                <w:szCs w:val="21"/>
                <w:shd w:val="clear" w:color="auto" w:fill="FFFFFF"/>
              </w:rPr>
              <w:t xml:space="preserve"> </w:t>
            </w:r>
            <w:r w:rsidR="00671292" w:rsidRPr="007F5A80">
              <w:rPr>
                <w:rStyle w:val="a8"/>
                <w:rFonts w:ascii="Times New Roman" w:hAnsi="Times New Roman" w:cs="Times New Roman"/>
                <w:bCs/>
                <w:i w:val="0"/>
                <w:iCs w:val="0"/>
                <w:sz w:val="21"/>
                <w:szCs w:val="21"/>
                <w:shd w:val="clear" w:color="auto" w:fill="FFFFFF"/>
                <w:lang w:val="en-US"/>
              </w:rPr>
              <w:t>Collect</w:t>
            </w:r>
            <w:r w:rsidR="00671292" w:rsidRPr="007F5A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A7493C" w:rsidRPr="007F5A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– </w:t>
            </w:r>
            <w:r w:rsidR="004731E6" w:rsidRPr="007F5A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Pr="007F5A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;</w:t>
            </w:r>
          </w:p>
          <w:p w14:paraId="5762F7CC" w14:textId="11614BB7" w:rsidR="00F15AAD" w:rsidRPr="007F5A80" w:rsidRDefault="00671292" w:rsidP="00187C13">
            <w:pPr>
              <w:spacing w:after="200" w:line="276" w:lineRule="auto"/>
              <w:ind w:right="-3936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5A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</w:t>
            </w:r>
            <w:r w:rsidR="00953603" w:rsidRPr="007F5A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</w:t>
            </w:r>
            <w:r w:rsidRPr="007F5A8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Solva</w:t>
            </w:r>
            <w:r w:rsidRPr="007F5A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 </w:t>
            </w:r>
            <w:r w:rsidR="00294375" w:rsidRPr="007F5A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Pr="007F5A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14:paraId="12AA07E4" w14:textId="77777777" w:rsidR="003617EA" w:rsidRPr="009471D5" w:rsidRDefault="003617EA" w:rsidP="00187C13">
            <w:pPr>
              <w:spacing w:after="200" w:line="276" w:lineRule="auto"/>
              <w:ind w:right="-3936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7393FD5" w14:textId="6B9D9A40" w:rsidR="005F77C8" w:rsidRDefault="005F77C8" w:rsidP="00187C13">
            <w:pPr>
              <w:spacing w:after="200" w:line="276" w:lineRule="auto"/>
              <w:ind w:right="-3936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2A529F74" w14:textId="056CBDA0" w:rsidR="005F77C8" w:rsidRDefault="005F77C8" w:rsidP="00187C13">
            <w:pPr>
              <w:spacing w:after="200" w:line="276" w:lineRule="auto"/>
              <w:ind w:right="-3936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7B34A50" w14:textId="0460DB6F" w:rsidR="0032598E" w:rsidRDefault="0032598E" w:rsidP="00187C13">
            <w:pPr>
              <w:spacing w:after="200" w:line="276" w:lineRule="auto"/>
              <w:ind w:right="-3936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12CEDFDC" w14:textId="256EA6AF" w:rsidR="0032598E" w:rsidRDefault="0032598E" w:rsidP="00187C13">
            <w:pPr>
              <w:spacing w:after="200" w:line="276" w:lineRule="auto"/>
              <w:ind w:right="-3936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20FD3E0D" w14:textId="2E422E39" w:rsidR="0032598E" w:rsidRDefault="0032598E" w:rsidP="00187C13">
            <w:pPr>
              <w:spacing w:after="200" w:line="276" w:lineRule="auto"/>
              <w:ind w:right="-3936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BF40EB5" w14:textId="1CE512F8" w:rsidR="0032598E" w:rsidRDefault="0032598E" w:rsidP="00187C13">
            <w:pPr>
              <w:spacing w:after="200" w:line="276" w:lineRule="auto"/>
              <w:ind w:right="-3936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1B156613" w14:textId="1EF9A04D" w:rsidR="0032598E" w:rsidRDefault="0032598E" w:rsidP="00187C13">
            <w:pPr>
              <w:spacing w:after="200" w:line="276" w:lineRule="auto"/>
              <w:ind w:right="-3936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98762B1" w14:textId="09E20D66" w:rsidR="0032598E" w:rsidRDefault="0032598E" w:rsidP="00187C13">
            <w:pPr>
              <w:spacing w:after="200" w:line="276" w:lineRule="auto"/>
              <w:ind w:right="-3936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028C783" w14:textId="777AD509" w:rsidR="0032598E" w:rsidRDefault="0032598E" w:rsidP="00187C13">
            <w:pPr>
              <w:spacing w:after="200" w:line="276" w:lineRule="auto"/>
              <w:ind w:right="-3936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E4BC26A" w14:textId="7B6E37FE" w:rsidR="0032598E" w:rsidRDefault="0032598E" w:rsidP="00187C13">
            <w:pPr>
              <w:spacing w:after="200" w:line="276" w:lineRule="auto"/>
              <w:ind w:right="-3936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E670328" w14:textId="60F10758" w:rsidR="0032598E" w:rsidRDefault="0032598E" w:rsidP="00187C13">
            <w:pPr>
              <w:spacing w:after="200" w:line="276" w:lineRule="auto"/>
              <w:ind w:right="-3936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19B3B7CD" w14:textId="77777777" w:rsidR="0032598E" w:rsidRPr="00721A1A" w:rsidRDefault="0032598E" w:rsidP="00187C13">
            <w:pPr>
              <w:spacing w:after="200" w:line="276" w:lineRule="auto"/>
              <w:ind w:right="-3936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B106FE6" w14:textId="737C36F6" w:rsidR="005E452D" w:rsidRDefault="007601ED" w:rsidP="00187C13">
            <w:pPr>
              <w:spacing w:after="200" w:line="276" w:lineRule="auto"/>
              <w:ind w:right="-3936"/>
              <w:contextualSpacing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7F557C3E" wp14:editId="245F3D88">
                  <wp:extent cx="6301105" cy="2284095"/>
                  <wp:effectExtent l="0" t="0" r="4445" b="1905"/>
                  <wp:docPr id="1" name="Диаграмма 1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8"/>
                    </a:graphicData>
                  </a:graphic>
                </wp:inline>
              </w:drawing>
            </w:r>
          </w:p>
          <w:p w14:paraId="433B629E" w14:textId="6D4BFAE6" w:rsidR="009471D5" w:rsidRDefault="009471D5" w:rsidP="009471D5">
            <w:pPr>
              <w:spacing w:after="200" w:line="276" w:lineRule="auto"/>
              <w:ind w:right="-3936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16E54710" w14:textId="1EFD2983" w:rsidR="00DE448E" w:rsidRDefault="007601ED" w:rsidP="009471D5">
            <w:pPr>
              <w:spacing w:after="200" w:line="276" w:lineRule="auto"/>
              <w:ind w:right="-3936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12E41A1" wp14:editId="7404A83C">
                  <wp:extent cx="6301105" cy="2267585"/>
                  <wp:effectExtent l="0" t="0" r="4445" b="18415"/>
                  <wp:docPr id="3" name="Диаграмма 3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9"/>
                    </a:graphicData>
                  </a:graphic>
                </wp:inline>
              </w:drawing>
            </w:r>
          </w:p>
          <w:p w14:paraId="07C95CA0" w14:textId="5843305F" w:rsidR="00B21499" w:rsidRPr="00A40F90" w:rsidRDefault="002E0878" w:rsidP="009471D5">
            <w:pPr>
              <w:spacing w:after="200" w:line="276" w:lineRule="auto"/>
              <w:ind w:right="-3936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330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B51509" w:rsidRPr="003330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4786" w:type="dxa"/>
          </w:tcPr>
          <w:p w14:paraId="52F31E3F" w14:textId="77777777" w:rsidR="00B21499" w:rsidRPr="00A40F90" w:rsidRDefault="00B21499" w:rsidP="00187C13">
            <w:pPr>
              <w:spacing w:after="200" w:line="276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EBBED26" w14:textId="77777777" w:rsidR="005F77C8" w:rsidRDefault="000F1116" w:rsidP="00187C13">
      <w:pPr>
        <w:ind w:hanging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F90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="00961E32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="00B21499"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всем микрокредитам приостановлены процедуры принудительного взыскания задолженности, инициированы письма в Кредитные бюро на удаление </w:t>
      </w:r>
      <w:proofErr w:type="gramStart"/>
      <w:r w:rsidR="00B21499"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информации</w:t>
      </w:r>
      <w:proofErr w:type="gramEnd"/>
      <w:r w:rsidR="00B21499"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953603">
        <w:rPr>
          <w:rFonts w:ascii="Times New Roman" w:eastAsia="Times New Roman" w:hAnsi="Times New Roman" w:cs="Times New Roman"/>
          <w:sz w:val="24"/>
          <w:szCs w:val="24"/>
          <w:lang w:eastAsia="ru-RU"/>
        </w:rPr>
        <w:t>а также поданы</w:t>
      </w:r>
      <w:r w:rsidR="00B21499"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заявления в правоохранительные органы. </w:t>
      </w:r>
    </w:p>
    <w:p w14:paraId="3187FB7F" w14:textId="77777777" w:rsidR="009A25CB" w:rsidRDefault="009A25CB" w:rsidP="00187C13">
      <w:pPr>
        <w:ind w:hanging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FFC3659" w14:textId="37934AE6" w:rsidR="009A25CB" w:rsidRDefault="009A25CB" w:rsidP="009A25CB">
      <w:pPr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25CB">
        <w:rPr>
          <w:noProof/>
          <w:lang w:eastAsia="ru-RU"/>
        </w:rPr>
        <w:drawing>
          <wp:inline distT="0" distB="0" distL="0" distR="0" wp14:anchorId="0607E0AA" wp14:editId="36E11799">
            <wp:extent cx="6301105" cy="805744"/>
            <wp:effectExtent l="0" t="0" r="444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105" cy="805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92E48" w14:textId="77777777" w:rsidR="00197D79" w:rsidRPr="00197D79" w:rsidRDefault="00B21499" w:rsidP="00197D79">
      <w:pPr>
        <w:ind w:hanging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="005F77C8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197D79" w:rsidRPr="00197D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</w:p>
    <w:p w14:paraId="5B482A06" w14:textId="04DA3190" w:rsidR="00B21499" w:rsidRPr="00911151" w:rsidRDefault="00197D79" w:rsidP="00197D79">
      <w:pPr>
        <w:ind w:hanging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11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</w:t>
      </w:r>
      <w:r w:rsidR="00B21499" w:rsidRPr="009111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Поданы отношения/заявления  в правоохранительные органы – </w:t>
      </w:r>
      <w:r w:rsidR="00835532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="00587D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9</w:t>
      </w:r>
      <w:r w:rsidR="00B21499" w:rsidRPr="0091115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A8101B7" w14:textId="77777777" w:rsidR="00B21499" w:rsidRPr="00911151" w:rsidRDefault="00B21499" w:rsidP="00187C13">
      <w:pPr>
        <w:ind w:firstLine="426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11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СБ оказывается максимальное содействие правоохранительным органам, для установления виновных лиц и возмещения причинённого материального ущерба Компании. </w:t>
      </w:r>
    </w:p>
    <w:p w14:paraId="422BCC01" w14:textId="0492A8AD" w:rsidR="00B21499" w:rsidRPr="00911151" w:rsidRDefault="00B21499" w:rsidP="00187C13">
      <w:pPr>
        <w:ind w:firstLine="426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11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СБ принимало участие в </w:t>
      </w:r>
      <w:r w:rsidR="00587D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19</w:t>
      </w:r>
      <w:r w:rsidRPr="009111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судебных процессах.</w:t>
      </w:r>
    </w:p>
    <w:p w14:paraId="40AE2664" w14:textId="4BFE238A" w:rsidR="00AF43A9" w:rsidRPr="00911151" w:rsidRDefault="00AF43A9" w:rsidP="00187C13">
      <w:pPr>
        <w:ind w:firstLine="426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2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Поступило </w:t>
      </w:r>
      <w:r w:rsidR="00294375" w:rsidRPr="00732839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="007B20CA" w:rsidRPr="00732839"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  <w:r w:rsidRPr="007328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обращени</w:t>
      </w:r>
      <w:r w:rsidR="007B20CA" w:rsidRPr="00732839">
        <w:rPr>
          <w:rFonts w:ascii="Times New Roman" w:eastAsia="Times New Roman" w:hAnsi="Times New Roman" w:cs="Times New Roman"/>
          <w:sz w:val="24"/>
          <w:szCs w:val="24"/>
          <w:lang w:eastAsia="ru-RU"/>
        </w:rPr>
        <w:t>й</w:t>
      </w:r>
      <w:r w:rsidRPr="00732839">
        <w:rPr>
          <w:rFonts w:ascii="Times New Roman" w:eastAsia="Times New Roman" w:hAnsi="Times New Roman" w:cs="Times New Roman"/>
          <w:sz w:val="24"/>
          <w:szCs w:val="24"/>
          <w:lang w:eastAsia="ru-RU"/>
        </w:rPr>
        <w:t>, с правоохранительных органов, по всем обращениям своевременно предоставлены ответы</w:t>
      </w:r>
      <w:r w:rsidR="00CC47D5" w:rsidRPr="0073283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9111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53FA897" w14:textId="0AD21C53" w:rsidR="00143781" w:rsidRPr="00911151" w:rsidRDefault="008A3330" w:rsidP="00187C13">
      <w:pPr>
        <w:ind w:firstLine="426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Согласно, требований Агентства</w:t>
      </w:r>
      <w:r w:rsidR="00143781" w:rsidRPr="009111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Республики Казахстан по регулированию и развитию ф</w:t>
      </w:r>
      <w:r w:rsidR="00C34C58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инансового рынка на еженедельной</w:t>
      </w:r>
      <w:r w:rsidR="00143781" w:rsidRPr="009111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основе предоставлялась информация по</w:t>
      </w:r>
      <w:r w:rsidR="00407FF5" w:rsidRPr="009111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43781" w:rsidRPr="009111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мошенничеству. </w:t>
      </w:r>
    </w:p>
    <w:p w14:paraId="082B0D27" w14:textId="77777777" w:rsidR="009B28F1" w:rsidRDefault="00B21499" w:rsidP="00187C13">
      <w:pPr>
        <w:pStyle w:val="a6"/>
        <w:ind w:left="78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="00187C13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187C13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187C13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187C13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187C13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187C13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187C13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187C13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187C13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3617E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</w:p>
    <w:p w14:paraId="677A692A" w14:textId="4877F4F5" w:rsidR="000D6C4A" w:rsidRDefault="00B21499" w:rsidP="009B28F1">
      <w:pPr>
        <w:pStyle w:val="a6"/>
        <w:ind w:left="7158" w:firstLine="630"/>
        <w:jc w:val="both"/>
        <w:rPr>
          <w:sz w:val="24"/>
          <w:szCs w:val="24"/>
        </w:rPr>
      </w:pPr>
      <w:r w:rsidRPr="00900B25">
        <w:rPr>
          <w:rFonts w:ascii="Times New Roman" w:eastAsia="Times New Roman" w:hAnsi="Times New Roman" w:cs="Times New Roman"/>
          <w:b/>
          <w:sz w:val="24"/>
          <w:szCs w:val="24"/>
          <w:lang w:val="kk-KZ" w:eastAsia="ru-RU"/>
        </w:rPr>
        <w:t>Бойко С.В.</w:t>
      </w:r>
      <w:bookmarkStart w:id="0" w:name="_GoBack"/>
      <w:bookmarkEnd w:id="0"/>
    </w:p>
    <w:p w14:paraId="76A9C85A" w14:textId="77777777" w:rsidR="002A59FD" w:rsidRDefault="002A59FD" w:rsidP="009B28F1">
      <w:pPr>
        <w:pStyle w:val="a6"/>
        <w:ind w:left="7158" w:firstLine="630"/>
        <w:jc w:val="both"/>
        <w:rPr>
          <w:sz w:val="24"/>
          <w:szCs w:val="24"/>
        </w:rPr>
      </w:pPr>
    </w:p>
    <w:p w14:paraId="1D6BC5E5" w14:textId="77777777" w:rsidR="002A59FD" w:rsidRPr="00FE6145" w:rsidRDefault="002A59FD" w:rsidP="009B28F1">
      <w:pPr>
        <w:pStyle w:val="a6"/>
        <w:ind w:left="7158" w:firstLine="630"/>
        <w:jc w:val="both"/>
        <w:rPr>
          <w:sz w:val="24"/>
          <w:szCs w:val="24"/>
        </w:rPr>
      </w:pPr>
    </w:p>
    <w:p w14:paraId="1615517F" w14:textId="7E6A7C96" w:rsidR="003C791F" w:rsidRPr="00FE6145" w:rsidRDefault="003C791F" w:rsidP="000D6C4A">
      <w:pPr>
        <w:contextualSpacing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sectPr w:rsidR="003C791F" w:rsidRPr="00FE6145" w:rsidSect="000D6C4A">
      <w:pgSz w:w="11906" w:h="16838"/>
      <w:pgMar w:top="284" w:right="566" w:bottom="709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D12CE"/>
    <w:multiLevelType w:val="hybridMultilevel"/>
    <w:tmpl w:val="A4781916"/>
    <w:lvl w:ilvl="0" w:tplc="BA9EC82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>
    <w:nsid w:val="128E11AB"/>
    <w:multiLevelType w:val="hybridMultilevel"/>
    <w:tmpl w:val="EC8C59B8"/>
    <w:lvl w:ilvl="0" w:tplc="D18CA3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55E0D25"/>
    <w:multiLevelType w:val="hybridMultilevel"/>
    <w:tmpl w:val="CEBA4EB8"/>
    <w:lvl w:ilvl="0" w:tplc="D18CA3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5D97BF3"/>
    <w:multiLevelType w:val="hybridMultilevel"/>
    <w:tmpl w:val="CDFE14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D6902C0"/>
    <w:multiLevelType w:val="hybridMultilevel"/>
    <w:tmpl w:val="7736DF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6F4F"/>
    <w:rsid w:val="00010255"/>
    <w:rsid w:val="00023D69"/>
    <w:rsid w:val="0002533B"/>
    <w:rsid w:val="00025D7F"/>
    <w:rsid w:val="000526F2"/>
    <w:rsid w:val="000645F9"/>
    <w:rsid w:val="00073B8D"/>
    <w:rsid w:val="00076933"/>
    <w:rsid w:val="000B3BD8"/>
    <w:rsid w:val="000C3A36"/>
    <w:rsid w:val="000D519D"/>
    <w:rsid w:val="000D6C4A"/>
    <w:rsid w:val="000F1116"/>
    <w:rsid w:val="000F599D"/>
    <w:rsid w:val="00127EDF"/>
    <w:rsid w:val="001411D4"/>
    <w:rsid w:val="00143086"/>
    <w:rsid w:val="0014316F"/>
    <w:rsid w:val="00143720"/>
    <w:rsid w:val="00143781"/>
    <w:rsid w:val="00151D84"/>
    <w:rsid w:val="001605C6"/>
    <w:rsid w:val="00165120"/>
    <w:rsid w:val="00174AFB"/>
    <w:rsid w:val="00177D6C"/>
    <w:rsid w:val="00181EF7"/>
    <w:rsid w:val="00187C13"/>
    <w:rsid w:val="00197D79"/>
    <w:rsid w:val="001A0913"/>
    <w:rsid w:val="001C1820"/>
    <w:rsid w:val="001C6FCD"/>
    <w:rsid w:val="001D2CE2"/>
    <w:rsid w:val="001D6E26"/>
    <w:rsid w:val="001E2C47"/>
    <w:rsid w:val="001F1C6C"/>
    <w:rsid w:val="00212171"/>
    <w:rsid w:val="002134A9"/>
    <w:rsid w:val="002237A3"/>
    <w:rsid w:val="002402B4"/>
    <w:rsid w:val="0025632E"/>
    <w:rsid w:val="002610DC"/>
    <w:rsid w:val="00267E20"/>
    <w:rsid w:val="0029224C"/>
    <w:rsid w:val="00293105"/>
    <w:rsid w:val="00294375"/>
    <w:rsid w:val="002A2F83"/>
    <w:rsid w:val="002A44D4"/>
    <w:rsid w:val="002A59FD"/>
    <w:rsid w:val="002C7EB4"/>
    <w:rsid w:val="002E0878"/>
    <w:rsid w:val="002E5E64"/>
    <w:rsid w:val="002F187E"/>
    <w:rsid w:val="003037F6"/>
    <w:rsid w:val="00304E23"/>
    <w:rsid w:val="00307C4E"/>
    <w:rsid w:val="00321315"/>
    <w:rsid w:val="0032598E"/>
    <w:rsid w:val="003330CD"/>
    <w:rsid w:val="00343163"/>
    <w:rsid w:val="0035311E"/>
    <w:rsid w:val="003617EA"/>
    <w:rsid w:val="00361C47"/>
    <w:rsid w:val="0037568F"/>
    <w:rsid w:val="003922FB"/>
    <w:rsid w:val="003A7F56"/>
    <w:rsid w:val="003B23BA"/>
    <w:rsid w:val="003C791F"/>
    <w:rsid w:val="003D4060"/>
    <w:rsid w:val="003E5085"/>
    <w:rsid w:val="003F1E6D"/>
    <w:rsid w:val="004031A1"/>
    <w:rsid w:val="00407FF5"/>
    <w:rsid w:val="004144EE"/>
    <w:rsid w:val="00414C9A"/>
    <w:rsid w:val="004223DA"/>
    <w:rsid w:val="0042711D"/>
    <w:rsid w:val="00432DF3"/>
    <w:rsid w:val="00437410"/>
    <w:rsid w:val="00442C8B"/>
    <w:rsid w:val="00443141"/>
    <w:rsid w:val="00444320"/>
    <w:rsid w:val="004546B1"/>
    <w:rsid w:val="004579B6"/>
    <w:rsid w:val="00460C75"/>
    <w:rsid w:val="004706AA"/>
    <w:rsid w:val="004731E6"/>
    <w:rsid w:val="00477D5E"/>
    <w:rsid w:val="0048235C"/>
    <w:rsid w:val="00492581"/>
    <w:rsid w:val="004A59FE"/>
    <w:rsid w:val="004B6940"/>
    <w:rsid w:val="004B6C13"/>
    <w:rsid w:val="004F7D58"/>
    <w:rsid w:val="00527693"/>
    <w:rsid w:val="00541818"/>
    <w:rsid w:val="00541B63"/>
    <w:rsid w:val="00542E6F"/>
    <w:rsid w:val="00545481"/>
    <w:rsid w:val="005607CB"/>
    <w:rsid w:val="00567F34"/>
    <w:rsid w:val="0058083C"/>
    <w:rsid w:val="00587DB1"/>
    <w:rsid w:val="005A2453"/>
    <w:rsid w:val="005B243D"/>
    <w:rsid w:val="005C4AAB"/>
    <w:rsid w:val="005C5669"/>
    <w:rsid w:val="005E452D"/>
    <w:rsid w:val="005F1D21"/>
    <w:rsid w:val="005F44D4"/>
    <w:rsid w:val="005F5F53"/>
    <w:rsid w:val="005F77C8"/>
    <w:rsid w:val="006015CB"/>
    <w:rsid w:val="00610A40"/>
    <w:rsid w:val="00615316"/>
    <w:rsid w:val="00617C36"/>
    <w:rsid w:val="00623C77"/>
    <w:rsid w:val="006317CD"/>
    <w:rsid w:val="00635C47"/>
    <w:rsid w:val="006400FE"/>
    <w:rsid w:val="00655608"/>
    <w:rsid w:val="00656F4F"/>
    <w:rsid w:val="00661B07"/>
    <w:rsid w:val="00663A42"/>
    <w:rsid w:val="00671292"/>
    <w:rsid w:val="0067532D"/>
    <w:rsid w:val="006920D3"/>
    <w:rsid w:val="006B001D"/>
    <w:rsid w:val="006B1FCC"/>
    <w:rsid w:val="006B362E"/>
    <w:rsid w:val="006B771C"/>
    <w:rsid w:val="006B7FE3"/>
    <w:rsid w:val="006E2B4B"/>
    <w:rsid w:val="006F7F12"/>
    <w:rsid w:val="00701C69"/>
    <w:rsid w:val="00704BAA"/>
    <w:rsid w:val="007074A4"/>
    <w:rsid w:val="00710291"/>
    <w:rsid w:val="00715180"/>
    <w:rsid w:val="00720B4E"/>
    <w:rsid w:val="00721A1A"/>
    <w:rsid w:val="00723AFB"/>
    <w:rsid w:val="00732839"/>
    <w:rsid w:val="00732E37"/>
    <w:rsid w:val="00733DDC"/>
    <w:rsid w:val="0075030E"/>
    <w:rsid w:val="007503B0"/>
    <w:rsid w:val="007601ED"/>
    <w:rsid w:val="00762129"/>
    <w:rsid w:val="007622F9"/>
    <w:rsid w:val="00782C09"/>
    <w:rsid w:val="00792790"/>
    <w:rsid w:val="007A1A44"/>
    <w:rsid w:val="007A40A5"/>
    <w:rsid w:val="007B153F"/>
    <w:rsid w:val="007B20CA"/>
    <w:rsid w:val="007B4675"/>
    <w:rsid w:val="007B62CA"/>
    <w:rsid w:val="007B757F"/>
    <w:rsid w:val="007C0C9E"/>
    <w:rsid w:val="007C5B34"/>
    <w:rsid w:val="007C6012"/>
    <w:rsid w:val="007D5762"/>
    <w:rsid w:val="007D7B74"/>
    <w:rsid w:val="007E41A5"/>
    <w:rsid w:val="007F5A80"/>
    <w:rsid w:val="00810BC3"/>
    <w:rsid w:val="00814879"/>
    <w:rsid w:val="00814DF5"/>
    <w:rsid w:val="00815F56"/>
    <w:rsid w:val="00820950"/>
    <w:rsid w:val="00821764"/>
    <w:rsid w:val="00822C15"/>
    <w:rsid w:val="00835532"/>
    <w:rsid w:val="00835779"/>
    <w:rsid w:val="00837B6E"/>
    <w:rsid w:val="00841504"/>
    <w:rsid w:val="008430C7"/>
    <w:rsid w:val="00853BCA"/>
    <w:rsid w:val="00857EC7"/>
    <w:rsid w:val="008701E9"/>
    <w:rsid w:val="008720AD"/>
    <w:rsid w:val="00876BF4"/>
    <w:rsid w:val="00881E28"/>
    <w:rsid w:val="00882026"/>
    <w:rsid w:val="00882D49"/>
    <w:rsid w:val="00883F4B"/>
    <w:rsid w:val="008A3330"/>
    <w:rsid w:val="008A5C64"/>
    <w:rsid w:val="008A791F"/>
    <w:rsid w:val="008E1837"/>
    <w:rsid w:val="00900B25"/>
    <w:rsid w:val="009067E1"/>
    <w:rsid w:val="00911151"/>
    <w:rsid w:val="00921385"/>
    <w:rsid w:val="0092649E"/>
    <w:rsid w:val="0093045B"/>
    <w:rsid w:val="009378B0"/>
    <w:rsid w:val="00941341"/>
    <w:rsid w:val="009432DF"/>
    <w:rsid w:val="009471D5"/>
    <w:rsid w:val="00953603"/>
    <w:rsid w:val="009547FE"/>
    <w:rsid w:val="00961E32"/>
    <w:rsid w:val="0096799E"/>
    <w:rsid w:val="00970A98"/>
    <w:rsid w:val="00972AF2"/>
    <w:rsid w:val="00980875"/>
    <w:rsid w:val="00981999"/>
    <w:rsid w:val="009A25CB"/>
    <w:rsid w:val="009A4E5D"/>
    <w:rsid w:val="009B28F1"/>
    <w:rsid w:val="009B339D"/>
    <w:rsid w:val="009B66A8"/>
    <w:rsid w:val="009C59CB"/>
    <w:rsid w:val="00A0648C"/>
    <w:rsid w:val="00A0660A"/>
    <w:rsid w:val="00A2084F"/>
    <w:rsid w:val="00A40F90"/>
    <w:rsid w:val="00A43DD9"/>
    <w:rsid w:val="00A45E09"/>
    <w:rsid w:val="00A5773D"/>
    <w:rsid w:val="00A62C17"/>
    <w:rsid w:val="00A6300C"/>
    <w:rsid w:val="00A640FB"/>
    <w:rsid w:val="00A70D19"/>
    <w:rsid w:val="00A7493C"/>
    <w:rsid w:val="00A83263"/>
    <w:rsid w:val="00AB2BB1"/>
    <w:rsid w:val="00AB5726"/>
    <w:rsid w:val="00AB6538"/>
    <w:rsid w:val="00AC4E77"/>
    <w:rsid w:val="00AD0016"/>
    <w:rsid w:val="00AD1FDF"/>
    <w:rsid w:val="00AD4250"/>
    <w:rsid w:val="00AD7EEA"/>
    <w:rsid w:val="00AE0CCA"/>
    <w:rsid w:val="00AF43A9"/>
    <w:rsid w:val="00AF7E3D"/>
    <w:rsid w:val="00B042E6"/>
    <w:rsid w:val="00B11285"/>
    <w:rsid w:val="00B119C9"/>
    <w:rsid w:val="00B17883"/>
    <w:rsid w:val="00B21499"/>
    <w:rsid w:val="00B30DC0"/>
    <w:rsid w:val="00B45EF5"/>
    <w:rsid w:val="00B460D9"/>
    <w:rsid w:val="00B51509"/>
    <w:rsid w:val="00B5208A"/>
    <w:rsid w:val="00B61D15"/>
    <w:rsid w:val="00B67101"/>
    <w:rsid w:val="00B70199"/>
    <w:rsid w:val="00B74FD7"/>
    <w:rsid w:val="00B77EFA"/>
    <w:rsid w:val="00B85B41"/>
    <w:rsid w:val="00B95362"/>
    <w:rsid w:val="00B955F4"/>
    <w:rsid w:val="00B96D3A"/>
    <w:rsid w:val="00BA41CB"/>
    <w:rsid w:val="00BA57F8"/>
    <w:rsid w:val="00BB3E4D"/>
    <w:rsid w:val="00BC45E7"/>
    <w:rsid w:val="00BD0739"/>
    <w:rsid w:val="00BD1846"/>
    <w:rsid w:val="00BD339F"/>
    <w:rsid w:val="00BD5D88"/>
    <w:rsid w:val="00BE79FC"/>
    <w:rsid w:val="00C026C0"/>
    <w:rsid w:val="00C07D1C"/>
    <w:rsid w:val="00C14AF1"/>
    <w:rsid w:val="00C27BEE"/>
    <w:rsid w:val="00C302AF"/>
    <w:rsid w:val="00C308FB"/>
    <w:rsid w:val="00C34C58"/>
    <w:rsid w:val="00C421C3"/>
    <w:rsid w:val="00C47539"/>
    <w:rsid w:val="00C4763D"/>
    <w:rsid w:val="00C573EC"/>
    <w:rsid w:val="00C64E0E"/>
    <w:rsid w:val="00C67F57"/>
    <w:rsid w:val="00C71B81"/>
    <w:rsid w:val="00C958B7"/>
    <w:rsid w:val="00CA2D90"/>
    <w:rsid w:val="00CA73D4"/>
    <w:rsid w:val="00CC122E"/>
    <w:rsid w:val="00CC47D5"/>
    <w:rsid w:val="00CC5FCB"/>
    <w:rsid w:val="00CD7FC6"/>
    <w:rsid w:val="00CE0AA1"/>
    <w:rsid w:val="00CE16C2"/>
    <w:rsid w:val="00CE65D5"/>
    <w:rsid w:val="00CE7492"/>
    <w:rsid w:val="00CF5E6F"/>
    <w:rsid w:val="00D13619"/>
    <w:rsid w:val="00D22F95"/>
    <w:rsid w:val="00D45491"/>
    <w:rsid w:val="00D55B68"/>
    <w:rsid w:val="00D679D0"/>
    <w:rsid w:val="00D765CD"/>
    <w:rsid w:val="00D81B60"/>
    <w:rsid w:val="00D939A5"/>
    <w:rsid w:val="00D95F2C"/>
    <w:rsid w:val="00D9752A"/>
    <w:rsid w:val="00DB4A3D"/>
    <w:rsid w:val="00DB6E47"/>
    <w:rsid w:val="00DD036B"/>
    <w:rsid w:val="00DE448E"/>
    <w:rsid w:val="00DE6635"/>
    <w:rsid w:val="00DF0079"/>
    <w:rsid w:val="00DF42B2"/>
    <w:rsid w:val="00E03B90"/>
    <w:rsid w:val="00E07F3D"/>
    <w:rsid w:val="00E3296E"/>
    <w:rsid w:val="00E405A8"/>
    <w:rsid w:val="00E44837"/>
    <w:rsid w:val="00E47503"/>
    <w:rsid w:val="00E519FC"/>
    <w:rsid w:val="00E51FD1"/>
    <w:rsid w:val="00E554B8"/>
    <w:rsid w:val="00E7736D"/>
    <w:rsid w:val="00E92724"/>
    <w:rsid w:val="00EA18B9"/>
    <w:rsid w:val="00EA1D8C"/>
    <w:rsid w:val="00EA282A"/>
    <w:rsid w:val="00EB23DD"/>
    <w:rsid w:val="00EB2B1A"/>
    <w:rsid w:val="00EB770A"/>
    <w:rsid w:val="00EC4F8B"/>
    <w:rsid w:val="00ED0131"/>
    <w:rsid w:val="00ED3CDE"/>
    <w:rsid w:val="00EE5457"/>
    <w:rsid w:val="00EF38BD"/>
    <w:rsid w:val="00EF6700"/>
    <w:rsid w:val="00F15AAD"/>
    <w:rsid w:val="00F22ABE"/>
    <w:rsid w:val="00F33B18"/>
    <w:rsid w:val="00F34D9B"/>
    <w:rsid w:val="00F41A46"/>
    <w:rsid w:val="00F45B61"/>
    <w:rsid w:val="00F51188"/>
    <w:rsid w:val="00F54B34"/>
    <w:rsid w:val="00F90C86"/>
    <w:rsid w:val="00FA06F8"/>
    <w:rsid w:val="00FC0AD5"/>
    <w:rsid w:val="00FD068F"/>
    <w:rsid w:val="00FD77CA"/>
    <w:rsid w:val="00FE6145"/>
    <w:rsid w:val="00FF0B80"/>
    <w:rsid w:val="00FF1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62F7C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4372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4372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1437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43720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9067E1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882D49"/>
    <w:rPr>
      <w:color w:val="0000FF" w:themeColor="hyperlink"/>
      <w:u w:val="single"/>
    </w:rPr>
  </w:style>
  <w:style w:type="character" w:styleId="a8">
    <w:name w:val="Emphasis"/>
    <w:basedOn w:val="a0"/>
    <w:uiPriority w:val="20"/>
    <w:qFormat/>
    <w:rsid w:val="00815F56"/>
    <w:rPr>
      <w:i/>
      <w:iCs/>
    </w:rPr>
  </w:style>
  <w:style w:type="character" w:styleId="a9">
    <w:name w:val="FollowedHyperlink"/>
    <w:basedOn w:val="a0"/>
    <w:uiPriority w:val="99"/>
    <w:semiHidden/>
    <w:unhideWhenUsed/>
    <w:rsid w:val="00EA1D8C"/>
    <w:rPr>
      <w:color w:val="800080" w:themeColor="followedHyperlink"/>
      <w:u w:val="single"/>
    </w:rPr>
  </w:style>
  <w:style w:type="paragraph" w:customStyle="1" w:styleId="xxmsonormal">
    <w:name w:val="x_x_msonormal"/>
    <w:basedOn w:val="a"/>
    <w:uiPriority w:val="99"/>
    <w:rsid w:val="00C026C0"/>
    <w:pPr>
      <w:spacing w:after="0" w:line="240" w:lineRule="auto"/>
    </w:pPr>
    <w:rPr>
      <w:rFonts w:ascii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4372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4372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1437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43720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9067E1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882D49"/>
    <w:rPr>
      <w:color w:val="0000FF" w:themeColor="hyperlink"/>
      <w:u w:val="single"/>
    </w:rPr>
  </w:style>
  <w:style w:type="character" w:styleId="a8">
    <w:name w:val="Emphasis"/>
    <w:basedOn w:val="a0"/>
    <w:uiPriority w:val="20"/>
    <w:qFormat/>
    <w:rsid w:val="00815F56"/>
    <w:rPr>
      <w:i/>
      <w:iCs/>
    </w:rPr>
  </w:style>
  <w:style w:type="character" w:styleId="a9">
    <w:name w:val="FollowedHyperlink"/>
    <w:basedOn w:val="a0"/>
    <w:uiPriority w:val="99"/>
    <w:semiHidden/>
    <w:unhideWhenUsed/>
    <w:rsid w:val="00EA1D8C"/>
    <w:rPr>
      <w:color w:val="800080" w:themeColor="followedHyperlink"/>
      <w:u w:val="single"/>
    </w:rPr>
  </w:style>
  <w:style w:type="paragraph" w:customStyle="1" w:styleId="xxmsonormal">
    <w:name w:val="x_x_msonormal"/>
    <w:basedOn w:val="a"/>
    <w:uiPriority w:val="99"/>
    <w:rsid w:val="00C026C0"/>
    <w:pPr>
      <w:spacing w:after="0" w:line="240" w:lineRule="auto"/>
    </w:pPr>
    <w:rPr>
      <w:rFonts w:ascii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759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9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6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2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4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hyperlink" Target="mailto:kzitsec@idfeurasia.com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1.emf"/><Relationship Id="rId4" Type="http://schemas.microsoft.com/office/2007/relationships/stylesWithEffects" Target="stylesWithEffects.xml"/><Relationship Id="rId9" Type="http://schemas.openxmlformats.org/officeDocument/2006/relationships/chart" Target="charts/chart2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ssol\Documents\&#1056;&#1072;&#1073;&#1086;&#1090;&#1072;\&#1054;&#1090;&#1095;&#1077;&#1090;&#1099;\&#1054;&#1090;&#1095;&#1077;&#1090;&#1099;%20&#1074;%20&#1044;&#1069;&#1041;\&#1055;&#1086;%20&#1074;&#1089;&#1077;&#1084;%20&#1076;&#1086;%20&#1084;&#1072;&#1103;!!!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ssol\Documents\&#1056;&#1072;&#1073;&#1086;&#1090;&#1072;\&#1054;&#1090;&#1095;&#1077;&#1090;&#1099;\&#1054;&#1090;&#1095;&#1077;&#1090;&#1099;%20&#1074;%20&#1044;&#1069;&#1041;\&#1055;&#1086;%20&#1074;&#1089;&#1077;&#1084;%20&#1076;&#1086;%20&#1084;&#1072;&#1103;!!!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0" i="1" u="none" strike="noStrike" kern="1200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b="0" i="1"/>
              <a:t>MoneyMan </a:t>
            </a:r>
            <a:r>
              <a:rPr lang="ru-RU" b="0" i="1"/>
              <a:t>по дате поступления в работу СБ</a:t>
            </a:r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6.6580927384076991E-2"/>
          <c:y val="0.18560185185185185"/>
          <c:w val="0.90286351706036749"/>
          <c:h val="0.64556175269757943"/>
        </c:manualLayout>
      </c:layout>
      <c:barChart>
        <c:barDir val="col"/>
        <c:grouping val="clustered"/>
        <c:varyColors val="0"/>
        <c:ser>
          <c:idx val="0"/>
          <c:order val="0"/>
          <c:spPr>
            <a:solidFill>
              <a:schemeClr val="accent1"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Лист1!$I$4:$U$4</c:f>
              <c:strCache>
                <c:ptCount val="13"/>
                <c:pt idx="0">
                  <c:v>авг.20</c:v>
                </c:pt>
                <c:pt idx="1">
                  <c:v>сен.20</c:v>
                </c:pt>
                <c:pt idx="2">
                  <c:v>окт.20</c:v>
                </c:pt>
                <c:pt idx="3">
                  <c:v>ноя.20</c:v>
                </c:pt>
                <c:pt idx="4">
                  <c:v>дек.20</c:v>
                </c:pt>
                <c:pt idx="5">
                  <c:v>янв.21</c:v>
                </c:pt>
                <c:pt idx="6">
                  <c:v>фев.21</c:v>
                </c:pt>
                <c:pt idx="7">
                  <c:v>мар.21</c:v>
                </c:pt>
                <c:pt idx="8">
                  <c:v>апр.21</c:v>
                </c:pt>
                <c:pt idx="9">
                  <c:v>май.21</c:v>
                </c:pt>
                <c:pt idx="10">
                  <c:v>июн.21</c:v>
                </c:pt>
                <c:pt idx="11">
                  <c:v>июль </c:v>
                </c:pt>
                <c:pt idx="12">
                  <c:v>авг.21</c:v>
                </c:pt>
              </c:strCache>
            </c:strRef>
          </c:cat>
          <c:val>
            <c:numRef>
              <c:f>Лист1!$I$5:$U$5</c:f>
              <c:numCache>
                <c:formatCode>General</c:formatCode>
                <c:ptCount val="13"/>
                <c:pt idx="0">
                  <c:v>5</c:v>
                </c:pt>
                <c:pt idx="1">
                  <c:v>12</c:v>
                </c:pt>
                <c:pt idx="2">
                  <c:v>19</c:v>
                </c:pt>
                <c:pt idx="3">
                  <c:v>16</c:v>
                </c:pt>
                <c:pt idx="4">
                  <c:v>13</c:v>
                </c:pt>
                <c:pt idx="5">
                  <c:v>10</c:v>
                </c:pt>
                <c:pt idx="6">
                  <c:v>44</c:v>
                </c:pt>
                <c:pt idx="7">
                  <c:v>59</c:v>
                </c:pt>
                <c:pt idx="8">
                  <c:v>34</c:v>
                </c:pt>
                <c:pt idx="9">
                  <c:v>13</c:v>
                </c:pt>
                <c:pt idx="10">
                  <c:v>83</c:v>
                </c:pt>
                <c:pt idx="11">
                  <c:v>33</c:v>
                </c:pt>
                <c:pt idx="12">
                  <c:v>29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3398-4377-9175-FE1A09E90A63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65"/>
        <c:axId val="100643840"/>
        <c:axId val="51359680"/>
      </c:barChart>
      <c:catAx>
        <c:axId val="10064384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all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1359680"/>
        <c:crosses val="autoZero"/>
        <c:auto val="1"/>
        <c:lblAlgn val="ctr"/>
        <c:lblOffset val="100"/>
        <c:noMultiLvlLbl val="1"/>
      </c:catAx>
      <c:valAx>
        <c:axId val="51359680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crossAx val="10064384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0" i="1" u="none" strike="noStrike" kern="1200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b="0" i="1"/>
              <a:t>MoneyMan </a:t>
            </a:r>
            <a:r>
              <a:rPr lang="ru-RU" b="0" i="1"/>
              <a:t>по дате оформления микрокредита</a:t>
            </a:r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Lbls>
            <c:dLbl>
              <c:idx val="11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1" i="0" u="none" strike="noStrike" kern="1200" baseline="0">
                      <a:solidFill>
                        <a:schemeClr val="tx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2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1" i="0" u="none" strike="noStrike" kern="1200" baseline="0">
                      <a:solidFill>
                        <a:schemeClr val="tx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Лист1!$I$27:$U$27</c:f>
              <c:numCache>
                <c:formatCode>mmm\-yy</c:formatCode>
                <c:ptCount val="13"/>
                <c:pt idx="0">
                  <c:v>44044</c:v>
                </c:pt>
                <c:pt idx="1">
                  <c:v>44075</c:v>
                </c:pt>
                <c:pt idx="2">
                  <c:v>44105</c:v>
                </c:pt>
                <c:pt idx="3">
                  <c:v>44136</c:v>
                </c:pt>
                <c:pt idx="4">
                  <c:v>44166</c:v>
                </c:pt>
                <c:pt idx="5">
                  <c:v>44197</c:v>
                </c:pt>
                <c:pt idx="6">
                  <c:v>44228</c:v>
                </c:pt>
                <c:pt idx="7">
                  <c:v>44256</c:v>
                </c:pt>
                <c:pt idx="8">
                  <c:v>44287</c:v>
                </c:pt>
                <c:pt idx="9">
                  <c:v>44317</c:v>
                </c:pt>
                <c:pt idx="10">
                  <c:v>44348</c:v>
                </c:pt>
                <c:pt idx="11">
                  <c:v>44378</c:v>
                </c:pt>
                <c:pt idx="12">
                  <c:v>44409</c:v>
                </c:pt>
              </c:numCache>
            </c:numRef>
          </c:cat>
          <c:val>
            <c:numRef>
              <c:f>Лист1!$I$28:$U$28</c:f>
              <c:numCache>
                <c:formatCode>General</c:formatCode>
                <c:ptCount val="13"/>
                <c:pt idx="0">
                  <c:v>16</c:v>
                </c:pt>
                <c:pt idx="1">
                  <c:v>19</c:v>
                </c:pt>
                <c:pt idx="2">
                  <c:v>21</c:v>
                </c:pt>
                <c:pt idx="3">
                  <c:v>13</c:v>
                </c:pt>
                <c:pt idx="4">
                  <c:v>27</c:v>
                </c:pt>
                <c:pt idx="5">
                  <c:v>30</c:v>
                </c:pt>
                <c:pt idx="6">
                  <c:v>22</c:v>
                </c:pt>
                <c:pt idx="7">
                  <c:v>38</c:v>
                </c:pt>
                <c:pt idx="8">
                  <c:v>29</c:v>
                </c:pt>
                <c:pt idx="9">
                  <c:v>30</c:v>
                </c:pt>
                <c:pt idx="10">
                  <c:v>6</c:v>
                </c:pt>
                <c:pt idx="11">
                  <c:v>2</c:v>
                </c:pt>
                <c:pt idx="12">
                  <c:v>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2-7264-45BD-8AD6-980E99F5EA15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65"/>
        <c:axId val="90671616"/>
        <c:axId val="51361408"/>
      </c:barChart>
      <c:dateAx>
        <c:axId val="90671616"/>
        <c:scaling>
          <c:orientation val="minMax"/>
        </c:scaling>
        <c:delete val="0"/>
        <c:axPos val="b"/>
        <c:numFmt formatCode="mmm\-yy" sourceLinked="1"/>
        <c:majorTickMark val="out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all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1361408"/>
        <c:crosses val="autoZero"/>
        <c:auto val="1"/>
        <c:lblOffset val="100"/>
        <c:baseTimeUnit val="months"/>
      </c:dateAx>
      <c:valAx>
        <c:axId val="51361408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crossAx val="9067161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B2D2D0-E2F9-47E3-B024-F49A6B1202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1214</Words>
  <Characters>6922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8120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Сергей Бойко</cp:lastModifiedBy>
  <cp:revision>3</cp:revision>
  <cp:lastPrinted>2020-11-04T07:24:00Z</cp:lastPrinted>
  <dcterms:created xsi:type="dcterms:W3CDTF">2021-09-22T09:55:00Z</dcterms:created>
  <dcterms:modified xsi:type="dcterms:W3CDTF">2021-09-22T09:56:00Z</dcterms:modified>
</cp:coreProperties>
</file>