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216AB4" w14:textId="77777777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Отразить с первого дня обращения в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саппорт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блокируем</w:t>
      </w:r>
    </w:p>
    <w:p w14:paraId="3599506C" w14:textId="77777777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Точку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закрытли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через брокеров 65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тг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3B060696" w14:textId="6F563C49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Точка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абая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143</w:t>
      </w:r>
    </w:p>
    <w:p w14:paraId="5A53B0E2" w14:textId="11BDF44D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Сверка с ДП</w:t>
      </w:r>
    </w:p>
    <w:p w14:paraId="474734B6" w14:textId="17DD489A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Встреча</w:t>
      </w:r>
    </w:p>
    <w:p w14:paraId="3F51DAB5" w14:textId="18F09AE4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Кантри План, </w:t>
      </w:r>
    </w:p>
    <w:p w14:paraId="1F36EB61" w14:textId="7CE0CF0A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Полиграф</w:t>
      </w:r>
    </w:p>
    <w:p w14:paraId="6172EE93" w14:textId="6A068C01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Проверка точек </w:t>
      </w:r>
    </w:p>
    <w:p w14:paraId="4EA6A4A1" w14:textId="22A94EAC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Раширение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штата </w:t>
      </w:r>
    </w:p>
    <w:p w14:paraId="59F838D6" w14:textId="6115A019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Изменение в документы </w:t>
      </w:r>
    </w:p>
    <w:p w14:paraId="10D1F0F5" w14:textId="77777777" w:rsid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0A78B5" w14:textId="71376B40" w:rsidR="000F1116" w:rsidRPr="00D81B60" w:rsidRDefault="00D81B6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AC5951D" w14:textId="77777777" w:rsidR="00143720" w:rsidRPr="00A40F90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>ОТЧЕТ</w:t>
      </w:r>
    </w:p>
    <w:p w14:paraId="48F65FD0" w14:textId="77777777" w:rsidR="00143720" w:rsidRPr="00A40F90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>о проделанной работе Службы внутренней и экономической безопасности</w:t>
      </w:r>
    </w:p>
    <w:p w14:paraId="2EC68615" w14:textId="28713BCB" w:rsidR="00143720" w:rsidRPr="00A40F90" w:rsidRDefault="00143720" w:rsidP="003A7F56">
      <w:pPr>
        <w:spacing w:line="257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 xml:space="preserve"> за период времени</w:t>
      </w:r>
      <w:r w:rsidR="002610DC" w:rsidRPr="00A40F9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с </w:t>
      </w:r>
      <w:r w:rsidR="007B757F">
        <w:rPr>
          <w:rFonts w:ascii="Times New Roman" w:hAnsi="Times New Roman" w:cs="Times New Roman"/>
          <w:b/>
          <w:sz w:val="24"/>
          <w:szCs w:val="24"/>
        </w:rPr>
        <w:t>31</w:t>
      </w:r>
      <w:r w:rsidRPr="00A40F90">
        <w:rPr>
          <w:rFonts w:ascii="Times New Roman" w:hAnsi="Times New Roman" w:cs="Times New Roman"/>
          <w:b/>
          <w:sz w:val="24"/>
          <w:szCs w:val="24"/>
        </w:rPr>
        <w:t>.</w:t>
      </w:r>
      <w:r w:rsidR="007B757F">
        <w:rPr>
          <w:rFonts w:ascii="Times New Roman" w:hAnsi="Times New Roman" w:cs="Times New Roman"/>
          <w:b/>
          <w:sz w:val="24"/>
          <w:szCs w:val="24"/>
        </w:rPr>
        <w:t>03.</w:t>
      </w:r>
      <w:r w:rsidRPr="00A40F90">
        <w:rPr>
          <w:rFonts w:ascii="Times New Roman" w:hAnsi="Times New Roman" w:cs="Times New Roman"/>
          <w:b/>
          <w:sz w:val="24"/>
          <w:szCs w:val="24"/>
        </w:rPr>
        <w:t>202</w:t>
      </w:r>
      <w:r w:rsidR="002610DC" w:rsidRPr="00A40F90">
        <w:rPr>
          <w:rFonts w:ascii="Times New Roman" w:hAnsi="Times New Roman" w:cs="Times New Roman"/>
          <w:b/>
          <w:sz w:val="24"/>
          <w:szCs w:val="24"/>
        </w:rPr>
        <w:t>1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г. по </w:t>
      </w:r>
      <w:r w:rsidR="007B757F">
        <w:rPr>
          <w:rFonts w:ascii="Times New Roman" w:hAnsi="Times New Roman" w:cs="Times New Roman"/>
          <w:b/>
          <w:sz w:val="24"/>
          <w:szCs w:val="24"/>
        </w:rPr>
        <w:t>30</w:t>
      </w:r>
      <w:r w:rsidR="002610DC" w:rsidRPr="00A40F90">
        <w:rPr>
          <w:rFonts w:ascii="Times New Roman" w:hAnsi="Times New Roman" w:cs="Times New Roman"/>
          <w:b/>
          <w:sz w:val="24"/>
          <w:szCs w:val="24"/>
        </w:rPr>
        <w:t>.0</w:t>
      </w:r>
      <w:r w:rsidR="007B757F">
        <w:rPr>
          <w:rFonts w:ascii="Times New Roman" w:hAnsi="Times New Roman" w:cs="Times New Roman"/>
          <w:b/>
          <w:sz w:val="24"/>
          <w:szCs w:val="24"/>
        </w:rPr>
        <w:t>4</w:t>
      </w:r>
      <w:r w:rsidR="002610DC" w:rsidRPr="00A40F90">
        <w:rPr>
          <w:rFonts w:ascii="Times New Roman" w:hAnsi="Times New Roman" w:cs="Times New Roman"/>
          <w:b/>
          <w:sz w:val="24"/>
          <w:szCs w:val="24"/>
        </w:rPr>
        <w:t>.2021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 года.</w:t>
      </w:r>
    </w:p>
    <w:p w14:paraId="0FBBDE23" w14:textId="77777777" w:rsidR="00814DF5" w:rsidRPr="00A40F90" w:rsidRDefault="00814DF5" w:rsidP="003A7F56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kk-KZ"/>
        </w:rPr>
      </w:pPr>
    </w:p>
    <w:p w14:paraId="3545A754" w14:textId="77777777" w:rsidR="00143720" w:rsidRPr="00A40F90" w:rsidRDefault="00143720" w:rsidP="003A7F56">
      <w:pPr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F90">
        <w:rPr>
          <w:rFonts w:ascii="Times New Roman" w:hAnsi="Times New Roman" w:cs="Times New Roman"/>
          <w:b/>
          <w:sz w:val="24"/>
          <w:szCs w:val="24"/>
          <w:u w:val="single"/>
        </w:rPr>
        <w:t>Экономическая безопасность</w:t>
      </w:r>
    </w:p>
    <w:p w14:paraId="13D64C72" w14:textId="1D4C7366" w:rsidR="00610A40" w:rsidRPr="003330CD" w:rsidRDefault="00610A40" w:rsidP="003A7F56">
      <w:pPr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330CD">
        <w:rPr>
          <w:rFonts w:ascii="Times New Roman" w:hAnsi="Times New Roman" w:cs="Times New Roman"/>
          <w:sz w:val="24"/>
          <w:szCs w:val="24"/>
          <w:u w:val="single"/>
        </w:rPr>
        <w:t>Проведены</w:t>
      </w:r>
      <w:r w:rsidR="00AD4250" w:rsidRPr="00A40F90">
        <w:rPr>
          <w:rFonts w:ascii="Times New Roman" w:hAnsi="Times New Roman" w:cs="Times New Roman"/>
          <w:sz w:val="24"/>
          <w:szCs w:val="24"/>
          <w:u w:val="single"/>
        </w:rPr>
        <w:t xml:space="preserve"> выездные проверки действующих П</w:t>
      </w:r>
      <w:r w:rsidRPr="003330CD">
        <w:rPr>
          <w:rFonts w:ascii="Times New Roman" w:hAnsi="Times New Roman" w:cs="Times New Roman"/>
          <w:sz w:val="24"/>
          <w:szCs w:val="24"/>
          <w:u w:val="single"/>
        </w:rPr>
        <w:t>артнеров</w:t>
      </w:r>
      <w:r w:rsidR="00AD4250" w:rsidRPr="00A40F90">
        <w:rPr>
          <w:rFonts w:ascii="Times New Roman" w:hAnsi="Times New Roman" w:cs="Times New Roman"/>
          <w:sz w:val="24"/>
          <w:szCs w:val="24"/>
          <w:u w:val="single"/>
        </w:rPr>
        <w:t>/агентов</w:t>
      </w:r>
      <w:r w:rsidRPr="003330C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AD4250" w:rsidRPr="00A40F90">
        <w:rPr>
          <w:rFonts w:ascii="Times New Roman" w:hAnsi="Times New Roman" w:cs="Times New Roman"/>
          <w:sz w:val="24"/>
          <w:szCs w:val="24"/>
          <w:u w:val="single"/>
        </w:rPr>
        <w:t xml:space="preserve">- </w:t>
      </w:r>
      <w:r w:rsidR="00E07F3D">
        <w:rPr>
          <w:rFonts w:ascii="Times New Roman" w:hAnsi="Times New Roman" w:cs="Times New Roman"/>
          <w:sz w:val="24"/>
          <w:szCs w:val="24"/>
          <w:u w:val="single"/>
        </w:rPr>
        <w:t>7</w:t>
      </w:r>
    </w:p>
    <w:p w14:paraId="1F3F7886" w14:textId="2A2C2364" w:rsidR="00610A40" w:rsidRPr="003330CD" w:rsidRDefault="00AD4250" w:rsidP="003A7F56">
      <w:pPr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3330CD">
        <w:rPr>
          <w:rFonts w:ascii="Times New Roman" w:hAnsi="Times New Roman" w:cs="Times New Roman"/>
          <w:sz w:val="24"/>
          <w:szCs w:val="24"/>
          <w:u w:val="single"/>
        </w:rPr>
        <w:t xml:space="preserve">Иные проверки </w:t>
      </w:r>
      <w:r w:rsidR="003330CD" w:rsidRPr="00A40F90">
        <w:rPr>
          <w:rFonts w:ascii="Times New Roman" w:hAnsi="Times New Roman" w:cs="Times New Roman"/>
          <w:sz w:val="24"/>
          <w:szCs w:val="24"/>
          <w:u w:val="single"/>
        </w:rPr>
        <w:t>действующих П</w:t>
      </w:r>
      <w:r w:rsidR="003330CD" w:rsidRPr="003330CD">
        <w:rPr>
          <w:rFonts w:ascii="Times New Roman" w:hAnsi="Times New Roman" w:cs="Times New Roman"/>
          <w:sz w:val="24"/>
          <w:szCs w:val="24"/>
          <w:u w:val="single"/>
        </w:rPr>
        <w:t>артнеров</w:t>
      </w:r>
      <w:r w:rsidR="003330CD" w:rsidRPr="00A40F90">
        <w:rPr>
          <w:rFonts w:ascii="Times New Roman" w:hAnsi="Times New Roman" w:cs="Times New Roman"/>
          <w:sz w:val="24"/>
          <w:szCs w:val="24"/>
          <w:u w:val="single"/>
        </w:rPr>
        <w:t>/агентов</w:t>
      </w:r>
      <w:r w:rsidR="003330CD" w:rsidRPr="003330C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  <w:u w:val="single"/>
        </w:rPr>
        <w:t>-</w:t>
      </w:r>
      <w:r w:rsidR="0095360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E07F3D">
        <w:rPr>
          <w:rFonts w:ascii="Times New Roman" w:hAnsi="Times New Roman" w:cs="Times New Roman"/>
          <w:sz w:val="24"/>
          <w:szCs w:val="24"/>
          <w:u w:val="single"/>
        </w:rPr>
        <w:t>20</w:t>
      </w:r>
    </w:p>
    <w:p w14:paraId="4C310759" w14:textId="77777777" w:rsidR="00073B8D" w:rsidRDefault="00541818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D679D0" w:rsidRPr="00A40F90">
        <w:rPr>
          <w:rFonts w:ascii="Times New Roman" w:hAnsi="Times New Roman" w:cs="Times New Roman"/>
          <w:b/>
          <w:sz w:val="24"/>
          <w:szCs w:val="24"/>
        </w:rPr>
        <w:t>Выявленные</w:t>
      </w:r>
      <w:r w:rsidR="005A2453" w:rsidRPr="00A40F90">
        <w:rPr>
          <w:rFonts w:ascii="Times New Roman" w:hAnsi="Times New Roman" w:cs="Times New Roman"/>
          <w:b/>
          <w:sz w:val="24"/>
          <w:szCs w:val="24"/>
        </w:rPr>
        <w:t xml:space="preserve"> нарушения со стороны </w:t>
      </w:r>
      <w:r w:rsidR="00073B8D" w:rsidRPr="00A40F90">
        <w:rPr>
          <w:rFonts w:ascii="Times New Roman" w:hAnsi="Times New Roman" w:cs="Times New Roman"/>
          <w:b/>
          <w:sz w:val="24"/>
          <w:szCs w:val="24"/>
        </w:rPr>
        <w:t>Партнеров:</w:t>
      </w:r>
    </w:p>
    <w:p w14:paraId="100CE69D" w14:textId="3BE02D7A" w:rsidR="00704BAA" w:rsidRDefault="00704BAA" w:rsidP="0002533B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533B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21</w:t>
      </w:r>
      <w:r w:rsidRPr="0002533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04.2021 года </w:t>
      </w:r>
      <w:r w:rsidRPr="0002533B">
        <w:rPr>
          <w:rFonts w:ascii="Times New Roman" w:hAnsi="Times New Roman" w:cs="Times New Roman"/>
          <w:sz w:val="24"/>
          <w:szCs w:val="24"/>
        </w:rPr>
        <w:t xml:space="preserve">выявлено,  что Мобильный агент </w:t>
      </w:r>
      <w:proofErr w:type="spellStart"/>
      <w:r w:rsidRPr="00704BAA">
        <w:rPr>
          <w:rFonts w:ascii="Times New Roman" w:hAnsi="Times New Roman" w:cs="Times New Roman"/>
          <w:sz w:val="24"/>
          <w:szCs w:val="24"/>
        </w:rPr>
        <w:t>Offline_Zhengiskyzy_Almaty</w:t>
      </w:r>
      <w:proofErr w:type="spellEnd"/>
      <w:proofErr w:type="gramStart"/>
      <w:r w:rsidRPr="0002533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04BAA">
        <w:rPr>
          <w:rFonts w:ascii="Times New Roman" w:hAnsi="Times New Roman" w:cs="Times New Roman"/>
          <w:sz w:val="24"/>
          <w:szCs w:val="24"/>
        </w:rPr>
        <w:t>Ж</w:t>
      </w:r>
      <w:proofErr w:type="gramEnd"/>
      <w:r w:rsidRPr="00704BAA">
        <w:rPr>
          <w:rFonts w:ascii="Times New Roman" w:hAnsi="Times New Roman" w:cs="Times New Roman"/>
          <w:sz w:val="24"/>
          <w:szCs w:val="24"/>
        </w:rPr>
        <w:t>еңісқызы</w:t>
      </w:r>
      <w:proofErr w:type="spellEnd"/>
      <w:r w:rsidRPr="00704B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4BAA">
        <w:rPr>
          <w:rFonts w:ascii="Times New Roman" w:hAnsi="Times New Roman" w:cs="Times New Roman"/>
          <w:sz w:val="24"/>
          <w:szCs w:val="24"/>
        </w:rPr>
        <w:t>Айгерим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бывшим агентом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Мукан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Айбар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Ганиулы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20.04.1997 г.р., в группе лиц вымогали у клиента 400 000 тенге, то есть 20 процентов от суммы займа.</w:t>
      </w:r>
      <w:r w:rsidRPr="00704B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F76EE6" w14:textId="04682DC7" w:rsidR="00704BAA" w:rsidRPr="00C302AF" w:rsidRDefault="00B042E6" w:rsidP="0002533B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-  </w:t>
      </w:r>
      <w:r w:rsidR="00704BAA">
        <w:rPr>
          <w:rFonts w:ascii="Times New Roman" w:hAnsi="Times New Roman" w:cs="Times New Roman"/>
          <w:sz w:val="24"/>
          <w:szCs w:val="24"/>
        </w:rPr>
        <w:t xml:space="preserve">05.05.2021 года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533B">
        <w:rPr>
          <w:rFonts w:ascii="Times New Roman" w:hAnsi="Times New Roman" w:cs="Times New Roman"/>
          <w:sz w:val="24"/>
          <w:szCs w:val="24"/>
        </w:rPr>
        <w:t>Мобильный агент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2E6">
        <w:rPr>
          <w:rFonts w:ascii="Times New Roman" w:hAnsi="Times New Roman" w:cs="Times New Roman"/>
          <w:sz w:val="24"/>
          <w:szCs w:val="24"/>
        </w:rPr>
        <w:t>Бектенова</w:t>
      </w:r>
      <w:proofErr w:type="spellEnd"/>
      <w:r w:rsidRPr="00B042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42E6">
        <w:rPr>
          <w:rFonts w:ascii="Times New Roman" w:hAnsi="Times New Roman" w:cs="Times New Roman"/>
          <w:sz w:val="24"/>
          <w:szCs w:val="24"/>
        </w:rPr>
        <w:t>Фар</w:t>
      </w:r>
      <w:r>
        <w:rPr>
          <w:rFonts w:ascii="Times New Roman" w:hAnsi="Times New Roman" w:cs="Times New Roman"/>
          <w:sz w:val="24"/>
          <w:szCs w:val="24"/>
        </w:rPr>
        <w:t>иза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Ержанқызы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030E">
        <w:rPr>
          <w:rFonts w:ascii="Times New Roman" w:hAnsi="Times New Roman" w:cs="Times New Roman"/>
          <w:sz w:val="24"/>
          <w:szCs w:val="24"/>
        </w:rPr>
        <w:t xml:space="preserve">8 (702) 229 22 02 </w:t>
      </w:r>
      <w:r w:rsidRPr="00B042E6">
        <w:rPr>
          <w:rFonts w:ascii="Times New Roman" w:hAnsi="Times New Roman" w:cs="Times New Roman"/>
          <w:sz w:val="24"/>
          <w:szCs w:val="24"/>
        </w:rPr>
        <w:t xml:space="preserve">Адрес: г. Алматы, ул. Си </w:t>
      </w:r>
      <w:proofErr w:type="spellStart"/>
      <w:r w:rsidRPr="00B042E6">
        <w:rPr>
          <w:rFonts w:ascii="Times New Roman" w:hAnsi="Times New Roman" w:cs="Times New Roman"/>
          <w:sz w:val="24"/>
          <w:szCs w:val="24"/>
        </w:rPr>
        <w:t>Синхая</w:t>
      </w:r>
      <w:proofErr w:type="spellEnd"/>
      <w:r w:rsidRPr="00B042E6">
        <w:rPr>
          <w:rFonts w:ascii="Times New Roman" w:hAnsi="Times New Roman" w:cs="Times New Roman"/>
          <w:sz w:val="24"/>
          <w:szCs w:val="24"/>
        </w:rPr>
        <w:t>, д. 24, кв. 13</w:t>
      </w:r>
      <w:r>
        <w:rPr>
          <w:rFonts w:ascii="Times New Roman" w:hAnsi="Times New Roman" w:cs="Times New Roman"/>
          <w:sz w:val="24"/>
          <w:szCs w:val="24"/>
        </w:rPr>
        <w:t xml:space="preserve">, передала свой логин и пароль своей знакомой по имени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Зауре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проживающая в г. Шымкент, последняя пользуясь данными </w:t>
      </w:r>
      <w:proofErr w:type="spellStart"/>
      <w:r>
        <w:rPr>
          <w:rFonts w:ascii="Times New Roman" w:hAnsi="Times New Roman" w:cs="Times New Roman"/>
          <w:sz w:val="24"/>
          <w:szCs w:val="24"/>
        </w:rPr>
        <w:t>Бектеновой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А.Г, оформляла </w:t>
      </w:r>
      <w:proofErr w:type="spellStart"/>
      <w:r>
        <w:rPr>
          <w:rFonts w:ascii="Times New Roman" w:hAnsi="Times New Roman" w:cs="Times New Roman"/>
          <w:sz w:val="24"/>
          <w:szCs w:val="24"/>
        </w:rPr>
        <w:t>микрозаймы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брала с каждого клиента по 2000 тенге.</w:t>
      </w:r>
      <w:proofErr w:type="gramEnd"/>
    </w:p>
    <w:p w14:paraId="536663B7" w14:textId="4299696A" w:rsidR="00704BAA" w:rsidRPr="0075030E" w:rsidRDefault="0075030E" w:rsidP="0002533B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- 27.04.2020 года пришла на точку ИП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Дамеш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</w:t>
      </w:r>
      <w:proofErr w:type="spellStart"/>
      <w:r w:rsidRPr="0075030E">
        <w:rPr>
          <w:rFonts w:ascii="Times New Roman" w:hAnsi="Times New Roman" w:cs="Times New Roman"/>
          <w:sz w:val="24"/>
          <w:szCs w:val="24"/>
        </w:rPr>
        <w:t>Offline_Ibragimova_Sarkand</w:t>
      </w:r>
      <w:proofErr w:type="spellEnd"/>
      <w:r w:rsidR="00FD068F">
        <w:rPr>
          <w:rFonts w:ascii="Times New Roman" w:hAnsi="Times New Roman" w:cs="Times New Roman"/>
          <w:sz w:val="24"/>
          <w:szCs w:val="24"/>
        </w:rPr>
        <w:t xml:space="preserve"> обратилась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30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Койбагарова</w:t>
      </w:r>
      <w:proofErr w:type="spellEnd"/>
      <w:r w:rsidRPr="0075030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Валентина </w:t>
      </w:r>
      <w:proofErr w:type="spellStart"/>
      <w:r w:rsidRPr="0075030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Макеевна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и </w:t>
      </w:r>
      <w:r w:rsidR="00FD06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передала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488 000 тенге</w:t>
      </w:r>
      <w:r w:rsidRPr="0075030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на погашение</w:t>
      </w:r>
      <w:r w:rsidR="00FD06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своего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микрокредита,  агент по имени 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Арай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взяв денежные средства от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Койбагаровой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В.М., потратила денежные средства в личные нужды, после чего агент погашал ежемесячный платеж, но так как была просрочка </w:t>
      </w:r>
      <w:proofErr w:type="spell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Койбагаровой</w:t>
      </w:r>
      <w:proofErr w:type="spell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В.М, звонили на сотовый телефон, в ходе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разговора она пояснила что закрыла микрокредит, после чего 31.05.2021 года сотрудниками </w:t>
      </w:r>
      <w:proofErr w:type="gramStart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СБ</w:t>
      </w:r>
      <w:proofErr w:type="gramEnd"/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проведена служебная проверка по данному факту, 01.06.20</w:t>
      </w:r>
      <w:r w:rsidR="00FD06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21 года </w:t>
      </w:r>
      <w:proofErr w:type="spellStart"/>
      <w:r w:rsidR="00FD06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займ</w:t>
      </w:r>
      <w:proofErr w:type="spellEnd"/>
      <w:r w:rsidR="00FD068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был закрыт Агентом.</w:t>
      </w:r>
    </w:p>
    <w:p w14:paraId="6B22C33A" w14:textId="4DFEF326" w:rsidR="006015CB" w:rsidRDefault="00FD068F" w:rsidP="00FD068F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02533B" w:rsidRPr="0002533B">
        <w:rPr>
          <w:rFonts w:ascii="Times New Roman" w:hAnsi="Times New Roman" w:cs="Times New Roman"/>
          <w:sz w:val="24"/>
          <w:szCs w:val="24"/>
        </w:rPr>
        <w:t>Принятые меры –</w:t>
      </w:r>
      <w:r w:rsidR="006015CB">
        <w:rPr>
          <w:rFonts w:ascii="Times New Roman" w:hAnsi="Times New Roman" w:cs="Times New Roman"/>
          <w:sz w:val="24"/>
          <w:szCs w:val="24"/>
        </w:rPr>
        <w:t xml:space="preserve"> с </w:t>
      </w:r>
      <w:r w:rsidR="0002533B" w:rsidRPr="0002533B">
        <w:rPr>
          <w:rFonts w:ascii="Times New Roman" w:hAnsi="Times New Roman" w:cs="Times New Roman"/>
          <w:sz w:val="24"/>
          <w:szCs w:val="24"/>
        </w:rPr>
        <w:t>Партнер</w:t>
      </w:r>
      <w:r>
        <w:rPr>
          <w:rFonts w:ascii="Times New Roman" w:hAnsi="Times New Roman" w:cs="Times New Roman"/>
          <w:sz w:val="24"/>
          <w:szCs w:val="24"/>
        </w:rPr>
        <w:t>ами</w:t>
      </w:r>
      <w:r w:rsidR="0002533B" w:rsidRPr="0002533B">
        <w:rPr>
          <w:rFonts w:ascii="Times New Roman" w:hAnsi="Times New Roman" w:cs="Times New Roman"/>
          <w:sz w:val="24"/>
          <w:szCs w:val="24"/>
        </w:rPr>
        <w:t xml:space="preserve">  расторгнут  договор на оказание услуг. </w:t>
      </w:r>
    </w:p>
    <w:p w14:paraId="14AA7FAF" w14:textId="201DDBD4" w:rsidR="000B3BD8" w:rsidRPr="0002533B" w:rsidRDefault="006015CB" w:rsidP="0002533B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0CCA">
        <w:rPr>
          <w:rFonts w:ascii="Times New Roman" w:hAnsi="Times New Roman" w:cs="Times New Roman"/>
          <w:sz w:val="24"/>
          <w:szCs w:val="24"/>
        </w:rPr>
        <w:t>С целью минимизации вышеуказанных рисков</w:t>
      </w:r>
      <w:r w:rsidR="00AE0CCA" w:rsidRPr="00AE0CCA">
        <w:t xml:space="preserve"> </w:t>
      </w:r>
      <w:r w:rsidR="00AE0CCA" w:rsidRPr="00AE0CCA">
        <w:rPr>
          <w:rFonts w:ascii="Times New Roman" w:hAnsi="Times New Roman" w:cs="Times New Roman"/>
          <w:sz w:val="24"/>
          <w:szCs w:val="24"/>
        </w:rPr>
        <w:t>Управлению офлайн продаж</w:t>
      </w:r>
      <w:r w:rsidR="00AE0CCA">
        <w:rPr>
          <w:rFonts w:ascii="Times New Roman" w:hAnsi="Times New Roman" w:cs="Times New Roman"/>
          <w:sz w:val="24"/>
          <w:szCs w:val="24"/>
        </w:rPr>
        <w:t xml:space="preserve"> рекомендовано </w:t>
      </w:r>
      <w:r>
        <w:rPr>
          <w:rFonts w:ascii="Times New Roman" w:hAnsi="Times New Roman" w:cs="Times New Roman"/>
          <w:sz w:val="24"/>
          <w:szCs w:val="24"/>
        </w:rPr>
        <w:t>ограничить Партнерам/Агентам</w:t>
      </w:r>
      <w:r w:rsidR="00AE0CCA">
        <w:rPr>
          <w:rFonts w:ascii="Times New Roman" w:hAnsi="Times New Roman" w:cs="Times New Roman"/>
          <w:sz w:val="24"/>
          <w:szCs w:val="24"/>
        </w:rPr>
        <w:t xml:space="preserve"> права доступа для внесения</w:t>
      </w:r>
      <w:r w:rsidR="00635C47">
        <w:rPr>
          <w:rFonts w:ascii="Times New Roman" w:hAnsi="Times New Roman" w:cs="Times New Roman"/>
          <w:sz w:val="24"/>
          <w:szCs w:val="24"/>
        </w:rPr>
        <w:t xml:space="preserve"> изменений анкетные данные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0CCA">
        <w:rPr>
          <w:rFonts w:ascii="Times New Roman" w:hAnsi="Times New Roman" w:cs="Times New Roman"/>
          <w:sz w:val="24"/>
          <w:szCs w:val="24"/>
        </w:rPr>
        <w:t xml:space="preserve">клиентов </w:t>
      </w:r>
      <w:r>
        <w:rPr>
          <w:rFonts w:ascii="Times New Roman" w:hAnsi="Times New Roman" w:cs="Times New Roman"/>
          <w:sz w:val="24"/>
          <w:szCs w:val="24"/>
        </w:rPr>
        <w:t xml:space="preserve">в поле ИИН.    </w:t>
      </w:r>
      <w:r w:rsidR="000B3BD8" w:rsidRPr="0002533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71B543C" w14:textId="734ECA2C" w:rsidR="0035311E" w:rsidRPr="00A40F90" w:rsidRDefault="00E51FD1" w:rsidP="00FD068F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18.03.2021г. </w:t>
      </w:r>
      <w:r w:rsidR="007C6012" w:rsidRPr="007C6012">
        <w:rPr>
          <w:rFonts w:ascii="Times New Roman" w:hAnsi="Times New Roman" w:cs="Times New Roman"/>
          <w:sz w:val="24"/>
          <w:szCs w:val="24"/>
        </w:rPr>
        <w:t xml:space="preserve">В </w:t>
      </w:r>
      <w:proofErr w:type="gramStart"/>
      <w:r w:rsidR="007C6012" w:rsidRPr="007C6012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="007C6012" w:rsidRPr="007C6012">
        <w:rPr>
          <w:rFonts w:ascii="Times New Roman" w:hAnsi="Times New Roman" w:cs="Times New Roman"/>
          <w:sz w:val="24"/>
          <w:szCs w:val="24"/>
        </w:rPr>
        <w:t>Б поступила информация касательно подозрений на предоставление клиентами поддельных документов подтверждающих платежеспособность</w:t>
      </w:r>
      <w:r>
        <w:rPr>
          <w:rFonts w:ascii="Times New Roman" w:hAnsi="Times New Roman" w:cs="Times New Roman"/>
          <w:sz w:val="24"/>
          <w:szCs w:val="24"/>
        </w:rPr>
        <w:t xml:space="preserve"> (выписка с Каспи Банка) </w:t>
      </w:r>
      <w:r w:rsidR="007C6012" w:rsidRPr="007C6012">
        <w:rPr>
          <w:rFonts w:ascii="Times New Roman" w:hAnsi="Times New Roman" w:cs="Times New Roman"/>
          <w:sz w:val="24"/>
          <w:szCs w:val="24"/>
        </w:rPr>
        <w:t xml:space="preserve"> в рамках выдачи микрокредитов по программе </w:t>
      </w:r>
      <w:r w:rsidR="007C6012">
        <w:rPr>
          <w:rFonts w:ascii="Times New Roman" w:hAnsi="Times New Roman" w:cs="Times New Roman"/>
          <w:sz w:val="24"/>
          <w:szCs w:val="24"/>
          <w:lang w:val="en-US"/>
        </w:rPr>
        <w:t>Solva</w:t>
      </w:r>
      <w:r w:rsidR="00BD0739">
        <w:rPr>
          <w:rFonts w:ascii="Times New Roman" w:hAnsi="Times New Roman" w:cs="Times New Roman"/>
          <w:sz w:val="24"/>
          <w:szCs w:val="24"/>
        </w:rPr>
        <w:t xml:space="preserve"> на агентской точке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FD1">
        <w:rPr>
          <w:rFonts w:ascii="Times New Roman" w:hAnsi="Times New Roman" w:cs="Times New Roman"/>
          <w:sz w:val="24"/>
          <w:szCs w:val="24"/>
        </w:rPr>
        <w:t>Offline_Zholdybayeva_Asem_Karabulak</w:t>
      </w:r>
      <w:proofErr w:type="spellEnd"/>
      <w:r w:rsidRPr="00E51F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агент</w:t>
      </w:r>
      <w:r w:rsidRPr="00E51FD1">
        <w:rPr>
          <w:rFonts w:ascii="Times New Roman" w:hAnsi="Times New Roman" w:cs="Times New Roman"/>
          <w:sz w:val="24"/>
          <w:szCs w:val="24"/>
        </w:rPr>
        <w:t xml:space="preserve"> а </w:t>
      </w:r>
      <w:proofErr w:type="spellStart"/>
      <w:r w:rsidRPr="00E51FD1">
        <w:rPr>
          <w:rFonts w:ascii="Times New Roman" w:hAnsi="Times New Roman" w:cs="Times New Roman"/>
          <w:sz w:val="24"/>
          <w:szCs w:val="24"/>
        </w:rPr>
        <w:t>Абдисаметова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Н.Ш.</w:t>
      </w:r>
      <w:r w:rsidR="007C6012" w:rsidRPr="007C601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 настоящий</w:t>
      </w:r>
      <w:r w:rsidR="00BD0739">
        <w:rPr>
          <w:rFonts w:ascii="Times New Roman" w:hAnsi="Times New Roman" w:cs="Times New Roman"/>
          <w:sz w:val="24"/>
          <w:szCs w:val="24"/>
        </w:rPr>
        <w:t xml:space="preserve"> момент проводятся мероприятия</w:t>
      </w:r>
      <w:r>
        <w:rPr>
          <w:rFonts w:ascii="Times New Roman" w:hAnsi="Times New Roman" w:cs="Times New Roman"/>
          <w:sz w:val="24"/>
          <w:szCs w:val="24"/>
        </w:rPr>
        <w:t xml:space="preserve"> по проверке вышеуказанной информации. </w:t>
      </w:r>
    </w:p>
    <w:p w14:paraId="21300560" w14:textId="77777777" w:rsidR="004579B6" w:rsidRDefault="00143720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С целью минимизации риска, предоставления заведомо безвозвратных </w:t>
      </w:r>
      <w:r w:rsidR="00FF1FB3" w:rsidRPr="00A40F90">
        <w:rPr>
          <w:rFonts w:ascii="Times New Roman" w:hAnsi="Times New Roman" w:cs="Times New Roman"/>
          <w:sz w:val="24"/>
          <w:szCs w:val="24"/>
        </w:rPr>
        <w:t>микрокредитов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недобросовестным клиентам, </w:t>
      </w:r>
      <w:proofErr w:type="gramStart"/>
      <w:r w:rsidRPr="00A40F90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Pr="00A40F90">
        <w:rPr>
          <w:rFonts w:ascii="Times New Roman" w:hAnsi="Times New Roman" w:cs="Times New Roman"/>
          <w:sz w:val="24"/>
          <w:szCs w:val="24"/>
        </w:rPr>
        <w:t xml:space="preserve"> проводиться дополнительная проверка заявок поступивших с Отдела верификации.</w:t>
      </w:r>
    </w:p>
    <w:p w14:paraId="388F2667" w14:textId="24BFD854" w:rsidR="00545481" w:rsidRPr="00A40F90" w:rsidRDefault="00143720" w:rsidP="00E51FD1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545481" w:rsidRPr="00A40F90">
        <w:rPr>
          <w:rFonts w:ascii="Times New Roman" w:hAnsi="Times New Roman" w:cs="Times New Roman"/>
          <w:sz w:val="24"/>
          <w:szCs w:val="24"/>
        </w:rPr>
        <w:t xml:space="preserve">Верифицировано </w:t>
      </w:r>
      <w:r w:rsidR="00883F4B">
        <w:rPr>
          <w:rFonts w:ascii="Times New Roman" w:hAnsi="Times New Roman" w:cs="Times New Roman"/>
          <w:sz w:val="24"/>
          <w:szCs w:val="24"/>
        </w:rPr>
        <w:t>68</w:t>
      </w:r>
      <w:r w:rsidR="0037568F" w:rsidRPr="00A40F90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545481" w:rsidRPr="00A40F90">
        <w:rPr>
          <w:rFonts w:ascii="Times New Roman" w:hAnsi="Times New Roman" w:cs="Times New Roman"/>
          <w:sz w:val="24"/>
          <w:szCs w:val="24"/>
        </w:rPr>
        <w:t>из них:</w:t>
      </w:r>
    </w:p>
    <w:p w14:paraId="66C114A2" w14:textId="26211695" w:rsidR="00D22F95" w:rsidRPr="00A40F90" w:rsidRDefault="00D22F95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- отказано - </w:t>
      </w:r>
      <w:r w:rsidR="00C302AF">
        <w:rPr>
          <w:rFonts w:ascii="Times New Roman" w:hAnsi="Times New Roman" w:cs="Times New Roman"/>
          <w:sz w:val="24"/>
          <w:szCs w:val="24"/>
        </w:rPr>
        <w:t>88</w:t>
      </w:r>
      <w:r w:rsidRPr="00A40F90">
        <w:rPr>
          <w:rFonts w:ascii="Times New Roman" w:hAnsi="Times New Roman" w:cs="Times New Roman"/>
          <w:sz w:val="24"/>
          <w:szCs w:val="24"/>
        </w:rPr>
        <w:t>;</w:t>
      </w:r>
    </w:p>
    <w:p w14:paraId="1841752D" w14:textId="73FCDC00" w:rsidR="00A2084F" w:rsidRDefault="00D22F95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- нет </w:t>
      </w:r>
      <w:proofErr w:type="spellStart"/>
      <w:r w:rsidRPr="00A40F90">
        <w:rPr>
          <w:rFonts w:ascii="Times New Roman" w:hAnsi="Times New Roman" w:cs="Times New Roman"/>
          <w:sz w:val="24"/>
          <w:szCs w:val="24"/>
        </w:rPr>
        <w:t>фрода</w:t>
      </w:r>
      <w:proofErr w:type="spellEnd"/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A2084F" w:rsidRPr="00A40F90">
        <w:rPr>
          <w:rFonts w:ascii="Times New Roman" w:hAnsi="Times New Roman" w:cs="Times New Roman"/>
          <w:sz w:val="24"/>
          <w:szCs w:val="24"/>
        </w:rPr>
        <w:t>–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C302AF">
        <w:rPr>
          <w:rFonts w:ascii="Times New Roman" w:hAnsi="Times New Roman" w:cs="Times New Roman"/>
          <w:sz w:val="24"/>
          <w:szCs w:val="24"/>
        </w:rPr>
        <w:t>2</w:t>
      </w:r>
      <w:r w:rsidR="00883F4B">
        <w:rPr>
          <w:rFonts w:ascii="Times New Roman" w:hAnsi="Times New Roman" w:cs="Times New Roman"/>
          <w:sz w:val="24"/>
          <w:szCs w:val="24"/>
        </w:rPr>
        <w:t>3</w:t>
      </w:r>
      <w:r w:rsidR="00A2084F" w:rsidRPr="00A40F90">
        <w:rPr>
          <w:rFonts w:ascii="Times New Roman" w:hAnsi="Times New Roman" w:cs="Times New Roman"/>
          <w:sz w:val="24"/>
          <w:szCs w:val="24"/>
        </w:rPr>
        <w:t>.</w:t>
      </w:r>
    </w:p>
    <w:p w14:paraId="1E854177" w14:textId="77777777" w:rsidR="00883F4B" w:rsidRPr="00883F4B" w:rsidRDefault="00883F4B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4B5CE31" w14:textId="3DAEEE13" w:rsidR="0058083C" w:rsidRDefault="00883F4B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 wp14:anchorId="7AF01914" wp14:editId="67FF0DB9">
            <wp:extent cx="5940425" cy="2463800"/>
            <wp:effectExtent l="0" t="0" r="22225" b="1270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bookmarkEnd w:id="0"/>
    </w:p>
    <w:p w14:paraId="2AD37BC5" w14:textId="77777777" w:rsidR="00883F4B" w:rsidRDefault="00883F4B" w:rsidP="00010255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2390F86" w14:textId="77777777" w:rsidR="00AD7EEA" w:rsidRDefault="00A2084F" w:rsidP="00010255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По мере поступления информации, </w:t>
      </w:r>
      <w:r w:rsidR="00010255" w:rsidRPr="00A40F90">
        <w:rPr>
          <w:rFonts w:ascii="Times New Roman" w:hAnsi="Times New Roman" w:cs="Times New Roman"/>
          <w:sz w:val="24"/>
          <w:szCs w:val="24"/>
          <w:lang w:val="kk-KZ"/>
        </w:rPr>
        <w:t xml:space="preserve">с отдела ферификации, касательно оформления на  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A40F90">
        <w:rPr>
          <w:rFonts w:ascii="Times New Roman" w:hAnsi="Times New Roman" w:cs="Times New Roman"/>
          <w:sz w:val="24"/>
          <w:szCs w:val="24"/>
        </w:rPr>
        <w:t xml:space="preserve">оффлайн точках клиентов, по которым в момент верификации  отвечают третьи лица и т.п. </w:t>
      </w:r>
      <w:r w:rsidR="009C59CB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010255" w:rsidRPr="00A40F90">
        <w:rPr>
          <w:rFonts w:ascii="Times New Roman" w:hAnsi="Times New Roman" w:cs="Times New Roman"/>
          <w:sz w:val="24"/>
          <w:szCs w:val="24"/>
        </w:rPr>
        <w:t xml:space="preserve">Проводится разбирательство по каждому случаю. (создан соответствующий чат с участием </w:t>
      </w:r>
      <w:proofErr w:type="gramStart"/>
      <w:r w:rsidR="00010255" w:rsidRPr="00A40F90">
        <w:rPr>
          <w:rFonts w:ascii="Times New Roman" w:hAnsi="Times New Roman" w:cs="Times New Roman"/>
          <w:sz w:val="24"/>
          <w:szCs w:val="24"/>
        </w:rPr>
        <w:t>СБ</w:t>
      </w:r>
      <w:proofErr w:type="gramEnd"/>
      <w:r w:rsidR="00010255" w:rsidRPr="00A40F90">
        <w:rPr>
          <w:rFonts w:ascii="Times New Roman" w:hAnsi="Times New Roman" w:cs="Times New Roman"/>
          <w:sz w:val="24"/>
          <w:szCs w:val="24"/>
        </w:rPr>
        <w:t xml:space="preserve"> Холдинга) </w:t>
      </w:r>
      <w:r w:rsidRPr="00A40F90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FCAEDF9" w14:textId="77777777" w:rsidR="00143781" w:rsidRDefault="00143781" w:rsidP="00143781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сообщаем, что с целью приведения деятельности </w:t>
      </w: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РК в соответствии со стандартами 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1 марта 2021 года совместно 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проводятся соответствующие мероприятия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71862EB" w14:textId="491C1432" w:rsidR="00143781" w:rsidRDefault="00143781" w:rsidP="00143781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работа осуществляется по микрокредитам оформленных мошенническим путем по аналогии с </w:t>
      </w: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9795C7" w14:textId="749A6AA2" w:rsidR="00143781" w:rsidRDefault="00143781" w:rsidP="00143781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ведется учет всех обращений в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согласно таблице установленного образца 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IDF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40F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Eurasia</w:t>
      </w:r>
      <w:r w:rsidR="002A44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(отчет прилагаю в нижеследующей таблице)</w:t>
      </w:r>
    </w:p>
    <w:p w14:paraId="57CF674C" w14:textId="77777777" w:rsidR="00C4763D" w:rsidRDefault="00C4763D" w:rsidP="00143781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D5A1FC" w14:textId="7A0D4AEE" w:rsidR="00C4763D" w:rsidRDefault="00C4763D" w:rsidP="00143781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63D">
        <w:rPr>
          <w:noProof/>
          <w:lang w:eastAsia="ru-RU"/>
        </w:rPr>
        <w:drawing>
          <wp:inline distT="0" distB="0" distL="0" distR="0" wp14:anchorId="1A3B698F" wp14:editId="622626E1">
            <wp:extent cx="5998191" cy="1746368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242" cy="174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6B1D" w14:textId="77777777" w:rsidR="002A44D4" w:rsidRDefault="002A44D4" w:rsidP="00143781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59ED46" w14:textId="77777777" w:rsidR="00143781" w:rsidRDefault="00143781" w:rsidP="00143781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 создана соответствующая почта для принятия обращений, служебных записок  от структурных подразделений МФО.</w:t>
      </w:r>
    </w:p>
    <w:p w14:paraId="73F08B8A" w14:textId="77777777" w:rsidR="00143781" w:rsidRPr="00953603" w:rsidRDefault="00143781" w:rsidP="00143781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732AB">
        <w:rPr>
          <w:rFonts w:ascii="Times New Roman" w:hAnsi="Times New Roman" w:cs="Times New Roman"/>
          <w:sz w:val="24"/>
          <w:szCs w:val="24"/>
        </w:rPr>
        <w:t xml:space="preserve">Запрошены и получены права к БД </w:t>
      </w:r>
      <w:proofErr w:type="spellStart"/>
      <w:r w:rsidRPr="009732AB">
        <w:rPr>
          <w:rFonts w:ascii="Times New Roman" w:hAnsi="Times New Roman" w:cs="Times New Roman"/>
          <w:sz w:val="24"/>
          <w:szCs w:val="24"/>
          <w:lang w:val="en-US"/>
        </w:rPr>
        <w:t>SlaveMM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732AB">
        <w:rPr>
          <w:rFonts w:ascii="Times New Roman" w:hAnsi="Times New Roman" w:cs="Times New Roman"/>
          <w:sz w:val="24"/>
          <w:szCs w:val="24"/>
          <w:lang w:val="en-US"/>
        </w:rPr>
        <w:t>SlaveSL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 для аналитической работы с целью минимизации мошенничества. </w:t>
      </w:r>
    </w:p>
    <w:p w14:paraId="292B5E3C" w14:textId="77777777" w:rsidR="00143781" w:rsidRPr="00A40F90" w:rsidRDefault="00143781" w:rsidP="00010255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613CF61" w14:textId="77777777" w:rsidR="00143720" w:rsidRPr="00A40F90" w:rsidRDefault="00143720" w:rsidP="003A7F56">
      <w:pPr>
        <w:spacing w:line="240" w:lineRule="auto"/>
        <w:ind w:firstLine="425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F90">
        <w:rPr>
          <w:rFonts w:ascii="Times New Roman" w:hAnsi="Times New Roman" w:cs="Times New Roman"/>
          <w:b/>
          <w:sz w:val="24"/>
          <w:szCs w:val="24"/>
          <w:u w:val="single"/>
        </w:rPr>
        <w:t>Информационная безопасность</w:t>
      </w:r>
    </w:p>
    <w:p w14:paraId="37353C54" w14:textId="77777777" w:rsidR="00B11285" w:rsidRPr="009732AB" w:rsidRDefault="00B11285" w:rsidP="00B11285">
      <w:pPr>
        <w:pStyle w:val="a6"/>
        <w:numPr>
          <w:ilvl w:val="0"/>
          <w:numId w:val="2"/>
        </w:numPr>
        <w:ind w:left="709" w:hanging="349"/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732AB">
        <w:rPr>
          <w:rFonts w:ascii="Times New Roman" w:hAnsi="Times New Roman" w:cs="Times New Roman"/>
          <w:sz w:val="24"/>
          <w:szCs w:val="24"/>
        </w:rPr>
        <w:t>Согласованы</w:t>
      </w:r>
      <w:proofErr w:type="gramEnd"/>
      <w:r w:rsidRPr="009732AB">
        <w:rPr>
          <w:rFonts w:ascii="Times New Roman" w:hAnsi="Times New Roman" w:cs="Times New Roman"/>
          <w:sz w:val="24"/>
          <w:szCs w:val="24"/>
        </w:rPr>
        <w:t xml:space="preserve"> и утверждены разработанные Положение об ОИБ и должностная инструкция руководителя ОИБ.</w:t>
      </w:r>
    </w:p>
    <w:p w14:paraId="10582DBF" w14:textId="77777777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Разработан документ, описывающий порядок отнесения информации ТОО к конфиденциальной, её классификации, и главу по обработке персональных данных. Документ содержит перечень конфиденциальной информации, перечень обрабатываемых персональных данных в компании в разбивке по категориям на </w:t>
      </w:r>
      <w:r w:rsidRPr="009732AB">
        <w:rPr>
          <w:rFonts w:ascii="Times New Roman" w:hAnsi="Times New Roman" w:cs="Times New Roman"/>
          <w:sz w:val="24"/>
          <w:szCs w:val="24"/>
        </w:rPr>
        <w:lastRenderedPageBreak/>
        <w:t xml:space="preserve">основе документа о персональных данных разработанного для </w:t>
      </w:r>
      <w:r w:rsidRPr="009732AB">
        <w:rPr>
          <w:rFonts w:ascii="Times New Roman" w:hAnsi="Times New Roman" w:cs="Times New Roman"/>
          <w:sz w:val="24"/>
          <w:szCs w:val="24"/>
          <w:lang w:val="en-US"/>
        </w:rPr>
        <w:t>MMRU</w:t>
      </w:r>
      <w:r w:rsidRPr="009732AB">
        <w:rPr>
          <w:rFonts w:ascii="Times New Roman" w:hAnsi="Times New Roman" w:cs="Times New Roman"/>
          <w:sz w:val="24"/>
          <w:szCs w:val="24"/>
        </w:rPr>
        <w:t xml:space="preserve">. Кадровый документ по неразглашению конфиденциальных сведений связан с данным документом и является приложением к нему. </w:t>
      </w:r>
    </w:p>
    <w:p w14:paraId="21DFB9F3" w14:textId="67FD5CB3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Направлена свободная таблица оценки уровня защищенности от угроз в соответствии с действующим законодательством РК по части ИБ с указанием сроков и ответственных за исполнение требований. Также в таблице </w:t>
      </w:r>
      <w:proofErr w:type="gramStart"/>
      <w:r w:rsidRPr="009732AB">
        <w:rPr>
          <w:rFonts w:ascii="Times New Roman" w:hAnsi="Times New Roman" w:cs="Times New Roman"/>
          <w:sz w:val="24"/>
          <w:szCs w:val="24"/>
        </w:rPr>
        <w:t>указаны дополнительные необходимы</w:t>
      </w:r>
      <w:proofErr w:type="gramEnd"/>
      <w:r w:rsidRPr="009732AB">
        <w:rPr>
          <w:rFonts w:ascii="Times New Roman" w:hAnsi="Times New Roman" w:cs="Times New Roman"/>
          <w:sz w:val="24"/>
          <w:szCs w:val="24"/>
        </w:rPr>
        <w:t xml:space="preserve"> задачи работы ОИБ до конца года.</w:t>
      </w:r>
      <w:r w:rsidR="00AE0C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ED76A5" w14:textId="77777777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Запрошены и получены права доступа к ИС </w:t>
      </w:r>
      <w:proofErr w:type="spellStart"/>
      <w:r w:rsidRPr="009732AB">
        <w:rPr>
          <w:rFonts w:ascii="Times New Roman" w:hAnsi="Times New Roman" w:cs="Times New Roman"/>
          <w:sz w:val="24"/>
          <w:szCs w:val="24"/>
          <w:lang w:val="en-US"/>
        </w:rPr>
        <w:t>Solva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732AB">
        <w:rPr>
          <w:rFonts w:ascii="Times New Roman" w:hAnsi="Times New Roman" w:cs="Times New Roman"/>
          <w:sz w:val="24"/>
          <w:szCs w:val="24"/>
          <w:lang w:val="en-US"/>
        </w:rPr>
        <w:t>kz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с ролью Партнера-агента для выявления и отзыва возможных избыточных прав, а также отключение (блокировка) прав партнеров-агентов уже не имеющих договорные отношения с ТОО с целью минимизации деструктивных действий с их стороны и утечки конфиденциальной информации.</w:t>
      </w:r>
    </w:p>
    <w:p w14:paraId="16ED69D7" w14:textId="77777777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Выявлено, что пароли к ИС </w:t>
      </w:r>
      <w:hyperlink r:id="rId9" w:history="1">
        <w:r w:rsidRPr="009732AB">
          <w:rPr>
            <w:rStyle w:val="a7"/>
            <w:rFonts w:ascii="Times New Roman" w:hAnsi="Times New Roman" w:cs="Times New Roman"/>
            <w:sz w:val="24"/>
            <w:szCs w:val="24"/>
          </w:rPr>
          <w:t>https://admin.moneyman.kz/</w:t>
        </w:r>
      </w:hyperlink>
      <w:r w:rsidRPr="009732AB">
        <w:rPr>
          <w:rFonts w:ascii="Times New Roman" w:hAnsi="Times New Roman" w:cs="Times New Roman"/>
          <w:sz w:val="24"/>
          <w:szCs w:val="24"/>
        </w:rPr>
        <w:t xml:space="preserve"> и  </w:t>
      </w:r>
      <w:hyperlink r:id="rId10" w:history="1">
        <w:r w:rsidRPr="009732AB">
          <w:rPr>
            <w:rStyle w:val="a7"/>
            <w:rFonts w:ascii="Times New Roman" w:hAnsi="Times New Roman" w:cs="Times New Roman"/>
            <w:sz w:val="24"/>
            <w:szCs w:val="24"/>
          </w:rPr>
          <w:t>https://admin.solva.kz/</w:t>
        </w:r>
      </w:hyperlink>
      <w:r w:rsidRPr="009732AB">
        <w:rPr>
          <w:rStyle w:val="a7"/>
          <w:rFonts w:ascii="Times New Roman" w:hAnsi="Times New Roman" w:cs="Times New Roman"/>
          <w:sz w:val="24"/>
          <w:szCs w:val="24"/>
        </w:rPr>
        <w:t xml:space="preserve"> </w:t>
      </w:r>
      <w:r w:rsidRPr="009732AB">
        <w:rPr>
          <w:rFonts w:ascii="Times New Roman" w:hAnsi="Times New Roman" w:cs="Times New Roman"/>
          <w:sz w:val="24"/>
          <w:szCs w:val="24"/>
        </w:rPr>
        <w:t xml:space="preserve">не проходят проверку по сложности, несмотря на то, что они приходят на почту как сложные (регистр, цифры, 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спец</w:t>
      </w:r>
      <w:proofErr w:type="gramStart"/>
      <w:r w:rsidRPr="009732AB">
        <w:rPr>
          <w:rFonts w:ascii="Times New Roman" w:hAnsi="Times New Roman" w:cs="Times New Roman"/>
          <w:sz w:val="24"/>
          <w:szCs w:val="24"/>
        </w:rPr>
        <w:t>.с</w:t>
      </w:r>
      <w:proofErr w:type="gramEnd"/>
      <w:r w:rsidRPr="009732AB">
        <w:rPr>
          <w:rFonts w:ascii="Times New Roman" w:hAnsi="Times New Roman" w:cs="Times New Roman"/>
          <w:sz w:val="24"/>
          <w:szCs w:val="24"/>
        </w:rPr>
        <w:t>имволы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>) сменить его можно даже только на символы (1-7), но при этом проводится проверка на запрет использования предыдущих паролей и проверка количества используемых символов. Будет организована работа в этой части.</w:t>
      </w:r>
    </w:p>
    <w:p w14:paraId="2D02250A" w14:textId="77777777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Запрошены и получены права к БД </w:t>
      </w:r>
      <w:proofErr w:type="spellStart"/>
      <w:r w:rsidRPr="009732AB">
        <w:rPr>
          <w:rFonts w:ascii="Times New Roman" w:hAnsi="Times New Roman" w:cs="Times New Roman"/>
          <w:sz w:val="24"/>
          <w:szCs w:val="24"/>
          <w:lang w:val="en-US"/>
        </w:rPr>
        <w:t>SlaveMM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9732AB">
        <w:rPr>
          <w:rFonts w:ascii="Times New Roman" w:hAnsi="Times New Roman" w:cs="Times New Roman"/>
          <w:sz w:val="24"/>
          <w:szCs w:val="24"/>
          <w:lang w:val="en-US"/>
        </w:rPr>
        <w:t>SlaveSL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для выгрузки необходимых сведений по проблемным заемщикам, в том числе для еженедельной отправки регулятору о таких заемщиках. </w:t>
      </w:r>
    </w:p>
    <w:p w14:paraId="4653B27F" w14:textId="77777777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732AB">
        <w:rPr>
          <w:rFonts w:ascii="Times New Roman" w:hAnsi="Times New Roman" w:cs="Times New Roman"/>
          <w:sz w:val="24"/>
          <w:szCs w:val="24"/>
        </w:rPr>
        <w:t xml:space="preserve">Проведены работы по поступившей информации о подключениях к ИС </w:t>
      </w:r>
      <w:r w:rsidRPr="009732AB">
        <w:rPr>
          <w:rFonts w:ascii="Times New Roman" w:hAnsi="Times New Roman" w:cs="Times New Roman"/>
          <w:sz w:val="24"/>
          <w:szCs w:val="24"/>
          <w:lang w:val="en-US"/>
        </w:rPr>
        <w:t>MMKZ</w:t>
      </w:r>
      <w:r w:rsidRPr="009732AB">
        <w:rPr>
          <w:rFonts w:ascii="Times New Roman" w:hAnsi="Times New Roman" w:cs="Times New Roman"/>
          <w:sz w:val="24"/>
          <w:szCs w:val="24"/>
        </w:rPr>
        <w:t xml:space="preserve"> одним пользователем в рамках одной сессии под разными аккаунтами заемщиков.</w:t>
      </w:r>
      <w:proofErr w:type="gramEnd"/>
      <w:r w:rsidRPr="009732AB">
        <w:rPr>
          <w:rFonts w:ascii="Times New Roman" w:hAnsi="Times New Roman" w:cs="Times New Roman"/>
          <w:sz w:val="24"/>
          <w:szCs w:val="24"/>
        </w:rPr>
        <w:t xml:space="preserve"> Был проведен анализ всех подключений, их </w:t>
      </w:r>
      <w:r w:rsidRPr="009732AB"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>-адресов и устройств</w:t>
      </w:r>
      <w:r w:rsidRPr="009732AB">
        <w:rPr>
          <w:rFonts w:ascii="Times New Roman" w:hAnsi="Times New Roman" w:cs="Times New Roman"/>
          <w:sz w:val="24"/>
          <w:szCs w:val="24"/>
        </w:rPr>
        <w:t xml:space="preserve">. Информация о проделанной работе была направлена обратившейся коллеге, включая руководство.  </w:t>
      </w:r>
    </w:p>
    <w:p w14:paraId="13F37F04" w14:textId="77777777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Рассмотрена Политика конфиденциальности и даны к ней комментарии для ТОО «КА «ID 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Collect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Айди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Коллект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>) учитывая закон РК «О персональных данных и их защите».</w:t>
      </w:r>
    </w:p>
    <w:p w14:paraId="7F5C7DDD" w14:textId="77777777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В данный момент в работе документ по составлению перечня используемых ИС в ТОО и их владельцев. </w:t>
      </w:r>
    </w:p>
    <w:p w14:paraId="1A557715" w14:textId="77777777" w:rsidR="00B11285" w:rsidRPr="009732AB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Подготавливается памятка для всех сотрудников в рамках </w:t>
      </w:r>
      <w:r w:rsidRPr="009732AB">
        <w:rPr>
          <w:rFonts w:ascii="Times New Roman" w:hAnsi="Times New Roman" w:cs="Times New Roman"/>
          <w:sz w:val="24"/>
          <w:szCs w:val="24"/>
          <w:lang w:val="en-US"/>
        </w:rPr>
        <w:t>awareness</w:t>
      </w:r>
      <w:r w:rsidRPr="009732AB">
        <w:rPr>
          <w:rFonts w:ascii="Times New Roman" w:hAnsi="Times New Roman" w:cs="Times New Roman"/>
          <w:sz w:val="24"/>
          <w:szCs w:val="24"/>
        </w:rPr>
        <w:t xml:space="preserve"> о политике чистого стола при работе в офисе ТОО.</w:t>
      </w:r>
    </w:p>
    <w:p w14:paraId="5BC61467" w14:textId="77777777" w:rsidR="00B11285" w:rsidRDefault="00B11285" w:rsidP="00B1128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732AB">
        <w:rPr>
          <w:rFonts w:ascii="Times New Roman" w:hAnsi="Times New Roman" w:cs="Times New Roman"/>
          <w:sz w:val="24"/>
          <w:szCs w:val="24"/>
        </w:rPr>
        <w:t xml:space="preserve">  Имело место быть событию, когда неизвестный контакт </w:t>
      </w:r>
      <w:r w:rsidRPr="009732AB">
        <w:rPr>
          <w:rFonts w:ascii="Times New Roman" w:hAnsi="Times New Roman" w:cs="Times New Roman"/>
          <w:sz w:val="24"/>
          <w:szCs w:val="24"/>
          <w:lang w:val="en-US"/>
        </w:rPr>
        <w:t>Skype</w:t>
      </w:r>
      <w:r w:rsidRPr="009732AB">
        <w:rPr>
          <w:rFonts w:ascii="Times New Roman" w:hAnsi="Times New Roman" w:cs="Times New Roman"/>
          <w:sz w:val="24"/>
          <w:szCs w:val="24"/>
        </w:rPr>
        <w:t xml:space="preserve"> начал добавляться к сотрудницам ТОО предлагая денежное вознаграждение за 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видеозвонок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>. Блокируя контакт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732AB">
        <w:rPr>
          <w:rFonts w:ascii="Times New Roman" w:hAnsi="Times New Roman" w:cs="Times New Roman"/>
          <w:sz w:val="24"/>
          <w:szCs w:val="24"/>
        </w:rPr>
        <w:t xml:space="preserve"> он появлялся под новым 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ником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и продолжал писать текущим и новым контактам компании. У некоторых работников в анкете 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скайп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были личные мобильные номера, на которые начали также поступать звонки и смс в 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вацап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. Вторая неделя тишина. </w:t>
      </w:r>
      <w:proofErr w:type="gramStart"/>
      <w:r w:rsidRPr="009732AB">
        <w:rPr>
          <w:rFonts w:ascii="Times New Roman" w:hAnsi="Times New Roman" w:cs="Times New Roman"/>
          <w:sz w:val="24"/>
          <w:szCs w:val="24"/>
        </w:rPr>
        <w:t xml:space="preserve">Ввиду вышесказанного руководству было предложено </w:t>
      </w:r>
      <w:r>
        <w:rPr>
          <w:rFonts w:ascii="Times New Roman" w:hAnsi="Times New Roman" w:cs="Times New Roman"/>
          <w:sz w:val="24"/>
          <w:szCs w:val="24"/>
        </w:rPr>
        <w:t>рассмотреть</w:t>
      </w:r>
      <w:r w:rsidRPr="009732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возможность в</w:t>
      </w:r>
      <w:r w:rsidRPr="009732AB">
        <w:rPr>
          <w:rFonts w:ascii="Times New Roman" w:hAnsi="Times New Roman" w:cs="Times New Roman"/>
          <w:sz w:val="24"/>
          <w:szCs w:val="24"/>
        </w:rPr>
        <w:t xml:space="preserve"> использовании корпоративных </w:t>
      </w:r>
      <w:proofErr w:type="spellStart"/>
      <w:r w:rsidRPr="009732AB">
        <w:rPr>
          <w:rFonts w:ascii="Times New Roman" w:hAnsi="Times New Roman" w:cs="Times New Roman"/>
          <w:sz w:val="24"/>
          <w:szCs w:val="24"/>
        </w:rPr>
        <w:t>мессенджеров</w:t>
      </w:r>
      <w:proofErr w:type="spellEnd"/>
      <w:r w:rsidRPr="009732AB">
        <w:rPr>
          <w:rFonts w:ascii="Times New Roman" w:hAnsi="Times New Roman" w:cs="Times New Roman"/>
          <w:sz w:val="24"/>
          <w:szCs w:val="24"/>
        </w:rPr>
        <w:t xml:space="preserve"> в рамках имеющейся лицензии </w:t>
      </w:r>
      <w:r w:rsidRPr="009732AB">
        <w:rPr>
          <w:rFonts w:ascii="Times New Roman" w:hAnsi="Times New Roman" w:cs="Times New Roman"/>
          <w:sz w:val="24"/>
          <w:szCs w:val="24"/>
          <w:lang w:val="en-US"/>
        </w:rPr>
        <w:t>Office</w:t>
      </w:r>
      <w:r w:rsidRPr="009732AB">
        <w:rPr>
          <w:rFonts w:ascii="Times New Roman" w:hAnsi="Times New Roman" w:cs="Times New Roman"/>
          <w:sz w:val="24"/>
          <w:szCs w:val="24"/>
        </w:rPr>
        <w:t xml:space="preserve"> 365.</w:t>
      </w:r>
      <w:proofErr w:type="gramEnd"/>
    </w:p>
    <w:p w14:paraId="08CA5442" w14:textId="550F1D1A" w:rsidR="00E7736D" w:rsidRPr="00E7736D" w:rsidRDefault="00E7736D" w:rsidP="00E7736D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7736D">
        <w:rPr>
          <w:rFonts w:ascii="Times New Roman" w:hAnsi="Times New Roman" w:cs="Times New Roman"/>
          <w:b/>
          <w:sz w:val="24"/>
          <w:szCs w:val="24"/>
        </w:rPr>
        <w:t>Важно!</w:t>
      </w:r>
    </w:p>
    <w:p w14:paraId="4617D628" w14:textId="64344DC0" w:rsidR="00961E32" w:rsidRPr="00E7736D" w:rsidRDefault="00E7736D" w:rsidP="00E7736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="00961E32" w:rsidRPr="00E7736D">
        <w:rPr>
          <w:rFonts w:ascii="Times New Roman" w:hAnsi="Times New Roman" w:cs="Times New Roman"/>
          <w:sz w:val="24"/>
          <w:szCs w:val="24"/>
        </w:rPr>
        <w:t xml:space="preserve">С целью выявления источников утечки конфиденциальной информации, на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961E32" w:rsidRPr="00E7736D">
        <w:rPr>
          <w:rFonts w:ascii="Times New Roman" w:hAnsi="Times New Roman" w:cs="Times New Roman"/>
          <w:sz w:val="24"/>
          <w:szCs w:val="24"/>
        </w:rPr>
        <w:t xml:space="preserve">основании участившихся случаев получения обратной связи от отказных клиентов и работников МФО о поступивших  в их адрес звонков и писем с предложением по оказанию финансовых услуг в виде </w:t>
      </w:r>
      <w:proofErr w:type="spellStart"/>
      <w:r w:rsidR="00961E32" w:rsidRPr="00E7736D">
        <w:rPr>
          <w:rFonts w:ascii="Times New Roman" w:hAnsi="Times New Roman" w:cs="Times New Roman"/>
          <w:sz w:val="24"/>
          <w:szCs w:val="24"/>
        </w:rPr>
        <w:t>микрозаймов</w:t>
      </w:r>
      <w:proofErr w:type="spellEnd"/>
      <w:r w:rsidR="00961E32" w:rsidRPr="00E7736D">
        <w:rPr>
          <w:rFonts w:ascii="Times New Roman" w:hAnsi="Times New Roman" w:cs="Times New Roman"/>
          <w:sz w:val="24"/>
          <w:szCs w:val="24"/>
        </w:rPr>
        <w:t>, проводятся следующие мероприятия:</w:t>
      </w:r>
      <w:proofErr w:type="gramEnd"/>
    </w:p>
    <w:p w14:paraId="1B7F946D" w14:textId="79316AD7" w:rsidR="00961E32" w:rsidRPr="00961E32" w:rsidRDefault="00961E32" w:rsidP="00961E32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 </w:t>
      </w:r>
      <w:r w:rsidRPr="00961E32">
        <w:rPr>
          <w:rFonts w:ascii="Times New Roman" w:hAnsi="Times New Roman" w:cs="Times New Roman"/>
          <w:sz w:val="24"/>
          <w:szCs w:val="24"/>
        </w:rPr>
        <w:t xml:space="preserve">Совместно с администраторами сайтов проверка </w:t>
      </w:r>
      <w:proofErr w:type="spellStart"/>
      <w:r w:rsidRPr="00961E32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961E32">
        <w:rPr>
          <w:rFonts w:ascii="Times New Roman" w:hAnsi="Times New Roman" w:cs="Times New Roman"/>
          <w:sz w:val="24"/>
          <w:szCs w:val="24"/>
        </w:rPr>
        <w:t xml:space="preserve"> скриптов стартовых страниц систем;</w:t>
      </w:r>
    </w:p>
    <w:p w14:paraId="086DCF8D" w14:textId="7741321A" w:rsidR="00961E32" w:rsidRPr="00961E32" w:rsidRDefault="00961E32" w:rsidP="00961E32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961E32">
        <w:rPr>
          <w:rFonts w:ascii="Times New Roman" w:hAnsi="Times New Roman" w:cs="Times New Roman"/>
          <w:sz w:val="24"/>
          <w:szCs w:val="24"/>
        </w:rPr>
        <w:t>- С администрат</w:t>
      </w:r>
      <w:r>
        <w:rPr>
          <w:rFonts w:ascii="Times New Roman" w:hAnsi="Times New Roman" w:cs="Times New Roman"/>
          <w:sz w:val="24"/>
          <w:szCs w:val="24"/>
        </w:rPr>
        <w:t xml:space="preserve">орами БД проверка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баз</w:t>
      </w:r>
      <w:r w:rsidRPr="00961E32">
        <w:rPr>
          <w:rFonts w:ascii="Times New Roman" w:hAnsi="Times New Roman" w:cs="Times New Roman"/>
          <w:sz w:val="24"/>
          <w:szCs w:val="24"/>
        </w:rPr>
        <w:t xml:space="preserve">, действий администраторов и актуальность </w:t>
      </w:r>
      <w:proofErr w:type="gramStart"/>
      <w:r w:rsidRPr="00961E32">
        <w:rPr>
          <w:rFonts w:ascii="Times New Roman" w:hAnsi="Times New Roman" w:cs="Times New Roman"/>
          <w:sz w:val="24"/>
          <w:szCs w:val="24"/>
        </w:rPr>
        <w:t>лог-журналов</w:t>
      </w:r>
      <w:proofErr w:type="gramEnd"/>
      <w:r w:rsidRPr="00961E32">
        <w:rPr>
          <w:rFonts w:ascii="Times New Roman" w:hAnsi="Times New Roman" w:cs="Times New Roman"/>
          <w:sz w:val="24"/>
          <w:szCs w:val="24"/>
        </w:rPr>
        <w:t>;</w:t>
      </w:r>
    </w:p>
    <w:p w14:paraId="56E2B659" w14:textId="45A502D8" w:rsidR="00961E32" w:rsidRPr="009732AB" w:rsidRDefault="00961E32" w:rsidP="00961E32">
      <w:pPr>
        <w:pStyle w:val="a6"/>
        <w:jc w:val="both"/>
        <w:rPr>
          <w:rFonts w:ascii="Times New Roman" w:hAnsi="Times New Roman" w:cs="Times New Roman"/>
          <w:sz w:val="24"/>
          <w:szCs w:val="24"/>
        </w:rPr>
      </w:pPr>
      <w:r w:rsidRPr="00961E32">
        <w:rPr>
          <w:rFonts w:ascii="Times New Roman" w:hAnsi="Times New Roman" w:cs="Times New Roman"/>
          <w:sz w:val="24"/>
          <w:szCs w:val="24"/>
        </w:rPr>
        <w:t>-  из пре</w:t>
      </w:r>
      <w:r>
        <w:rPr>
          <w:rFonts w:ascii="Times New Roman" w:hAnsi="Times New Roman" w:cs="Times New Roman"/>
          <w:sz w:val="24"/>
          <w:szCs w:val="24"/>
        </w:rPr>
        <w:t>дварительного анализа используют</w:t>
      </w:r>
      <w:r w:rsidRPr="00961E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61E32">
        <w:rPr>
          <w:rFonts w:ascii="Times New Roman" w:hAnsi="Times New Roman" w:cs="Times New Roman"/>
          <w:sz w:val="24"/>
          <w:szCs w:val="24"/>
        </w:rPr>
        <w:t>конфиденциальн</w:t>
      </w:r>
      <w:r>
        <w:rPr>
          <w:rFonts w:ascii="Times New Roman" w:hAnsi="Times New Roman" w:cs="Times New Roman"/>
          <w:sz w:val="24"/>
          <w:szCs w:val="24"/>
        </w:rPr>
        <w:t>ую</w:t>
      </w:r>
      <w:proofErr w:type="gramEnd"/>
      <w:r w:rsidRPr="00961E32">
        <w:rPr>
          <w:rFonts w:ascii="Times New Roman" w:hAnsi="Times New Roman" w:cs="Times New Roman"/>
          <w:sz w:val="24"/>
          <w:szCs w:val="24"/>
        </w:rPr>
        <w:t xml:space="preserve"> информацией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61E32">
        <w:rPr>
          <w:rFonts w:ascii="Times New Roman" w:hAnsi="Times New Roman" w:cs="Times New Roman"/>
          <w:sz w:val="24"/>
          <w:szCs w:val="24"/>
        </w:rPr>
        <w:t xml:space="preserve"> CPA сети.  </w:t>
      </w:r>
    </w:p>
    <w:p w14:paraId="56D3E7E7" w14:textId="77777777" w:rsidR="00143720" w:rsidRPr="00A40F90" w:rsidRDefault="00267E20" w:rsidP="003A7F56">
      <w:pPr>
        <w:ind w:firstLine="708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</w:rPr>
        <w:t>Кадровая безопасность:</w:t>
      </w:r>
      <w:r w:rsidR="00143720" w:rsidRPr="00A40F90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7E22DC77" w14:textId="4A20FDB1" w:rsidR="00143720" w:rsidRPr="00A40F90" w:rsidRDefault="00143720" w:rsidP="00961E32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3330CD">
        <w:rPr>
          <w:rFonts w:ascii="Times New Roman" w:hAnsi="Times New Roman" w:cs="Times New Roman"/>
          <w:sz w:val="24"/>
          <w:szCs w:val="24"/>
        </w:rPr>
        <w:t xml:space="preserve">Проведена проверка - </w:t>
      </w:r>
      <w:r w:rsidR="00835779">
        <w:rPr>
          <w:rFonts w:ascii="Times New Roman" w:hAnsi="Times New Roman" w:cs="Times New Roman"/>
          <w:sz w:val="24"/>
          <w:szCs w:val="24"/>
        </w:rPr>
        <w:t>58</w:t>
      </w:r>
      <w:r w:rsidRPr="00A40F90">
        <w:rPr>
          <w:rFonts w:ascii="Times New Roman" w:hAnsi="Times New Roman" w:cs="Times New Roman"/>
          <w:sz w:val="24"/>
          <w:szCs w:val="24"/>
        </w:rPr>
        <w:t xml:space="preserve"> кандида</w:t>
      </w:r>
      <w:r w:rsidR="00D55B68" w:rsidRPr="00A40F90">
        <w:rPr>
          <w:rFonts w:ascii="Times New Roman" w:hAnsi="Times New Roman" w:cs="Times New Roman"/>
          <w:sz w:val="24"/>
          <w:szCs w:val="24"/>
        </w:rPr>
        <w:t>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, на занятие вакантных должностей Компании из них - </w:t>
      </w:r>
      <w:r w:rsidR="00835779">
        <w:rPr>
          <w:rFonts w:ascii="Times New Roman" w:hAnsi="Times New Roman" w:cs="Times New Roman"/>
          <w:sz w:val="24"/>
          <w:szCs w:val="24"/>
        </w:rPr>
        <w:t>12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 рекомендован</w:t>
      </w:r>
      <w:r w:rsidR="00ED3CDE" w:rsidRPr="00A40F90">
        <w:rPr>
          <w:rFonts w:ascii="Times New Roman" w:hAnsi="Times New Roman" w:cs="Times New Roman"/>
          <w:sz w:val="24"/>
          <w:szCs w:val="24"/>
        </w:rPr>
        <w:t>о</w:t>
      </w:r>
      <w:r w:rsidRPr="00A40F9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70B1C7" w14:textId="583A2D51" w:rsidR="00143720" w:rsidRPr="00A40F90" w:rsidRDefault="00143720" w:rsidP="003A7F56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ab/>
        <w:t xml:space="preserve">Проведена проверка </w:t>
      </w:r>
      <w:r w:rsidR="00AD4250" w:rsidRPr="00A40F90">
        <w:rPr>
          <w:rFonts w:ascii="Times New Roman" w:hAnsi="Times New Roman" w:cs="Times New Roman"/>
          <w:sz w:val="24"/>
          <w:szCs w:val="24"/>
        </w:rPr>
        <w:t>–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835779">
        <w:rPr>
          <w:rFonts w:ascii="Times New Roman" w:hAnsi="Times New Roman" w:cs="Times New Roman"/>
          <w:sz w:val="24"/>
          <w:szCs w:val="24"/>
        </w:rPr>
        <w:t>41</w:t>
      </w:r>
      <w:r w:rsidR="00AD4250" w:rsidRPr="00A40F90">
        <w:rPr>
          <w:rFonts w:ascii="Times New Roman" w:hAnsi="Times New Roman" w:cs="Times New Roman"/>
          <w:sz w:val="24"/>
          <w:szCs w:val="24"/>
        </w:rPr>
        <w:t xml:space="preserve"> Партнеров/агентов</w:t>
      </w:r>
      <w:r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="00610A40" w:rsidRPr="00A40F90">
        <w:rPr>
          <w:rFonts w:ascii="Times New Roman" w:hAnsi="Times New Roman" w:cs="Times New Roman"/>
          <w:sz w:val="24"/>
          <w:szCs w:val="24"/>
        </w:rPr>
        <w:t xml:space="preserve"> до заключения договора</w:t>
      </w:r>
      <w:r w:rsidR="00AD4250" w:rsidRPr="00A40F90">
        <w:rPr>
          <w:rFonts w:ascii="Times New Roman" w:hAnsi="Times New Roman" w:cs="Times New Roman"/>
          <w:sz w:val="24"/>
          <w:szCs w:val="24"/>
        </w:rPr>
        <w:t>,</w:t>
      </w:r>
      <w:r w:rsidR="00610A40" w:rsidRPr="00A40F90">
        <w:rPr>
          <w:rFonts w:ascii="Times New Roman" w:hAnsi="Times New Roman" w:cs="Times New Roman"/>
          <w:sz w:val="24"/>
          <w:szCs w:val="24"/>
        </w:rPr>
        <w:t xml:space="preserve"> </w:t>
      </w:r>
      <w:r w:rsidRPr="00A40F90">
        <w:rPr>
          <w:rFonts w:ascii="Times New Roman" w:hAnsi="Times New Roman" w:cs="Times New Roman"/>
          <w:sz w:val="24"/>
          <w:szCs w:val="24"/>
        </w:rPr>
        <w:t xml:space="preserve">из них </w:t>
      </w:r>
      <w:r w:rsidRPr="00A40F90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835779">
        <w:rPr>
          <w:rFonts w:ascii="Times New Roman" w:hAnsi="Times New Roman" w:cs="Times New Roman"/>
          <w:b/>
          <w:sz w:val="24"/>
          <w:szCs w:val="24"/>
        </w:rPr>
        <w:t>9</w:t>
      </w:r>
      <w:r w:rsidRPr="00A40F90">
        <w:rPr>
          <w:rFonts w:ascii="Times New Roman" w:hAnsi="Times New Roman" w:cs="Times New Roman"/>
          <w:sz w:val="24"/>
          <w:szCs w:val="24"/>
        </w:rPr>
        <w:t xml:space="preserve"> не рекомендовано.</w:t>
      </w:r>
    </w:p>
    <w:p w14:paraId="7060CC2C" w14:textId="77777777" w:rsidR="00B460D9" w:rsidRPr="003330CD" w:rsidRDefault="00B460D9" w:rsidP="003A7F56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C85AC9E" w14:textId="77777777" w:rsidR="00B21499" w:rsidRPr="00A40F90" w:rsidRDefault="00143720" w:rsidP="00B21499">
      <w:pPr>
        <w:ind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40F90">
        <w:rPr>
          <w:rFonts w:ascii="Times New Roman" w:hAnsi="Times New Roman" w:cs="Times New Roman"/>
          <w:b/>
          <w:sz w:val="24"/>
          <w:szCs w:val="24"/>
          <w:u w:val="single"/>
        </w:rPr>
        <w:t>Взаимодействия с правоохранительными и другими государственными органами с целью осуществления мероприятий по обеспечению безопасности Компании.</w:t>
      </w:r>
      <w:r w:rsidR="00B21499" w:rsidRPr="00A40F90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a3"/>
        <w:tblW w:w="14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  <w:gridCol w:w="4786"/>
      </w:tblGrid>
      <w:tr w:rsidR="00B21499" w:rsidRPr="00A40F90" w14:paraId="53DC3299" w14:textId="77777777" w:rsidTr="006920D3">
        <w:tc>
          <w:tcPr>
            <w:tcW w:w="9322" w:type="dxa"/>
          </w:tcPr>
          <w:p w14:paraId="3F3C1452" w14:textId="77777777" w:rsidR="005F1D21" w:rsidRPr="00A40F90" w:rsidRDefault="005F1D21" w:rsidP="00671292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7EE46F58" w14:textId="45EA9502" w:rsidR="00671292" w:rsidRPr="003330CD" w:rsidRDefault="00B21499" w:rsidP="00671292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0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 текущем периоде </w:t>
            </w:r>
            <w:r w:rsidR="00671292" w:rsidRPr="003330CD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принято в работу СБ </w:t>
            </w:r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–  </w:t>
            </w:r>
            <w:r w:rsidR="001C18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79 </w:t>
            </w:r>
            <w:r w:rsidR="009819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микрокредит</w:t>
            </w:r>
            <w:r w:rsidR="004579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ов</w:t>
            </w:r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них:</w:t>
            </w:r>
          </w:p>
          <w:p w14:paraId="1C906FD8" w14:textId="17C63DED" w:rsidR="00671292" w:rsidRPr="003330CD" w:rsidRDefault="00953603" w:rsidP="00671292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color w:val="333333"/>
                <w:sz w:val="23"/>
                <w:szCs w:val="23"/>
                <w:shd w:val="clear" w:color="auto" w:fill="FFFFFF"/>
              </w:rPr>
              <w:t xml:space="preserve">- </w:t>
            </w:r>
            <w:r w:rsidR="00671292" w:rsidRPr="003330CD">
              <w:rPr>
                <w:rFonts w:ascii="Times New Roman" w:hAnsi="Times New Roman" w:cs="Times New Roman"/>
                <w:color w:val="333333"/>
                <w:sz w:val="23"/>
                <w:szCs w:val="23"/>
                <w:shd w:val="clear" w:color="auto" w:fill="FFFFFF"/>
                <w:lang w:val="en-US"/>
              </w:rPr>
              <w:t>MoneyMan</w:t>
            </w:r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1C18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14:paraId="6C1F6218" w14:textId="3BA85CC4" w:rsidR="00671292" w:rsidRPr="003330CD" w:rsidRDefault="00953603" w:rsidP="00671292">
            <w:pPr>
              <w:spacing w:after="200" w:line="276" w:lineRule="auto"/>
              <w:ind w:firstLine="42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 xml:space="preserve">- </w:t>
            </w:r>
            <w:r w:rsidR="00671292" w:rsidRPr="003330CD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  <w:lang w:val="en-US"/>
              </w:rPr>
              <w:t>ID</w:t>
            </w:r>
            <w:r w:rsidR="00671292" w:rsidRPr="003330CD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 xml:space="preserve"> </w:t>
            </w:r>
            <w:r w:rsidR="00671292" w:rsidRPr="003330CD">
              <w:rPr>
                <w:rStyle w:val="a8"/>
                <w:rFonts w:ascii="Times New Roman" w:hAnsi="Times New Roman" w:cs="Times New Roman"/>
                <w:bCs/>
                <w:i w:val="0"/>
                <w:iCs w:val="0"/>
                <w:color w:val="5F6368"/>
                <w:sz w:val="21"/>
                <w:szCs w:val="21"/>
                <w:shd w:val="clear" w:color="auto" w:fill="FFFFFF"/>
                <w:lang w:val="en-US"/>
              </w:rPr>
              <w:t>Collect</w:t>
            </w:r>
            <w:r w:rsidR="00671292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 10;</w:t>
            </w:r>
          </w:p>
          <w:p w14:paraId="0B032E81" w14:textId="44FB9EE6" w:rsidR="00671292" w:rsidRDefault="00671292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</w:t>
            </w:r>
            <w:r w:rsidR="009536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- </w:t>
            </w: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Solva</w:t>
            </w: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</w:t>
            </w:r>
            <w:r w:rsidR="004579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513D7D99" w14:textId="77777777" w:rsidR="00810BC3" w:rsidRPr="00883F4B" w:rsidRDefault="00810BC3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0E7E27" w14:textId="12E28634" w:rsidR="00810BC3" w:rsidRPr="006E2B4B" w:rsidRDefault="00810BC3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810BC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MoneyMan</w:t>
            </w:r>
            <w:r w:rsidR="006E2B4B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по дате поступления в работу СБ</w:t>
            </w:r>
          </w:p>
          <w:p w14:paraId="192173F9" w14:textId="371CC30C" w:rsidR="00810BC3" w:rsidRDefault="006E2B4B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0697E0C" wp14:editId="144BEE5E">
                  <wp:extent cx="5378347" cy="2418410"/>
                  <wp:effectExtent l="0" t="0" r="0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8424" cy="24229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B106FE6" w14:textId="77777777" w:rsidR="005E452D" w:rsidRDefault="005E452D" w:rsidP="006E2B4B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</w:p>
          <w:p w14:paraId="67FEC9CB" w14:textId="31B71B4A" w:rsidR="006E2B4B" w:rsidRPr="006E2B4B" w:rsidRDefault="006E2B4B" w:rsidP="006E2B4B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810BC3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MoneyMan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по дате</w:t>
            </w:r>
            <w:r w:rsidR="00541B63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подачи заявки</w:t>
            </w:r>
          </w:p>
          <w:p w14:paraId="34845F7E" w14:textId="77456020" w:rsidR="00A0648C" w:rsidRDefault="006E2B4B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6500CAA1" wp14:editId="667DECBC">
                  <wp:extent cx="5377218" cy="2747527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82241" cy="27500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5036D2" w14:textId="143351D5" w:rsidR="00A0648C" w:rsidRPr="00A0648C" w:rsidRDefault="00A0648C" w:rsidP="00671292">
            <w:pPr>
              <w:spacing w:after="200" w:line="276" w:lineRule="auto"/>
              <w:ind w:right="-3936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7C95CA0" w14:textId="02A6E9B2" w:rsidR="00B21499" w:rsidRPr="00A40F90" w:rsidRDefault="002E0878" w:rsidP="004579B6">
            <w:pPr>
              <w:ind w:right="-3936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B51509" w:rsidRPr="003330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786" w:type="dxa"/>
          </w:tcPr>
          <w:p w14:paraId="52F31E3F" w14:textId="77777777" w:rsidR="00B21499" w:rsidRPr="00A40F90" w:rsidRDefault="00B21499" w:rsidP="005E79F0">
            <w:pPr>
              <w:spacing w:after="200"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7F2200" w14:textId="60A194FA" w:rsidR="00B21499" w:rsidRPr="00A40F90" w:rsidRDefault="000F1116" w:rsidP="000B3BD8">
      <w:pPr>
        <w:ind w:hanging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61E3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всем микрокредитам приостановлены процедуры принудительного взыскания задолженности, инициированы письма в Кредитные бюро на удаление </w:t>
      </w:r>
      <w:proofErr w:type="gramStart"/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информации</w:t>
      </w:r>
      <w:proofErr w:type="gramEnd"/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53603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также поданы</w:t>
      </w:r>
      <w:r w:rsidR="00B21499"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заявления в правоохранительные органы.   </w:t>
      </w:r>
    </w:p>
    <w:p w14:paraId="5B482A06" w14:textId="13A57FA9" w:rsidR="00B21499" w:rsidRPr="00A40F90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30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Поданы отношения/заявления  в правоохранительные органы – </w:t>
      </w:r>
      <w:r w:rsidR="007C6012">
        <w:rPr>
          <w:rFonts w:ascii="Times New Roman" w:eastAsia="Times New Roman" w:hAnsi="Times New Roman" w:cs="Times New Roman"/>
          <w:sz w:val="24"/>
          <w:szCs w:val="24"/>
          <w:lang w:eastAsia="ru-RU"/>
        </w:rPr>
        <w:t>136</w:t>
      </w:r>
      <w:r w:rsidRPr="003330C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8101B7" w14:textId="77777777" w:rsidR="00B21499" w:rsidRPr="00A40F90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СБ оказывается максимальное содействие правоохранительным органам, для установления виновных лиц и возмещения причинённого материального ущерба Компании. </w:t>
      </w:r>
    </w:p>
    <w:p w14:paraId="422BCC01" w14:textId="3AC4E98C" w:rsidR="00B21499" w:rsidRDefault="00B2149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>СБ</w:t>
      </w:r>
      <w:proofErr w:type="gramEnd"/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принимало участие в </w:t>
      </w:r>
      <w:r w:rsidR="007C6012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судебных процессах.</w:t>
      </w:r>
    </w:p>
    <w:p w14:paraId="40AE2664" w14:textId="093048F3" w:rsidR="00AF43A9" w:rsidRDefault="00AF43A9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Поступило 19</w:t>
      </w:r>
      <w:r w:rsidRPr="00AF43A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обращений,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правоохранительных органов</w:t>
      </w:r>
      <w:r w:rsidRPr="00AF43A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 всем обращениям св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оевременно предоставлены ответы</w:t>
      </w:r>
      <w:r w:rsidR="00CC47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53FA897" w14:textId="395D9D89" w:rsidR="00143781" w:rsidRPr="00A40F90" w:rsidRDefault="00143781" w:rsidP="00B21499">
      <w:pPr>
        <w:ind w:firstLine="426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Согласно, требований </w:t>
      </w:r>
      <w:r w:rsidRPr="00143781">
        <w:rPr>
          <w:rFonts w:ascii="Times New Roman" w:eastAsia="Times New Roman" w:hAnsi="Times New Roman" w:cs="Times New Roman"/>
          <w:sz w:val="24"/>
          <w:szCs w:val="24"/>
          <w:lang w:eastAsia="ru-RU"/>
        </w:rPr>
        <w:t>Агентство Республики Казахстан по регулированию и развитию финансового рынка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еженедельной основе предоставлялась информация по</w:t>
      </w:r>
      <w:r w:rsidR="00407FF5" w:rsidRPr="00407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мошенничеству. </w:t>
      </w:r>
    </w:p>
    <w:p w14:paraId="36542AB0" w14:textId="481D6BB3" w:rsidR="00B21499" w:rsidRPr="00A40F90" w:rsidRDefault="00B21499" w:rsidP="003330CD">
      <w:pPr>
        <w:pStyle w:val="a6"/>
        <w:ind w:left="78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0F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</w:p>
    <w:p w14:paraId="55F67110" w14:textId="77777777" w:rsidR="00B21499" w:rsidRPr="00A40F90" w:rsidRDefault="00B21499" w:rsidP="00B21499">
      <w:pPr>
        <w:ind w:left="5664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</w:p>
    <w:p w14:paraId="6A5C4575" w14:textId="77777777" w:rsidR="00B21499" w:rsidRPr="00900B25" w:rsidRDefault="00B21499" w:rsidP="00B21499">
      <w:pPr>
        <w:ind w:left="5664" w:firstLine="708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00B25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Бойко С.В.</w:t>
      </w:r>
    </w:p>
    <w:p w14:paraId="70E180C1" w14:textId="77777777" w:rsidR="00B21499" w:rsidRPr="00FE6145" w:rsidRDefault="00B21499" w:rsidP="00B21499">
      <w:pPr>
        <w:contextualSpacing/>
        <w:jc w:val="both"/>
        <w:rPr>
          <w:sz w:val="24"/>
          <w:szCs w:val="24"/>
        </w:rPr>
      </w:pPr>
    </w:p>
    <w:p w14:paraId="1615517F" w14:textId="77777777" w:rsidR="003C791F" w:rsidRPr="00FE6145" w:rsidRDefault="003C791F" w:rsidP="003A7F56">
      <w:pPr>
        <w:ind w:firstLine="426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3C791F" w:rsidRPr="00FE6145" w:rsidSect="005E452D">
      <w:pgSz w:w="11906" w:h="16838"/>
      <w:pgMar w:top="567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D12CE"/>
    <w:multiLevelType w:val="hybridMultilevel"/>
    <w:tmpl w:val="A4781916"/>
    <w:lvl w:ilvl="0" w:tplc="BA9EC82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28E11AB"/>
    <w:multiLevelType w:val="hybridMultilevel"/>
    <w:tmpl w:val="EC8C59B8"/>
    <w:lvl w:ilvl="0" w:tplc="D18CA3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F4F"/>
    <w:rsid w:val="00010255"/>
    <w:rsid w:val="00023D69"/>
    <w:rsid w:val="0002533B"/>
    <w:rsid w:val="000526F2"/>
    <w:rsid w:val="000645F9"/>
    <w:rsid w:val="00073B8D"/>
    <w:rsid w:val="000B3BD8"/>
    <w:rsid w:val="000F1116"/>
    <w:rsid w:val="000F599D"/>
    <w:rsid w:val="000F7A1B"/>
    <w:rsid w:val="00127EDF"/>
    <w:rsid w:val="001411D4"/>
    <w:rsid w:val="00143086"/>
    <w:rsid w:val="00143720"/>
    <w:rsid w:val="00143781"/>
    <w:rsid w:val="00151D84"/>
    <w:rsid w:val="001605C6"/>
    <w:rsid w:val="00181EF7"/>
    <w:rsid w:val="001A0913"/>
    <w:rsid w:val="001C1820"/>
    <w:rsid w:val="001C6FCD"/>
    <w:rsid w:val="001D2CE2"/>
    <w:rsid w:val="001D6E26"/>
    <w:rsid w:val="00212171"/>
    <w:rsid w:val="002237A3"/>
    <w:rsid w:val="002402B4"/>
    <w:rsid w:val="0025632E"/>
    <w:rsid w:val="002610DC"/>
    <w:rsid w:val="00267E20"/>
    <w:rsid w:val="002A2F83"/>
    <w:rsid w:val="002A44D4"/>
    <w:rsid w:val="002C7EB4"/>
    <w:rsid w:val="002E0878"/>
    <w:rsid w:val="002F187E"/>
    <w:rsid w:val="00307C4E"/>
    <w:rsid w:val="00321315"/>
    <w:rsid w:val="003330CD"/>
    <w:rsid w:val="0035311E"/>
    <w:rsid w:val="0037568F"/>
    <w:rsid w:val="003922FB"/>
    <w:rsid w:val="003A7F56"/>
    <w:rsid w:val="003C791F"/>
    <w:rsid w:val="003D4060"/>
    <w:rsid w:val="003E5085"/>
    <w:rsid w:val="004031A1"/>
    <w:rsid w:val="00407FF5"/>
    <w:rsid w:val="004144EE"/>
    <w:rsid w:val="00432DF3"/>
    <w:rsid w:val="00437410"/>
    <w:rsid w:val="00442C8B"/>
    <w:rsid w:val="00444320"/>
    <w:rsid w:val="004546B1"/>
    <w:rsid w:val="004579B6"/>
    <w:rsid w:val="004706AA"/>
    <w:rsid w:val="00477D5E"/>
    <w:rsid w:val="00492581"/>
    <w:rsid w:val="004A59FE"/>
    <w:rsid w:val="004F7D58"/>
    <w:rsid w:val="00541818"/>
    <w:rsid w:val="00541B63"/>
    <w:rsid w:val="00545481"/>
    <w:rsid w:val="00567F34"/>
    <w:rsid w:val="0058083C"/>
    <w:rsid w:val="005A2453"/>
    <w:rsid w:val="005C5669"/>
    <w:rsid w:val="005E452D"/>
    <w:rsid w:val="005F1D21"/>
    <w:rsid w:val="005F44D4"/>
    <w:rsid w:val="005F5F53"/>
    <w:rsid w:val="006015CB"/>
    <w:rsid w:val="00610A40"/>
    <w:rsid w:val="00615316"/>
    <w:rsid w:val="00617C36"/>
    <w:rsid w:val="006317CD"/>
    <w:rsid w:val="00635C47"/>
    <w:rsid w:val="00656F4F"/>
    <w:rsid w:val="00661B07"/>
    <w:rsid w:val="00663A42"/>
    <w:rsid w:val="00671292"/>
    <w:rsid w:val="0067532D"/>
    <w:rsid w:val="006920D3"/>
    <w:rsid w:val="006B001D"/>
    <w:rsid w:val="006B1FCC"/>
    <w:rsid w:val="006B771C"/>
    <w:rsid w:val="006E2B4B"/>
    <w:rsid w:val="00701C69"/>
    <w:rsid w:val="00704BAA"/>
    <w:rsid w:val="007074A4"/>
    <w:rsid w:val="00710291"/>
    <w:rsid w:val="00715180"/>
    <w:rsid w:val="00720B4E"/>
    <w:rsid w:val="00723AFB"/>
    <w:rsid w:val="00732E37"/>
    <w:rsid w:val="00733DDC"/>
    <w:rsid w:val="0075030E"/>
    <w:rsid w:val="00762129"/>
    <w:rsid w:val="00792790"/>
    <w:rsid w:val="007B153F"/>
    <w:rsid w:val="007B4675"/>
    <w:rsid w:val="007B62CA"/>
    <w:rsid w:val="007B757F"/>
    <w:rsid w:val="007C0C9E"/>
    <w:rsid w:val="007C5B34"/>
    <w:rsid w:val="007C6012"/>
    <w:rsid w:val="007D5762"/>
    <w:rsid w:val="007D7B74"/>
    <w:rsid w:val="007E41A5"/>
    <w:rsid w:val="00810BC3"/>
    <w:rsid w:val="00814DF5"/>
    <w:rsid w:val="00815F56"/>
    <w:rsid w:val="00820950"/>
    <w:rsid w:val="00835779"/>
    <w:rsid w:val="00837B6E"/>
    <w:rsid w:val="00841504"/>
    <w:rsid w:val="008430C7"/>
    <w:rsid w:val="00857EC7"/>
    <w:rsid w:val="00882D49"/>
    <w:rsid w:val="00883F4B"/>
    <w:rsid w:val="008A5C64"/>
    <w:rsid w:val="008E1837"/>
    <w:rsid w:val="00900B25"/>
    <w:rsid w:val="009067E1"/>
    <w:rsid w:val="009378B0"/>
    <w:rsid w:val="00953603"/>
    <w:rsid w:val="00961E32"/>
    <w:rsid w:val="0096799E"/>
    <w:rsid w:val="00981999"/>
    <w:rsid w:val="009A4E5D"/>
    <w:rsid w:val="009B66A8"/>
    <w:rsid w:val="009C59CB"/>
    <w:rsid w:val="00A0648C"/>
    <w:rsid w:val="00A0660A"/>
    <w:rsid w:val="00A2084F"/>
    <w:rsid w:val="00A40F90"/>
    <w:rsid w:val="00A43DD9"/>
    <w:rsid w:val="00A45E09"/>
    <w:rsid w:val="00A5773D"/>
    <w:rsid w:val="00A6300C"/>
    <w:rsid w:val="00A70D19"/>
    <w:rsid w:val="00A83263"/>
    <w:rsid w:val="00AB2BB1"/>
    <w:rsid w:val="00AB6538"/>
    <w:rsid w:val="00AC4E77"/>
    <w:rsid w:val="00AD4250"/>
    <w:rsid w:val="00AD7EEA"/>
    <w:rsid w:val="00AE0CCA"/>
    <w:rsid w:val="00AF43A9"/>
    <w:rsid w:val="00B042E6"/>
    <w:rsid w:val="00B11285"/>
    <w:rsid w:val="00B17883"/>
    <w:rsid w:val="00B21499"/>
    <w:rsid w:val="00B460D9"/>
    <w:rsid w:val="00B51509"/>
    <w:rsid w:val="00B5208A"/>
    <w:rsid w:val="00B61D15"/>
    <w:rsid w:val="00B67101"/>
    <w:rsid w:val="00B77EFA"/>
    <w:rsid w:val="00B955F4"/>
    <w:rsid w:val="00BB3E4D"/>
    <w:rsid w:val="00BD0739"/>
    <w:rsid w:val="00BD339F"/>
    <w:rsid w:val="00BD5D88"/>
    <w:rsid w:val="00C07D1C"/>
    <w:rsid w:val="00C302AF"/>
    <w:rsid w:val="00C308FB"/>
    <w:rsid w:val="00C47539"/>
    <w:rsid w:val="00C4763D"/>
    <w:rsid w:val="00C64E0E"/>
    <w:rsid w:val="00C71B81"/>
    <w:rsid w:val="00CA2D90"/>
    <w:rsid w:val="00CC122E"/>
    <w:rsid w:val="00CC47D5"/>
    <w:rsid w:val="00CC5FCB"/>
    <w:rsid w:val="00CD7FC6"/>
    <w:rsid w:val="00CE0AA1"/>
    <w:rsid w:val="00CE16C2"/>
    <w:rsid w:val="00D22F95"/>
    <w:rsid w:val="00D32622"/>
    <w:rsid w:val="00D45491"/>
    <w:rsid w:val="00D55B68"/>
    <w:rsid w:val="00D679D0"/>
    <w:rsid w:val="00D765CD"/>
    <w:rsid w:val="00D81B60"/>
    <w:rsid w:val="00D9752A"/>
    <w:rsid w:val="00DB4A3D"/>
    <w:rsid w:val="00DB6E47"/>
    <w:rsid w:val="00DD036B"/>
    <w:rsid w:val="00DE6635"/>
    <w:rsid w:val="00DF0079"/>
    <w:rsid w:val="00E07F3D"/>
    <w:rsid w:val="00E3296E"/>
    <w:rsid w:val="00E51FD1"/>
    <w:rsid w:val="00E554B8"/>
    <w:rsid w:val="00E7736D"/>
    <w:rsid w:val="00E92724"/>
    <w:rsid w:val="00EA18B9"/>
    <w:rsid w:val="00EA1D8C"/>
    <w:rsid w:val="00EC4F8B"/>
    <w:rsid w:val="00ED3CDE"/>
    <w:rsid w:val="00EE5457"/>
    <w:rsid w:val="00F22ABE"/>
    <w:rsid w:val="00F41A46"/>
    <w:rsid w:val="00F51188"/>
    <w:rsid w:val="00F54B34"/>
    <w:rsid w:val="00F90C86"/>
    <w:rsid w:val="00FC0AD5"/>
    <w:rsid w:val="00FD068F"/>
    <w:rsid w:val="00FE6145"/>
    <w:rsid w:val="00FF0B80"/>
    <w:rsid w:val="00FF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2F7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067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2D49"/>
    <w:rPr>
      <w:color w:val="0000FF" w:themeColor="hyperlink"/>
      <w:u w:val="single"/>
    </w:rPr>
  </w:style>
  <w:style w:type="character" w:styleId="a8">
    <w:name w:val="Emphasis"/>
    <w:basedOn w:val="a0"/>
    <w:uiPriority w:val="20"/>
    <w:qFormat/>
    <w:rsid w:val="00815F56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EA1D8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37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437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4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43720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9067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882D49"/>
    <w:rPr>
      <w:color w:val="0000FF" w:themeColor="hyperlink"/>
      <w:u w:val="single"/>
    </w:rPr>
  </w:style>
  <w:style w:type="character" w:styleId="a8">
    <w:name w:val="Emphasis"/>
    <w:basedOn w:val="a0"/>
    <w:uiPriority w:val="20"/>
    <w:qFormat/>
    <w:rsid w:val="00815F56"/>
    <w:rPr>
      <w:i/>
      <w:iCs/>
    </w:rPr>
  </w:style>
  <w:style w:type="character" w:styleId="a9">
    <w:name w:val="FollowedHyperlink"/>
    <w:basedOn w:val="a0"/>
    <w:uiPriority w:val="99"/>
    <w:semiHidden/>
    <w:unhideWhenUsed/>
    <w:rsid w:val="00EA1D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32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s://admin.solva.kz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admin.moneyman.kz/" TargetMode="Externa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ssol\Downloads\&#1050;&#1086;&#1084;&#1084;&#1077;&#1085;&#1090;&#1072;&#1088;&#1080;&#1080;%20&#1052;&#1072;&#1088;&#1080;&#1103;&#1084;%20&#1057;&#1086;&#1083;&#1074;&#1072;%20&#1089;%202020%20&#1084;&#1072;&#1088;&#1090;&#1072;.xlsx" TargetMode="External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pivotSource>
    <c:name>[Комментарии Мариям Солва с 2020 марта.xlsx]Лист1!Сводная таблица56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Лист1!$B$5:$B$6</c:f>
              <c:strCache>
                <c:ptCount val="1"/>
                <c:pt idx="0">
                  <c:v>фрод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Лист1!$A$7:$A$20</c:f>
              <c:strCache>
                <c:ptCount val="13"/>
                <c:pt idx="0">
                  <c:v>3.2020</c:v>
                </c:pt>
                <c:pt idx="1">
                  <c:v>4.2020</c:v>
                </c:pt>
                <c:pt idx="2">
                  <c:v>5.2020</c:v>
                </c:pt>
                <c:pt idx="3">
                  <c:v>6.2020</c:v>
                </c:pt>
                <c:pt idx="4">
                  <c:v>7.2020</c:v>
                </c:pt>
                <c:pt idx="5">
                  <c:v>8.2020</c:v>
                </c:pt>
                <c:pt idx="6">
                  <c:v>9.2020</c:v>
                </c:pt>
                <c:pt idx="7">
                  <c:v>10.2020</c:v>
                </c:pt>
                <c:pt idx="8">
                  <c:v>11.2020</c:v>
                </c:pt>
                <c:pt idx="9">
                  <c:v>12.2020</c:v>
                </c:pt>
                <c:pt idx="10">
                  <c:v>1.2021</c:v>
                </c:pt>
                <c:pt idx="11">
                  <c:v>2.2021</c:v>
                </c:pt>
                <c:pt idx="12">
                  <c:v>3.2021</c:v>
                </c:pt>
              </c:strCache>
            </c:strRef>
          </c:cat>
          <c:val>
            <c:numRef>
              <c:f>Лист1!$B$7:$B$20</c:f>
              <c:numCache>
                <c:formatCode>General</c:formatCode>
                <c:ptCount val="13"/>
                <c:pt idx="0">
                  <c:v>5</c:v>
                </c:pt>
                <c:pt idx="1">
                  <c:v>12</c:v>
                </c:pt>
                <c:pt idx="2">
                  <c:v>29</c:v>
                </c:pt>
                <c:pt idx="3">
                  <c:v>39</c:v>
                </c:pt>
                <c:pt idx="4">
                  <c:v>87</c:v>
                </c:pt>
                <c:pt idx="5">
                  <c:v>98</c:v>
                </c:pt>
                <c:pt idx="6">
                  <c:v>104</c:v>
                </c:pt>
                <c:pt idx="7">
                  <c:v>99</c:v>
                </c:pt>
                <c:pt idx="8">
                  <c:v>32</c:v>
                </c:pt>
                <c:pt idx="9">
                  <c:v>17</c:v>
                </c:pt>
                <c:pt idx="10">
                  <c:v>16</c:v>
                </c:pt>
                <c:pt idx="11">
                  <c:v>39</c:v>
                </c:pt>
                <c:pt idx="12">
                  <c:v>37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EA95-4A95-8A89-9284933E386B}"/>
            </c:ext>
          </c:extLst>
        </c:ser>
        <c:ser>
          <c:idx val="1"/>
          <c:order val="1"/>
          <c:tx>
            <c:strRef>
              <c:f>Лист1!$C$5:$C$6</c:f>
              <c:strCache>
                <c:ptCount val="1"/>
                <c:pt idx="0">
                  <c:v>Не фрод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Лист1!$A$7:$A$20</c:f>
              <c:strCache>
                <c:ptCount val="13"/>
                <c:pt idx="0">
                  <c:v>3.2020</c:v>
                </c:pt>
                <c:pt idx="1">
                  <c:v>4.2020</c:v>
                </c:pt>
                <c:pt idx="2">
                  <c:v>5.2020</c:v>
                </c:pt>
                <c:pt idx="3">
                  <c:v>6.2020</c:v>
                </c:pt>
                <c:pt idx="4">
                  <c:v>7.2020</c:v>
                </c:pt>
                <c:pt idx="5">
                  <c:v>8.2020</c:v>
                </c:pt>
                <c:pt idx="6">
                  <c:v>9.2020</c:v>
                </c:pt>
                <c:pt idx="7">
                  <c:v>10.2020</c:v>
                </c:pt>
                <c:pt idx="8">
                  <c:v>11.2020</c:v>
                </c:pt>
                <c:pt idx="9">
                  <c:v>12.2020</c:v>
                </c:pt>
                <c:pt idx="10">
                  <c:v>1.2021</c:v>
                </c:pt>
                <c:pt idx="11">
                  <c:v>2.2021</c:v>
                </c:pt>
                <c:pt idx="12">
                  <c:v>3.2021</c:v>
                </c:pt>
              </c:strCache>
            </c:strRef>
          </c:cat>
          <c:val>
            <c:numRef>
              <c:f>Лист1!$C$7:$C$20</c:f>
              <c:numCache>
                <c:formatCode>General</c:formatCode>
                <c:ptCount val="13"/>
                <c:pt idx="0">
                  <c:v>6</c:v>
                </c:pt>
                <c:pt idx="1">
                  <c:v>40</c:v>
                </c:pt>
                <c:pt idx="2">
                  <c:v>52</c:v>
                </c:pt>
                <c:pt idx="3">
                  <c:v>33</c:v>
                </c:pt>
                <c:pt idx="4">
                  <c:v>132</c:v>
                </c:pt>
                <c:pt idx="5">
                  <c:v>180</c:v>
                </c:pt>
                <c:pt idx="6">
                  <c:v>152</c:v>
                </c:pt>
                <c:pt idx="7">
                  <c:v>173</c:v>
                </c:pt>
                <c:pt idx="8">
                  <c:v>77</c:v>
                </c:pt>
                <c:pt idx="9">
                  <c:v>24</c:v>
                </c:pt>
                <c:pt idx="10">
                  <c:v>41</c:v>
                </c:pt>
                <c:pt idx="11">
                  <c:v>46</c:v>
                </c:pt>
                <c:pt idx="12">
                  <c:v>34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EA95-4A95-8A89-9284933E38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4316160"/>
        <c:axId val="111047744"/>
      </c:barChart>
      <c:catAx>
        <c:axId val="1643161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1047744"/>
        <c:crosses val="autoZero"/>
        <c:auto val="1"/>
        <c:lblAlgn val="ctr"/>
        <c:lblOffset val="100"/>
        <c:noMultiLvlLbl val="0"/>
      </c:catAx>
      <c:valAx>
        <c:axId val="111047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4316160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2">
    <c:autoUpdate val="0"/>
  </c:externalData>
  <c:extLst xmlns:c16r2="http://schemas.microsoft.com/office/drawing/2015/06/chart">
    <c:ext xmlns:c16="http://schemas.microsoft.com/office/drawing/2014/chart" uri="{E28EC0CA-F0BB-4C9C-879D-F8772B89E7AC}">
      <c16:pivotOptions16>
        <c16:showExpandCollapseFieldButtons val="1"/>
      </c16:pivotOptions16>
    </c:ex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8ABE2-0909-4631-8904-BF50762DE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Сергей Бойко</cp:lastModifiedBy>
  <cp:revision>2</cp:revision>
  <cp:lastPrinted>2020-11-04T07:24:00Z</cp:lastPrinted>
  <dcterms:created xsi:type="dcterms:W3CDTF">2021-06-11T05:51:00Z</dcterms:created>
  <dcterms:modified xsi:type="dcterms:W3CDTF">2021-06-11T05:51:00Z</dcterms:modified>
</cp:coreProperties>
</file>